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Ventspils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90000052035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Marķētās dīzeļdegvielas piegāde apkures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VND 2026/38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Ventspils</w:t>
      </w:r>
      <w:r w:rsidRPr="0003154A">
        <w:t xml:space="preserve">, </w:t>
      </w:r>
      <w:r w:rsidR="006E0A33">
        <w:t>2026.gada 31.jūlijs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31.07.2026 plkst. 10:05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Ventspils, Skolas iela 4 (LATVIJA), LV-3601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Alfrēds Paulāns</w:t>
      </w:r>
      <w:r w:rsidR="00EB01A6">
        <w:t xml:space="preserve">, </w:t>
      </w:r>
      <w:r w:rsidR="00EB01A6">
        <w:t>Agnese Mazale</w:t>
      </w:r>
      <w:r w:rsidR="00EB01A6">
        <w:t xml:space="preserve">, </w:t>
      </w:r>
      <w:r w:rsidR="00EB01A6">
        <w:t>Aija Bogustova</w:t>
      </w:r>
      <w:r w:rsidR="00EB01A6">
        <w:t xml:space="preserve">, </w:t>
      </w:r>
      <w:r w:rsidR="00EB01A6">
        <w:t>Andris Šlangens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Mazale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Marķētās dīzeļdegvielas piegāde apkures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VND 2026/38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31.jūlijs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"Baltimar VT"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10:23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"STRAUJUPĪTE"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09:22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"Virši-A" AS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22.07.2026 plkst. 12:44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10:05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Alfrēds Paulāns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Agnese Mazale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Aija Bogustova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4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Andris Šlangens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9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"Baltimar VT"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30.07.2026 plkst. 10:23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34320.0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34320.0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"STRAUJUPĪTE"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31.07.2026 plkst. 09:22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34320.0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1.32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"Virši-A"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22.07.2026 plkst. 12:44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39208.0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39208.0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31.07.2026; 10:10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