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C2917" w14:textId="163C761D" w:rsidR="00AA280C" w:rsidRPr="00D351DB" w:rsidRDefault="00C6604D" w:rsidP="00342614">
      <w:pPr>
        <w:spacing w:after="0" w:line="240" w:lineRule="auto"/>
        <w:ind w:left="360" w:right="281"/>
        <w:jc w:val="right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AA280C" w:rsidRPr="00D351DB">
        <w:rPr>
          <w:rFonts w:ascii="Times New Roman" w:eastAsia="Calibri" w:hAnsi="Times New Roman" w:cs="Times New Roman"/>
          <w:b/>
          <w:sz w:val="24"/>
          <w:szCs w:val="24"/>
        </w:rPr>
        <w:t>. pielikums</w:t>
      </w:r>
    </w:p>
    <w:p w14:paraId="5B61322B" w14:textId="0F65BE29" w:rsidR="008A7088" w:rsidRDefault="00FC5306" w:rsidP="003B11BD">
      <w:pPr>
        <w:spacing w:after="0" w:line="240" w:lineRule="auto"/>
        <w:ind w:right="281" w:firstLine="72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351DB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D351DB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D351DB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D351DB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="008A7088">
        <w:rPr>
          <w:rFonts w:ascii="Times New Roman" w:hAnsi="Times New Roman" w:cs="Times New Roman"/>
          <w:color w:val="000000" w:themeColor="text1"/>
          <w:sz w:val="24"/>
          <w:szCs w:val="24"/>
        </w:rPr>
        <w:t>Iepirkuma (i</w:t>
      </w:r>
      <w:r w:rsidR="003B11BD">
        <w:rPr>
          <w:rFonts w:ascii="Times New Roman" w:hAnsi="Times New Roman" w:cs="Times New Roman"/>
          <w:color w:val="000000" w:themeColor="text1"/>
          <w:sz w:val="24"/>
          <w:szCs w:val="24"/>
        </w:rPr>
        <w:t>dentifikācijas Nr. IeM VP 202</w:t>
      </w:r>
      <w:r w:rsidR="00BD2D2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3B11BD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BD2D2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6604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A7088">
        <w:rPr>
          <w:rFonts w:ascii="Times New Roman" w:hAnsi="Times New Roman" w:cs="Times New Roman"/>
          <w:color w:val="000000" w:themeColor="text1"/>
          <w:sz w:val="24"/>
          <w:szCs w:val="24"/>
        </w:rPr>
        <w:t>) Nolikumam</w:t>
      </w:r>
    </w:p>
    <w:p w14:paraId="3ACE7B28" w14:textId="77777777" w:rsidR="00342614" w:rsidRPr="00D351DB" w:rsidRDefault="00342614" w:rsidP="00342614">
      <w:pPr>
        <w:spacing w:after="0" w:line="240" w:lineRule="auto"/>
        <w:ind w:right="281" w:firstLine="72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E5777B6" w14:textId="77777777" w:rsidR="00433078" w:rsidRPr="00D351DB" w:rsidRDefault="00433078" w:rsidP="00342614">
      <w:pPr>
        <w:spacing w:after="0" w:line="240" w:lineRule="auto"/>
        <w:ind w:right="-3"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14:paraId="1C985437" w14:textId="77777777" w:rsidR="00AA280C" w:rsidRPr="00D351DB" w:rsidRDefault="00BD6A21" w:rsidP="00AA280C">
      <w:pPr>
        <w:suppressAutoHyphens/>
        <w:spacing w:before="6" w:after="0"/>
        <w:ind w:left="28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APAKŠUZŅĒMĒJU (</w:t>
      </w:r>
      <w:r w:rsidR="008A7088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PIESAISTĪTO PERSONU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) SARAKSTS</w:t>
      </w:r>
    </w:p>
    <w:p w14:paraId="1AE38651" w14:textId="77777777" w:rsidR="00AD525E" w:rsidRPr="00D05090" w:rsidRDefault="00AD525E" w:rsidP="00AD525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05090">
        <w:rPr>
          <w:rFonts w:ascii="Times New Roman" w:hAnsi="Times New Roman" w:cs="Times New Roman"/>
          <w:bCs/>
          <w:sz w:val="24"/>
          <w:szCs w:val="24"/>
        </w:rPr>
        <w:t xml:space="preserve">Iepirkuma </w:t>
      </w:r>
    </w:p>
    <w:p w14:paraId="25A49E14" w14:textId="6E87AE4D" w:rsidR="00210D39" w:rsidRDefault="00210D39" w:rsidP="00AD525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lv-LV"/>
        </w:rPr>
      </w:pPr>
      <w:r w:rsidRPr="00A967ED">
        <w:rPr>
          <w:rFonts w:ascii="Times New Roman" w:eastAsia="Times New Roman" w:hAnsi="Times New Roman"/>
          <w:b/>
          <w:sz w:val="24"/>
          <w:szCs w:val="24"/>
          <w:lang w:eastAsia="lv-LV"/>
        </w:rPr>
        <w:t>“</w:t>
      </w:r>
      <w:r w:rsidR="00C6604D" w:rsidRPr="00C6604D">
        <w:rPr>
          <w:rFonts w:ascii="Times New Roman" w:eastAsia="Times New Roman" w:hAnsi="Times New Roman"/>
          <w:b/>
          <w:sz w:val="24"/>
          <w:szCs w:val="24"/>
          <w:lang w:eastAsia="lv-LV"/>
        </w:rPr>
        <w:t>Psihologu pakalpojumu nodrošināšan</w:t>
      </w:r>
      <w:r w:rsidR="00BD2D2A">
        <w:rPr>
          <w:rFonts w:ascii="Times New Roman" w:eastAsia="Times New Roman" w:hAnsi="Times New Roman"/>
          <w:b/>
          <w:sz w:val="24"/>
          <w:szCs w:val="24"/>
          <w:lang w:eastAsia="lv-LV"/>
        </w:rPr>
        <w:t>a”</w:t>
      </w:r>
    </w:p>
    <w:p w14:paraId="37513823" w14:textId="5718885F" w:rsidR="00AD525E" w:rsidRPr="00D05090" w:rsidRDefault="00EE2C0F" w:rsidP="00AD52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(identifikācijas Nr. IeM VP 202</w:t>
      </w:r>
      <w:r w:rsidR="00BD2D2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AD525E" w:rsidRPr="00D0509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BD2D2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6604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AD525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1E36C82" w14:textId="77777777" w:rsidR="008A7088" w:rsidRDefault="008A7088" w:rsidP="008A70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C6903E" w14:textId="77777777" w:rsidR="00B66D53" w:rsidRPr="00D351DB" w:rsidRDefault="00B66D53" w:rsidP="00AA28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"/>
        <w:gridCol w:w="4976"/>
      </w:tblGrid>
      <w:tr w:rsidR="00D351DB" w:rsidRPr="00B27A92" w14:paraId="301EE6DA" w14:textId="77777777" w:rsidTr="008422A6">
        <w:trPr>
          <w:jc w:val="center"/>
        </w:trPr>
        <w:tc>
          <w:tcPr>
            <w:tcW w:w="1403" w:type="dxa"/>
          </w:tcPr>
          <w:p w14:paraId="78986C44" w14:textId="77777777" w:rsidR="00D351DB" w:rsidRPr="00B27A92" w:rsidRDefault="00D351DB" w:rsidP="008422A6">
            <w:pPr>
              <w:rPr>
                <w:rFonts w:eastAsia="Calibri"/>
                <w:sz w:val="24"/>
                <w:szCs w:val="24"/>
                <w:lang w:eastAsia="ar-SA"/>
              </w:rPr>
            </w:pPr>
            <w:r w:rsidRPr="00B27A92">
              <w:rPr>
                <w:rFonts w:eastAsia="Calibri"/>
                <w:sz w:val="24"/>
                <w:szCs w:val="24"/>
                <w:lang w:eastAsia="ar-SA"/>
              </w:rPr>
              <w:t>Pretendents:</w:t>
            </w:r>
          </w:p>
        </w:tc>
        <w:tc>
          <w:tcPr>
            <w:tcW w:w="4976" w:type="dxa"/>
            <w:tcBorders>
              <w:bottom w:val="single" w:sz="4" w:space="0" w:color="auto"/>
            </w:tcBorders>
            <w:vAlign w:val="bottom"/>
          </w:tcPr>
          <w:p w14:paraId="0A7E736E" w14:textId="77777777" w:rsidR="00D351DB" w:rsidRPr="00B27A92" w:rsidRDefault="00D351DB" w:rsidP="008422A6">
            <w:pPr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</w:tbl>
    <w:p w14:paraId="2C8B1343" w14:textId="77777777" w:rsidR="00D351DB" w:rsidRDefault="00D351DB" w:rsidP="00D351D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B27A92">
        <w:rPr>
          <w:rFonts w:ascii="Times New Roman" w:eastAsia="Calibri" w:hAnsi="Times New Roman" w:cs="Times New Roman"/>
          <w:i/>
          <w:sz w:val="24"/>
          <w:szCs w:val="24"/>
        </w:rPr>
        <w:t xml:space="preserve">            (Pretendenta nosaukums)</w:t>
      </w:r>
    </w:p>
    <w:p w14:paraId="6E6EB18D" w14:textId="77777777" w:rsidR="008D3D6E" w:rsidRPr="00B27A92" w:rsidRDefault="008D3D6E" w:rsidP="00D351D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79E619D" w14:textId="77777777" w:rsidR="00AD525E" w:rsidRPr="00101C35" w:rsidRDefault="00AD525E" w:rsidP="00AD525E">
      <w:pPr>
        <w:spacing w:after="0" w:line="240" w:lineRule="auto"/>
        <w:ind w:right="423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101C35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Aizpilda, ja 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p</w:t>
      </w:r>
      <w:r w:rsidRPr="00101C35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retendents iepirkuma līguma izpildē </w:t>
      </w:r>
      <w:r w:rsidRPr="00575E4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plāno </w:t>
      </w:r>
      <w:r w:rsidRPr="00101C35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piesaistīt apakšuzņēmējus vai paredz balstīties uz citu personu tehniskajām un profesionālajām iespējām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, lai pierādītu, ka tā kvalifikācija atbilst Nolikuma prasībām</w:t>
      </w:r>
      <w:r w:rsidRPr="00101C35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64"/>
        <w:gridCol w:w="1731"/>
        <w:gridCol w:w="2693"/>
        <w:gridCol w:w="2693"/>
      </w:tblGrid>
      <w:tr w:rsidR="00AA280C" w:rsidRPr="00D351DB" w14:paraId="4993F5D4" w14:textId="77777777" w:rsidTr="00AD525E">
        <w:trPr>
          <w:cantSplit/>
          <w:trHeight w:val="1412"/>
        </w:trPr>
        <w:tc>
          <w:tcPr>
            <w:tcW w:w="567" w:type="dxa"/>
            <w:vAlign w:val="center"/>
          </w:tcPr>
          <w:p w14:paraId="02139363" w14:textId="77777777" w:rsidR="00AA280C" w:rsidRPr="00D351DB" w:rsidRDefault="00AA280C" w:rsidP="003426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1DB">
              <w:rPr>
                <w:rFonts w:ascii="Times New Roman" w:hAnsi="Times New Roman"/>
                <w:bCs/>
                <w:sz w:val="24"/>
                <w:szCs w:val="24"/>
              </w:rPr>
              <w:t>Nr.</w:t>
            </w:r>
            <w:r w:rsidR="00342614" w:rsidRPr="00D351D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351DB">
              <w:rPr>
                <w:rFonts w:ascii="Times New Roman" w:hAnsi="Times New Roman"/>
                <w:bCs/>
                <w:sz w:val="24"/>
                <w:szCs w:val="24"/>
              </w:rPr>
              <w:t>p.</w:t>
            </w:r>
            <w:r w:rsidR="00342614" w:rsidRPr="00D351D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351DB">
              <w:rPr>
                <w:rFonts w:ascii="Times New Roman" w:hAnsi="Times New Roman"/>
                <w:bCs/>
                <w:sz w:val="24"/>
                <w:szCs w:val="24"/>
              </w:rPr>
              <w:t>k.</w:t>
            </w:r>
          </w:p>
        </w:tc>
        <w:tc>
          <w:tcPr>
            <w:tcW w:w="2664" w:type="dxa"/>
            <w:vAlign w:val="center"/>
          </w:tcPr>
          <w:p w14:paraId="4409FE27" w14:textId="77777777" w:rsidR="00AD525E" w:rsidRDefault="00AD525E" w:rsidP="00AD525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5472C">
              <w:rPr>
                <w:rFonts w:ascii="Times New Roman" w:hAnsi="Times New Roman"/>
                <w:bCs/>
                <w:sz w:val="24"/>
                <w:szCs w:val="24"/>
              </w:rPr>
              <w:t>Apakšuzņēmēja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</w:p>
          <w:p w14:paraId="4E67F90F" w14:textId="77777777" w:rsidR="00AA280C" w:rsidRPr="00D351DB" w:rsidRDefault="00AD525E" w:rsidP="00AD525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piesaistītās personas nosaukums/vārds, uzvārds, </w:t>
            </w:r>
            <w:r w:rsidRPr="0015472C">
              <w:rPr>
                <w:rFonts w:ascii="Times New Roman" w:hAnsi="Times New Roman"/>
                <w:bCs/>
                <w:sz w:val="24"/>
                <w:szCs w:val="24"/>
              </w:rPr>
              <w:t>reģistrācijas numurs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/personas kods</w:t>
            </w:r>
            <w:r w:rsidRPr="0015472C">
              <w:rPr>
                <w:rFonts w:ascii="Times New Roman" w:hAnsi="Times New Roman"/>
                <w:bCs/>
                <w:sz w:val="24"/>
                <w:szCs w:val="24"/>
              </w:rPr>
              <w:t>, adrese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15472C">
              <w:rPr>
                <w:rFonts w:ascii="Times New Roman" w:hAnsi="Times New Roman"/>
                <w:bCs/>
                <w:sz w:val="24"/>
                <w:szCs w:val="24"/>
              </w:rPr>
              <w:t xml:space="preserve"> kontaktpersona, tās tālruņa numurs</w:t>
            </w:r>
          </w:p>
        </w:tc>
        <w:tc>
          <w:tcPr>
            <w:tcW w:w="1731" w:type="dxa"/>
            <w:vAlign w:val="center"/>
          </w:tcPr>
          <w:p w14:paraId="05CA8B98" w14:textId="77777777" w:rsidR="00AA280C" w:rsidRPr="00D351DB" w:rsidRDefault="00AD525E" w:rsidP="00AD5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Norādīt uzņēmuma statusu</w:t>
            </w:r>
            <w:r>
              <w:rPr>
                <w:rStyle w:val="FootnoteReference"/>
                <w:rFonts w:ascii="Times New Roman" w:hAnsi="Times New Roman"/>
                <w:sz w:val="24"/>
                <w:szCs w:val="24"/>
                <w:lang w:eastAsia="lv-LV"/>
              </w:rPr>
              <w:footnoteReference w:id="1"/>
            </w:r>
          </w:p>
        </w:tc>
        <w:tc>
          <w:tcPr>
            <w:tcW w:w="2693" w:type="dxa"/>
            <w:vAlign w:val="center"/>
          </w:tcPr>
          <w:p w14:paraId="465A0336" w14:textId="77777777" w:rsidR="00AA280C" w:rsidRPr="00D351DB" w:rsidRDefault="00AA280C" w:rsidP="0034261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51DB">
              <w:rPr>
                <w:rFonts w:ascii="Times New Roman" w:hAnsi="Times New Roman"/>
                <w:i/>
                <w:sz w:val="24"/>
                <w:szCs w:val="24"/>
              </w:rPr>
              <w:t>(Ja attiecināms)</w:t>
            </w:r>
          </w:p>
          <w:p w14:paraId="063A02EA" w14:textId="77777777" w:rsidR="00AA280C" w:rsidRPr="00D351DB" w:rsidRDefault="00AA280C" w:rsidP="0034261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1DB">
              <w:rPr>
                <w:rFonts w:ascii="Times New Roman" w:hAnsi="Times New Roman"/>
                <w:sz w:val="24"/>
                <w:szCs w:val="24"/>
              </w:rPr>
              <w:t>Kvalifikācijas prasība, kuras izpildei attiecīgās personas kvalifikācija ir nepieciešama</w:t>
            </w:r>
          </w:p>
        </w:tc>
        <w:tc>
          <w:tcPr>
            <w:tcW w:w="2693" w:type="dxa"/>
            <w:vAlign w:val="center"/>
          </w:tcPr>
          <w:p w14:paraId="7A8E8BBE" w14:textId="77777777" w:rsidR="00AA280C" w:rsidRPr="00D351DB" w:rsidRDefault="00AA280C" w:rsidP="008905AE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1DB">
              <w:rPr>
                <w:rFonts w:ascii="Times New Roman" w:hAnsi="Times New Roman"/>
                <w:sz w:val="24"/>
                <w:szCs w:val="24"/>
              </w:rPr>
              <w:t>Apakšuzņēmējam izpildei nododamā Iepirku</w:t>
            </w:r>
            <w:r w:rsidR="00B7397A">
              <w:rPr>
                <w:rFonts w:ascii="Times New Roman" w:hAnsi="Times New Roman"/>
                <w:sz w:val="24"/>
                <w:szCs w:val="24"/>
              </w:rPr>
              <w:t xml:space="preserve">ma līguma daļa (summa EUR </w:t>
            </w:r>
            <w:r w:rsidR="0086325B">
              <w:rPr>
                <w:rFonts w:ascii="Times New Roman" w:hAnsi="Times New Roman"/>
                <w:sz w:val="24"/>
                <w:szCs w:val="24"/>
              </w:rPr>
              <w:t xml:space="preserve">bez PVN) un </w:t>
            </w:r>
            <w:r w:rsidR="003B11BD">
              <w:rPr>
                <w:rFonts w:ascii="Times New Roman" w:hAnsi="Times New Roman"/>
                <w:sz w:val="24"/>
                <w:szCs w:val="24"/>
              </w:rPr>
              <w:t xml:space="preserve">īss </w:t>
            </w:r>
            <w:r w:rsidR="0086325B">
              <w:rPr>
                <w:rFonts w:ascii="Times New Roman" w:hAnsi="Times New Roman"/>
                <w:sz w:val="24"/>
                <w:szCs w:val="24"/>
              </w:rPr>
              <w:t>tās apraksts</w:t>
            </w:r>
            <w:r w:rsidRPr="00D351D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AA280C" w:rsidRPr="00D351DB" w14:paraId="28E5A3F3" w14:textId="77777777" w:rsidTr="00685BA9">
        <w:trPr>
          <w:trHeight w:val="167"/>
        </w:trPr>
        <w:tc>
          <w:tcPr>
            <w:tcW w:w="567" w:type="dxa"/>
            <w:vAlign w:val="center"/>
          </w:tcPr>
          <w:p w14:paraId="4C4A9EF5" w14:textId="77777777" w:rsidR="00AA280C" w:rsidRPr="00D351DB" w:rsidRDefault="00AA280C" w:rsidP="00685BA9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14:paraId="65C0E7C8" w14:textId="77777777" w:rsidR="00AA280C" w:rsidRPr="00D351DB" w:rsidRDefault="00AA280C" w:rsidP="00F7583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1" w:type="dxa"/>
            <w:vAlign w:val="center"/>
          </w:tcPr>
          <w:p w14:paraId="3488C823" w14:textId="77777777" w:rsidR="00AA280C" w:rsidRPr="00D351DB" w:rsidRDefault="00AA280C" w:rsidP="00F7583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E72B071" w14:textId="77777777" w:rsidR="00AA280C" w:rsidRPr="00D351DB" w:rsidRDefault="00AA280C" w:rsidP="00F7583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0E7D511" w14:textId="77777777" w:rsidR="00AA280C" w:rsidRPr="00D351DB" w:rsidRDefault="00AA280C" w:rsidP="00F7583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A280C" w:rsidRPr="00D351DB" w14:paraId="6F1B6F59" w14:textId="77777777" w:rsidTr="00685BA9">
        <w:trPr>
          <w:trHeight w:val="176"/>
        </w:trPr>
        <w:tc>
          <w:tcPr>
            <w:tcW w:w="567" w:type="dxa"/>
            <w:vAlign w:val="center"/>
          </w:tcPr>
          <w:p w14:paraId="0CCF72A7" w14:textId="77777777" w:rsidR="00AA280C" w:rsidRPr="00D351DB" w:rsidRDefault="00AA280C" w:rsidP="00F7583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51DB"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2664" w:type="dxa"/>
            <w:vAlign w:val="center"/>
          </w:tcPr>
          <w:p w14:paraId="0D6E2E30" w14:textId="77777777" w:rsidR="00AA280C" w:rsidRPr="00D351DB" w:rsidRDefault="00AA280C" w:rsidP="00F7583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1" w:type="dxa"/>
            <w:vAlign w:val="center"/>
          </w:tcPr>
          <w:p w14:paraId="56EE9FC8" w14:textId="77777777" w:rsidR="00AA280C" w:rsidRPr="00D351DB" w:rsidRDefault="00AA280C" w:rsidP="00F7583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B74AC47" w14:textId="77777777" w:rsidR="00AA280C" w:rsidRPr="00D351DB" w:rsidRDefault="00AA280C" w:rsidP="00F7583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601D37E" w14:textId="77777777" w:rsidR="00AA280C" w:rsidRPr="00D351DB" w:rsidRDefault="00AA280C" w:rsidP="00F7583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0A8B9CBA" w14:textId="77777777" w:rsidR="00AD525E" w:rsidRPr="00575E4F" w:rsidRDefault="00AD525E" w:rsidP="00AD525E">
      <w:pPr>
        <w:ind w:right="283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5E4F">
        <w:rPr>
          <w:rFonts w:ascii="Times New Roman" w:eastAsia="Calibri" w:hAnsi="Times New Roman" w:cs="Times New Roman"/>
          <w:b/>
          <w:i/>
          <w:sz w:val="24"/>
          <w:szCs w:val="24"/>
        </w:rPr>
        <w:t>Pretendents piedāvājumam pievieno katra</w:t>
      </w:r>
      <w:r w:rsidR="004320E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apakšuzņēmēja un/vai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piesaistītās</w:t>
      </w:r>
      <w:r w:rsidRPr="00575E4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personas apliecinājumu vai vienošanos par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sadarbību konkrētā līguma izpildē</w:t>
      </w:r>
      <w:r w:rsidRPr="00575E4F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14:paraId="2908348F" w14:textId="77777777" w:rsidR="00AA280C" w:rsidRPr="00D351DB" w:rsidRDefault="00AA280C" w:rsidP="00342614">
      <w:pPr>
        <w:ind w:right="423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AD51323" w14:textId="77777777" w:rsidR="008D3D6E" w:rsidRPr="008D3D6E" w:rsidRDefault="00AA280C" w:rsidP="008D3D6E">
      <w:pPr>
        <w:tabs>
          <w:tab w:val="left" w:pos="2268"/>
          <w:tab w:val="left" w:pos="5812"/>
          <w:tab w:val="left" w:pos="8222"/>
          <w:tab w:val="left" w:pos="11482"/>
        </w:tabs>
        <w:contextualSpacing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</w:pPr>
      <w:r w:rsidRPr="008D3D6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</w:t>
      </w:r>
    </w:p>
    <w:tbl>
      <w:tblPr>
        <w:tblStyle w:val="Reatabula1"/>
        <w:tblW w:w="0" w:type="auto"/>
        <w:jc w:val="center"/>
        <w:tblLook w:val="04A0" w:firstRow="1" w:lastRow="0" w:firstColumn="1" w:lastColumn="0" w:noHBand="0" w:noVBand="1"/>
      </w:tblPr>
      <w:tblGrid>
        <w:gridCol w:w="7655"/>
      </w:tblGrid>
      <w:tr w:rsidR="00EE2C0F" w:rsidRPr="00EE2C0F" w14:paraId="4DBFFA72" w14:textId="77777777" w:rsidTr="00C96E37">
        <w:trPr>
          <w:jc w:val="center"/>
        </w:trPr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C009B" w14:textId="77777777" w:rsidR="00EE2C0F" w:rsidRPr="00EE2C0F" w:rsidRDefault="00EE2C0F" w:rsidP="00EE2C0F">
            <w:pPr>
              <w:rPr>
                <w:sz w:val="24"/>
                <w:szCs w:val="24"/>
              </w:rPr>
            </w:pPr>
          </w:p>
        </w:tc>
      </w:tr>
    </w:tbl>
    <w:p w14:paraId="58F7D3D6" w14:textId="77777777" w:rsidR="00EE2C0F" w:rsidRPr="00EE2C0F" w:rsidRDefault="00EE2C0F" w:rsidP="00EE2C0F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lang w:eastAsia="lv-LV"/>
        </w:rPr>
      </w:pPr>
      <w:r w:rsidRPr="00EE2C0F">
        <w:rPr>
          <w:rFonts w:ascii="Times New Roman" w:hAnsi="Times New Roman" w:cs="Times New Roman"/>
          <w:i/>
          <w:sz w:val="20"/>
          <w:lang w:eastAsia="lv-LV"/>
        </w:rPr>
        <w:t xml:space="preserve"> (Piedāvājuma parakstītāja vārds, uzvārds, amats)</w:t>
      </w:r>
    </w:p>
    <w:p w14:paraId="36868C37" w14:textId="77777777" w:rsidR="00EE2C0F" w:rsidRPr="00EE2C0F" w:rsidRDefault="00EE2C0F" w:rsidP="00EE2C0F">
      <w:pPr>
        <w:spacing w:after="0" w:line="240" w:lineRule="auto"/>
        <w:jc w:val="center"/>
        <w:rPr>
          <w:sz w:val="24"/>
          <w:szCs w:val="24"/>
        </w:rPr>
      </w:pPr>
    </w:p>
    <w:p w14:paraId="62BDDACB" w14:textId="77777777" w:rsidR="00EE2C0F" w:rsidRPr="00EE2C0F" w:rsidRDefault="00EE2C0F" w:rsidP="00EE2C0F">
      <w:pPr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EE2C0F">
        <w:rPr>
          <w:rFonts w:ascii="Times New Roman" w:hAnsi="Times New Roman" w:cs="Times New Roman"/>
          <w:i/>
          <w:caps/>
          <w:sz w:val="24"/>
          <w:szCs w:val="24"/>
        </w:rPr>
        <w:t>Dokuments parakstīts ar EIS (Elektronisko iepirkumu sistēmas) piedāvāto elektronisko parakstu</w:t>
      </w:r>
    </w:p>
    <w:p w14:paraId="287F7C28" w14:textId="77777777" w:rsidR="00F76FC5" w:rsidRPr="008D3D6E" w:rsidRDefault="00F76FC5" w:rsidP="008D3D6E">
      <w:pPr>
        <w:tabs>
          <w:tab w:val="left" w:pos="61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76FC5" w:rsidRPr="008D3D6E" w:rsidSect="00342614">
      <w:pgSz w:w="11906" w:h="16838"/>
      <w:pgMar w:top="1134" w:right="426" w:bottom="170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1C42B" w14:textId="77777777" w:rsidR="00AA280C" w:rsidRDefault="00AA280C" w:rsidP="00AA280C">
      <w:pPr>
        <w:spacing w:after="0" w:line="240" w:lineRule="auto"/>
      </w:pPr>
      <w:r>
        <w:separator/>
      </w:r>
    </w:p>
  </w:endnote>
  <w:endnote w:type="continuationSeparator" w:id="0">
    <w:p w14:paraId="36087B05" w14:textId="77777777" w:rsidR="00AA280C" w:rsidRDefault="00AA280C" w:rsidP="00AA2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ADF47" w14:textId="77777777" w:rsidR="00AA280C" w:rsidRDefault="00AA280C" w:rsidP="00AA280C">
      <w:pPr>
        <w:spacing w:after="0" w:line="240" w:lineRule="auto"/>
      </w:pPr>
      <w:r>
        <w:separator/>
      </w:r>
    </w:p>
  </w:footnote>
  <w:footnote w:type="continuationSeparator" w:id="0">
    <w:p w14:paraId="17E8DDE7" w14:textId="77777777" w:rsidR="00AA280C" w:rsidRDefault="00AA280C" w:rsidP="00AA280C">
      <w:pPr>
        <w:spacing w:after="0" w:line="240" w:lineRule="auto"/>
      </w:pPr>
      <w:r>
        <w:continuationSeparator/>
      </w:r>
    </w:p>
  </w:footnote>
  <w:footnote w:id="1">
    <w:p w14:paraId="09BAEED0" w14:textId="77777777" w:rsidR="00AD525E" w:rsidRDefault="00AD525E" w:rsidP="00AD525E">
      <w:pPr>
        <w:pStyle w:val="FootnoteText"/>
        <w:jc w:val="both"/>
        <w:rPr>
          <w:rFonts w:ascii="Times New Roman" w:hAnsi="Times New Roman" w:cs="Times New Roman"/>
          <w:i/>
          <w:iCs/>
        </w:rPr>
      </w:pPr>
      <w:r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 xml:space="preserve">Skaidrojums: </w:t>
      </w:r>
      <w:hyperlink r:id="rId1" w:history="1">
        <w:r>
          <w:rPr>
            <w:rStyle w:val="Hyperlink"/>
            <w:rFonts w:ascii="Times New Roman" w:hAnsi="Times New Roman"/>
          </w:rPr>
          <w:t>https://www.iub.gov.lv/lv/skaidrojums-mazie-un-videjie-uznemumi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03853"/>
    <w:multiLevelType w:val="multilevel"/>
    <w:tmpl w:val="B3FEB8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hint="default"/>
      </w:rPr>
    </w:lvl>
  </w:abstractNum>
  <w:abstractNum w:abstractNumId="1" w15:restartNumberingAfterBreak="0">
    <w:nsid w:val="604D4234"/>
    <w:multiLevelType w:val="hybridMultilevel"/>
    <w:tmpl w:val="6C2AF5D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280C"/>
    <w:rsid w:val="00137BCA"/>
    <w:rsid w:val="00176795"/>
    <w:rsid w:val="001F4DD0"/>
    <w:rsid w:val="00210D39"/>
    <w:rsid w:val="00271468"/>
    <w:rsid w:val="00342614"/>
    <w:rsid w:val="003B11BD"/>
    <w:rsid w:val="004320EA"/>
    <w:rsid w:val="00433078"/>
    <w:rsid w:val="0044053A"/>
    <w:rsid w:val="004A66E9"/>
    <w:rsid w:val="004E13BD"/>
    <w:rsid w:val="00685BA9"/>
    <w:rsid w:val="007225C9"/>
    <w:rsid w:val="00737458"/>
    <w:rsid w:val="00800A2A"/>
    <w:rsid w:val="0086325B"/>
    <w:rsid w:val="008905AE"/>
    <w:rsid w:val="008A7088"/>
    <w:rsid w:val="008D3D6E"/>
    <w:rsid w:val="009E3C70"/>
    <w:rsid w:val="00AA280C"/>
    <w:rsid w:val="00AD525E"/>
    <w:rsid w:val="00B371D6"/>
    <w:rsid w:val="00B66D53"/>
    <w:rsid w:val="00B7397A"/>
    <w:rsid w:val="00BD2D2A"/>
    <w:rsid w:val="00BD6A21"/>
    <w:rsid w:val="00C6604D"/>
    <w:rsid w:val="00CC62B1"/>
    <w:rsid w:val="00D351DB"/>
    <w:rsid w:val="00D45A25"/>
    <w:rsid w:val="00DE63A0"/>
    <w:rsid w:val="00E33D83"/>
    <w:rsid w:val="00EE2C0F"/>
    <w:rsid w:val="00EF2885"/>
    <w:rsid w:val="00F54272"/>
    <w:rsid w:val="00F76FC5"/>
    <w:rsid w:val="00FC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9448"/>
  <w15:docId w15:val="{F4F58AA5-6E8A-4F42-BDD4-A02FECE4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80C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aistīto dokumentu saraksts,PPS_Bullet,Virsraksti,Numurets,Akapit z listą BS,Numbered Para 1,Dot pt,No Spacing1,List Paragraph Char Char Char,Indicator Text,Bullet 1,Bullet Points,MAIN CONTENT,IFCL - List Paragraph,Bullets1,Ha,2"/>
    <w:basedOn w:val="Normal"/>
    <w:link w:val="ListParagraphChar"/>
    <w:uiPriority w:val="34"/>
    <w:qFormat/>
    <w:rsid w:val="00AA280C"/>
    <w:pPr>
      <w:ind w:left="720"/>
      <w:contextualSpacing/>
    </w:pPr>
  </w:style>
  <w:style w:type="paragraph" w:styleId="FootnoteText">
    <w:name w:val="footnote text"/>
    <w:aliases w:val="Footnote,Fußnote,Fußnote Char Char,Fußnote Char Char Char Char Char Char"/>
    <w:basedOn w:val="Normal"/>
    <w:link w:val="FootnoteTextChar"/>
    <w:uiPriority w:val="99"/>
    <w:semiHidden/>
    <w:unhideWhenUsed/>
    <w:rsid w:val="00AA280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Char,Fußnote Char,Fußnote Char Char Char,Fußnote Char Char Char Char Char Char Char"/>
    <w:basedOn w:val="DefaultParagraphFont"/>
    <w:link w:val="FootnoteText"/>
    <w:uiPriority w:val="99"/>
    <w:semiHidden/>
    <w:rsid w:val="00AA280C"/>
    <w:rPr>
      <w:sz w:val="20"/>
      <w:szCs w:val="20"/>
      <w:lang w:val="lv-LV"/>
    </w:rPr>
  </w:style>
  <w:style w:type="character" w:styleId="FootnoteReference">
    <w:name w:val="footnote reference"/>
    <w:aliases w:val="Footnote symbol,Footnote Reference Number,ftref"/>
    <w:basedOn w:val="DefaultParagraphFont"/>
    <w:uiPriority w:val="99"/>
    <w:unhideWhenUsed/>
    <w:rsid w:val="00AA280C"/>
    <w:rPr>
      <w:vertAlign w:val="superscript"/>
    </w:rPr>
  </w:style>
  <w:style w:type="table" w:styleId="TableGrid">
    <w:name w:val="Table Grid"/>
    <w:basedOn w:val="TableNormal"/>
    <w:uiPriority w:val="59"/>
    <w:rsid w:val="00D35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D525E"/>
    <w:rPr>
      <w:color w:val="0000FF"/>
      <w:u w:val="single"/>
    </w:rPr>
  </w:style>
  <w:style w:type="character" w:customStyle="1" w:styleId="ListParagraphChar">
    <w:name w:val="List Paragraph Char"/>
    <w:aliases w:val="Saistīto dokumentu saraksts Char,PPS_Bullet Char,Virsraksti Char,Numurets Char,Akapit z listą BS Char,Numbered Para 1 Char,Dot pt Char,No Spacing1 Char,List Paragraph Char Char Char Char,Indicator Text Char,Bullet 1 Char,Ha Char"/>
    <w:link w:val="ListParagraph"/>
    <w:uiPriority w:val="34"/>
    <w:locked/>
    <w:rsid w:val="00AD525E"/>
    <w:rPr>
      <w:lang w:val="lv-LV"/>
    </w:rPr>
  </w:style>
  <w:style w:type="table" w:customStyle="1" w:styleId="Reatabula1">
    <w:name w:val="Režģa tabula1"/>
    <w:basedOn w:val="TableNormal"/>
    <w:next w:val="TableGrid"/>
    <w:uiPriority w:val="59"/>
    <w:rsid w:val="00EE2C0F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ub.gov.lv/lv/skaidrojums-mazie-un-videjie-uznemumi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775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Valsts policija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Līdaka</dc:creator>
  <cp:keywords/>
  <dc:description/>
  <cp:lastModifiedBy>Madara Priede</cp:lastModifiedBy>
  <cp:revision>38</cp:revision>
  <dcterms:created xsi:type="dcterms:W3CDTF">2020-09-18T05:16:00Z</dcterms:created>
  <dcterms:modified xsi:type="dcterms:W3CDTF">2026-07-08T11:09:00Z</dcterms:modified>
</cp:coreProperties>
</file>