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2AD2B" w14:textId="77777777" w:rsidR="00D208E9" w:rsidRDefault="00D208E9" w:rsidP="009B3EA4">
      <w:pPr>
        <w:spacing w:after="0" w:line="232" w:lineRule="auto"/>
        <w:jc w:val="center"/>
        <w:rPr>
          <w:rFonts w:eastAsia="Arial"/>
          <w:b/>
        </w:rPr>
      </w:pPr>
    </w:p>
    <w:p w14:paraId="0450E884" w14:textId="37244695" w:rsidR="00D208E9" w:rsidRPr="00D208E9" w:rsidRDefault="00D208E9" w:rsidP="00D208E9">
      <w:pPr>
        <w:spacing w:after="0" w:line="232" w:lineRule="auto"/>
        <w:jc w:val="right"/>
        <w:rPr>
          <w:rFonts w:eastAsia="Arial"/>
          <w:b/>
          <w:i/>
          <w:iCs/>
          <w:u w:val="single"/>
        </w:rPr>
      </w:pPr>
      <w:r w:rsidRPr="00D208E9">
        <w:rPr>
          <w:rFonts w:eastAsia="Arial"/>
          <w:b/>
          <w:i/>
          <w:iCs/>
          <w:u w:val="single"/>
        </w:rPr>
        <w:t>2.pielikums</w:t>
      </w:r>
    </w:p>
    <w:p w14:paraId="0A30250E" w14:textId="7DAA2B6D" w:rsidR="00056959" w:rsidRDefault="00056959" w:rsidP="009B3EA4">
      <w:pPr>
        <w:spacing w:after="0" w:line="232" w:lineRule="auto"/>
        <w:jc w:val="center"/>
        <w:rPr>
          <w:rFonts w:eastAsia="Arial"/>
          <w:b/>
        </w:rPr>
      </w:pPr>
      <w:r>
        <w:rPr>
          <w:rFonts w:eastAsia="Arial"/>
          <w:b/>
        </w:rPr>
        <w:t>PROJEKTĒŠANAS UZDEVUMS</w:t>
      </w:r>
    </w:p>
    <w:p w14:paraId="28746864" w14:textId="27B5CBD3" w:rsidR="009B3EA4" w:rsidRDefault="009B3EA4" w:rsidP="009B3EA4">
      <w:pPr>
        <w:spacing w:after="0" w:line="232" w:lineRule="auto"/>
        <w:jc w:val="center"/>
        <w:rPr>
          <w:rFonts w:eastAsia="Arial"/>
          <w:b/>
        </w:rPr>
      </w:pPr>
      <w:r>
        <w:rPr>
          <w:rFonts w:eastAsia="Arial"/>
          <w:b/>
        </w:rPr>
        <w:t>iepirkuma priekšmeta daļā Nr.7.</w:t>
      </w:r>
    </w:p>
    <w:p w14:paraId="13E04387" w14:textId="77777777" w:rsidR="0051129B" w:rsidRDefault="0051129B" w:rsidP="009B3EA4">
      <w:pPr>
        <w:spacing w:after="0" w:line="232" w:lineRule="auto"/>
        <w:jc w:val="center"/>
        <w:rPr>
          <w:rFonts w:eastAsia="Arial"/>
          <w:b/>
        </w:rPr>
      </w:pPr>
    </w:p>
    <w:p w14:paraId="46E01AE2" w14:textId="094BE592" w:rsidR="00056959" w:rsidRDefault="00056959" w:rsidP="00FE5BAE">
      <w:pPr>
        <w:spacing w:line="232" w:lineRule="auto"/>
        <w:jc w:val="both"/>
      </w:pPr>
      <w:r w:rsidRPr="0084163A">
        <w:rPr>
          <w:rFonts w:eastAsia="Arial"/>
        </w:rPr>
        <w:t>Pasūtītājs uzdod, bet Izpildītājs apņemas veikt Būvniecības ieceres dokumentācijas</w:t>
      </w:r>
      <w:r w:rsidR="00FE5BAE" w:rsidRPr="0084163A">
        <w:rPr>
          <w:rFonts w:eastAsia="Arial"/>
        </w:rPr>
        <w:t xml:space="preserve"> </w:t>
      </w:r>
      <w:r w:rsidR="0026299D">
        <w:rPr>
          <w:rFonts w:eastAsia="Arial"/>
        </w:rPr>
        <w:t>Inženierkomunikāciju izbūve</w:t>
      </w:r>
      <w:r w:rsidR="005F21E1">
        <w:rPr>
          <w:rFonts w:eastAsia="Arial"/>
        </w:rPr>
        <w:t>i</w:t>
      </w:r>
      <w:r w:rsidR="0026299D">
        <w:rPr>
          <w:rFonts w:eastAsia="Arial"/>
        </w:rPr>
        <w:t xml:space="preserve"> Lauku un Latgales ielā</w:t>
      </w:r>
      <w:r w:rsidRPr="0084163A">
        <w:t>,</w:t>
      </w:r>
      <w:r w:rsidR="0026299D">
        <w:t xml:space="preserve"> </w:t>
      </w:r>
      <w:r w:rsidRPr="0084163A">
        <w:t>Viļānos, Rēzeknes novadā</w:t>
      </w:r>
      <w:r w:rsidR="00FE5BAE" w:rsidRPr="0084163A">
        <w:t xml:space="preserve"> izstrādi.</w:t>
      </w:r>
    </w:p>
    <w:p w14:paraId="1E742526" w14:textId="087DF5D5" w:rsidR="00056959" w:rsidRDefault="00056959" w:rsidP="00056959">
      <w:r>
        <w:rPr>
          <w:b/>
          <w:bCs/>
        </w:rPr>
        <w:t>Adrese</w:t>
      </w:r>
      <w:r>
        <w:t xml:space="preserve">:  </w:t>
      </w:r>
      <w:r w:rsidR="0026299D">
        <w:t>Lauku iela</w:t>
      </w:r>
      <w:r w:rsidRPr="00056959">
        <w:t xml:space="preserve">, Viļāni, Rēzeknes </w:t>
      </w:r>
      <w:r>
        <w:t>novads</w:t>
      </w:r>
      <w:r w:rsidR="006F57A8">
        <w:t>;</w:t>
      </w:r>
    </w:p>
    <w:p w14:paraId="68C1DC7F" w14:textId="1FA562EA" w:rsidR="00056959" w:rsidRDefault="00056959" w:rsidP="00056959">
      <w:r w:rsidRPr="00DA65E4">
        <w:rPr>
          <w:b/>
          <w:bCs/>
        </w:rPr>
        <w:t>Būvniecības veids</w:t>
      </w:r>
      <w:r w:rsidRPr="00DA65E4">
        <w:t xml:space="preserve">: </w:t>
      </w:r>
      <w:r w:rsidR="007F7981" w:rsidRPr="00DA65E4">
        <w:t>Būvprojekts</w:t>
      </w:r>
      <w:r w:rsidR="006F57A8" w:rsidRPr="00DA65E4">
        <w:t>;</w:t>
      </w:r>
    </w:p>
    <w:p w14:paraId="13A1A4CF" w14:textId="5F7330CC" w:rsidR="0084163A" w:rsidRDefault="0084163A" w:rsidP="00B927B6">
      <w:r w:rsidRPr="00CD249A">
        <w:rPr>
          <w:b/>
          <w:bCs/>
        </w:rPr>
        <w:t>Kontaktpersona</w:t>
      </w:r>
      <w:r>
        <w:t xml:space="preserve">: </w:t>
      </w:r>
      <w:r w:rsidR="00B927B6">
        <w:t xml:space="preserve">Viļānu apvienības pārvaldes vadītāja vietnieks saimnieciskajos jautājumos </w:t>
      </w:r>
      <w:r>
        <w:t xml:space="preserve">Rūdolfs </w:t>
      </w:r>
      <w:proofErr w:type="spellStart"/>
      <w:r>
        <w:t>Kroičs</w:t>
      </w:r>
      <w:proofErr w:type="spellEnd"/>
      <w:r w:rsidR="00CD249A">
        <w:t>,</w:t>
      </w:r>
      <w:r>
        <w:t xml:space="preserve"> </w:t>
      </w:r>
      <w:hyperlink r:id="rId7" w:history="1">
        <w:r w:rsidR="00CD249A" w:rsidRPr="00190A4D">
          <w:rPr>
            <w:rStyle w:val="Hyperlink"/>
          </w:rPr>
          <w:t>rudolfs.kroics@vilani.lv</w:t>
        </w:r>
      </w:hyperlink>
      <w:r w:rsidR="00CD249A">
        <w:t>, 29357314</w:t>
      </w:r>
      <w:r w:rsidR="006F57A8">
        <w:t>;</w:t>
      </w:r>
    </w:p>
    <w:p w14:paraId="7034EF17" w14:textId="30A7E2F6" w:rsidR="00056959" w:rsidRDefault="00E55F40" w:rsidP="00056959">
      <w:r>
        <w:rPr>
          <w:b/>
          <w:bCs/>
        </w:rPr>
        <w:t>Zemes</w:t>
      </w:r>
      <w:r w:rsidR="00056959" w:rsidRPr="001735C2">
        <w:rPr>
          <w:b/>
          <w:bCs/>
        </w:rPr>
        <w:t xml:space="preserve"> </w:t>
      </w:r>
      <w:r w:rsidR="008801B4">
        <w:rPr>
          <w:b/>
          <w:bCs/>
        </w:rPr>
        <w:t xml:space="preserve">gabalu </w:t>
      </w:r>
      <w:r w:rsidR="00056959" w:rsidRPr="001735C2">
        <w:rPr>
          <w:b/>
          <w:bCs/>
        </w:rPr>
        <w:t>kadastra apzīmējum</w:t>
      </w:r>
      <w:r w:rsidR="008801B4">
        <w:rPr>
          <w:b/>
          <w:bCs/>
        </w:rPr>
        <w:t>i</w:t>
      </w:r>
      <w:r w:rsidR="00056959" w:rsidRPr="001735C2">
        <w:t xml:space="preserve">: </w:t>
      </w:r>
      <w:r w:rsidR="00EB51FD" w:rsidRPr="00EB51FD">
        <w:t>78170030347</w:t>
      </w:r>
      <w:r w:rsidR="00EB51FD">
        <w:t>,</w:t>
      </w:r>
      <w:r w:rsidR="00EB51FD" w:rsidRPr="00EB51FD">
        <w:t xml:space="preserve"> 78170030018</w:t>
      </w:r>
      <w:r w:rsidR="00EB51FD">
        <w:t>,</w:t>
      </w:r>
      <w:r w:rsidR="00B8016F" w:rsidRPr="00B8016F">
        <w:t xml:space="preserve"> 78170030001</w:t>
      </w:r>
      <w:r w:rsidR="00B8016F">
        <w:t>,</w:t>
      </w:r>
      <w:r w:rsidR="00EB51FD" w:rsidRPr="00EB51FD">
        <w:t xml:space="preserve"> 78170030522</w:t>
      </w:r>
      <w:r w:rsidR="00B8016F">
        <w:t>,</w:t>
      </w:r>
      <w:r w:rsidR="00B8016F" w:rsidRPr="00B8016F">
        <w:t xml:space="preserve"> 78170030101</w:t>
      </w:r>
      <w:r w:rsidR="00B8016F">
        <w:t>,</w:t>
      </w:r>
      <w:r w:rsidR="00B8016F" w:rsidRPr="00B8016F">
        <w:t xml:space="preserve"> 78170030132</w:t>
      </w:r>
      <w:r w:rsidR="008801B4">
        <w:t>,</w:t>
      </w:r>
      <w:r w:rsidR="008801B4" w:rsidRPr="008801B4">
        <w:t xml:space="preserve"> 78170030401</w:t>
      </w:r>
    </w:p>
    <w:p w14:paraId="76F10B1A" w14:textId="6EE623B4" w:rsidR="00056959" w:rsidRDefault="00056959" w:rsidP="00056959">
      <w:r>
        <w:rPr>
          <w:b/>
          <w:bCs/>
        </w:rPr>
        <w:t xml:space="preserve">Pasūtītājs: </w:t>
      </w:r>
      <w:r>
        <w:t xml:space="preserve">Viļānu apvienības pārvalde, </w:t>
      </w:r>
      <w:proofErr w:type="spellStart"/>
      <w:r>
        <w:t>Reģ.Nr</w:t>
      </w:r>
      <w:proofErr w:type="spellEnd"/>
      <w:r>
        <w:t>. 40900036645</w:t>
      </w:r>
      <w:r w:rsidR="00F918BD">
        <w:t>,</w:t>
      </w:r>
      <w:r>
        <w:t xml:space="preserve"> Kultūras laukums 1A, Viļāni, LV-4650</w:t>
      </w:r>
      <w:r w:rsidR="006F57A8">
        <w:t>;</w:t>
      </w:r>
    </w:p>
    <w:p w14:paraId="7DE360CB" w14:textId="0DF4AE59" w:rsidR="00F918BD" w:rsidRDefault="00F918BD" w:rsidP="00056959">
      <w:r w:rsidRPr="00F918BD">
        <w:rPr>
          <w:b/>
          <w:bCs/>
        </w:rPr>
        <w:t>Būvniecības ierosinātājs</w:t>
      </w:r>
      <w:r w:rsidR="00692E90">
        <w:rPr>
          <w:b/>
          <w:bCs/>
        </w:rPr>
        <w:t xml:space="preserve"> BIS</w:t>
      </w:r>
      <w:r w:rsidRPr="00F918BD">
        <w:rPr>
          <w:b/>
          <w:bCs/>
        </w:rPr>
        <w:t>:</w:t>
      </w:r>
      <w:r>
        <w:t xml:space="preserve"> Rēzeknes novada pašvaldība</w:t>
      </w:r>
      <w:r w:rsidR="006C1471">
        <w:t xml:space="preserve">, </w:t>
      </w:r>
      <w:proofErr w:type="spellStart"/>
      <w:r w:rsidR="006C1471" w:rsidRPr="006C1471">
        <w:t>Reģ.Nr</w:t>
      </w:r>
      <w:proofErr w:type="spellEnd"/>
      <w:r w:rsidR="006C1471" w:rsidRPr="006C1471">
        <w:t>.: 90009112679</w:t>
      </w:r>
      <w:r w:rsidR="006F57A8">
        <w:t>;</w:t>
      </w:r>
    </w:p>
    <w:p w14:paraId="1843E6E6" w14:textId="1C685D37" w:rsidR="00056959" w:rsidRDefault="00056959" w:rsidP="00056959">
      <w:pPr>
        <w:rPr>
          <w:color w:val="000000"/>
        </w:rPr>
      </w:pPr>
      <w:r w:rsidRPr="003D4AC5">
        <w:rPr>
          <w:b/>
          <w:bCs/>
          <w:color w:val="000000"/>
        </w:rPr>
        <w:t>Izpildes termiņa nosacījums</w:t>
      </w:r>
      <w:r w:rsidRPr="003D4AC5">
        <w:rPr>
          <w:color w:val="000000"/>
        </w:rPr>
        <w:t xml:space="preserve">: Būvvaldes atzīme par projektēšanas nosacījumu izpildi </w:t>
      </w:r>
      <w:r w:rsidR="00DA65E4" w:rsidRPr="003D4AC5">
        <w:rPr>
          <w:color w:val="000000"/>
        </w:rPr>
        <w:t xml:space="preserve">5 mēnešu laikā no līguma noslēgšanas </w:t>
      </w:r>
      <w:r w:rsidR="003D4AC5" w:rsidRPr="003D4AC5">
        <w:rPr>
          <w:color w:val="000000"/>
        </w:rPr>
        <w:t>brīža</w:t>
      </w:r>
      <w:r w:rsidR="006F57A8" w:rsidRPr="003D4AC5">
        <w:rPr>
          <w:color w:val="000000"/>
        </w:rPr>
        <w:t>;</w:t>
      </w:r>
    </w:p>
    <w:p w14:paraId="7FFDC22B" w14:textId="76F1629B" w:rsidR="00056959" w:rsidRDefault="00056959" w:rsidP="00056959">
      <w:r>
        <w:t>Būvniecības ieceres dokumentācija - būvprojekts izstrādājama atbilstoši Latvijas Republikas normatīvajiem aktiem, būvnormatīviem un valsts standartiem, ievērot Būvju vispārīgo prasību būvnormatīvu LBN 200-21.  Noformēt atbilstoši Latvijas būvnormatīva LBN 202-18 "Būvniecības ieceres dokumentācijas noformēšana" prasībām un tādā detalizācijas pakāpē, lai pēc tā varētu nepārprotami izpildīt būvdarbus. Tāmes izstrādāt saskaņā ar Latvijas Republikas Ministru kabineta 2017. gada 3. maija noteikumiem Nr.239 „Noteikumi par Latvijas būvnormatīvu LBN 501-17 „</w:t>
      </w:r>
      <w:proofErr w:type="spellStart"/>
      <w:r>
        <w:t>Būvizmaksu</w:t>
      </w:r>
      <w:proofErr w:type="spellEnd"/>
      <w:r>
        <w:t xml:space="preserve"> noteikšanas kārtība””. </w:t>
      </w:r>
    </w:p>
    <w:p w14:paraId="438DA0A0" w14:textId="10FC9AA7" w:rsidR="00F508BA" w:rsidRDefault="009531B9" w:rsidP="00056959">
      <w:r>
        <w:t xml:space="preserve">Pielikumā </w:t>
      </w:r>
      <w:r w:rsidR="004D46FF">
        <w:t xml:space="preserve">skatīt </w:t>
      </w:r>
      <w:r w:rsidR="000637D9">
        <w:t>plānot</w:t>
      </w:r>
      <w:r w:rsidR="00147D12">
        <w:t>o tīklu izvietojumu</w:t>
      </w:r>
      <w:r w:rsidR="000637D9">
        <w:t xml:space="preserve"> ar </w:t>
      </w:r>
      <w:r w:rsidR="007A1AEF">
        <w:t xml:space="preserve">paredzamajiem abonementu </w:t>
      </w:r>
      <w:proofErr w:type="spellStart"/>
      <w:r w:rsidR="007A1AEF">
        <w:t>vietam</w:t>
      </w:r>
      <w:proofErr w:type="spellEnd"/>
      <w:r w:rsidR="007A1AEF">
        <w:t xml:space="preserve"> un </w:t>
      </w:r>
      <w:proofErr w:type="spellStart"/>
      <w:r w:rsidR="000637D9">
        <w:t>pieslēguma</w:t>
      </w:r>
      <w:proofErr w:type="spellEnd"/>
      <w:r w:rsidR="007A1AEF">
        <w:t>/ievadu/izvadu</w:t>
      </w:r>
      <w:r w:rsidR="000637D9">
        <w:t xml:space="preserve"> vietām</w:t>
      </w:r>
      <w:r w:rsidR="007A1AEF">
        <w:t>.</w:t>
      </w:r>
    </w:p>
    <w:p w14:paraId="5A1375BB" w14:textId="5CC0688E" w:rsidR="00D102BA" w:rsidRDefault="009F08FC" w:rsidP="00056959">
      <w:r>
        <w:t>Veicamie darbi:</w:t>
      </w:r>
    </w:p>
    <w:p w14:paraId="450EE9CD" w14:textId="5DB8313A" w:rsidR="00056959" w:rsidRDefault="00BD0DFB" w:rsidP="00D102BA">
      <w:pPr>
        <w:pStyle w:val="ListParagraph"/>
        <w:numPr>
          <w:ilvl w:val="0"/>
          <w:numId w:val="7"/>
        </w:numPr>
      </w:pPr>
      <w:r w:rsidRPr="009C1C51">
        <w:rPr>
          <w:b/>
          <w:bCs/>
        </w:rPr>
        <w:t>Ūdensvada</w:t>
      </w:r>
      <w:r>
        <w:t xml:space="preserve"> projektēšana</w:t>
      </w:r>
      <w:r w:rsidR="003E0CD2">
        <w:t xml:space="preserve"> Lauku un Latgales ielu teritorijā,</w:t>
      </w:r>
      <w:r>
        <w:t xml:space="preserve"> nodrošinot:</w:t>
      </w:r>
    </w:p>
    <w:p w14:paraId="780EFB8D" w14:textId="3D63C40B" w:rsidR="00B015CC" w:rsidRDefault="00271A5A" w:rsidP="00B015CC">
      <w:pPr>
        <w:pStyle w:val="ListParagraph"/>
        <w:numPr>
          <w:ilvl w:val="1"/>
          <w:numId w:val="7"/>
        </w:numPr>
      </w:pPr>
      <w:r>
        <w:t xml:space="preserve">Trasi plānot pa zaļo zonu, kur iespējams pa pašvaldībai piederošu zemi, vai skaņojama ar zemes īpašniekiem. </w:t>
      </w:r>
      <w:r w:rsidR="0087110F">
        <w:t xml:space="preserve">Regulācijas armatūra izvietojama vietās, kur ir </w:t>
      </w:r>
      <w:r w:rsidR="00164A32">
        <w:t xml:space="preserve">brīva </w:t>
      </w:r>
      <w:r w:rsidR="0087110F">
        <w:t>piekļuve</w:t>
      </w:r>
      <w:r w:rsidR="00164A32">
        <w:t xml:space="preserve"> ekspluatācijas laikā.</w:t>
      </w:r>
    </w:p>
    <w:p w14:paraId="3B06EA45" w14:textId="49880455" w:rsidR="00F3366C" w:rsidRDefault="00ED5DC6" w:rsidP="00BD0DFB">
      <w:pPr>
        <w:pStyle w:val="ListParagraph"/>
        <w:numPr>
          <w:ilvl w:val="1"/>
          <w:numId w:val="7"/>
        </w:numPr>
      </w:pPr>
      <w:proofErr w:type="spellStart"/>
      <w:r>
        <w:t>Pieslēgumus</w:t>
      </w:r>
      <w:proofErr w:type="spellEnd"/>
      <w:r>
        <w:t xml:space="preserve"> Lauku ielā,</w:t>
      </w:r>
      <w:r w:rsidR="005A4C8C">
        <w:t xml:space="preserve"> paredzot pazemes aizbīdņus ar kapēm</w:t>
      </w:r>
      <w:r w:rsidR="00F3366C">
        <w:t xml:space="preserve"> zaļajā zonā, ūdensvada </w:t>
      </w:r>
      <w:r w:rsidR="007665A4">
        <w:t xml:space="preserve">De32mm </w:t>
      </w:r>
      <w:r w:rsidR="00F3366C">
        <w:t xml:space="preserve">izvešanu līdz </w:t>
      </w:r>
      <w:r w:rsidR="00D46BDC">
        <w:t>abonementu</w:t>
      </w:r>
      <w:r w:rsidR="00F3366C">
        <w:t xml:space="preserve"> zemesgabala robežām</w:t>
      </w:r>
      <w:r w:rsidR="007665A4">
        <w:t xml:space="preserve"> ar </w:t>
      </w:r>
      <w:proofErr w:type="spellStart"/>
      <w:r w:rsidR="007665A4">
        <w:t>noslēgu</w:t>
      </w:r>
      <w:proofErr w:type="spellEnd"/>
      <w:r w:rsidR="007665A4">
        <w:t xml:space="preserve"> galā</w:t>
      </w:r>
      <w:r w:rsidR="00F3366C">
        <w:t>;</w:t>
      </w:r>
    </w:p>
    <w:p w14:paraId="1B1B9E11" w14:textId="7A9FC86E" w:rsidR="00BD0DFB" w:rsidRPr="0099751F" w:rsidRDefault="00ED5DC6" w:rsidP="00BD0DFB">
      <w:pPr>
        <w:pStyle w:val="ListParagraph"/>
        <w:numPr>
          <w:ilvl w:val="1"/>
          <w:numId w:val="7"/>
        </w:numPr>
      </w:pPr>
      <w:r>
        <w:t xml:space="preserve"> </w:t>
      </w:r>
      <w:proofErr w:type="spellStart"/>
      <w:r w:rsidR="007C63DB">
        <w:t>Pieslēgumu</w:t>
      </w:r>
      <w:proofErr w:type="spellEnd"/>
      <w:r w:rsidR="007C63DB">
        <w:t xml:space="preserve"> Lakstīgalu salā</w:t>
      </w:r>
      <w:r w:rsidR="00EE24CD">
        <w:t xml:space="preserve"> paredzot pazemes aizbīdņus ar kapēm zaļajā </w:t>
      </w:r>
      <w:r w:rsidR="00EE24CD" w:rsidRPr="0099751F">
        <w:t>zonā, ūdensskaitītāja siltinātu aku</w:t>
      </w:r>
      <w:r w:rsidR="0099751F">
        <w:t>;</w:t>
      </w:r>
    </w:p>
    <w:p w14:paraId="031F93A4" w14:textId="78C8E761" w:rsidR="007E2722" w:rsidRDefault="007E2722" w:rsidP="00BD0DFB">
      <w:pPr>
        <w:pStyle w:val="ListParagraph"/>
        <w:numPr>
          <w:ilvl w:val="1"/>
          <w:numId w:val="7"/>
        </w:numPr>
      </w:pPr>
      <w:proofErr w:type="spellStart"/>
      <w:r>
        <w:t>Pieslēgumu</w:t>
      </w:r>
      <w:proofErr w:type="spellEnd"/>
      <w:r>
        <w:t xml:space="preserve"> Latgales ielā</w:t>
      </w:r>
      <w:r w:rsidR="00995DBF">
        <w:t xml:space="preserve">, ar centrālo </w:t>
      </w:r>
      <w:r w:rsidR="001271AD">
        <w:t xml:space="preserve">sadales </w:t>
      </w:r>
      <w:r w:rsidR="00995DBF">
        <w:t xml:space="preserve">aku, no kuras veidoti </w:t>
      </w:r>
      <w:proofErr w:type="spellStart"/>
      <w:r w:rsidR="00995DBF">
        <w:t>pieslēgumi</w:t>
      </w:r>
      <w:proofErr w:type="spellEnd"/>
      <w:r w:rsidR="00995DBF">
        <w:t xml:space="preserve"> </w:t>
      </w:r>
      <w:r w:rsidR="00E13725">
        <w:t xml:space="preserve">abonementiem, ar </w:t>
      </w:r>
      <w:r w:rsidR="00E6229B">
        <w:t>attā</w:t>
      </w:r>
      <w:r w:rsidR="009D0D7A">
        <w:t xml:space="preserve">lināti nolasāmiem </w:t>
      </w:r>
      <w:r w:rsidR="00E13725">
        <w:t>skaitītājiem</w:t>
      </w:r>
      <w:r w:rsidR="00E6229B">
        <w:t xml:space="preserve"> uz katra atzara;</w:t>
      </w:r>
    </w:p>
    <w:p w14:paraId="051BB1AA" w14:textId="4061F7A0" w:rsidR="007E2722" w:rsidRDefault="007E2722" w:rsidP="00BD0DFB">
      <w:pPr>
        <w:pStyle w:val="ListParagraph"/>
        <w:numPr>
          <w:ilvl w:val="1"/>
          <w:numId w:val="7"/>
        </w:numPr>
      </w:pPr>
      <w:r>
        <w:lastRenderedPageBreak/>
        <w:t xml:space="preserve">Veikt </w:t>
      </w:r>
      <w:r w:rsidR="00B41DA2">
        <w:t xml:space="preserve">ūdensapgādes sistēmas </w:t>
      </w:r>
      <w:r w:rsidR="00A83EC2">
        <w:t>analīzi</w:t>
      </w:r>
      <w:r w:rsidR="007545FF">
        <w:t xml:space="preserve"> un aprēķinu</w:t>
      </w:r>
      <w:r w:rsidR="00A83EC2">
        <w:t xml:space="preserve">, pēc nepieciešamības </w:t>
      </w:r>
      <w:r w:rsidR="00F458F8">
        <w:t>Latgales</w:t>
      </w:r>
      <w:r w:rsidR="007B193D">
        <w:t xml:space="preserve"> ielas vajadzībām projektējot spiediena pacelšanas sūkņu staciju</w:t>
      </w:r>
      <w:r w:rsidR="00D77D0B">
        <w:t xml:space="preserve">, </w:t>
      </w:r>
      <w:r w:rsidR="009D0D7A">
        <w:t>sistēmu sabalansēt</w:t>
      </w:r>
      <w:r w:rsidR="00D77D0B">
        <w:t xml:space="preserve">, lai netiktu traucēta ūdensapgāde </w:t>
      </w:r>
      <w:r w:rsidR="007545FF">
        <w:t xml:space="preserve">Viļānu centra </w:t>
      </w:r>
      <w:r w:rsidR="00E77D05">
        <w:t>daudzdzīvokļu mā</w:t>
      </w:r>
      <w:r w:rsidR="000E653F">
        <w:t>ju augšējos stāvos;</w:t>
      </w:r>
    </w:p>
    <w:p w14:paraId="278621BC" w14:textId="4A9DE719" w:rsidR="00C628F4" w:rsidRDefault="00AD40B4" w:rsidP="00BD0DFB">
      <w:pPr>
        <w:pStyle w:val="ListParagraph"/>
        <w:numPr>
          <w:ilvl w:val="1"/>
          <w:numId w:val="7"/>
        </w:numPr>
      </w:pPr>
      <w:r>
        <w:t xml:space="preserve">Ūdensvada izvada novietojums pie abonementu </w:t>
      </w:r>
      <w:r w:rsidR="00705475">
        <w:t>zemesgabaliem</w:t>
      </w:r>
      <w:r>
        <w:t xml:space="preserve"> saskaņojam</w:t>
      </w:r>
      <w:r w:rsidR="00705475">
        <w:t>s ar zemes gabala īpašnieku un pasūtītāju</w:t>
      </w:r>
    </w:p>
    <w:p w14:paraId="18073C27" w14:textId="0BCB4414" w:rsidR="006A04F0" w:rsidRDefault="00BD0DFB" w:rsidP="00D102BA">
      <w:pPr>
        <w:pStyle w:val="ListParagraph"/>
        <w:numPr>
          <w:ilvl w:val="0"/>
          <w:numId w:val="7"/>
        </w:numPr>
        <w:suppressAutoHyphens/>
        <w:spacing w:after="0" w:line="240" w:lineRule="auto"/>
        <w:rPr>
          <w:szCs w:val="24"/>
          <w:lang w:eastAsia="zh-CN"/>
        </w:rPr>
      </w:pPr>
      <w:r w:rsidRPr="009C1C51">
        <w:rPr>
          <w:b/>
          <w:bCs/>
          <w:szCs w:val="24"/>
          <w:lang w:eastAsia="zh-CN"/>
        </w:rPr>
        <w:t>Sadzīves kanalizācijas</w:t>
      </w:r>
      <w:r>
        <w:rPr>
          <w:szCs w:val="24"/>
          <w:lang w:eastAsia="zh-CN"/>
        </w:rPr>
        <w:t xml:space="preserve"> t</w:t>
      </w:r>
      <w:r w:rsidR="003D5BC9">
        <w:rPr>
          <w:szCs w:val="24"/>
          <w:lang w:eastAsia="zh-CN"/>
        </w:rPr>
        <w:t>ī</w:t>
      </w:r>
      <w:r>
        <w:rPr>
          <w:szCs w:val="24"/>
          <w:lang w:eastAsia="zh-CN"/>
        </w:rPr>
        <w:t>klu pro</w:t>
      </w:r>
      <w:r w:rsidR="003E0CD2">
        <w:rPr>
          <w:szCs w:val="24"/>
          <w:lang w:eastAsia="zh-CN"/>
        </w:rPr>
        <w:t>jektēšanu Lauku iel</w:t>
      </w:r>
      <w:r w:rsidR="001271AD">
        <w:rPr>
          <w:szCs w:val="24"/>
          <w:lang w:eastAsia="zh-CN"/>
        </w:rPr>
        <w:t>ā</w:t>
      </w:r>
      <w:r w:rsidR="00A315C1">
        <w:rPr>
          <w:szCs w:val="24"/>
          <w:lang w:eastAsia="zh-CN"/>
        </w:rPr>
        <w:t xml:space="preserve">, </w:t>
      </w:r>
    </w:p>
    <w:p w14:paraId="252E91A6" w14:textId="05C69BAD" w:rsidR="00D102BA" w:rsidRDefault="00A315C1" w:rsidP="006A04F0">
      <w:pPr>
        <w:pStyle w:val="ListParagraph"/>
        <w:numPr>
          <w:ilvl w:val="1"/>
          <w:numId w:val="7"/>
        </w:numPr>
        <w:suppressAutoHyphens/>
        <w:spacing w:after="0" w:line="240" w:lineRule="auto"/>
        <w:rPr>
          <w:szCs w:val="24"/>
          <w:lang w:eastAsia="zh-CN"/>
        </w:rPr>
      </w:pPr>
      <w:r>
        <w:rPr>
          <w:szCs w:val="24"/>
          <w:lang w:eastAsia="zh-CN"/>
        </w:rPr>
        <w:t xml:space="preserve">pie potenciāliem </w:t>
      </w:r>
      <w:r w:rsidR="006A04F0">
        <w:rPr>
          <w:szCs w:val="24"/>
          <w:lang w:eastAsia="zh-CN"/>
        </w:rPr>
        <w:t>abonementiem</w:t>
      </w:r>
      <w:r>
        <w:rPr>
          <w:szCs w:val="24"/>
          <w:lang w:eastAsia="zh-CN"/>
        </w:rPr>
        <w:t xml:space="preserve"> paredzēt aku un </w:t>
      </w:r>
      <w:r w:rsidR="00BF5A3F">
        <w:rPr>
          <w:szCs w:val="24"/>
          <w:lang w:eastAsia="zh-CN"/>
        </w:rPr>
        <w:t xml:space="preserve">160mm </w:t>
      </w:r>
      <w:r>
        <w:rPr>
          <w:szCs w:val="24"/>
          <w:lang w:eastAsia="zh-CN"/>
        </w:rPr>
        <w:t xml:space="preserve">izvadu līdz zemesgabal robežai ar </w:t>
      </w:r>
      <w:proofErr w:type="spellStart"/>
      <w:r w:rsidR="006A04F0">
        <w:rPr>
          <w:szCs w:val="24"/>
          <w:lang w:eastAsia="zh-CN"/>
        </w:rPr>
        <w:t>noslēgu</w:t>
      </w:r>
      <w:proofErr w:type="spellEnd"/>
      <w:r w:rsidR="006A04F0">
        <w:rPr>
          <w:szCs w:val="24"/>
          <w:lang w:eastAsia="zh-CN"/>
        </w:rPr>
        <w:t xml:space="preserve"> galā</w:t>
      </w:r>
      <w:r w:rsidR="00DF17F7">
        <w:rPr>
          <w:szCs w:val="24"/>
          <w:lang w:eastAsia="zh-CN"/>
        </w:rPr>
        <w:t>;</w:t>
      </w:r>
    </w:p>
    <w:p w14:paraId="2DDB0456" w14:textId="25D955B1" w:rsidR="00164A32" w:rsidRDefault="007620D0" w:rsidP="00164A32">
      <w:pPr>
        <w:pStyle w:val="ListParagraph"/>
        <w:numPr>
          <w:ilvl w:val="1"/>
          <w:numId w:val="7"/>
        </w:numPr>
        <w:suppressAutoHyphens/>
        <w:spacing w:after="0" w:line="240" w:lineRule="auto"/>
        <w:rPr>
          <w:szCs w:val="24"/>
          <w:lang w:eastAsia="zh-CN"/>
        </w:rPr>
      </w:pPr>
      <w:r>
        <w:rPr>
          <w:szCs w:val="24"/>
          <w:lang w:eastAsia="zh-CN"/>
        </w:rPr>
        <w:t xml:space="preserve">Ja nav iespējama </w:t>
      </w:r>
      <w:r w:rsidR="0029448E">
        <w:rPr>
          <w:szCs w:val="24"/>
          <w:lang w:eastAsia="zh-CN"/>
        </w:rPr>
        <w:t>pašteces tīkl</w:t>
      </w:r>
      <w:r w:rsidR="00D04225">
        <w:rPr>
          <w:szCs w:val="24"/>
          <w:lang w:eastAsia="zh-CN"/>
        </w:rPr>
        <w:t xml:space="preserve">u izbūve </w:t>
      </w:r>
      <w:r w:rsidR="00504310">
        <w:rPr>
          <w:szCs w:val="24"/>
          <w:lang w:eastAsia="zh-CN"/>
        </w:rPr>
        <w:t>no abonementa</w:t>
      </w:r>
      <w:r w:rsidR="00DF17F7">
        <w:rPr>
          <w:szCs w:val="24"/>
          <w:lang w:eastAsia="zh-CN"/>
        </w:rPr>
        <w:t xml:space="preserve"> līdz ielas akai</w:t>
      </w:r>
      <w:r w:rsidR="00504310">
        <w:rPr>
          <w:szCs w:val="24"/>
          <w:lang w:eastAsia="zh-CN"/>
        </w:rPr>
        <w:t xml:space="preserve">, paredz </w:t>
      </w:r>
      <w:r w:rsidR="002D7121">
        <w:rPr>
          <w:szCs w:val="24"/>
          <w:lang w:eastAsia="zh-CN"/>
        </w:rPr>
        <w:t>De</w:t>
      </w:r>
      <w:r w:rsidR="00A81F55">
        <w:rPr>
          <w:szCs w:val="24"/>
          <w:lang w:eastAsia="zh-CN"/>
        </w:rPr>
        <w:t>5</w:t>
      </w:r>
      <w:r w:rsidR="002D7121">
        <w:rPr>
          <w:szCs w:val="24"/>
          <w:lang w:eastAsia="zh-CN"/>
        </w:rPr>
        <w:t xml:space="preserve">0mm </w:t>
      </w:r>
      <w:proofErr w:type="spellStart"/>
      <w:r w:rsidR="00504310">
        <w:rPr>
          <w:szCs w:val="24"/>
          <w:lang w:eastAsia="zh-CN"/>
        </w:rPr>
        <w:t>spiedvada</w:t>
      </w:r>
      <w:proofErr w:type="spellEnd"/>
      <w:r w:rsidR="00504310">
        <w:rPr>
          <w:szCs w:val="24"/>
          <w:lang w:eastAsia="zh-CN"/>
        </w:rPr>
        <w:t xml:space="preserve"> izbūvi līdz zemes gabala robežai, </w:t>
      </w:r>
      <w:r w:rsidR="002D7121">
        <w:rPr>
          <w:szCs w:val="24"/>
          <w:lang w:eastAsia="zh-CN"/>
        </w:rPr>
        <w:t xml:space="preserve">ar </w:t>
      </w:r>
      <w:proofErr w:type="spellStart"/>
      <w:r w:rsidR="002D7121">
        <w:rPr>
          <w:szCs w:val="24"/>
          <w:lang w:eastAsia="zh-CN"/>
        </w:rPr>
        <w:t>noslēgu</w:t>
      </w:r>
      <w:proofErr w:type="spellEnd"/>
      <w:r w:rsidR="002D7121">
        <w:rPr>
          <w:szCs w:val="24"/>
          <w:lang w:eastAsia="zh-CN"/>
        </w:rPr>
        <w:t xml:space="preserve"> galā;</w:t>
      </w:r>
    </w:p>
    <w:p w14:paraId="08CE7EED" w14:textId="316ABCCB" w:rsidR="002D7121" w:rsidRDefault="00DF17F7" w:rsidP="00164A32">
      <w:pPr>
        <w:pStyle w:val="ListParagraph"/>
        <w:numPr>
          <w:ilvl w:val="1"/>
          <w:numId w:val="7"/>
        </w:numPr>
        <w:suppressAutoHyphens/>
        <w:spacing w:after="0" w:line="240" w:lineRule="auto"/>
        <w:rPr>
          <w:szCs w:val="24"/>
          <w:lang w:eastAsia="zh-CN"/>
        </w:rPr>
      </w:pPr>
      <w:r>
        <w:rPr>
          <w:szCs w:val="24"/>
          <w:lang w:eastAsia="zh-CN"/>
        </w:rPr>
        <w:t>Kanalizācijas tīkla gal</w:t>
      </w:r>
      <w:r w:rsidR="00535E14">
        <w:rPr>
          <w:szCs w:val="24"/>
          <w:lang w:eastAsia="zh-CN"/>
        </w:rPr>
        <w:t>s izvadāms</w:t>
      </w:r>
      <w:r>
        <w:rPr>
          <w:szCs w:val="24"/>
          <w:lang w:eastAsia="zh-CN"/>
        </w:rPr>
        <w:t xml:space="preserve"> </w:t>
      </w:r>
      <w:r w:rsidR="00535E14">
        <w:rPr>
          <w:szCs w:val="24"/>
          <w:lang w:eastAsia="zh-CN"/>
        </w:rPr>
        <w:t>uzprojektētajā</w:t>
      </w:r>
      <w:r>
        <w:rPr>
          <w:szCs w:val="24"/>
          <w:lang w:eastAsia="zh-CN"/>
        </w:rPr>
        <w:t xml:space="preserve"> </w:t>
      </w:r>
      <w:r w:rsidR="006504C8">
        <w:rPr>
          <w:szCs w:val="24"/>
          <w:lang w:eastAsia="zh-CN"/>
        </w:rPr>
        <w:t>sūkņu stacij</w:t>
      </w:r>
      <w:r w:rsidR="00535E14">
        <w:rPr>
          <w:szCs w:val="24"/>
          <w:lang w:eastAsia="zh-CN"/>
        </w:rPr>
        <w:t xml:space="preserve">ā </w:t>
      </w:r>
      <w:r w:rsidR="00747B6B">
        <w:rPr>
          <w:szCs w:val="24"/>
          <w:lang w:eastAsia="zh-CN"/>
        </w:rPr>
        <w:t>Raiņa ielā.</w:t>
      </w:r>
    </w:p>
    <w:p w14:paraId="23ABFA4B" w14:textId="18EC2E25" w:rsidR="00813EE4" w:rsidRDefault="00F43CB0" w:rsidP="00164A32">
      <w:pPr>
        <w:pStyle w:val="ListParagraph"/>
        <w:numPr>
          <w:ilvl w:val="1"/>
          <w:numId w:val="7"/>
        </w:numPr>
        <w:suppressAutoHyphens/>
        <w:spacing w:after="0" w:line="240" w:lineRule="auto"/>
        <w:rPr>
          <w:szCs w:val="24"/>
          <w:lang w:eastAsia="zh-CN"/>
        </w:rPr>
      </w:pPr>
      <w:r>
        <w:rPr>
          <w:szCs w:val="24"/>
          <w:lang w:eastAsia="zh-CN"/>
        </w:rPr>
        <w:t>Ja tas tehniski iespējams, p</w:t>
      </w:r>
      <w:r w:rsidR="00813EE4">
        <w:rPr>
          <w:szCs w:val="24"/>
          <w:lang w:eastAsia="zh-CN"/>
        </w:rPr>
        <w:t>ie Raiņa ielas (skatīt pievienotajā shēmā), esoša</w:t>
      </w:r>
      <w:r>
        <w:rPr>
          <w:szCs w:val="24"/>
          <w:lang w:eastAsia="zh-CN"/>
        </w:rPr>
        <w:t>is</w:t>
      </w:r>
      <w:r w:rsidR="00813EE4">
        <w:rPr>
          <w:szCs w:val="24"/>
          <w:lang w:eastAsia="zh-CN"/>
        </w:rPr>
        <w:t xml:space="preserve"> </w:t>
      </w:r>
      <w:r>
        <w:rPr>
          <w:szCs w:val="24"/>
          <w:lang w:eastAsia="zh-CN"/>
        </w:rPr>
        <w:t xml:space="preserve">sadzīves kanalizācijas vads savienojams ar </w:t>
      </w:r>
      <w:r w:rsidR="001A121F">
        <w:rPr>
          <w:szCs w:val="24"/>
          <w:lang w:eastAsia="zh-CN"/>
        </w:rPr>
        <w:t>Lauku ielas vadu un abi ievadāmi pārsūknēšanas akā.</w:t>
      </w:r>
    </w:p>
    <w:p w14:paraId="412622F5" w14:textId="17692D0D" w:rsidR="00705475" w:rsidRPr="00705475" w:rsidRDefault="00705475" w:rsidP="00705475">
      <w:pPr>
        <w:pStyle w:val="ListParagraph"/>
        <w:numPr>
          <w:ilvl w:val="1"/>
          <w:numId w:val="7"/>
        </w:numPr>
      </w:pPr>
      <w:r>
        <w:t>Kanalizācijas ievada novietojums pie abonementu zemesgabaliem saskaņojams ar zemes gabala īpašnieku un pasūtītāju</w:t>
      </w:r>
    </w:p>
    <w:p w14:paraId="026FD366" w14:textId="25BB4D8D" w:rsidR="00E016E3" w:rsidRDefault="00E016E3" w:rsidP="00D102BA">
      <w:pPr>
        <w:pStyle w:val="ListParagraph"/>
        <w:numPr>
          <w:ilvl w:val="0"/>
          <w:numId w:val="7"/>
        </w:numPr>
        <w:suppressAutoHyphens/>
        <w:spacing w:after="0" w:line="240" w:lineRule="auto"/>
        <w:rPr>
          <w:szCs w:val="24"/>
          <w:lang w:eastAsia="zh-CN"/>
        </w:rPr>
      </w:pPr>
      <w:r w:rsidRPr="009C1C51">
        <w:rPr>
          <w:b/>
          <w:bCs/>
          <w:szCs w:val="24"/>
          <w:lang w:eastAsia="zh-CN"/>
        </w:rPr>
        <w:t>Ielu apgaismojuma</w:t>
      </w:r>
      <w:r>
        <w:rPr>
          <w:szCs w:val="24"/>
          <w:lang w:eastAsia="zh-CN"/>
        </w:rPr>
        <w:t xml:space="preserve"> projektēšana Lauku ielai, paredzot;</w:t>
      </w:r>
    </w:p>
    <w:p w14:paraId="14828740" w14:textId="511CF298" w:rsidR="000F2B69" w:rsidRDefault="000F2B69" w:rsidP="000F2B69">
      <w:pPr>
        <w:pStyle w:val="ListParagraph"/>
        <w:numPr>
          <w:ilvl w:val="1"/>
          <w:numId w:val="7"/>
        </w:numPr>
        <w:suppressAutoHyphens/>
        <w:spacing w:after="0" w:line="240" w:lineRule="auto"/>
        <w:rPr>
          <w:szCs w:val="24"/>
          <w:lang w:eastAsia="zh-CN"/>
        </w:rPr>
      </w:pPr>
      <w:r w:rsidRPr="000F2B69">
        <w:rPr>
          <w:szCs w:val="24"/>
          <w:lang w:eastAsia="zh-CN"/>
        </w:rPr>
        <w:t xml:space="preserve">30W </w:t>
      </w:r>
      <w:r w:rsidR="00B50015">
        <w:rPr>
          <w:szCs w:val="24"/>
          <w:lang w:eastAsia="zh-CN"/>
        </w:rPr>
        <w:t>(</w:t>
      </w:r>
      <w:r w:rsidRPr="000F2B69">
        <w:rPr>
          <w:szCs w:val="24"/>
          <w:lang w:eastAsia="zh-CN"/>
        </w:rPr>
        <w:t>+/- 5W</w:t>
      </w:r>
      <w:r w:rsidR="00B50015">
        <w:rPr>
          <w:szCs w:val="24"/>
          <w:lang w:eastAsia="zh-CN"/>
        </w:rPr>
        <w:t>)</w:t>
      </w:r>
      <w:r w:rsidRPr="000F2B69">
        <w:rPr>
          <w:szCs w:val="24"/>
          <w:lang w:eastAsia="zh-CN"/>
        </w:rPr>
        <w:t xml:space="preserve"> ielu apgaismojuma </w:t>
      </w:r>
      <w:r>
        <w:rPr>
          <w:szCs w:val="24"/>
          <w:lang w:eastAsia="zh-CN"/>
        </w:rPr>
        <w:t>lampas</w:t>
      </w:r>
    </w:p>
    <w:p w14:paraId="1714626D" w14:textId="5E938A4F" w:rsidR="00B50015" w:rsidRDefault="00B50015" w:rsidP="000F2B69">
      <w:pPr>
        <w:pStyle w:val="ListParagraph"/>
        <w:numPr>
          <w:ilvl w:val="1"/>
          <w:numId w:val="7"/>
        </w:numPr>
        <w:suppressAutoHyphens/>
        <w:spacing w:after="0" w:line="240" w:lineRule="auto"/>
        <w:rPr>
          <w:szCs w:val="24"/>
          <w:lang w:eastAsia="zh-CN"/>
        </w:rPr>
      </w:pPr>
      <w:r>
        <w:rPr>
          <w:szCs w:val="24"/>
          <w:lang w:eastAsia="zh-CN"/>
        </w:rPr>
        <w:t>Attālums starp apgaismojuma balstiem 35m (+/- 5m);</w:t>
      </w:r>
    </w:p>
    <w:p w14:paraId="41C7ABBF" w14:textId="3BBD4718" w:rsidR="00B50015" w:rsidRPr="006675F3" w:rsidRDefault="00747B6B" w:rsidP="000F2B69">
      <w:pPr>
        <w:pStyle w:val="ListParagraph"/>
        <w:numPr>
          <w:ilvl w:val="1"/>
          <w:numId w:val="7"/>
        </w:numPr>
        <w:suppressAutoHyphens/>
        <w:spacing w:after="0" w:line="240" w:lineRule="auto"/>
        <w:rPr>
          <w:szCs w:val="24"/>
          <w:lang w:eastAsia="zh-CN"/>
        </w:rPr>
      </w:pPr>
      <w:r w:rsidRPr="006675F3">
        <w:rPr>
          <w:szCs w:val="24"/>
          <w:lang w:eastAsia="zh-CN"/>
        </w:rPr>
        <w:t xml:space="preserve">Elektroenerģijas </w:t>
      </w:r>
      <w:proofErr w:type="spellStart"/>
      <w:r w:rsidRPr="006675F3">
        <w:rPr>
          <w:szCs w:val="24"/>
          <w:lang w:eastAsia="zh-CN"/>
        </w:rPr>
        <w:t>p</w:t>
      </w:r>
      <w:r w:rsidR="00452D32" w:rsidRPr="006675F3">
        <w:rPr>
          <w:szCs w:val="24"/>
          <w:lang w:eastAsia="zh-CN"/>
        </w:rPr>
        <w:t>ieslēgums</w:t>
      </w:r>
      <w:proofErr w:type="spellEnd"/>
      <w:r w:rsidR="00452D32" w:rsidRPr="006675F3">
        <w:rPr>
          <w:szCs w:val="24"/>
          <w:lang w:eastAsia="zh-CN"/>
        </w:rPr>
        <w:t xml:space="preserve"> </w:t>
      </w:r>
      <w:r w:rsidR="004400FC" w:rsidRPr="006675F3">
        <w:rPr>
          <w:szCs w:val="24"/>
          <w:lang w:eastAsia="zh-CN"/>
        </w:rPr>
        <w:t xml:space="preserve">veicams </w:t>
      </w:r>
      <w:r w:rsidR="00B279ED" w:rsidRPr="006675F3">
        <w:rPr>
          <w:szCs w:val="24"/>
          <w:lang w:eastAsia="zh-CN"/>
        </w:rPr>
        <w:t>Lauku ielas galā</w:t>
      </w:r>
      <w:r w:rsidR="004E2C4D" w:rsidRPr="006675F3">
        <w:rPr>
          <w:szCs w:val="24"/>
          <w:lang w:eastAsia="zh-CN"/>
        </w:rPr>
        <w:t xml:space="preserve">, </w:t>
      </w:r>
      <w:r w:rsidR="00EA0DDE" w:rsidRPr="006675F3">
        <w:rPr>
          <w:szCs w:val="24"/>
          <w:lang w:eastAsia="zh-CN"/>
        </w:rPr>
        <w:t xml:space="preserve">pie </w:t>
      </w:r>
      <w:r w:rsidR="006675F3" w:rsidRPr="006675F3">
        <w:rPr>
          <w:szCs w:val="24"/>
          <w:lang w:eastAsia="zh-CN"/>
        </w:rPr>
        <w:t>EL  balsta.</w:t>
      </w:r>
    </w:p>
    <w:p w14:paraId="61236767" w14:textId="1475D3CE" w:rsidR="00AE20F1" w:rsidRPr="00B45E94" w:rsidRDefault="006C5396" w:rsidP="00B45E94">
      <w:pPr>
        <w:pStyle w:val="ListParagraph"/>
        <w:numPr>
          <w:ilvl w:val="1"/>
          <w:numId w:val="7"/>
        </w:numPr>
        <w:suppressAutoHyphens/>
        <w:spacing w:after="0" w:line="240" w:lineRule="auto"/>
        <w:rPr>
          <w:szCs w:val="24"/>
          <w:lang w:eastAsia="zh-CN"/>
        </w:rPr>
      </w:pPr>
      <w:r>
        <w:rPr>
          <w:szCs w:val="24"/>
          <w:lang w:eastAsia="zh-CN"/>
        </w:rPr>
        <w:t xml:space="preserve">Izmantojami cinkoti koniskie stabi, </w:t>
      </w:r>
      <w:r w:rsidR="004C3E7B">
        <w:rPr>
          <w:szCs w:val="24"/>
          <w:lang w:eastAsia="zh-CN"/>
        </w:rPr>
        <w:t>6,5m garumā</w:t>
      </w:r>
      <w:r w:rsidR="00205767">
        <w:rPr>
          <w:szCs w:val="24"/>
          <w:lang w:eastAsia="zh-CN"/>
        </w:rPr>
        <w:t xml:space="preserve"> ar </w:t>
      </w:r>
      <w:r w:rsidR="00AE20F1" w:rsidRPr="00AE20F1">
        <w:rPr>
          <w:szCs w:val="24"/>
          <w:lang w:eastAsia="zh-CN"/>
        </w:rPr>
        <w:t xml:space="preserve">L-veida </w:t>
      </w:r>
      <w:r w:rsidR="00AE20F1">
        <w:rPr>
          <w:szCs w:val="24"/>
          <w:lang w:eastAsia="zh-CN"/>
        </w:rPr>
        <w:t>cinkotu k</w:t>
      </w:r>
      <w:r w:rsidR="00AE20F1" w:rsidRPr="00AE20F1">
        <w:rPr>
          <w:szCs w:val="24"/>
          <w:lang w:eastAsia="zh-CN"/>
        </w:rPr>
        <w:t>onsol</w:t>
      </w:r>
      <w:r w:rsidR="00AE20F1">
        <w:rPr>
          <w:szCs w:val="24"/>
          <w:lang w:eastAsia="zh-CN"/>
        </w:rPr>
        <w:t>i</w:t>
      </w:r>
      <w:r w:rsidR="00AE20F1" w:rsidRPr="00AE20F1">
        <w:rPr>
          <w:szCs w:val="24"/>
          <w:lang w:eastAsia="zh-CN"/>
        </w:rPr>
        <w:t xml:space="preserve"> 1.5/1/15 (</w:t>
      </w:r>
      <w:proofErr w:type="spellStart"/>
      <w:r w:rsidR="00AE20F1" w:rsidRPr="00AE20F1">
        <w:rPr>
          <w:szCs w:val="24"/>
          <w:lang w:eastAsia="zh-CN"/>
        </w:rPr>
        <w:t>Hv</w:t>
      </w:r>
      <w:proofErr w:type="spellEnd"/>
      <w:r w:rsidR="00AE20F1" w:rsidRPr="00AE20F1">
        <w:rPr>
          <w:szCs w:val="24"/>
          <w:lang w:eastAsia="zh-CN"/>
        </w:rPr>
        <w:t>/V/leņķis)</w:t>
      </w:r>
      <w:r w:rsidR="00AE20F1">
        <w:rPr>
          <w:szCs w:val="24"/>
          <w:lang w:eastAsia="zh-CN"/>
        </w:rPr>
        <w:t>;</w:t>
      </w:r>
    </w:p>
    <w:p w14:paraId="5A9DB1FC" w14:textId="33685478" w:rsidR="00E016E3" w:rsidRDefault="00B54E6F" w:rsidP="00AB5C9E">
      <w:pPr>
        <w:pStyle w:val="ListParagraph"/>
        <w:numPr>
          <w:ilvl w:val="0"/>
          <w:numId w:val="7"/>
        </w:numPr>
        <w:suppressAutoHyphens/>
        <w:spacing w:after="0" w:line="240" w:lineRule="auto"/>
        <w:rPr>
          <w:szCs w:val="24"/>
          <w:lang w:eastAsia="zh-CN"/>
        </w:rPr>
      </w:pPr>
      <w:r>
        <w:rPr>
          <w:szCs w:val="24"/>
          <w:lang w:eastAsia="zh-CN"/>
        </w:rPr>
        <w:t>Pro</w:t>
      </w:r>
      <w:r w:rsidR="007A0D7A">
        <w:rPr>
          <w:szCs w:val="24"/>
          <w:lang w:eastAsia="zh-CN"/>
        </w:rPr>
        <w:t>jektā</w:t>
      </w:r>
      <w:r>
        <w:rPr>
          <w:szCs w:val="24"/>
          <w:lang w:eastAsia="zh-CN"/>
        </w:rPr>
        <w:t xml:space="preserve"> jāparedz </w:t>
      </w:r>
      <w:r w:rsidR="001E12D7">
        <w:rPr>
          <w:szCs w:val="24"/>
          <w:lang w:eastAsia="zh-CN"/>
        </w:rPr>
        <w:t xml:space="preserve">tranšejas </w:t>
      </w:r>
      <w:r w:rsidR="00512379">
        <w:rPr>
          <w:szCs w:val="24"/>
          <w:lang w:eastAsia="zh-CN"/>
        </w:rPr>
        <w:t xml:space="preserve">aizpildīšana un </w:t>
      </w:r>
      <w:r>
        <w:rPr>
          <w:szCs w:val="24"/>
          <w:lang w:eastAsia="zh-CN"/>
        </w:rPr>
        <w:t>seguma atjaunošana</w:t>
      </w:r>
      <w:r w:rsidR="00793491">
        <w:rPr>
          <w:szCs w:val="24"/>
          <w:lang w:eastAsia="zh-CN"/>
        </w:rPr>
        <w:t>s darbi</w:t>
      </w:r>
      <w:r w:rsidR="00AA5CE9">
        <w:rPr>
          <w:szCs w:val="24"/>
          <w:lang w:eastAsia="zh-CN"/>
        </w:rPr>
        <w:t>, ja</w:t>
      </w:r>
      <w:r w:rsidR="00AB5C9E">
        <w:rPr>
          <w:szCs w:val="24"/>
          <w:lang w:eastAsia="zh-CN"/>
        </w:rPr>
        <w:t xml:space="preserve"> </w:t>
      </w:r>
      <w:r w:rsidR="00AA5CE9">
        <w:rPr>
          <w:szCs w:val="24"/>
          <w:lang w:eastAsia="zh-CN"/>
        </w:rPr>
        <w:t xml:space="preserve">tāda nepieciešama ārpus </w:t>
      </w:r>
      <w:r w:rsidR="00AB5C9E" w:rsidRPr="00AB5C9E">
        <w:rPr>
          <w:szCs w:val="24"/>
          <w:lang w:eastAsia="zh-CN"/>
        </w:rPr>
        <w:t>BIS-BL-407403-5228</w:t>
      </w:r>
      <w:r w:rsidR="00AB5C9E">
        <w:rPr>
          <w:szCs w:val="24"/>
          <w:lang w:eastAsia="zh-CN"/>
        </w:rPr>
        <w:t xml:space="preserve"> veicamajiem seguma atjaunošanas darbiem;</w:t>
      </w:r>
    </w:p>
    <w:p w14:paraId="271E7A0A" w14:textId="7F7E88F5" w:rsidR="00AB5C9E" w:rsidRDefault="00AB5C9E" w:rsidP="00AB5C9E">
      <w:pPr>
        <w:pStyle w:val="ListParagraph"/>
        <w:numPr>
          <w:ilvl w:val="0"/>
          <w:numId w:val="7"/>
        </w:numPr>
        <w:suppressAutoHyphens/>
        <w:spacing w:after="0" w:line="240" w:lineRule="auto"/>
        <w:rPr>
          <w:szCs w:val="24"/>
          <w:lang w:eastAsia="zh-CN"/>
        </w:rPr>
      </w:pPr>
      <w:r>
        <w:rPr>
          <w:szCs w:val="24"/>
          <w:lang w:eastAsia="zh-CN"/>
        </w:rPr>
        <w:t>Pro</w:t>
      </w:r>
      <w:r w:rsidR="007A0D7A">
        <w:rPr>
          <w:szCs w:val="24"/>
          <w:lang w:eastAsia="zh-CN"/>
        </w:rPr>
        <w:t xml:space="preserve">jektā </w:t>
      </w:r>
      <w:r w:rsidR="00793491">
        <w:rPr>
          <w:szCs w:val="24"/>
          <w:lang w:eastAsia="zh-CN"/>
        </w:rPr>
        <w:t>jāparedz papildus apjomi</w:t>
      </w:r>
      <w:r w:rsidR="00373F0B">
        <w:rPr>
          <w:szCs w:val="24"/>
          <w:lang w:eastAsia="zh-CN"/>
        </w:rPr>
        <w:t xml:space="preserve"> pilnās segas nomaiņai</w:t>
      </w:r>
      <w:r w:rsidR="00793491">
        <w:rPr>
          <w:szCs w:val="24"/>
          <w:lang w:eastAsia="zh-CN"/>
        </w:rPr>
        <w:t xml:space="preserve">, ja nepieciešama brauktuves šķērsošana ar tranšeju zonā, kur </w:t>
      </w:r>
      <w:r w:rsidR="00373F0B" w:rsidRPr="00AB5C9E">
        <w:rPr>
          <w:szCs w:val="24"/>
          <w:lang w:eastAsia="zh-CN"/>
        </w:rPr>
        <w:t>BIS-BL-407403-5228</w:t>
      </w:r>
      <w:r w:rsidR="00373F0B">
        <w:rPr>
          <w:szCs w:val="24"/>
          <w:lang w:eastAsia="zh-CN"/>
        </w:rPr>
        <w:t xml:space="preserve"> projekta ietvaros</w:t>
      </w:r>
      <w:r w:rsidR="00512379">
        <w:rPr>
          <w:szCs w:val="24"/>
          <w:lang w:eastAsia="zh-CN"/>
        </w:rPr>
        <w:t>,</w:t>
      </w:r>
      <w:r w:rsidR="00373F0B">
        <w:rPr>
          <w:szCs w:val="24"/>
          <w:lang w:eastAsia="zh-CN"/>
        </w:rPr>
        <w:t xml:space="preserve"> tiek veikta tikai </w:t>
      </w:r>
      <w:r w:rsidR="00B015CC">
        <w:rPr>
          <w:szCs w:val="24"/>
          <w:lang w:eastAsia="zh-CN"/>
        </w:rPr>
        <w:t>virskārtas atjaunošana;</w:t>
      </w:r>
    </w:p>
    <w:p w14:paraId="6FB65035" w14:textId="2B22E952" w:rsidR="00D102BA" w:rsidRDefault="00D102BA" w:rsidP="00D102BA">
      <w:pPr>
        <w:numPr>
          <w:ilvl w:val="0"/>
          <w:numId w:val="7"/>
        </w:numPr>
        <w:suppressAutoHyphens/>
        <w:spacing w:after="0" w:line="240" w:lineRule="auto"/>
        <w:ind w:right="45"/>
        <w:rPr>
          <w:szCs w:val="24"/>
          <w:lang w:eastAsia="zh-CN"/>
        </w:rPr>
      </w:pPr>
      <w:r w:rsidRPr="00D102BA">
        <w:rPr>
          <w:szCs w:val="24"/>
          <w:lang w:eastAsia="zh-CN"/>
        </w:rPr>
        <w:t>Ekonomiskā daļa – izmaksu aprēķins un darbu apjomi.</w:t>
      </w:r>
    </w:p>
    <w:p w14:paraId="307B69B4" w14:textId="6C2CB71D" w:rsidR="00E84323" w:rsidRDefault="00E84323" w:rsidP="00D102BA">
      <w:pPr>
        <w:numPr>
          <w:ilvl w:val="0"/>
          <w:numId w:val="7"/>
        </w:numPr>
        <w:suppressAutoHyphens/>
        <w:spacing w:after="0" w:line="240" w:lineRule="auto"/>
        <w:ind w:right="45"/>
        <w:rPr>
          <w:szCs w:val="24"/>
          <w:lang w:eastAsia="zh-CN"/>
        </w:rPr>
      </w:pPr>
      <w:r>
        <w:rPr>
          <w:szCs w:val="24"/>
          <w:lang w:eastAsia="zh-CN"/>
        </w:rPr>
        <w:t>Topogrāfiskā uzmērīšana nepieciešama daļēji</w:t>
      </w:r>
      <w:r w:rsidR="00F729E8">
        <w:rPr>
          <w:szCs w:val="24"/>
          <w:lang w:eastAsia="zh-CN"/>
        </w:rPr>
        <w:t>, pieejamā aktuālā topogrāfija pievienota pielikumā;</w:t>
      </w:r>
    </w:p>
    <w:p w14:paraId="3D4A5B2C" w14:textId="5E4A5C52" w:rsidR="001D5213" w:rsidRPr="00653383" w:rsidRDefault="00D102BA" w:rsidP="00653383">
      <w:pPr>
        <w:numPr>
          <w:ilvl w:val="0"/>
          <w:numId w:val="7"/>
        </w:numPr>
        <w:suppressAutoHyphens/>
        <w:spacing w:after="0" w:line="240" w:lineRule="auto"/>
        <w:ind w:right="45"/>
        <w:rPr>
          <w:szCs w:val="24"/>
          <w:lang w:eastAsia="zh-CN"/>
        </w:rPr>
      </w:pPr>
      <w:r w:rsidRPr="00D102BA">
        <w:rPr>
          <w:szCs w:val="24"/>
          <w:lang w:eastAsia="zh-CN"/>
        </w:rPr>
        <w:t>Autoruzraudzība</w:t>
      </w:r>
    </w:p>
    <w:p w14:paraId="67CFE039" w14:textId="750E3669" w:rsidR="00D102BA" w:rsidRPr="00D102BA" w:rsidRDefault="00D102BA" w:rsidP="002837C2">
      <w:pPr>
        <w:numPr>
          <w:ilvl w:val="1"/>
          <w:numId w:val="7"/>
        </w:numPr>
        <w:suppressAutoHyphens/>
        <w:spacing w:after="0" w:line="240" w:lineRule="auto"/>
        <w:ind w:right="45"/>
        <w:rPr>
          <w:szCs w:val="24"/>
          <w:lang w:eastAsia="zh-CN"/>
        </w:rPr>
      </w:pPr>
      <w:r w:rsidRPr="00D102BA">
        <w:rPr>
          <w:szCs w:val="24"/>
          <w:lang w:eastAsia="zh-CN"/>
        </w:rPr>
        <w:t>Autoruzraudzības darbus Izpildītājs veic saskaņā ar Ministru kabineta noteikumiem Nr.500 “Vispārīgie būvnoteikumi”;</w:t>
      </w:r>
    </w:p>
    <w:p w14:paraId="2CD9D8DA" w14:textId="77777777" w:rsidR="00D102BA" w:rsidRPr="00D102BA" w:rsidRDefault="00D102BA" w:rsidP="002837C2">
      <w:pPr>
        <w:numPr>
          <w:ilvl w:val="1"/>
          <w:numId w:val="7"/>
        </w:numPr>
        <w:suppressAutoHyphens/>
        <w:spacing w:after="0" w:line="240" w:lineRule="auto"/>
        <w:ind w:right="45"/>
        <w:rPr>
          <w:szCs w:val="24"/>
          <w:lang w:eastAsia="zh-CN"/>
        </w:rPr>
      </w:pPr>
      <w:r w:rsidRPr="00D102BA">
        <w:rPr>
          <w:szCs w:val="24"/>
          <w:lang w:eastAsia="zh-CN"/>
        </w:rPr>
        <w:t>Autoruzraudzības periodā piedalīties regulārās iknedēļas būvniecības plānošanas apspriedēs Būvlaukumā;</w:t>
      </w:r>
    </w:p>
    <w:p w14:paraId="3C60FD7C" w14:textId="77777777" w:rsidR="00D102BA" w:rsidRPr="00D102BA" w:rsidRDefault="00D102BA" w:rsidP="002837C2">
      <w:pPr>
        <w:numPr>
          <w:ilvl w:val="1"/>
          <w:numId w:val="7"/>
        </w:numPr>
        <w:suppressAutoHyphens/>
        <w:spacing w:after="0" w:line="240" w:lineRule="auto"/>
        <w:ind w:right="45"/>
        <w:rPr>
          <w:szCs w:val="24"/>
          <w:lang w:eastAsia="zh-CN"/>
        </w:rPr>
      </w:pPr>
      <w:r w:rsidRPr="00D102BA">
        <w:rPr>
          <w:szCs w:val="24"/>
          <w:lang w:eastAsia="zh-CN"/>
        </w:rPr>
        <w:t>Savlaicīgi sagatavot nepieciešamos rasējumus un saskaņot tos ar Pasūtītāju;</w:t>
      </w:r>
    </w:p>
    <w:p w14:paraId="6FE9532A" w14:textId="77777777" w:rsidR="00D102BA" w:rsidRPr="00D102BA" w:rsidRDefault="00D102BA" w:rsidP="002837C2">
      <w:pPr>
        <w:numPr>
          <w:ilvl w:val="1"/>
          <w:numId w:val="7"/>
        </w:numPr>
        <w:suppressAutoHyphens/>
        <w:spacing w:after="0" w:line="240" w:lineRule="auto"/>
        <w:ind w:right="45"/>
        <w:rPr>
          <w:szCs w:val="24"/>
          <w:lang w:eastAsia="zh-CN"/>
        </w:rPr>
      </w:pPr>
      <w:proofErr w:type="spellStart"/>
      <w:r w:rsidRPr="00D102BA">
        <w:rPr>
          <w:szCs w:val="24"/>
          <w:lang w:eastAsia="zh-CN"/>
        </w:rPr>
        <w:t>Autoruzrauga</w:t>
      </w:r>
      <w:proofErr w:type="spellEnd"/>
      <w:r w:rsidRPr="00D102BA">
        <w:rPr>
          <w:szCs w:val="24"/>
          <w:lang w:eastAsia="zh-CN"/>
        </w:rPr>
        <w:t xml:space="preserve"> dalība segto un nozīmīgo darbu pieņemšanā ir obligāta visām būvprojekta sadaļām;</w:t>
      </w:r>
    </w:p>
    <w:p w14:paraId="65285948" w14:textId="77777777" w:rsidR="00D102BA" w:rsidRPr="00D102BA" w:rsidRDefault="00D102BA" w:rsidP="002837C2">
      <w:pPr>
        <w:numPr>
          <w:ilvl w:val="1"/>
          <w:numId w:val="7"/>
        </w:numPr>
        <w:suppressAutoHyphens/>
        <w:spacing w:after="0" w:line="240" w:lineRule="auto"/>
        <w:ind w:right="45"/>
        <w:rPr>
          <w:szCs w:val="24"/>
          <w:lang w:eastAsia="zh-CN"/>
        </w:rPr>
      </w:pPr>
      <w:r w:rsidRPr="00D102BA">
        <w:rPr>
          <w:szCs w:val="24"/>
          <w:lang w:eastAsia="zh-CN"/>
        </w:rPr>
        <w:t>Izpildītājs autoruzraudzību veic kopumā par visu Būvprojektu;</w:t>
      </w:r>
    </w:p>
    <w:p w14:paraId="31F3C6A4" w14:textId="29BE2096" w:rsidR="00DB60E7" w:rsidRPr="00DB60E7" w:rsidRDefault="00D102BA" w:rsidP="00DB60E7">
      <w:pPr>
        <w:numPr>
          <w:ilvl w:val="1"/>
          <w:numId w:val="7"/>
        </w:numPr>
        <w:suppressAutoHyphens/>
        <w:spacing w:after="0" w:line="240" w:lineRule="auto"/>
        <w:ind w:right="45"/>
        <w:rPr>
          <w:szCs w:val="24"/>
          <w:lang w:eastAsia="zh-CN"/>
        </w:rPr>
      </w:pPr>
      <w:r w:rsidRPr="00D102BA">
        <w:rPr>
          <w:szCs w:val="24"/>
          <w:lang w:eastAsia="zh-CN"/>
        </w:rPr>
        <w:t>Izpildītājs nodrošina autoruzraudzības izmaiņu rasējumu sagatavošanu papīra formātā Pasūtītājam, kā arī reģistrē tās BIS Izpildītājs līdz darbu pabeigšanai, visus autoruzraudzības rasējumus, dokumentus u.c.</w:t>
      </w:r>
    </w:p>
    <w:p w14:paraId="562A05D5" w14:textId="77777777" w:rsidR="00D102BA" w:rsidRDefault="00D102BA" w:rsidP="00056959"/>
    <w:p w14:paraId="1D13D969" w14:textId="77777777" w:rsidR="00056959" w:rsidRDefault="00056959" w:rsidP="00056959">
      <w:pPr>
        <w:rPr>
          <w:b/>
          <w:bCs/>
        </w:rPr>
      </w:pPr>
      <w:r>
        <w:rPr>
          <w:b/>
          <w:bCs/>
        </w:rPr>
        <w:t>Speciālie noteikumi</w:t>
      </w:r>
    </w:p>
    <w:p w14:paraId="1D885183" w14:textId="77777777" w:rsidR="00056959" w:rsidRDefault="00056959" w:rsidP="00056959">
      <w:r>
        <w:t>Uz Pasūtītāja sagatavotas pilnvaras pieprasīt un saņemt nepieciešamos tehniskos noteikumus BIS sistēmā;</w:t>
      </w:r>
    </w:p>
    <w:p w14:paraId="11ABC331" w14:textId="77777777" w:rsidR="00056959" w:rsidRDefault="00056959" w:rsidP="00056959">
      <w:r>
        <w:lastRenderedPageBreak/>
        <w:t>-Veikt objekta apsekošanu un nepieciešamos uzmērījumu darbus dabā;</w:t>
      </w:r>
    </w:p>
    <w:p w14:paraId="056BF5E9" w14:textId="7DE397A6" w:rsidR="00056959" w:rsidRDefault="00056959" w:rsidP="00056959">
      <w:r>
        <w:t xml:space="preserve">-Projekta gaitā radušos jautājumus </w:t>
      </w:r>
      <w:r w:rsidR="004911D4">
        <w:t xml:space="preserve">un risinājumus </w:t>
      </w:r>
      <w:r>
        <w:t xml:space="preserve">saskaņot ar Pasūtītāja pārstāvi; </w:t>
      </w:r>
    </w:p>
    <w:p w14:paraId="077A6B9D" w14:textId="7EF48E12" w:rsidR="00A25392" w:rsidRDefault="00056959" w:rsidP="00056959">
      <w:r>
        <w:t>- Projekts saskaņojams /akceptējams BIS sistēmā;</w:t>
      </w:r>
    </w:p>
    <w:p w14:paraId="13FA4745" w14:textId="77777777" w:rsidR="00BC20B0" w:rsidRDefault="00BC20B0" w:rsidP="00056959"/>
    <w:p w14:paraId="4CE6274C" w14:textId="537F2EAE" w:rsidR="00BC20B0" w:rsidRDefault="00BC20B0" w:rsidP="00056959">
      <w:r>
        <w:t>Pielikumi</w:t>
      </w:r>
      <w:r w:rsidR="00322880">
        <w:t xml:space="preserve"> (saites uz </w:t>
      </w:r>
      <w:proofErr w:type="spellStart"/>
      <w:r w:rsidR="00322880">
        <w:t>mākoņ</w:t>
      </w:r>
      <w:proofErr w:type="spellEnd"/>
      <w:r w:rsidR="00103282">
        <w:t>-</w:t>
      </w:r>
      <w:r w:rsidR="00322880">
        <w:t>serveri)</w:t>
      </w:r>
      <w:r>
        <w:t>:</w:t>
      </w:r>
    </w:p>
    <w:p w14:paraId="3CE53B0D" w14:textId="318329F0" w:rsidR="00332CE2" w:rsidRDefault="00BC20B0" w:rsidP="00332CE2">
      <w:pPr>
        <w:pStyle w:val="ListParagraph"/>
        <w:numPr>
          <w:ilvl w:val="0"/>
          <w:numId w:val="8"/>
        </w:numPr>
        <w:spacing w:line="240" w:lineRule="auto"/>
      </w:pPr>
      <w:r>
        <w:t>Tīklu paredzētā izvietojuma shēma –</w:t>
      </w:r>
      <w:r w:rsidR="00332CE2" w:rsidRPr="00332CE2">
        <w:t xml:space="preserve"> </w:t>
      </w:r>
      <w:hyperlink r:id="rId8" w:history="1">
        <w:r w:rsidR="00332CE2">
          <w:rPr>
            <w:rStyle w:val="Hyperlink"/>
          </w:rPr>
          <w:t>Lauku-Latgales tīkli.pdf</w:t>
        </w:r>
      </w:hyperlink>
      <w:r w:rsidR="00332CE2">
        <w:t xml:space="preserve"> </w:t>
      </w:r>
    </w:p>
    <w:p w14:paraId="0C8A1EA6" w14:textId="019C2B97" w:rsidR="0097570B" w:rsidRDefault="00BC20B0" w:rsidP="00332CE2">
      <w:pPr>
        <w:pStyle w:val="ListParagraph"/>
        <w:numPr>
          <w:ilvl w:val="0"/>
          <w:numId w:val="8"/>
        </w:numPr>
        <w:spacing w:line="240" w:lineRule="auto"/>
      </w:pPr>
      <w:r>
        <w:t>Pieejam</w:t>
      </w:r>
      <w:r w:rsidR="00AA0BF4">
        <w:t>ais</w:t>
      </w:r>
      <w:r>
        <w:t xml:space="preserve"> aktuālais ADTI</w:t>
      </w:r>
      <w:r w:rsidR="00332CE2">
        <w:t>, kas nosedz daļu no projektējamās teritorijas</w:t>
      </w:r>
      <w:r>
        <w:t xml:space="preserve"> – </w:t>
      </w:r>
      <w:hyperlink r:id="rId9" w:history="1">
        <w:r w:rsidR="0097570B">
          <w:rPr>
            <w:rStyle w:val="Hyperlink"/>
          </w:rPr>
          <w:t>43200-TP-23-2372.dwg</w:t>
        </w:r>
      </w:hyperlink>
      <w:r w:rsidR="0097570B">
        <w:t xml:space="preserve"> </w:t>
      </w:r>
    </w:p>
    <w:p w14:paraId="7FBFEC86" w14:textId="77777777" w:rsidR="00336045" w:rsidRDefault="00AA0BF4" w:rsidP="00332CE2">
      <w:pPr>
        <w:pStyle w:val="ListParagraph"/>
        <w:numPr>
          <w:ilvl w:val="0"/>
          <w:numId w:val="8"/>
        </w:numPr>
        <w:spacing w:line="240" w:lineRule="auto"/>
      </w:pPr>
      <w:r>
        <w:t xml:space="preserve">Lauku ielas seguma rekonstrukcijas </w:t>
      </w:r>
      <w:r w:rsidR="00C11E60">
        <w:t xml:space="preserve">dokumentācija – </w:t>
      </w:r>
      <w:hyperlink r:id="rId10" w:history="1">
        <w:r w:rsidR="00336045">
          <w:rPr>
            <w:rStyle w:val="Hyperlink"/>
          </w:rPr>
          <w:t>Lauku iela CD</w:t>
        </w:r>
      </w:hyperlink>
      <w:r w:rsidR="00336045">
        <w:t xml:space="preserve"> </w:t>
      </w:r>
    </w:p>
    <w:p w14:paraId="1F785DE4" w14:textId="00E1C426" w:rsidR="00C11E60" w:rsidRDefault="00C11E60" w:rsidP="00056959"/>
    <w:p w14:paraId="6FD5DD90" w14:textId="774B513C" w:rsidR="00BC20B0" w:rsidRDefault="00AA0BF4" w:rsidP="00056959">
      <w:r>
        <w:t xml:space="preserve"> </w:t>
      </w:r>
    </w:p>
    <w:sectPr w:rsidR="00BC20B0">
      <w:head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25118" w14:textId="77777777" w:rsidR="0078402C" w:rsidRDefault="0078402C" w:rsidP="009B3EA4">
      <w:pPr>
        <w:spacing w:after="0" w:line="240" w:lineRule="auto"/>
      </w:pPr>
      <w:r>
        <w:separator/>
      </w:r>
    </w:p>
  </w:endnote>
  <w:endnote w:type="continuationSeparator" w:id="0">
    <w:p w14:paraId="2C76C527" w14:textId="77777777" w:rsidR="0078402C" w:rsidRDefault="0078402C" w:rsidP="009B3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5E254" w14:textId="77777777" w:rsidR="0078402C" w:rsidRDefault="0078402C" w:rsidP="009B3EA4">
      <w:pPr>
        <w:spacing w:after="0" w:line="240" w:lineRule="auto"/>
      </w:pPr>
      <w:r>
        <w:separator/>
      </w:r>
    </w:p>
  </w:footnote>
  <w:footnote w:type="continuationSeparator" w:id="0">
    <w:p w14:paraId="59777ABD" w14:textId="77777777" w:rsidR="0078402C" w:rsidRDefault="0078402C" w:rsidP="009B3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D6248" w14:textId="77777777" w:rsidR="009B3EA4" w:rsidRPr="009B3EA4" w:rsidRDefault="009B3EA4" w:rsidP="009B3EA4">
    <w:pPr>
      <w:pBdr>
        <w:bottom w:val="single" w:sz="12" w:space="1" w:color="auto"/>
      </w:pBdr>
      <w:tabs>
        <w:tab w:val="center" w:pos="4153"/>
        <w:tab w:val="right" w:pos="8306"/>
      </w:tabs>
      <w:spacing w:after="0" w:line="240" w:lineRule="auto"/>
      <w:ind w:left="1134" w:hanging="567"/>
      <w:jc w:val="center"/>
      <w:rPr>
        <w:b/>
        <w:bCs/>
        <w:sz w:val="20"/>
        <w:szCs w:val="20"/>
        <w:lang w:eastAsia="x-none"/>
      </w:rPr>
    </w:pPr>
    <w:r w:rsidRPr="009B3EA4">
      <w:rPr>
        <w:b/>
        <w:bCs/>
        <w:sz w:val="20"/>
        <w:szCs w:val="20"/>
        <w:lang w:eastAsia="x-none"/>
      </w:rPr>
      <w:t>Atklāta konkursa “Ēku un celiņu un inženiertīklu projektēšana Viļānu apvienības teritorijā” (identifikācijas Nr. RNPIVAP 2026/14) nolikums</w:t>
    </w:r>
  </w:p>
  <w:p w14:paraId="56D24134" w14:textId="77777777" w:rsidR="009B3EA4" w:rsidRDefault="009B3E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47E2"/>
    <w:multiLevelType w:val="hybridMultilevel"/>
    <w:tmpl w:val="E5FCA6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1AF2505"/>
    <w:multiLevelType w:val="hybridMultilevel"/>
    <w:tmpl w:val="DFAC7C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4181994"/>
    <w:multiLevelType w:val="hybridMultilevel"/>
    <w:tmpl w:val="EFBEDD1A"/>
    <w:lvl w:ilvl="0" w:tplc="D9EE22FE">
      <w:start w:val="6"/>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4D46E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105FDA"/>
    <w:multiLevelType w:val="hybridMultilevel"/>
    <w:tmpl w:val="14CAD6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44D341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A4A064E"/>
    <w:multiLevelType w:val="hybridMultilevel"/>
    <w:tmpl w:val="3BDE3B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AC4362A"/>
    <w:multiLevelType w:val="hybridMultilevel"/>
    <w:tmpl w:val="689A646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059206509">
    <w:abstractNumId w:val="2"/>
  </w:num>
  <w:num w:numId="2" w16cid:durableId="1957909008">
    <w:abstractNumId w:val="0"/>
  </w:num>
  <w:num w:numId="3" w16cid:durableId="2047899841">
    <w:abstractNumId w:val="6"/>
  </w:num>
  <w:num w:numId="4" w16cid:durableId="1989552167">
    <w:abstractNumId w:val="4"/>
  </w:num>
  <w:num w:numId="5" w16cid:durableId="1601449071">
    <w:abstractNumId w:val="1"/>
  </w:num>
  <w:num w:numId="6" w16cid:durableId="849950603">
    <w:abstractNumId w:val="3"/>
  </w:num>
  <w:num w:numId="7" w16cid:durableId="1206219385">
    <w:abstractNumId w:val="5"/>
  </w:num>
  <w:num w:numId="8" w16cid:durableId="3215437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959"/>
    <w:rsid w:val="0003498F"/>
    <w:rsid w:val="0004685D"/>
    <w:rsid w:val="00056959"/>
    <w:rsid w:val="000637D9"/>
    <w:rsid w:val="000B4DAF"/>
    <w:rsid w:val="000C7705"/>
    <w:rsid w:val="000E653F"/>
    <w:rsid w:val="000F2B69"/>
    <w:rsid w:val="00103282"/>
    <w:rsid w:val="0010482D"/>
    <w:rsid w:val="001128A9"/>
    <w:rsid w:val="001271AD"/>
    <w:rsid w:val="001423E3"/>
    <w:rsid w:val="00143618"/>
    <w:rsid w:val="00144BD1"/>
    <w:rsid w:val="00147D12"/>
    <w:rsid w:val="00164A32"/>
    <w:rsid w:val="001661FD"/>
    <w:rsid w:val="00167F86"/>
    <w:rsid w:val="00171538"/>
    <w:rsid w:val="001735C2"/>
    <w:rsid w:val="001A121F"/>
    <w:rsid w:val="001A5E04"/>
    <w:rsid w:val="001D5213"/>
    <w:rsid w:val="001E12D7"/>
    <w:rsid w:val="001F42A1"/>
    <w:rsid w:val="00205767"/>
    <w:rsid w:val="0026299D"/>
    <w:rsid w:val="00271A5A"/>
    <w:rsid w:val="00282187"/>
    <w:rsid w:val="002837C2"/>
    <w:rsid w:val="0029448E"/>
    <w:rsid w:val="002D7121"/>
    <w:rsid w:val="002D75E0"/>
    <w:rsid w:val="00301020"/>
    <w:rsid w:val="00322880"/>
    <w:rsid w:val="00332CE2"/>
    <w:rsid w:val="00336045"/>
    <w:rsid w:val="00347665"/>
    <w:rsid w:val="00373F0B"/>
    <w:rsid w:val="00386F8A"/>
    <w:rsid w:val="003D46DB"/>
    <w:rsid w:val="003D4AC5"/>
    <w:rsid w:val="003D5BC9"/>
    <w:rsid w:val="003E0CD2"/>
    <w:rsid w:val="003E0E1A"/>
    <w:rsid w:val="004400FC"/>
    <w:rsid w:val="00452D32"/>
    <w:rsid w:val="0047572E"/>
    <w:rsid w:val="004911D4"/>
    <w:rsid w:val="004C3E7B"/>
    <w:rsid w:val="004D46FF"/>
    <w:rsid w:val="004E2C4D"/>
    <w:rsid w:val="00504310"/>
    <w:rsid w:val="005109C8"/>
    <w:rsid w:val="0051129B"/>
    <w:rsid w:val="00512379"/>
    <w:rsid w:val="00515A43"/>
    <w:rsid w:val="00527578"/>
    <w:rsid w:val="00535E14"/>
    <w:rsid w:val="00567025"/>
    <w:rsid w:val="00581E31"/>
    <w:rsid w:val="005A4C8C"/>
    <w:rsid w:val="005B019C"/>
    <w:rsid w:val="005B4C25"/>
    <w:rsid w:val="005D2A8C"/>
    <w:rsid w:val="005F1BA3"/>
    <w:rsid w:val="005F21E1"/>
    <w:rsid w:val="0062763B"/>
    <w:rsid w:val="006504C8"/>
    <w:rsid w:val="00653383"/>
    <w:rsid w:val="006675F3"/>
    <w:rsid w:val="00692E90"/>
    <w:rsid w:val="006A04F0"/>
    <w:rsid w:val="006A0593"/>
    <w:rsid w:val="006A0708"/>
    <w:rsid w:val="006C1471"/>
    <w:rsid w:val="006C5396"/>
    <w:rsid w:val="006F57A8"/>
    <w:rsid w:val="00705475"/>
    <w:rsid w:val="00747B6B"/>
    <w:rsid w:val="007545FF"/>
    <w:rsid w:val="007620D0"/>
    <w:rsid w:val="007665A4"/>
    <w:rsid w:val="0078402C"/>
    <w:rsid w:val="00793491"/>
    <w:rsid w:val="0079541D"/>
    <w:rsid w:val="007A0D7A"/>
    <w:rsid w:val="007A1AEF"/>
    <w:rsid w:val="007B193D"/>
    <w:rsid w:val="007C03CF"/>
    <w:rsid w:val="007C63DB"/>
    <w:rsid w:val="007E2722"/>
    <w:rsid w:val="007E3084"/>
    <w:rsid w:val="007F7981"/>
    <w:rsid w:val="008102E1"/>
    <w:rsid w:val="00813EE4"/>
    <w:rsid w:val="0083419F"/>
    <w:rsid w:val="0084163A"/>
    <w:rsid w:val="00847A8F"/>
    <w:rsid w:val="00863F7C"/>
    <w:rsid w:val="0087110F"/>
    <w:rsid w:val="00873C08"/>
    <w:rsid w:val="008801B4"/>
    <w:rsid w:val="008B5168"/>
    <w:rsid w:val="008E750B"/>
    <w:rsid w:val="0090589F"/>
    <w:rsid w:val="00923FCE"/>
    <w:rsid w:val="0093602E"/>
    <w:rsid w:val="009531B9"/>
    <w:rsid w:val="00953FA1"/>
    <w:rsid w:val="009546D7"/>
    <w:rsid w:val="00972585"/>
    <w:rsid w:val="0097570B"/>
    <w:rsid w:val="00995DBF"/>
    <w:rsid w:val="0099751F"/>
    <w:rsid w:val="009B3EA4"/>
    <w:rsid w:val="009C1C51"/>
    <w:rsid w:val="009D0D7A"/>
    <w:rsid w:val="009F08FC"/>
    <w:rsid w:val="00A25392"/>
    <w:rsid w:val="00A315C1"/>
    <w:rsid w:val="00A54E0A"/>
    <w:rsid w:val="00A81F55"/>
    <w:rsid w:val="00A83EC2"/>
    <w:rsid w:val="00AA0BF4"/>
    <w:rsid w:val="00AA5CE9"/>
    <w:rsid w:val="00AB5C9E"/>
    <w:rsid w:val="00AD1905"/>
    <w:rsid w:val="00AD40B4"/>
    <w:rsid w:val="00AE20F1"/>
    <w:rsid w:val="00AE3190"/>
    <w:rsid w:val="00AF4685"/>
    <w:rsid w:val="00B015CC"/>
    <w:rsid w:val="00B17C0E"/>
    <w:rsid w:val="00B279ED"/>
    <w:rsid w:val="00B41DA2"/>
    <w:rsid w:val="00B45E94"/>
    <w:rsid w:val="00B50015"/>
    <w:rsid w:val="00B54E6F"/>
    <w:rsid w:val="00B8016F"/>
    <w:rsid w:val="00B927B6"/>
    <w:rsid w:val="00BC20B0"/>
    <w:rsid w:val="00BD0DFB"/>
    <w:rsid w:val="00BF5A3F"/>
    <w:rsid w:val="00C04470"/>
    <w:rsid w:val="00C11559"/>
    <w:rsid w:val="00C11E60"/>
    <w:rsid w:val="00C628F4"/>
    <w:rsid w:val="00C7776D"/>
    <w:rsid w:val="00C8618E"/>
    <w:rsid w:val="00CB4F0F"/>
    <w:rsid w:val="00CD249A"/>
    <w:rsid w:val="00D04225"/>
    <w:rsid w:val="00D102BA"/>
    <w:rsid w:val="00D208E9"/>
    <w:rsid w:val="00D45FC8"/>
    <w:rsid w:val="00D46BDC"/>
    <w:rsid w:val="00D77D0B"/>
    <w:rsid w:val="00D8609C"/>
    <w:rsid w:val="00D946C8"/>
    <w:rsid w:val="00DA65E4"/>
    <w:rsid w:val="00DB60E7"/>
    <w:rsid w:val="00DE4C1D"/>
    <w:rsid w:val="00DF17F7"/>
    <w:rsid w:val="00E016E3"/>
    <w:rsid w:val="00E13725"/>
    <w:rsid w:val="00E24CE4"/>
    <w:rsid w:val="00E372CA"/>
    <w:rsid w:val="00E55F40"/>
    <w:rsid w:val="00E6229B"/>
    <w:rsid w:val="00E77D05"/>
    <w:rsid w:val="00E84323"/>
    <w:rsid w:val="00EA0DDE"/>
    <w:rsid w:val="00EB0BCC"/>
    <w:rsid w:val="00EB51FD"/>
    <w:rsid w:val="00ED5DC6"/>
    <w:rsid w:val="00ED7659"/>
    <w:rsid w:val="00EE24CD"/>
    <w:rsid w:val="00F3366C"/>
    <w:rsid w:val="00F43CB0"/>
    <w:rsid w:val="00F458F8"/>
    <w:rsid w:val="00F508BA"/>
    <w:rsid w:val="00F67B87"/>
    <w:rsid w:val="00F729E8"/>
    <w:rsid w:val="00F739C8"/>
    <w:rsid w:val="00F87E4B"/>
    <w:rsid w:val="00F918BD"/>
    <w:rsid w:val="00FB4893"/>
    <w:rsid w:val="00FE52B0"/>
    <w:rsid w:val="00FE5B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A6507"/>
  <w15:chartTrackingRefBased/>
  <w15:docId w15:val="{4C0E3FD8-FE20-497B-AF6D-826ABF44A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959"/>
    <w:pPr>
      <w:spacing w:line="256" w:lineRule="auto"/>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4685"/>
    <w:pPr>
      <w:ind w:left="720"/>
      <w:contextualSpacing/>
    </w:pPr>
  </w:style>
  <w:style w:type="character" w:styleId="Hyperlink">
    <w:name w:val="Hyperlink"/>
    <w:basedOn w:val="DefaultParagraphFont"/>
    <w:uiPriority w:val="99"/>
    <w:unhideWhenUsed/>
    <w:rsid w:val="00CD249A"/>
    <w:rPr>
      <w:color w:val="0563C1" w:themeColor="hyperlink"/>
      <w:u w:val="single"/>
    </w:rPr>
  </w:style>
  <w:style w:type="character" w:styleId="UnresolvedMention">
    <w:name w:val="Unresolved Mention"/>
    <w:basedOn w:val="DefaultParagraphFont"/>
    <w:uiPriority w:val="99"/>
    <w:semiHidden/>
    <w:unhideWhenUsed/>
    <w:rsid w:val="00CD249A"/>
    <w:rPr>
      <w:color w:val="605E5C"/>
      <w:shd w:val="clear" w:color="auto" w:fill="E1DFDD"/>
    </w:rPr>
  </w:style>
  <w:style w:type="paragraph" w:styleId="Header">
    <w:name w:val="header"/>
    <w:basedOn w:val="Normal"/>
    <w:link w:val="HeaderChar"/>
    <w:uiPriority w:val="99"/>
    <w:unhideWhenUsed/>
    <w:rsid w:val="009B3EA4"/>
    <w:pPr>
      <w:tabs>
        <w:tab w:val="center" w:pos="4153"/>
        <w:tab w:val="right" w:pos="8306"/>
      </w:tabs>
      <w:spacing w:after="0" w:line="240" w:lineRule="auto"/>
    </w:pPr>
  </w:style>
  <w:style w:type="character" w:customStyle="1" w:styleId="HeaderChar">
    <w:name w:val="Header Char"/>
    <w:basedOn w:val="DefaultParagraphFont"/>
    <w:link w:val="Header"/>
    <w:uiPriority w:val="99"/>
    <w:rsid w:val="009B3EA4"/>
    <w:rPr>
      <w:rFonts w:ascii="Times New Roman" w:eastAsia="Times New Roman" w:hAnsi="Times New Roman" w:cs="Times New Roman"/>
      <w:sz w:val="24"/>
    </w:rPr>
  </w:style>
  <w:style w:type="paragraph" w:styleId="Footer">
    <w:name w:val="footer"/>
    <w:basedOn w:val="Normal"/>
    <w:link w:val="FooterChar"/>
    <w:uiPriority w:val="99"/>
    <w:unhideWhenUsed/>
    <w:rsid w:val="009B3EA4"/>
    <w:pPr>
      <w:tabs>
        <w:tab w:val="center" w:pos="4153"/>
        <w:tab w:val="right" w:pos="8306"/>
      </w:tabs>
      <w:spacing w:after="0" w:line="240" w:lineRule="auto"/>
    </w:pPr>
  </w:style>
  <w:style w:type="character" w:customStyle="1" w:styleId="FooterChar">
    <w:name w:val="Footer Char"/>
    <w:basedOn w:val="DefaultParagraphFont"/>
    <w:link w:val="Footer"/>
    <w:uiPriority w:val="99"/>
    <w:rsid w:val="009B3EA4"/>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49503">
      <w:bodyDiv w:val="1"/>
      <w:marLeft w:val="0"/>
      <w:marRight w:val="0"/>
      <w:marTop w:val="0"/>
      <w:marBottom w:val="0"/>
      <w:divBdr>
        <w:top w:val="none" w:sz="0" w:space="0" w:color="auto"/>
        <w:left w:val="none" w:sz="0" w:space="0" w:color="auto"/>
        <w:bottom w:val="none" w:sz="0" w:space="0" w:color="auto"/>
        <w:right w:val="none" w:sz="0" w:space="0" w:color="auto"/>
      </w:divBdr>
    </w:div>
    <w:div w:id="250236459">
      <w:bodyDiv w:val="1"/>
      <w:marLeft w:val="0"/>
      <w:marRight w:val="0"/>
      <w:marTop w:val="0"/>
      <w:marBottom w:val="0"/>
      <w:divBdr>
        <w:top w:val="none" w:sz="0" w:space="0" w:color="auto"/>
        <w:left w:val="none" w:sz="0" w:space="0" w:color="auto"/>
        <w:bottom w:val="none" w:sz="0" w:space="0" w:color="auto"/>
        <w:right w:val="none" w:sz="0" w:space="0" w:color="auto"/>
      </w:divBdr>
    </w:div>
    <w:div w:id="458037325">
      <w:bodyDiv w:val="1"/>
      <w:marLeft w:val="0"/>
      <w:marRight w:val="0"/>
      <w:marTop w:val="0"/>
      <w:marBottom w:val="0"/>
      <w:divBdr>
        <w:top w:val="none" w:sz="0" w:space="0" w:color="auto"/>
        <w:left w:val="none" w:sz="0" w:space="0" w:color="auto"/>
        <w:bottom w:val="none" w:sz="0" w:space="0" w:color="auto"/>
        <w:right w:val="none" w:sz="0" w:space="0" w:color="auto"/>
      </w:divBdr>
    </w:div>
    <w:div w:id="156768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drv.ms/b/c/f82db5cc91cd7b37/Ec_Sixfah8NEi9OMqHzSq8MBdvyyxG7fG53PA5dTNWdhuQ?e=bO0n8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udolfs.kroics@vilani.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1drv.ms/f/c/f82db5cc91cd7b37/EsRwh5Z5o0hCppXf1p9_RW4B0gdxVJii8M-hojbYJIGOQA?e=0N8yOH" TargetMode="External"/><Relationship Id="rId4" Type="http://schemas.openxmlformats.org/officeDocument/2006/relationships/webSettings" Target="webSettings.xml"/><Relationship Id="rId9" Type="http://schemas.openxmlformats.org/officeDocument/2006/relationships/hyperlink" Target="https://1drv.ms/u/c/f82db5cc91cd7b37/Ec-buay5ZGpKo_lQZ1-m92YB-9QXbxXMq29U3m6RRMnNdA?e=b2HQd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Rudolfs Kroics</dc:creator>
  <cp:keywords/>
  <dc:description/>
  <cp:lastModifiedBy>Lueta Dukšta</cp:lastModifiedBy>
  <cp:revision>11</cp:revision>
  <dcterms:created xsi:type="dcterms:W3CDTF">2026-07-10T08:11:00Z</dcterms:created>
  <dcterms:modified xsi:type="dcterms:W3CDTF">2026-07-14T06:37:00Z</dcterms:modified>
</cp:coreProperties>
</file>