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011B" w14:textId="5B06A1A6" w:rsidR="00CA12EA" w:rsidRPr="00AE02FB" w:rsidRDefault="00CA12EA" w:rsidP="00B11C13">
      <w:pPr>
        <w:suppressAutoHyphens/>
        <w:spacing w:after="0" w:line="240" w:lineRule="auto"/>
        <w:ind w:right="-1192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  <w:r w:rsidRPr="00AE02FB">
        <w:rPr>
          <w:rFonts w:ascii="Arial" w:eastAsia="Times New Roman" w:hAnsi="Arial" w:cs="Arial"/>
          <w:sz w:val="20"/>
          <w:szCs w:val="20"/>
          <w:lang w:eastAsia="ar-SA"/>
        </w:rPr>
        <w:t>Atklāta konkursa L</w:t>
      </w:r>
      <w:r w:rsidR="00A7615E">
        <w:rPr>
          <w:rFonts w:ascii="Arial" w:eastAsia="Times New Roman" w:hAnsi="Arial" w:cs="Arial"/>
          <w:sz w:val="20"/>
          <w:szCs w:val="20"/>
          <w:lang w:eastAsia="ar-SA"/>
        </w:rPr>
        <w:t>V</w:t>
      </w:r>
      <w:r w:rsidRPr="00AE02FB">
        <w:rPr>
          <w:rFonts w:ascii="Arial" w:eastAsia="Times New Roman" w:hAnsi="Arial" w:cs="Arial"/>
          <w:sz w:val="20"/>
          <w:szCs w:val="20"/>
          <w:lang w:eastAsia="ar-SA"/>
        </w:rPr>
        <w:t xml:space="preserve">P </w:t>
      </w:r>
      <w:r w:rsidR="00466FE6">
        <w:rPr>
          <w:rFonts w:ascii="Arial" w:eastAsia="Times New Roman" w:hAnsi="Arial" w:cs="Arial"/>
          <w:sz w:val="20"/>
          <w:szCs w:val="20"/>
          <w:lang w:eastAsia="ar-SA"/>
        </w:rPr>
        <w:t>202</w:t>
      </w:r>
      <w:r w:rsidR="00C02FA1">
        <w:rPr>
          <w:rFonts w:ascii="Arial" w:eastAsia="Times New Roman" w:hAnsi="Arial" w:cs="Arial"/>
          <w:sz w:val="20"/>
          <w:szCs w:val="20"/>
          <w:lang w:eastAsia="ar-SA"/>
        </w:rPr>
        <w:t>6</w:t>
      </w:r>
      <w:r w:rsidR="00466FE6">
        <w:rPr>
          <w:rFonts w:ascii="Arial" w:eastAsia="Times New Roman" w:hAnsi="Arial" w:cs="Arial"/>
          <w:sz w:val="20"/>
          <w:szCs w:val="20"/>
          <w:lang w:eastAsia="ar-SA"/>
        </w:rPr>
        <w:t>/</w:t>
      </w:r>
      <w:r w:rsidR="00807FCF">
        <w:rPr>
          <w:rFonts w:ascii="Arial" w:eastAsia="Times New Roman" w:hAnsi="Arial" w:cs="Arial"/>
          <w:sz w:val="20"/>
          <w:szCs w:val="20"/>
          <w:lang w:eastAsia="ar-SA"/>
        </w:rPr>
        <w:t>1</w:t>
      </w:r>
      <w:r w:rsidR="008A0A09">
        <w:rPr>
          <w:rFonts w:ascii="Arial" w:eastAsia="Times New Roman" w:hAnsi="Arial" w:cs="Arial"/>
          <w:sz w:val="20"/>
          <w:szCs w:val="20"/>
          <w:lang w:eastAsia="ar-SA"/>
        </w:rPr>
        <w:t>13</w:t>
      </w:r>
    </w:p>
    <w:p w14:paraId="0B833517" w14:textId="0109749C" w:rsidR="00CA12EA" w:rsidRDefault="00CA12EA" w:rsidP="00B11C13">
      <w:pPr>
        <w:suppressAutoHyphens/>
        <w:spacing w:after="0" w:line="240" w:lineRule="auto"/>
        <w:ind w:right="-1192"/>
        <w:jc w:val="right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AE02FB">
        <w:rPr>
          <w:rFonts w:ascii="Arial" w:eastAsia="Times New Roman" w:hAnsi="Arial" w:cs="Arial"/>
          <w:b/>
          <w:sz w:val="20"/>
          <w:szCs w:val="20"/>
          <w:lang w:eastAsia="ar-SA"/>
        </w:rPr>
        <w:t>nolikuma 5.pielikums</w:t>
      </w:r>
    </w:p>
    <w:p w14:paraId="48299100" w14:textId="77777777" w:rsidR="00CA12EA" w:rsidRPr="00AE02FB" w:rsidRDefault="00CA12EA" w:rsidP="00B11C13">
      <w:pPr>
        <w:suppressAutoHyphens/>
        <w:spacing w:after="0" w:line="240" w:lineRule="auto"/>
        <w:ind w:right="-1192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</w:p>
    <w:p w14:paraId="7DAC8423" w14:textId="77777777" w:rsidR="00CA12EA" w:rsidRPr="00AE02FB" w:rsidRDefault="00CA12EA" w:rsidP="00B11C13">
      <w:pPr>
        <w:suppressAutoHyphens/>
        <w:spacing w:after="0" w:line="240" w:lineRule="auto"/>
        <w:ind w:right="-1192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</w:pPr>
      <w:r w:rsidRPr="00AE02FB">
        <w:rPr>
          <w:rFonts w:ascii="Arial" w:eastAsia="Times New Roman" w:hAnsi="Arial" w:cs="Arial"/>
          <w:b/>
          <w:sz w:val="20"/>
          <w:szCs w:val="20"/>
          <w:u w:val="single"/>
          <w:lang w:eastAsia="ar-SA"/>
        </w:rPr>
        <w:t>INFORMĀCIJA PAR IEPRIEKŠĒJO PIEREDZI</w:t>
      </w:r>
    </w:p>
    <w:p w14:paraId="47C02470" w14:textId="77777777" w:rsidR="00CA12EA" w:rsidRDefault="00CA12EA" w:rsidP="00CA12EA">
      <w:pPr>
        <w:suppressAutoHyphens/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7FA5FD97" w14:textId="77777777" w:rsidR="008A0A09" w:rsidRPr="009D3E27" w:rsidRDefault="008A0A09" w:rsidP="008A0A09">
      <w:pPr>
        <w:pStyle w:val="Bezatstarpm"/>
        <w:rPr>
          <w:rFonts w:ascii="Arial" w:hAnsi="Arial" w:cs="Arial"/>
          <w:b/>
          <w:sz w:val="20"/>
          <w:szCs w:val="20"/>
        </w:rPr>
      </w:pPr>
      <w:r w:rsidRPr="009D3E27">
        <w:rPr>
          <w:rFonts w:ascii="Arial" w:hAnsi="Arial" w:cs="Arial"/>
          <w:b/>
          <w:sz w:val="20"/>
          <w:szCs w:val="20"/>
        </w:rPr>
        <w:t>PRETENDENTS</w:t>
      </w:r>
    </w:p>
    <w:p w14:paraId="1DFE7F7F" w14:textId="77777777" w:rsidR="008A0A09" w:rsidRPr="009D3E27" w:rsidRDefault="008A0A09" w:rsidP="008A0A0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highlight w:val="yellow"/>
          <w:lang w:eastAsia="ar-SA"/>
        </w:rPr>
      </w:pPr>
    </w:p>
    <w:p w14:paraId="476DE581" w14:textId="3A1D1AB0" w:rsidR="008A0A09" w:rsidRPr="009D3E27" w:rsidRDefault="008A0A09" w:rsidP="008A0A0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D3E27">
        <w:rPr>
          <w:rFonts w:ascii="Arial" w:hAnsi="Arial" w:cs="Arial"/>
          <w:b/>
          <w:sz w:val="20"/>
          <w:szCs w:val="20"/>
        </w:rPr>
        <w:t xml:space="preserve">(atbilstoši konkursa nolikuma </w:t>
      </w:r>
      <w:r>
        <w:rPr>
          <w:rFonts w:ascii="Arial" w:hAnsi="Arial" w:cs="Arial"/>
          <w:b/>
          <w:sz w:val="20"/>
          <w:szCs w:val="20"/>
        </w:rPr>
        <w:t>2</w:t>
      </w:r>
      <w:r w:rsidRPr="009D3E27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10</w:t>
      </w:r>
      <w:r w:rsidRPr="009D3E27">
        <w:rPr>
          <w:rFonts w:ascii="Arial" w:hAnsi="Arial" w:cs="Arial"/>
          <w:b/>
          <w:sz w:val="20"/>
          <w:szCs w:val="20"/>
        </w:rPr>
        <w:t>.1.punktam)</w:t>
      </w:r>
    </w:p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786"/>
      </w:tblGrid>
      <w:tr w:rsidR="008A0A09" w:rsidRPr="009D3E27" w14:paraId="18110F53" w14:textId="77777777" w:rsidTr="001D0020">
        <w:tc>
          <w:tcPr>
            <w:tcW w:w="4536" w:type="dxa"/>
          </w:tcPr>
          <w:p w14:paraId="5E0A72CF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4786" w:type="dxa"/>
          </w:tcPr>
          <w:p w14:paraId="51E34D15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697363C9" w14:textId="77777777" w:rsidTr="001D0020">
        <w:tc>
          <w:tcPr>
            <w:tcW w:w="4536" w:type="dxa"/>
          </w:tcPr>
          <w:p w14:paraId="61859DD2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4786" w:type="dxa"/>
          </w:tcPr>
          <w:p w14:paraId="5E0463BE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296DBB13" w14:textId="77777777" w:rsidTr="001D0020">
        <w:tc>
          <w:tcPr>
            <w:tcW w:w="4536" w:type="dxa"/>
          </w:tcPr>
          <w:p w14:paraId="0AC80837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Līguma priekšmets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</w:tcPr>
          <w:p w14:paraId="36EFD290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79F58444" w14:textId="77777777" w:rsidTr="001D0020">
        <w:tc>
          <w:tcPr>
            <w:tcW w:w="4536" w:type="dxa"/>
          </w:tcPr>
          <w:p w14:paraId="71AE9CCB" w14:textId="239CBBA1" w:rsidR="008A0A09" w:rsidRPr="00267C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Publiskā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ārtelpā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krūmu un</w:t>
            </w:r>
            <w:r w:rsidRPr="00B454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ziemciešu </w:t>
            </w:r>
            <w:r w:rsidRPr="00B4544E">
              <w:rPr>
                <w:rFonts w:ascii="Arial" w:hAnsi="Arial" w:cs="Arial"/>
                <w:sz w:val="20"/>
                <w:szCs w:val="20"/>
              </w:rPr>
              <w:t>stādu piegād</w:t>
            </w:r>
            <w:r>
              <w:rPr>
                <w:rFonts w:ascii="Arial" w:hAnsi="Arial" w:cs="Arial"/>
                <w:sz w:val="20"/>
                <w:szCs w:val="20"/>
              </w:rPr>
              <w:t>es un iestādīšanas apjoms gab.</w:t>
            </w:r>
          </w:p>
        </w:tc>
        <w:tc>
          <w:tcPr>
            <w:tcW w:w="4786" w:type="dxa"/>
          </w:tcPr>
          <w:p w14:paraId="52C2103B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90D" w:rsidRPr="009D3E27" w14:paraId="6586E56B" w14:textId="77777777" w:rsidTr="001D0020">
        <w:tc>
          <w:tcPr>
            <w:tcW w:w="4536" w:type="dxa"/>
          </w:tcPr>
          <w:p w14:paraId="6FCD47C5" w14:textId="47491302" w:rsidR="00DF390D" w:rsidRDefault="00DF390D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Norāda kāds dokuments (-i) iesniegts, kas apliecina, ka:</w:t>
            </w:r>
          </w:p>
          <w:p w14:paraId="7FDD1C54" w14:textId="77777777" w:rsidR="00DF390D" w:rsidRDefault="00DF390D" w:rsidP="00DF390D">
            <w:pPr>
              <w:pStyle w:val="Bezatstarpm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piegādāti un iestādīti </w:t>
            </w:r>
            <w:r>
              <w:rPr>
                <w:rFonts w:ascii="Arial" w:hAnsi="Arial" w:cs="Arial"/>
                <w:sz w:val="20"/>
                <w:szCs w:val="20"/>
              </w:rPr>
              <w:t>ne mazāk kā</w:t>
            </w:r>
            <w:r w:rsidRPr="00B454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1000</w:t>
            </w:r>
            <w:r w:rsidRPr="00B454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(viens tūkstotis) krūmu un/vai</w:t>
            </w:r>
            <w:r w:rsidRPr="00B454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ziemciešu </w:t>
            </w:r>
            <w:r w:rsidRPr="00B4544E">
              <w:rPr>
                <w:rFonts w:ascii="Arial" w:hAnsi="Arial" w:cs="Arial"/>
                <w:sz w:val="20"/>
                <w:szCs w:val="20"/>
              </w:rPr>
              <w:t>stādu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3ECA955" w14:textId="125E9500" w:rsidR="00DF390D" w:rsidRDefault="00DF390D" w:rsidP="00DF390D">
            <w:pPr>
              <w:pStyle w:val="Bezatstarpm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stādi iestādīti publiskā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ārtelpā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14:paraId="692903E2" w14:textId="77777777" w:rsidR="00DF390D" w:rsidRPr="009D3E27" w:rsidRDefault="00DF390D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5D9BB9D1" w14:textId="77777777" w:rsidTr="001D0020">
        <w:tc>
          <w:tcPr>
            <w:tcW w:w="4536" w:type="dxa"/>
          </w:tcPr>
          <w:p w14:paraId="5AE026ED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Līguma uzsākšanas un pabeigšanas datums</w:t>
            </w:r>
          </w:p>
        </w:tc>
        <w:tc>
          <w:tcPr>
            <w:tcW w:w="4786" w:type="dxa"/>
          </w:tcPr>
          <w:p w14:paraId="6442469C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47B33CFF" w14:textId="77777777" w:rsidTr="001D0020">
        <w:tc>
          <w:tcPr>
            <w:tcW w:w="4536" w:type="dxa"/>
          </w:tcPr>
          <w:p w14:paraId="3A347D63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Kontaktinformācija atsauksmju iegūšanai (kontaktpersona, amats, tālruņa numurs, e-pasta adrese)</w:t>
            </w:r>
          </w:p>
        </w:tc>
        <w:tc>
          <w:tcPr>
            <w:tcW w:w="4786" w:type="dxa"/>
          </w:tcPr>
          <w:p w14:paraId="0ABB1F7A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37ECE3" w14:textId="77777777" w:rsidR="008A0A09" w:rsidRDefault="008A0A09" w:rsidP="008A0A09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768789AB" w14:textId="77777777" w:rsidR="008A0A09" w:rsidRPr="009D3E27" w:rsidRDefault="008A0A09" w:rsidP="008A0A09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48B950B8" w14:textId="4C61F4AF" w:rsidR="008A0A09" w:rsidRPr="009D3E27" w:rsidRDefault="008A0A09" w:rsidP="008A0A0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D3E27">
        <w:rPr>
          <w:rFonts w:ascii="Arial" w:hAnsi="Arial" w:cs="Arial"/>
          <w:b/>
          <w:sz w:val="20"/>
          <w:szCs w:val="20"/>
        </w:rPr>
        <w:t xml:space="preserve">(atbilstoši konkursa nolikuma </w:t>
      </w:r>
      <w:r>
        <w:rPr>
          <w:rFonts w:ascii="Arial" w:hAnsi="Arial" w:cs="Arial"/>
          <w:b/>
          <w:sz w:val="20"/>
          <w:szCs w:val="20"/>
        </w:rPr>
        <w:t>2</w:t>
      </w:r>
      <w:r w:rsidRPr="009D3E27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10</w:t>
      </w:r>
      <w:r w:rsidRPr="009D3E27">
        <w:rPr>
          <w:rFonts w:ascii="Arial" w:hAnsi="Arial" w:cs="Arial"/>
          <w:b/>
          <w:sz w:val="20"/>
          <w:szCs w:val="20"/>
        </w:rPr>
        <w:t>.2.punktam)</w:t>
      </w:r>
    </w:p>
    <w:tbl>
      <w:tblPr>
        <w:tblW w:w="93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786"/>
      </w:tblGrid>
      <w:tr w:rsidR="008A0A09" w:rsidRPr="009D3E27" w14:paraId="7563E675" w14:textId="77777777" w:rsidTr="001D0020">
        <w:tc>
          <w:tcPr>
            <w:tcW w:w="4536" w:type="dxa"/>
          </w:tcPr>
          <w:p w14:paraId="085A7664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Pasūtītājs</w:t>
            </w:r>
          </w:p>
        </w:tc>
        <w:tc>
          <w:tcPr>
            <w:tcW w:w="4786" w:type="dxa"/>
          </w:tcPr>
          <w:p w14:paraId="117CA21D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7915F2DF" w14:textId="77777777" w:rsidTr="001D0020">
        <w:tc>
          <w:tcPr>
            <w:tcW w:w="4536" w:type="dxa"/>
          </w:tcPr>
          <w:p w14:paraId="148D11FD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Izpildītājs</w:t>
            </w:r>
          </w:p>
        </w:tc>
        <w:tc>
          <w:tcPr>
            <w:tcW w:w="4786" w:type="dxa"/>
          </w:tcPr>
          <w:p w14:paraId="02F7D794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16F4E7C4" w14:textId="77777777" w:rsidTr="001D0020">
        <w:tc>
          <w:tcPr>
            <w:tcW w:w="4536" w:type="dxa"/>
          </w:tcPr>
          <w:p w14:paraId="5A13585D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Līguma priekšmets</w:t>
            </w:r>
          </w:p>
        </w:tc>
        <w:tc>
          <w:tcPr>
            <w:tcW w:w="4786" w:type="dxa"/>
          </w:tcPr>
          <w:p w14:paraId="3331C23A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0A09" w:rsidRPr="009D3E27" w14:paraId="29E17D47" w14:textId="77777777" w:rsidTr="001D0020">
        <w:tc>
          <w:tcPr>
            <w:tcW w:w="4536" w:type="dxa"/>
          </w:tcPr>
          <w:p w14:paraId="4C6C02A0" w14:textId="4A281C72" w:rsidR="008A0A09" w:rsidRPr="00267C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Publiskā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ārtelpā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454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koku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dižstādu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dižstādi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atbilstoši Projekta dokumentācijai)</w:t>
            </w:r>
            <w:r w:rsidRPr="00B4544E">
              <w:rPr>
                <w:rFonts w:ascii="Arial" w:hAnsi="Arial" w:cs="Arial"/>
                <w:sz w:val="20"/>
                <w:szCs w:val="20"/>
              </w:rPr>
              <w:t xml:space="preserve"> piegād</w:t>
            </w:r>
            <w:r>
              <w:rPr>
                <w:rFonts w:ascii="Arial" w:hAnsi="Arial" w:cs="Arial"/>
                <w:sz w:val="20"/>
                <w:szCs w:val="20"/>
              </w:rPr>
              <w:t>es un iestādīšanas apjoms</w:t>
            </w:r>
          </w:p>
        </w:tc>
        <w:tc>
          <w:tcPr>
            <w:tcW w:w="4786" w:type="dxa"/>
          </w:tcPr>
          <w:p w14:paraId="66AD8558" w14:textId="77777777" w:rsidR="008A0A09" w:rsidRPr="009D3E27" w:rsidRDefault="008A0A09" w:rsidP="001D0020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90D" w:rsidRPr="009D3E27" w14:paraId="059789A4" w14:textId="77777777" w:rsidTr="001D0020">
        <w:tc>
          <w:tcPr>
            <w:tcW w:w="4536" w:type="dxa"/>
          </w:tcPr>
          <w:p w14:paraId="49A184E7" w14:textId="77777777" w:rsidR="00DF390D" w:rsidRDefault="00DF390D" w:rsidP="00DF390D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Norāda kāds dokuments (-i) iesniegts, kas apliecina, ka:</w:t>
            </w:r>
          </w:p>
          <w:p w14:paraId="0B7CF8EF" w14:textId="77777777" w:rsidR="00DF390D" w:rsidRDefault="00DF390D" w:rsidP="00DF390D">
            <w:pPr>
              <w:pStyle w:val="Bezatstarpm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piegādāti un iestādīti ne mazāk kā</w:t>
            </w:r>
            <w:r>
              <w:rPr>
                <w:rFonts w:ascii="Arial" w:hAnsi="Arial" w:cs="Arial"/>
                <w:sz w:val="20"/>
                <w:szCs w:val="20"/>
              </w:rPr>
              <w:t xml:space="preserve"> 10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desmit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 xml:space="preserve">koku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dižstādi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proofErr w:type="spellEnd"/>
          </w:p>
          <w:p w14:paraId="26D0BCD8" w14:textId="2FCDF6AC" w:rsidR="00DF390D" w:rsidRPr="00DF390D" w:rsidRDefault="00DF390D" w:rsidP="00DF390D">
            <w:pPr>
              <w:pStyle w:val="Bezatstarpm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DF390D">
              <w:rPr>
                <w:rFonts w:ascii="Arial" w:hAnsi="Arial" w:cs="Arial"/>
                <w:sz w:val="20"/>
                <w:szCs w:val="20"/>
              </w:rPr>
              <w:t xml:space="preserve">stādi iestādīti publiskā </w:t>
            </w:r>
            <w:proofErr w:type="spellStart"/>
            <w:r w:rsidRPr="00DF390D">
              <w:rPr>
                <w:rFonts w:ascii="Arial" w:hAnsi="Arial" w:cs="Arial"/>
                <w:sz w:val="20"/>
                <w:szCs w:val="20"/>
              </w:rPr>
              <w:t>ārtelpā</w:t>
            </w:r>
            <w:proofErr w:type="spellEnd"/>
            <w:r w:rsidRPr="00DF390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14:paraId="30E96A16" w14:textId="77777777" w:rsidR="00DF390D" w:rsidRPr="009D3E27" w:rsidRDefault="00DF390D" w:rsidP="00DF390D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90D" w:rsidRPr="009D3E27" w14:paraId="3042D6EB" w14:textId="77777777" w:rsidTr="001D0020">
        <w:tc>
          <w:tcPr>
            <w:tcW w:w="4536" w:type="dxa"/>
          </w:tcPr>
          <w:p w14:paraId="4A8FCD61" w14:textId="77777777" w:rsidR="00DF390D" w:rsidRPr="009D3E27" w:rsidRDefault="00DF390D" w:rsidP="00DF390D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Līguma uzsākšanas un pabeigšanas datums</w:t>
            </w:r>
          </w:p>
        </w:tc>
        <w:tc>
          <w:tcPr>
            <w:tcW w:w="4786" w:type="dxa"/>
          </w:tcPr>
          <w:p w14:paraId="09C6F21C" w14:textId="77777777" w:rsidR="00DF390D" w:rsidRPr="009D3E27" w:rsidRDefault="00DF390D" w:rsidP="00DF390D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390D" w:rsidRPr="009D3E27" w14:paraId="27715D83" w14:textId="77777777" w:rsidTr="001D0020">
        <w:tc>
          <w:tcPr>
            <w:tcW w:w="4536" w:type="dxa"/>
          </w:tcPr>
          <w:p w14:paraId="0F3BB86F" w14:textId="77777777" w:rsidR="00DF390D" w:rsidRPr="009D3E27" w:rsidRDefault="00DF390D" w:rsidP="00DF390D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9D3E27">
              <w:rPr>
                <w:rFonts w:ascii="Arial" w:hAnsi="Arial" w:cs="Arial"/>
                <w:sz w:val="20"/>
                <w:szCs w:val="20"/>
              </w:rPr>
              <w:t>Kontaktinformācija atsauksmju iegūšanai (kontaktpersona, amats, tālruņa numurs, e-pasta adrese)</w:t>
            </w:r>
          </w:p>
        </w:tc>
        <w:tc>
          <w:tcPr>
            <w:tcW w:w="4786" w:type="dxa"/>
          </w:tcPr>
          <w:p w14:paraId="011F439C" w14:textId="77777777" w:rsidR="00DF390D" w:rsidRPr="009D3E27" w:rsidRDefault="00DF390D" w:rsidP="00DF390D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1D3A04" w14:textId="77777777" w:rsidR="008A0A09" w:rsidRPr="009D3E27" w:rsidRDefault="008A0A09" w:rsidP="008A0A09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</w:p>
    <w:p w14:paraId="53477F1C" w14:textId="77777777" w:rsidR="008A0A09" w:rsidRDefault="008A0A09" w:rsidP="008A0A09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0E39F5" w14:textId="77777777" w:rsidR="00F30D2F" w:rsidRDefault="00F30D2F" w:rsidP="00CA12E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39D93E18" w14:textId="77777777" w:rsidR="00F30D2F" w:rsidRPr="00AE02FB" w:rsidRDefault="00F30D2F" w:rsidP="00CA12E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tbl>
      <w:tblPr>
        <w:tblW w:w="8222" w:type="dxa"/>
        <w:tblLayout w:type="fixed"/>
        <w:tblLook w:val="0000" w:firstRow="0" w:lastRow="0" w:firstColumn="0" w:lastColumn="0" w:noHBand="0" w:noVBand="0"/>
      </w:tblPr>
      <w:tblGrid>
        <w:gridCol w:w="5352"/>
        <w:gridCol w:w="2870"/>
      </w:tblGrid>
      <w:tr w:rsidR="00CA12EA" w:rsidRPr="00AE02FB" w14:paraId="29AEE540" w14:textId="77777777" w:rsidTr="00CA12EA">
        <w:tc>
          <w:tcPr>
            <w:tcW w:w="5352" w:type="dxa"/>
          </w:tcPr>
          <w:p w14:paraId="1DCFD2D7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Sagatavotāja vārds, uzvārds un amats: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</w:tcPr>
          <w:p w14:paraId="48D8367B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12EA" w:rsidRPr="00AE02FB" w14:paraId="5B1118C5" w14:textId="77777777" w:rsidTr="00CA12EA">
        <w:tc>
          <w:tcPr>
            <w:tcW w:w="5352" w:type="dxa"/>
          </w:tcPr>
          <w:p w14:paraId="359D968D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  <w:r w:rsidRPr="00AE02FB">
              <w:rPr>
                <w:rFonts w:ascii="Arial" w:hAnsi="Arial" w:cs="Arial"/>
                <w:sz w:val="20"/>
                <w:szCs w:val="20"/>
              </w:rPr>
              <w:t>Pretendenta nosaukums:</w:t>
            </w:r>
          </w:p>
        </w:tc>
        <w:tc>
          <w:tcPr>
            <w:tcW w:w="2870" w:type="dxa"/>
            <w:tcBorders>
              <w:top w:val="single" w:sz="4" w:space="0" w:color="000000"/>
              <w:bottom w:val="single" w:sz="4" w:space="0" w:color="000000"/>
            </w:tcBorders>
          </w:tcPr>
          <w:p w14:paraId="79A571F1" w14:textId="77777777" w:rsidR="00CA12EA" w:rsidRPr="00AE02FB" w:rsidRDefault="00CA12EA" w:rsidP="008D1615">
            <w:pPr>
              <w:pStyle w:val="Bezatstarpm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6FC0CC" w14:textId="77777777" w:rsidR="00CA12EA" w:rsidRPr="00AE02FB" w:rsidRDefault="00CA12EA" w:rsidP="00CA12EA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sectPr w:rsidR="00CA12EA" w:rsidRPr="00AE02FB" w:rsidSect="00D61008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C6BC6"/>
    <w:multiLevelType w:val="hybridMultilevel"/>
    <w:tmpl w:val="CC08C4E4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01A91"/>
    <w:multiLevelType w:val="multilevel"/>
    <w:tmpl w:val="6ADAA9D4"/>
    <w:lvl w:ilvl="0">
      <w:start w:val="3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65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03381732">
    <w:abstractNumId w:val="1"/>
  </w:num>
  <w:num w:numId="2" w16cid:durableId="843010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FA2"/>
    <w:rsid w:val="00037E16"/>
    <w:rsid w:val="000527B8"/>
    <w:rsid w:val="00054414"/>
    <w:rsid w:val="000A2F0E"/>
    <w:rsid w:val="0012089C"/>
    <w:rsid w:val="0018705A"/>
    <w:rsid w:val="001C7163"/>
    <w:rsid w:val="001E085D"/>
    <w:rsid w:val="00265166"/>
    <w:rsid w:val="00276063"/>
    <w:rsid w:val="00291141"/>
    <w:rsid w:val="002C608B"/>
    <w:rsid w:val="002E0F78"/>
    <w:rsid w:val="0032595C"/>
    <w:rsid w:val="003C7A2F"/>
    <w:rsid w:val="003E2B35"/>
    <w:rsid w:val="003F7C6E"/>
    <w:rsid w:val="0044541C"/>
    <w:rsid w:val="004663A8"/>
    <w:rsid w:val="00466FE6"/>
    <w:rsid w:val="0049009C"/>
    <w:rsid w:val="004B059D"/>
    <w:rsid w:val="005550A8"/>
    <w:rsid w:val="00593FA2"/>
    <w:rsid w:val="005D7A41"/>
    <w:rsid w:val="005F296C"/>
    <w:rsid w:val="005F5E2A"/>
    <w:rsid w:val="0064571F"/>
    <w:rsid w:val="00665D63"/>
    <w:rsid w:val="00717785"/>
    <w:rsid w:val="00750422"/>
    <w:rsid w:val="007E07F7"/>
    <w:rsid w:val="007E3F65"/>
    <w:rsid w:val="007F3EB9"/>
    <w:rsid w:val="008069A7"/>
    <w:rsid w:val="00807418"/>
    <w:rsid w:val="00807FCF"/>
    <w:rsid w:val="008559BB"/>
    <w:rsid w:val="00861C0A"/>
    <w:rsid w:val="00887FA2"/>
    <w:rsid w:val="008A0A09"/>
    <w:rsid w:val="008F0615"/>
    <w:rsid w:val="0090715D"/>
    <w:rsid w:val="00913EAE"/>
    <w:rsid w:val="00920A0C"/>
    <w:rsid w:val="00982059"/>
    <w:rsid w:val="009B5E66"/>
    <w:rsid w:val="009D160D"/>
    <w:rsid w:val="009D6B55"/>
    <w:rsid w:val="00A221E0"/>
    <w:rsid w:val="00A437F2"/>
    <w:rsid w:val="00A74EC1"/>
    <w:rsid w:val="00A7615E"/>
    <w:rsid w:val="00AB4EA9"/>
    <w:rsid w:val="00AF1A17"/>
    <w:rsid w:val="00B048E1"/>
    <w:rsid w:val="00B05326"/>
    <w:rsid w:val="00B11C13"/>
    <w:rsid w:val="00B15C67"/>
    <w:rsid w:val="00B34384"/>
    <w:rsid w:val="00B41D66"/>
    <w:rsid w:val="00B96C7B"/>
    <w:rsid w:val="00C02FA1"/>
    <w:rsid w:val="00C0491D"/>
    <w:rsid w:val="00C068E7"/>
    <w:rsid w:val="00C153DA"/>
    <w:rsid w:val="00C21CA5"/>
    <w:rsid w:val="00C41489"/>
    <w:rsid w:val="00C52F99"/>
    <w:rsid w:val="00C602B1"/>
    <w:rsid w:val="00C71B62"/>
    <w:rsid w:val="00C8572A"/>
    <w:rsid w:val="00CA12EA"/>
    <w:rsid w:val="00CC5862"/>
    <w:rsid w:val="00CD189F"/>
    <w:rsid w:val="00CF4FB7"/>
    <w:rsid w:val="00D05BE9"/>
    <w:rsid w:val="00D206B4"/>
    <w:rsid w:val="00D57334"/>
    <w:rsid w:val="00D61008"/>
    <w:rsid w:val="00D61CE5"/>
    <w:rsid w:val="00DF390D"/>
    <w:rsid w:val="00E039C4"/>
    <w:rsid w:val="00E129A6"/>
    <w:rsid w:val="00E170BA"/>
    <w:rsid w:val="00E36FE8"/>
    <w:rsid w:val="00E6404D"/>
    <w:rsid w:val="00F30D2F"/>
    <w:rsid w:val="00F67AD8"/>
    <w:rsid w:val="00F73F50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9C27"/>
  <w15:chartTrackingRefBased/>
  <w15:docId w15:val="{2AC742E5-D830-496A-BD3B-6ED3B6DE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A12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CA12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5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527B8"/>
    <w:rPr>
      <w:rFonts w:ascii="Segoe UI" w:hAnsi="Segoe UI" w:cs="Segoe UI"/>
      <w:sz w:val="18"/>
      <w:szCs w:val="18"/>
    </w:rPr>
  </w:style>
  <w:style w:type="paragraph" w:styleId="Pamatteksts">
    <w:name w:val="Body Text"/>
    <w:aliases w:val="Body Text1"/>
    <w:basedOn w:val="Parasts"/>
    <w:link w:val="PamattekstsRakstz"/>
    <w:uiPriority w:val="99"/>
    <w:rsid w:val="000527B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mattekstsRakstz">
    <w:name w:val="Pamatteksts Rakstz."/>
    <w:aliases w:val="Body Text1 Rakstz."/>
    <w:basedOn w:val="Noklusjumarindkopasfonts"/>
    <w:link w:val="Pamatteksts"/>
    <w:uiPriority w:val="99"/>
    <w:qFormat/>
    <w:rsid w:val="000527B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arakstarindkopa">
    <w:name w:val="List Paragraph"/>
    <w:aliases w:val="Saistīto dokumentu saraksts,Syle 1,2,Bullet list,Colorful List - Accent 12,H&amp;P List Paragraph,Normal bullet 2,Strip,PPS_Bullet,Virsraksti,Numurets,Colorful List - Accent 11"/>
    <w:basedOn w:val="Parasts"/>
    <w:link w:val="SarakstarindkopaRakstz"/>
    <w:uiPriority w:val="34"/>
    <w:qFormat/>
    <w:rsid w:val="00717785"/>
    <w:pPr>
      <w:ind w:left="720"/>
      <w:contextualSpacing/>
    </w:pPr>
  </w:style>
  <w:style w:type="character" w:customStyle="1" w:styleId="SarakstarindkopaRakstz">
    <w:name w:val="Saraksta rindkopa Rakstz."/>
    <w:aliases w:val="Saistīto dokumentu saraksts Rakstz.,Syle 1 Rakstz.,2 Rakstz.,Bullet list Rakstz.,Colorful List - Accent 12 Rakstz.,H&amp;P List Paragraph Rakstz.,Normal bullet 2 Rakstz.,Strip Rakstz.,PPS_Bullet Rakstz.,Virsraksti Rakstz."/>
    <w:link w:val="Sarakstarindkopa"/>
    <w:qFormat/>
    <w:locked/>
    <w:rsid w:val="00717785"/>
  </w:style>
  <w:style w:type="paragraph" w:styleId="Prskatjums">
    <w:name w:val="Revision"/>
    <w:hidden/>
    <w:uiPriority w:val="99"/>
    <w:semiHidden/>
    <w:rsid w:val="00665D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745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Drulle</dc:creator>
  <cp:keywords/>
  <dc:description/>
  <cp:lastModifiedBy>Baiba Akmentina-Cernecova</cp:lastModifiedBy>
  <cp:revision>4</cp:revision>
  <dcterms:created xsi:type="dcterms:W3CDTF">2026-06-11T10:43:00Z</dcterms:created>
  <dcterms:modified xsi:type="dcterms:W3CDTF">2026-07-16T06:55:00Z</dcterms:modified>
</cp:coreProperties>
</file>