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700C0" w14:textId="3C5C6320" w:rsidR="00EF4AED" w:rsidRPr="00EF4AED" w:rsidRDefault="00EF4AED" w:rsidP="00EF4AED">
      <w:pPr>
        <w:spacing w:after="0" w:line="240" w:lineRule="auto"/>
        <w:ind w:left="6480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bookmarkStart w:id="0" w:name="_Hlk69981479"/>
      <w:bookmarkStart w:id="1" w:name="_Hlk156767228"/>
      <w:bookmarkStart w:id="2" w:name="_Hlk125576302"/>
      <w:r w:rsidRPr="00EF4AED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Nolikuma </w:t>
      </w:r>
      <w:r w:rsidR="00662EA7">
        <w:rPr>
          <w:rFonts w:ascii="Times New Roman" w:hAnsi="Times New Roman" w:cs="Times New Roman"/>
          <w:i/>
          <w:iCs/>
          <w:color w:val="000000"/>
          <w:sz w:val="20"/>
          <w:szCs w:val="20"/>
          <w:lang w:eastAsia="lv-LV"/>
        </w:rPr>
        <w:t>5</w:t>
      </w:r>
      <w:r w:rsidRPr="00EF4AED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. pielikums </w:t>
      </w:r>
    </w:p>
    <w:p w14:paraId="7EF4AE92" w14:textId="77777777" w:rsidR="00EF4AED" w:rsidRPr="00EF4AED" w:rsidRDefault="00EF4AED" w:rsidP="00EF4AED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r w:rsidRPr="00EF4AED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>ID Nr. JRS 2026/30</w:t>
      </w:r>
    </w:p>
    <w:p w14:paraId="09F92CB0" w14:textId="77777777" w:rsidR="00786115" w:rsidRPr="00EF4AED" w:rsidRDefault="00786115" w:rsidP="00EF4AED">
      <w:pPr>
        <w:keepNext/>
        <w:suppressAutoHyphens/>
        <w:spacing w:after="24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0"/>
          <w:szCs w:val="20"/>
          <w:lang w:eastAsia="ar-SA"/>
          <w14:ligatures w14:val="none"/>
        </w:rPr>
      </w:pPr>
    </w:p>
    <w:p w14:paraId="6C5CCE44" w14:textId="77777777" w:rsidR="00941F45" w:rsidRDefault="00941F4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</w:pPr>
    </w:p>
    <w:p w14:paraId="37341BC7" w14:textId="18616B44" w:rsidR="00786115" w:rsidRPr="005345DC" w:rsidRDefault="0078611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0"/>
          <w:sz w:val="28"/>
          <w:szCs w:val="28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  <w:t xml:space="preserve">finanšu piedāvājums </w:t>
      </w:r>
    </w:p>
    <w:p w14:paraId="428E290F" w14:textId="0A5EA094" w:rsidR="00786115" w:rsidRPr="005964FF" w:rsidRDefault="006E282F" w:rsidP="001025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>“</w:t>
      </w:r>
      <w:r w:rsidR="0010258F" w:rsidRPr="005964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>Būvuzraudzība SIA “Jēkabpils reģionālā slimnīca” realizējamo būvprojektu būvdarbiem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>”</w:t>
      </w:r>
    </w:p>
    <w:p w14:paraId="7BE0237D" w14:textId="77777777" w:rsidR="0010258F" w:rsidRPr="005345DC" w:rsidRDefault="0010258F" w:rsidP="001025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2CA0A20" w14:textId="77777777" w:rsidR="00786115" w:rsidRDefault="00786115" w:rsidP="0078611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Piedāvājam veikt darbus par līgumsummu:</w:t>
      </w:r>
    </w:p>
    <w:tbl>
      <w:tblPr>
        <w:tblpPr w:leftFromText="180" w:rightFromText="180" w:vertAnchor="text" w:horzAnchor="margin" w:tblpY="73"/>
        <w:tblW w:w="9030" w:type="dxa"/>
        <w:tblLook w:val="0000" w:firstRow="0" w:lastRow="0" w:firstColumn="0" w:lastColumn="0" w:noHBand="0" w:noVBand="0"/>
      </w:tblPr>
      <w:tblGrid>
        <w:gridCol w:w="576"/>
        <w:gridCol w:w="5961"/>
        <w:gridCol w:w="2493"/>
      </w:tblGrid>
      <w:tr w:rsidR="00786115" w:rsidRPr="00CA595C" w14:paraId="02147B4A" w14:textId="77777777" w:rsidTr="005C4683">
        <w:trPr>
          <w:trHeight w:val="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35A1E" w14:textId="77777777" w:rsidR="00786115" w:rsidRPr="00CA595C" w:rsidRDefault="00786115" w:rsidP="005C468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Nr.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531B3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Darbu nosaukums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8329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Piedāvātā līgumcena, EUR bez PVN </w:t>
            </w:r>
          </w:p>
        </w:tc>
      </w:tr>
      <w:tr w:rsidR="00786115" w:rsidRPr="00CA595C" w14:paraId="308AB060" w14:textId="77777777" w:rsidTr="005C468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A6C9E" w14:textId="77777777" w:rsidR="00786115" w:rsidRPr="00CA595C" w:rsidRDefault="00786115" w:rsidP="00EF4AE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5E614" w14:textId="6AF6AC3D" w:rsidR="00786115" w:rsidRPr="00EF4AED" w:rsidRDefault="00941F45" w:rsidP="0010258F">
            <w:pPr>
              <w:suppressAutoHyphens/>
              <w:spacing w:after="0" w:line="240" w:lineRule="auto"/>
              <w:ind w:left="-2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F4AED">
              <w:rPr>
                <w:rStyle w:val="Strong"/>
                <w:rFonts w:ascii="Times New Roman" w:hAnsi="Times New Roman" w:cs="Times New Roman"/>
              </w:rPr>
              <w:t>Būvuzraudzība</w:t>
            </w:r>
            <w:r w:rsidR="00151E18">
              <w:rPr>
                <w:rStyle w:val="Strong"/>
                <w:rFonts w:ascii="Times New Roman" w:hAnsi="Times New Roman" w:cs="Times New Roman"/>
              </w:rPr>
              <w:t xml:space="preserve"> būvprojekta </w:t>
            </w:r>
            <w:r w:rsidR="00BB3EF6" w:rsidRPr="00EF4AED">
              <w:rPr>
                <w:rStyle w:val="Strong"/>
                <w:rFonts w:ascii="Times New Roman" w:hAnsi="Times New Roman" w:cs="Times New Roman"/>
              </w:rPr>
              <w:t>“</w:t>
            </w:r>
            <w:r w:rsidR="0010258F" w:rsidRPr="00EF4AED">
              <w:rPr>
                <w:rFonts w:ascii="Times New Roman" w:hAnsi="Times New Roman" w:cs="Times New Roman"/>
                <w:b/>
                <w:bCs/>
              </w:rPr>
              <w:t>Jēkabpils reģionālās slimnīcas ambulatora daļas reģistratūras telpu vienkāršotas pārbūve, Stadiona iela 1, Jēkabpils</w:t>
            </w:r>
            <w:r w:rsidR="00BB3EF6" w:rsidRPr="00EF4AED">
              <w:rPr>
                <w:rFonts w:ascii="Times New Roman" w:hAnsi="Times New Roman" w:cs="Times New Roman"/>
                <w:b/>
                <w:bCs/>
              </w:rPr>
              <w:t>”</w:t>
            </w:r>
            <w:r w:rsidR="00151E18">
              <w:rPr>
                <w:rFonts w:ascii="Times New Roman" w:hAnsi="Times New Roman" w:cs="Times New Roman"/>
                <w:b/>
                <w:bCs/>
              </w:rPr>
              <w:t xml:space="preserve"> būvdarbiem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887B3" w14:textId="5938981A" w:rsidR="00786115" w:rsidRPr="00CA595C" w:rsidRDefault="00786115" w:rsidP="007861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297E3CC9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0C88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bez PVN: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AA46" w14:textId="0E7AFDA2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42D38BF3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EC08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PVN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4518" w14:textId="1F60EB1F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77569C1A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CC82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ar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BEE8" w14:textId="6428D1BC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0A3B79AC" w14:textId="77777777" w:rsidR="00941F45" w:rsidRDefault="00941F4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C10262" w14:textId="391345ED" w:rsidR="00786115" w:rsidRPr="00CA595C" w:rsidRDefault="0078611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Ar šo apstiprinām, ka šis piedāvājums paredz tādu derīguma termiņu un nodrošinājumu, kādu prasa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aptaujas</w:t>
      </w: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dokumenti, un garantējam sniegto ziņu patiesumu un precizitāti. Saprotam un piekrītam prasībām, kas izvirzītas pretendentiem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aptaujā</w:t>
      </w: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095"/>
      </w:tblGrid>
      <w:tr w:rsidR="00786115" w:rsidRPr="00CA595C" w14:paraId="223E99E6" w14:textId="77777777" w:rsidTr="005C4683">
        <w:trPr>
          <w:trHeight w:val="373"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2AA92CA4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49FE82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E852A91" w14:textId="37226A04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Pretendenta pārstāvis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EC2A9" w14:textId="3A64961D" w:rsidR="00786115" w:rsidRPr="00CA595C" w:rsidRDefault="00786115" w:rsidP="005C4683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</w:t>
            </w:r>
            <w:r w:rsidR="00CF253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                                                                </w:t>
            </w: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786115" w:rsidRPr="00CA595C" w14:paraId="4F719BAE" w14:textId="77777777" w:rsidTr="005C4683">
        <w:trPr>
          <w:cantSplit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56A2D17D" w14:textId="77777777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B8672" w14:textId="77777777" w:rsidR="00786115" w:rsidRPr="00CA595C" w:rsidRDefault="00786115" w:rsidP="005C4683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(amats, vārds uzvārds)</w:t>
            </w:r>
          </w:p>
        </w:tc>
      </w:tr>
      <w:bookmarkEnd w:id="0"/>
      <w:bookmarkEnd w:id="1"/>
      <w:bookmarkEnd w:id="2"/>
    </w:tbl>
    <w:p w14:paraId="00C683D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52DC6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7454ABD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8B6BAE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EFEB4E" w14:textId="77777777" w:rsidR="00941F45" w:rsidRDefault="00941F45" w:rsidP="00BB3EF6">
      <w:pPr>
        <w:rPr>
          <w:rFonts w:ascii="Times New Roman" w:hAnsi="Times New Roman" w:cs="Times New Roman"/>
          <w:i/>
          <w:sz w:val="24"/>
          <w:szCs w:val="24"/>
        </w:rPr>
      </w:pPr>
    </w:p>
    <w:p w14:paraId="4EA011C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91C68C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4804846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22B08EA" w14:textId="3A7ACFBD" w:rsidR="006D3377" w:rsidRDefault="00786115" w:rsidP="00786115">
      <w:pPr>
        <w:jc w:val="center"/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Pr="00E927A2">
        <w:rPr>
          <w:rFonts w:ascii="Times New Roman" w:hAnsi="Times New Roman" w:cs="Times New Roman"/>
          <w:i/>
          <w:sz w:val="24"/>
          <w:szCs w:val="24"/>
        </w:rPr>
        <w:t>DOKUMENTS PARAKSTĪTS AR ELEKTRONISKO IEPIRKUMU SISTĒMAS PIEDĀVĀTO ELEKTRONISKO PARAKST</w:t>
      </w:r>
      <w:r>
        <w:rPr>
          <w:rFonts w:ascii="Times New Roman" w:hAnsi="Times New Roman" w:cs="Times New Roman"/>
          <w:i/>
          <w:sz w:val="24"/>
          <w:szCs w:val="24"/>
        </w:rPr>
        <w:t>U</w:t>
      </w:r>
    </w:p>
    <w:sectPr w:rsidR="006D3377" w:rsidSect="00786115">
      <w:headerReference w:type="default" r:id="rId6"/>
      <w:pgSz w:w="11906" w:h="16838" w:code="9"/>
      <w:pgMar w:top="709" w:right="851" w:bottom="851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8B4F7" w14:textId="77777777" w:rsidR="00686380" w:rsidRDefault="00686380">
      <w:pPr>
        <w:spacing w:after="0" w:line="240" w:lineRule="auto"/>
      </w:pPr>
      <w:r>
        <w:separator/>
      </w:r>
    </w:p>
  </w:endnote>
  <w:endnote w:type="continuationSeparator" w:id="0">
    <w:p w14:paraId="309C4675" w14:textId="77777777" w:rsidR="00686380" w:rsidRDefault="00686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46A00" w14:textId="77777777" w:rsidR="00686380" w:rsidRDefault="00686380">
      <w:pPr>
        <w:spacing w:after="0" w:line="240" w:lineRule="auto"/>
      </w:pPr>
      <w:r>
        <w:separator/>
      </w:r>
    </w:p>
  </w:footnote>
  <w:footnote w:type="continuationSeparator" w:id="0">
    <w:p w14:paraId="598613CA" w14:textId="77777777" w:rsidR="00686380" w:rsidRDefault="00686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A5235" w14:textId="32AE9D41" w:rsidR="00786115" w:rsidRDefault="00786115" w:rsidP="00EF65CB">
    <w:pPr>
      <w:pStyle w:val="Header"/>
      <w:tabs>
        <w:tab w:val="clear" w:pos="4153"/>
        <w:tab w:val="clear" w:pos="8306"/>
        <w:tab w:val="left" w:pos="318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15"/>
    <w:rsid w:val="00045344"/>
    <w:rsid w:val="00067CCC"/>
    <w:rsid w:val="000B2BCF"/>
    <w:rsid w:val="0010258F"/>
    <w:rsid w:val="00151E18"/>
    <w:rsid w:val="0022294A"/>
    <w:rsid w:val="0032238D"/>
    <w:rsid w:val="00323640"/>
    <w:rsid w:val="00326E0B"/>
    <w:rsid w:val="003709BB"/>
    <w:rsid w:val="003F4D89"/>
    <w:rsid w:val="00437C64"/>
    <w:rsid w:val="004B26CF"/>
    <w:rsid w:val="00521562"/>
    <w:rsid w:val="00533C95"/>
    <w:rsid w:val="005413A7"/>
    <w:rsid w:val="00592521"/>
    <w:rsid w:val="005964FF"/>
    <w:rsid w:val="00662EA7"/>
    <w:rsid w:val="00686380"/>
    <w:rsid w:val="006D3313"/>
    <w:rsid w:val="006D3377"/>
    <w:rsid w:val="006E282F"/>
    <w:rsid w:val="00786115"/>
    <w:rsid w:val="008311CD"/>
    <w:rsid w:val="008428B1"/>
    <w:rsid w:val="00872F6C"/>
    <w:rsid w:val="00883DBF"/>
    <w:rsid w:val="008C55EC"/>
    <w:rsid w:val="008D22B4"/>
    <w:rsid w:val="00941F45"/>
    <w:rsid w:val="009B671F"/>
    <w:rsid w:val="00A07A0A"/>
    <w:rsid w:val="00A10BEB"/>
    <w:rsid w:val="00B80E7B"/>
    <w:rsid w:val="00BB3EF6"/>
    <w:rsid w:val="00CF2534"/>
    <w:rsid w:val="00EB0443"/>
    <w:rsid w:val="00EB7854"/>
    <w:rsid w:val="00EF4AED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A772"/>
  <w15:chartTrackingRefBased/>
  <w15:docId w15:val="{C6FF4E3B-944C-4FE7-B56B-A9BB6042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115"/>
  </w:style>
  <w:style w:type="paragraph" w:styleId="Heading1">
    <w:name w:val="heading 1"/>
    <w:basedOn w:val="Normal"/>
    <w:next w:val="Normal"/>
    <w:link w:val="Heading1Char"/>
    <w:uiPriority w:val="9"/>
    <w:qFormat/>
    <w:rsid w:val="00786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1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1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1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1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1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1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11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61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115"/>
  </w:style>
  <w:style w:type="character" w:styleId="Strong">
    <w:name w:val="Strong"/>
    <w:aliases w:val="a_Izteiksmīgs"/>
    <w:basedOn w:val="DefaultParagraphFont"/>
    <w:uiPriority w:val="22"/>
    <w:qFormat/>
    <w:rsid w:val="0078611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6D33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313"/>
  </w:style>
  <w:style w:type="paragraph" w:styleId="CommentText">
    <w:name w:val="annotation text"/>
    <w:basedOn w:val="Normal"/>
    <w:link w:val="CommentTextChar"/>
    <w:uiPriority w:val="99"/>
    <w:semiHidden/>
    <w:unhideWhenUsed/>
    <w:rsid w:val="00437C64"/>
    <w:pPr>
      <w:spacing w:after="20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C64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7C6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Iepirkumu Jurists</cp:lastModifiedBy>
  <cp:revision>2</cp:revision>
  <dcterms:created xsi:type="dcterms:W3CDTF">2026-07-17T12:22:00Z</dcterms:created>
  <dcterms:modified xsi:type="dcterms:W3CDTF">2026-07-17T12:22:00Z</dcterms:modified>
</cp:coreProperties>
</file>