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24CE5" w14:textId="6C3C6480" w:rsidR="008114C3" w:rsidRPr="008114C3" w:rsidRDefault="008114C3" w:rsidP="008114C3">
      <w:pPr>
        <w:spacing w:after="0" w:line="240" w:lineRule="auto"/>
        <w:ind w:left="6480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bookmarkStart w:id="0" w:name="_Hlk69981479"/>
      <w:bookmarkStart w:id="1" w:name="_Hlk156767228"/>
      <w:r w:rsidRPr="008114C3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Nolikuma </w:t>
      </w:r>
      <w:r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>5</w:t>
      </w:r>
      <w:r w:rsidRPr="008114C3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. pielikums </w:t>
      </w:r>
    </w:p>
    <w:p w14:paraId="797CD723" w14:textId="77777777" w:rsidR="008114C3" w:rsidRPr="008114C3" w:rsidRDefault="008114C3" w:rsidP="008114C3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r w:rsidRPr="008114C3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>ID Nr. JRS 2026/30</w:t>
      </w:r>
    </w:p>
    <w:p w14:paraId="37E0C3B9" w14:textId="77777777" w:rsidR="00786115" w:rsidRPr="008114C3" w:rsidRDefault="00786115" w:rsidP="008114C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4C16E8B" w14:textId="77777777" w:rsidR="00786115" w:rsidRPr="005345DC" w:rsidRDefault="00786115" w:rsidP="00786115">
      <w:pPr>
        <w:tabs>
          <w:tab w:val="left" w:pos="405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v-LV"/>
          <w14:ligatures w14:val="none"/>
        </w:rPr>
      </w:pPr>
    </w:p>
    <w:p w14:paraId="4BBA9845" w14:textId="77777777" w:rsidR="00786115" w:rsidRDefault="00786115" w:rsidP="006D3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14:ligatures w14:val="none"/>
        </w:rPr>
      </w:pPr>
      <w:bookmarkStart w:id="2" w:name="_Hlk125576302"/>
    </w:p>
    <w:p w14:paraId="50707DBC" w14:textId="77777777" w:rsidR="00786115" w:rsidRDefault="00786115" w:rsidP="0078611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14:ligatures w14:val="none"/>
        </w:rPr>
      </w:pPr>
    </w:p>
    <w:p w14:paraId="37341BC7" w14:textId="18616B44" w:rsidR="00786115" w:rsidRPr="005345DC" w:rsidRDefault="00786115" w:rsidP="00437C64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FF0000"/>
          <w:kern w:val="0"/>
          <w:sz w:val="28"/>
          <w:szCs w:val="28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ar-SA"/>
          <w14:ligatures w14:val="none"/>
        </w:rPr>
        <w:t xml:space="preserve">finanšu piedāvājums </w:t>
      </w:r>
    </w:p>
    <w:p w14:paraId="04A7D03F" w14:textId="747825D9" w:rsidR="00437C64" w:rsidRPr="008114C3" w:rsidRDefault="008114C3" w:rsidP="00F810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kern w:val="0"/>
          <w:sz w:val="24"/>
          <w:szCs w:val="24"/>
          <w:lang w:eastAsia="ar-SA"/>
          <w14:ligatures w14:val="none"/>
        </w:rPr>
      </w:pPr>
      <w:r w:rsidRPr="008114C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>“</w:t>
      </w:r>
      <w:r w:rsidR="00F8102F" w:rsidRPr="008114C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>Būvuzraudzība SIA “Jēkabpils reģionālā slimnīca” realizējamo būvprojektu būvdarbiem</w:t>
      </w:r>
      <w:r w:rsidRPr="008114C3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ar-SA"/>
          <w14:ligatures w14:val="none"/>
        </w:rPr>
        <w:t>”</w:t>
      </w:r>
    </w:p>
    <w:p w14:paraId="428E290F" w14:textId="77777777" w:rsidR="00786115" w:rsidRPr="005345DC" w:rsidRDefault="00786115" w:rsidP="00437C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2CA0A20" w14:textId="77777777" w:rsidR="00786115" w:rsidRDefault="00786115" w:rsidP="00786115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5345D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Piedāvājam veikt darbus par līgumsummu:</w:t>
      </w:r>
    </w:p>
    <w:tbl>
      <w:tblPr>
        <w:tblpPr w:leftFromText="180" w:rightFromText="180" w:vertAnchor="text" w:horzAnchor="margin" w:tblpY="73"/>
        <w:tblW w:w="9030" w:type="dxa"/>
        <w:tblLook w:val="0000" w:firstRow="0" w:lastRow="0" w:firstColumn="0" w:lastColumn="0" w:noHBand="0" w:noVBand="0"/>
      </w:tblPr>
      <w:tblGrid>
        <w:gridCol w:w="576"/>
        <w:gridCol w:w="5961"/>
        <w:gridCol w:w="2493"/>
      </w:tblGrid>
      <w:tr w:rsidR="00786115" w:rsidRPr="00CA595C" w14:paraId="02147B4A" w14:textId="77777777" w:rsidTr="005C4683">
        <w:trPr>
          <w:trHeight w:val="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35A1E" w14:textId="77777777" w:rsidR="00786115" w:rsidRPr="00CA595C" w:rsidRDefault="00786115" w:rsidP="005C468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Nr.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531B3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Darbu nosaukums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8329" w14:textId="77777777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Piedāvātā līgumcena, EUR bez PVN </w:t>
            </w:r>
          </w:p>
        </w:tc>
      </w:tr>
      <w:tr w:rsidR="00786115" w:rsidRPr="00CA595C" w14:paraId="308AB060" w14:textId="77777777" w:rsidTr="005C4683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A6C9E" w14:textId="77777777" w:rsidR="00786115" w:rsidRPr="00CA595C" w:rsidRDefault="00786115" w:rsidP="008114C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B5E614" w14:textId="472AAE2E" w:rsidR="00786115" w:rsidRPr="008114C3" w:rsidRDefault="00941F45" w:rsidP="00AF4F09">
            <w:pPr>
              <w:suppressAutoHyphens/>
              <w:spacing w:after="0" w:line="240" w:lineRule="auto"/>
              <w:ind w:left="-2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8114C3">
              <w:rPr>
                <w:rStyle w:val="Strong"/>
                <w:rFonts w:ascii="Times New Roman" w:hAnsi="Times New Roman" w:cs="Times New Roman"/>
              </w:rPr>
              <w:t>Būvuzraudzība</w:t>
            </w:r>
            <w:r w:rsidR="00326721" w:rsidRPr="008114C3">
              <w:rPr>
                <w:rStyle w:val="Strong"/>
                <w:rFonts w:ascii="Times New Roman" w:hAnsi="Times New Roman" w:cs="Times New Roman"/>
              </w:rPr>
              <w:t xml:space="preserve"> </w:t>
            </w:r>
            <w:r w:rsidR="002217ED">
              <w:rPr>
                <w:rStyle w:val="Strong"/>
                <w:rFonts w:ascii="Times New Roman" w:hAnsi="Times New Roman" w:cs="Times New Roman"/>
              </w:rPr>
              <w:t xml:space="preserve">būvprojekta </w:t>
            </w:r>
            <w:r w:rsidR="00326721" w:rsidRPr="008114C3">
              <w:rPr>
                <w:rStyle w:val="Strong"/>
                <w:rFonts w:ascii="Times New Roman" w:hAnsi="Times New Roman" w:cs="Times New Roman"/>
              </w:rPr>
              <w:t>“</w:t>
            </w:r>
            <w:r w:rsidR="00AF4F09" w:rsidRPr="008114C3">
              <w:rPr>
                <w:rFonts w:ascii="Times New Roman" w:hAnsi="Times New Roman" w:cs="Times New Roman"/>
                <w:b/>
                <w:bCs/>
              </w:rPr>
              <w:t>Morga telpas izbūve SIA</w:t>
            </w:r>
            <w:r w:rsidR="002217ED">
              <w:rPr>
                <w:rFonts w:ascii="Times New Roman" w:hAnsi="Times New Roman" w:cs="Times New Roman"/>
                <w:b/>
                <w:bCs/>
              </w:rPr>
              <w:t> </w:t>
            </w:r>
            <w:r w:rsidR="00AF4F09" w:rsidRPr="008114C3">
              <w:rPr>
                <w:rFonts w:ascii="Times New Roman" w:hAnsi="Times New Roman" w:cs="Times New Roman"/>
                <w:b/>
                <w:bCs/>
              </w:rPr>
              <w:t xml:space="preserve">“Jēkabpils reģionālās slimnīcas” ēkā ar </w:t>
            </w:r>
            <w:r w:rsidR="002217ED">
              <w:rPr>
                <w:rFonts w:ascii="Times New Roman" w:hAnsi="Times New Roman" w:cs="Times New Roman"/>
                <w:b/>
                <w:bCs/>
              </w:rPr>
              <w:t>k</w:t>
            </w:r>
            <w:r w:rsidR="00AF4F09" w:rsidRPr="008114C3">
              <w:rPr>
                <w:rFonts w:ascii="Times New Roman" w:hAnsi="Times New Roman" w:cs="Times New Roman"/>
                <w:b/>
                <w:bCs/>
              </w:rPr>
              <w:t>adastra Nr. 56010021214001, Andreja Pormaļa iela 125, Jēkabpils</w:t>
            </w:r>
            <w:r w:rsidR="00326721" w:rsidRPr="008114C3">
              <w:rPr>
                <w:rFonts w:ascii="Times New Roman" w:hAnsi="Times New Roman" w:cs="Times New Roman"/>
                <w:b/>
                <w:bCs/>
              </w:rPr>
              <w:t>”</w:t>
            </w:r>
            <w:r w:rsidR="002217ED">
              <w:rPr>
                <w:rFonts w:ascii="Times New Roman" w:hAnsi="Times New Roman" w:cs="Times New Roman"/>
                <w:b/>
                <w:bCs/>
              </w:rPr>
              <w:t xml:space="preserve"> būvdarbiem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887B3" w14:textId="5938981A" w:rsidR="00786115" w:rsidRPr="00CA595C" w:rsidRDefault="00786115" w:rsidP="0078611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297E3CC9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40C88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bez PVN: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AA46" w14:textId="0E7AFDA2" w:rsidR="00786115" w:rsidRPr="00CA595C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42D38BF3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EC08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PVN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4518" w14:textId="1F60EB1F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786115" w:rsidRPr="00CA595C" w14:paraId="77569C1A" w14:textId="77777777" w:rsidTr="005C4683"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CC823" w14:textId="77777777" w:rsidR="00786115" w:rsidRPr="00CA595C" w:rsidRDefault="00786115" w:rsidP="005C4683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Kopējā piedāvātā cena, EUR ar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BEE8" w14:textId="6428D1BC" w:rsidR="00786115" w:rsidRPr="00786115" w:rsidRDefault="00786115" w:rsidP="005C468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</w:tbl>
    <w:p w14:paraId="0A3B79AC" w14:textId="77777777" w:rsidR="00941F45" w:rsidRDefault="00941F4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3C10262" w14:textId="391345ED" w:rsidR="00786115" w:rsidRPr="00CA595C" w:rsidRDefault="00786115" w:rsidP="00786115">
      <w:pPr>
        <w:tabs>
          <w:tab w:val="left" w:pos="709"/>
        </w:tabs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Ar šo apstiprinām, ka šis piedāvājums paredz tādu derīguma termiņu un nodrošinājumu, kādu prasa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aptaujas</w:t>
      </w:r>
      <w:r w:rsidRPr="00CA595C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dokumenti, un garantējam sniegto ziņu patiesumu un precizitāti. Saprotam un piekrītam prasībām, kas izvirzītas pretendentiem </w:t>
      </w:r>
      <w:r w:rsidR="00941F4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cenu aptaujā</w:t>
      </w: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786115" w:rsidRPr="00CA595C" w14:paraId="223E99E6" w14:textId="77777777" w:rsidTr="005C4683">
        <w:trPr>
          <w:trHeight w:val="373"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2AA92CA4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E49FE82" w14:textId="77777777" w:rsidR="00941F45" w:rsidRDefault="00941F4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E852A91" w14:textId="37226A04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Pretendenta pārstāvis</w:t>
            </w:r>
          </w:p>
        </w:tc>
        <w:tc>
          <w:tcPr>
            <w:tcW w:w="70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BEC2A9" w14:textId="3A64961D" w:rsidR="00786115" w:rsidRPr="00CA595C" w:rsidRDefault="00786115" w:rsidP="005C4683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</w:t>
            </w:r>
            <w:r w:rsidR="00CF253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                                                                  </w:t>
            </w:r>
            <w:r w:rsidRPr="00CA595C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</w:t>
            </w:r>
          </w:p>
        </w:tc>
      </w:tr>
      <w:tr w:rsidR="00786115" w:rsidRPr="00CA595C" w14:paraId="4F719BAE" w14:textId="77777777" w:rsidTr="005C4683">
        <w:trPr>
          <w:cantSplit/>
          <w:jc w:val="center"/>
        </w:trPr>
        <w:tc>
          <w:tcPr>
            <w:tcW w:w="2395" w:type="dxa"/>
            <w:tcBorders>
              <w:top w:val="nil"/>
              <w:left w:val="nil"/>
              <w:bottom w:val="nil"/>
              <w:right w:val="nil"/>
            </w:tcBorders>
          </w:tcPr>
          <w:p w14:paraId="56A2D17D" w14:textId="77777777" w:rsidR="00786115" w:rsidRPr="00CA595C" w:rsidRDefault="00786115" w:rsidP="005C4683">
            <w:pP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4B8672" w14:textId="77777777" w:rsidR="00786115" w:rsidRPr="00CA595C" w:rsidRDefault="00786115" w:rsidP="005C4683">
            <w:pPr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CA59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(amats, vārds uzvārds)</w:t>
            </w:r>
          </w:p>
        </w:tc>
      </w:tr>
      <w:bookmarkEnd w:id="0"/>
      <w:bookmarkEnd w:id="1"/>
      <w:bookmarkEnd w:id="2"/>
    </w:tbl>
    <w:p w14:paraId="1852DC69" w14:textId="77777777" w:rsidR="00941F45" w:rsidRDefault="00941F45" w:rsidP="00326721">
      <w:pPr>
        <w:rPr>
          <w:rFonts w:ascii="Times New Roman" w:hAnsi="Times New Roman" w:cs="Times New Roman"/>
          <w:i/>
          <w:sz w:val="24"/>
          <w:szCs w:val="24"/>
        </w:rPr>
      </w:pPr>
    </w:p>
    <w:p w14:paraId="17454ABD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4F8B6BAE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99160F7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DEFEB4E" w14:textId="77777777" w:rsidR="00941F45" w:rsidRDefault="00941F45" w:rsidP="00326721">
      <w:pPr>
        <w:rPr>
          <w:rFonts w:ascii="Times New Roman" w:hAnsi="Times New Roman" w:cs="Times New Roman"/>
          <w:i/>
          <w:sz w:val="24"/>
          <w:szCs w:val="24"/>
        </w:rPr>
      </w:pPr>
    </w:p>
    <w:p w14:paraId="4EA011C9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7391C68C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4804846" w14:textId="77777777" w:rsidR="00941F45" w:rsidRDefault="00941F45" w:rsidP="00786115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22B08EA" w14:textId="3A7ACFBD" w:rsidR="006D3377" w:rsidRDefault="00786115" w:rsidP="00786115">
      <w:pPr>
        <w:jc w:val="center"/>
      </w:pPr>
      <w:r>
        <w:rPr>
          <w:rFonts w:ascii="Times New Roman" w:hAnsi="Times New Roman" w:cs="Times New Roman"/>
          <w:i/>
          <w:sz w:val="24"/>
          <w:szCs w:val="24"/>
        </w:rPr>
        <w:t>*</w:t>
      </w:r>
      <w:r w:rsidRPr="00E927A2">
        <w:rPr>
          <w:rFonts w:ascii="Times New Roman" w:hAnsi="Times New Roman" w:cs="Times New Roman"/>
          <w:i/>
          <w:sz w:val="24"/>
          <w:szCs w:val="24"/>
        </w:rPr>
        <w:t>DOKUMENTS PARAKSTĪTS AR ELEKTRONISKO IEPIRKUMU SISTĒMAS PIEDĀVĀTO ELEKTRONISKO PARAKST</w:t>
      </w:r>
      <w:r>
        <w:rPr>
          <w:rFonts w:ascii="Times New Roman" w:hAnsi="Times New Roman" w:cs="Times New Roman"/>
          <w:i/>
          <w:sz w:val="24"/>
          <w:szCs w:val="24"/>
        </w:rPr>
        <w:t>U</w:t>
      </w:r>
    </w:p>
    <w:sectPr w:rsidR="006D3377" w:rsidSect="00786115">
      <w:headerReference w:type="default" r:id="rId6"/>
      <w:pgSz w:w="11906" w:h="16838" w:code="9"/>
      <w:pgMar w:top="709" w:right="851" w:bottom="851" w:left="1701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8D5A8" w14:textId="77777777" w:rsidR="00BB5934" w:rsidRDefault="00BB5934">
      <w:pPr>
        <w:spacing w:after="0" w:line="240" w:lineRule="auto"/>
      </w:pPr>
      <w:r>
        <w:separator/>
      </w:r>
    </w:p>
  </w:endnote>
  <w:endnote w:type="continuationSeparator" w:id="0">
    <w:p w14:paraId="595F6223" w14:textId="77777777" w:rsidR="00BB5934" w:rsidRDefault="00BB5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81BBC" w14:textId="77777777" w:rsidR="00BB5934" w:rsidRDefault="00BB5934">
      <w:pPr>
        <w:spacing w:after="0" w:line="240" w:lineRule="auto"/>
      </w:pPr>
      <w:r>
        <w:separator/>
      </w:r>
    </w:p>
  </w:footnote>
  <w:footnote w:type="continuationSeparator" w:id="0">
    <w:p w14:paraId="22388D70" w14:textId="77777777" w:rsidR="00BB5934" w:rsidRDefault="00BB5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A5235" w14:textId="32AE9D41" w:rsidR="00786115" w:rsidRDefault="00786115" w:rsidP="00EF65CB">
    <w:pPr>
      <w:pStyle w:val="Header"/>
      <w:tabs>
        <w:tab w:val="clear" w:pos="4153"/>
        <w:tab w:val="clear" w:pos="8306"/>
        <w:tab w:val="left" w:pos="318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115"/>
    <w:rsid w:val="00045344"/>
    <w:rsid w:val="00067CCC"/>
    <w:rsid w:val="000B2BCF"/>
    <w:rsid w:val="002217ED"/>
    <w:rsid w:val="0022294A"/>
    <w:rsid w:val="002F534C"/>
    <w:rsid w:val="0032238D"/>
    <w:rsid w:val="00323640"/>
    <w:rsid w:val="00326721"/>
    <w:rsid w:val="00326E0B"/>
    <w:rsid w:val="003709BB"/>
    <w:rsid w:val="003F4D89"/>
    <w:rsid w:val="004023D2"/>
    <w:rsid w:val="00437C64"/>
    <w:rsid w:val="00521562"/>
    <w:rsid w:val="00533C95"/>
    <w:rsid w:val="005413A7"/>
    <w:rsid w:val="006536BB"/>
    <w:rsid w:val="006D3313"/>
    <w:rsid w:val="006D3377"/>
    <w:rsid w:val="00786115"/>
    <w:rsid w:val="008114C3"/>
    <w:rsid w:val="008311CD"/>
    <w:rsid w:val="008428B1"/>
    <w:rsid w:val="00872F6C"/>
    <w:rsid w:val="00883DBF"/>
    <w:rsid w:val="008C55EC"/>
    <w:rsid w:val="008D22B4"/>
    <w:rsid w:val="00941F45"/>
    <w:rsid w:val="009B671F"/>
    <w:rsid w:val="00AF4F09"/>
    <w:rsid w:val="00B64F6C"/>
    <w:rsid w:val="00B80E7B"/>
    <w:rsid w:val="00BB5934"/>
    <w:rsid w:val="00CF2534"/>
    <w:rsid w:val="00D62D3E"/>
    <w:rsid w:val="00EB0443"/>
    <w:rsid w:val="00EB7854"/>
    <w:rsid w:val="00F8102F"/>
    <w:rsid w:val="00FC54B5"/>
    <w:rsid w:val="00FF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0A772"/>
  <w15:chartTrackingRefBased/>
  <w15:docId w15:val="{C6FF4E3B-944C-4FE7-B56B-A9BB60428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115"/>
  </w:style>
  <w:style w:type="paragraph" w:styleId="Heading1">
    <w:name w:val="heading 1"/>
    <w:basedOn w:val="Normal"/>
    <w:next w:val="Normal"/>
    <w:link w:val="Heading1Char"/>
    <w:uiPriority w:val="9"/>
    <w:qFormat/>
    <w:rsid w:val="00786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1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1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1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1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1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1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1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6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61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1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1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1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11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61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115"/>
  </w:style>
  <w:style w:type="character" w:styleId="Strong">
    <w:name w:val="Strong"/>
    <w:aliases w:val="a_Izteiksmīgs"/>
    <w:basedOn w:val="DefaultParagraphFont"/>
    <w:uiPriority w:val="22"/>
    <w:qFormat/>
    <w:rsid w:val="0078611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6D33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313"/>
  </w:style>
  <w:style w:type="paragraph" w:styleId="CommentText">
    <w:name w:val="annotation text"/>
    <w:basedOn w:val="Normal"/>
    <w:link w:val="CommentTextChar"/>
    <w:uiPriority w:val="99"/>
    <w:semiHidden/>
    <w:unhideWhenUsed/>
    <w:rsid w:val="00437C64"/>
    <w:pPr>
      <w:spacing w:after="20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C64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7C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Iepirkumu Jurists</cp:lastModifiedBy>
  <cp:revision>2</cp:revision>
  <dcterms:created xsi:type="dcterms:W3CDTF">2026-07-17T12:23:00Z</dcterms:created>
  <dcterms:modified xsi:type="dcterms:W3CDTF">2026-07-17T12:23:00Z</dcterms:modified>
</cp:coreProperties>
</file>