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04442">
      <w:pPr>
        <w:spacing w:after="0"/>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5BFA637C" w:rsidR="00A04442" w:rsidRPr="00FF2058" w:rsidRDefault="00FF2058" w:rsidP="00412C4D">
      <w:pPr>
        <w:tabs>
          <w:tab w:val="left" w:pos="4395"/>
        </w:tabs>
        <w:spacing w:after="0"/>
        <w:jc w:val="right"/>
        <w:rPr>
          <w:rFonts w:ascii="Times New Roman" w:eastAsia="Times New Roman" w:hAnsi="Times New Roman" w:cs="Times New Roman"/>
          <w:b/>
          <w:sz w:val="20"/>
          <w:szCs w:val="20"/>
          <w:lang w:eastAsia="ar-SA"/>
        </w:rPr>
      </w:pPr>
      <w:r w:rsidRPr="00FF2058">
        <w:rPr>
          <w:rFonts w:ascii="Times New Roman" w:eastAsia="Times New Roman" w:hAnsi="Times New Roman" w:cs="Times New Roman"/>
          <w:sz w:val="20"/>
        </w:rPr>
        <w:t>atklāta konkursa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CE318B">
        <w:rPr>
          <w:rFonts w:ascii="Times New Roman" w:eastAsia="Times New Roman" w:hAnsi="Times New Roman" w:cs="Times New Roman"/>
          <w:sz w:val="20"/>
        </w:rPr>
        <w:t>3</w:t>
      </w:r>
      <w:r w:rsidR="00E44E84">
        <w:rPr>
          <w:rFonts w:ascii="Times New Roman" w:eastAsia="Times New Roman" w:hAnsi="Times New Roman" w:cs="Times New Roman"/>
          <w:sz w:val="20"/>
        </w:rPr>
        <w:t>9</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A8A7FF7"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7E6F0F">
        <w:rPr>
          <w:rFonts w:ascii="Times New Roman" w:eastAsia="Times New Roman" w:hAnsi="Times New Roman" w:cs="Times New Roman"/>
          <w:b/>
          <w:caps/>
          <w:sz w:val="24"/>
          <w:szCs w:val="24"/>
        </w:rPr>
        <w:t>atklātā konkursā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3505"/>
      </w:tblGrid>
      <w:tr w:rsidR="00A04442" w:rsidRPr="00A2255D" w14:paraId="0344C474" w14:textId="77777777" w:rsidTr="00783F12">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3505"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4C2FB6C1" w:rsidR="007560D7" w:rsidRPr="00BB739E" w:rsidRDefault="007560D7" w:rsidP="00406ECA">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094304" w:rsidRPr="00094304">
        <w:rPr>
          <w:rFonts w:ascii="Times New Roman" w:eastAsia="Calibri" w:hAnsi="Times New Roman" w:cs="Times New Roman"/>
          <w:b/>
          <w:sz w:val="24"/>
          <w:szCs w:val="24"/>
        </w:rPr>
        <w:t>Lietota traktora un tā aprīkojuma iegāde</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CE318B">
        <w:rPr>
          <w:rFonts w:ascii="Times New Roman" w:eastAsia="Calibri" w:hAnsi="Times New Roman" w:cs="Times New Roman"/>
          <w:bCs/>
          <w:sz w:val="24"/>
          <w:szCs w:val="24"/>
          <w:lang w:eastAsia="lv-LV"/>
        </w:rPr>
        <w:t>3</w:t>
      </w:r>
      <w:r w:rsidR="00094304">
        <w:rPr>
          <w:rFonts w:ascii="Times New Roman" w:eastAsia="Calibri" w:hAnsi="Times New Roman" w:cs="Times New Roman"/>
          <w:bCs/>
          <w:sz w:val="24"/>
          <w:szCs w:val="24"/>
          <w:lang w:eastAsia="lv-LV"/>
        </w:rPr>
        <w:t>9</w:t>
      </w:r>
      <w:r w:rsidR="0002258F" w:rsidRPr="00BB739E">
        <w:rPr>
          <w:rFonts w:ascii="Times New Roman" w:eastAsia="Calibri" w:hAnsi="Times New Roman" w:cs="Times New Roman"/>
          <w:bCs/>
          <w:sz w:val="24"/>
          <w:szCs w:val="24"/>
          <w:lang w:eastAsia="lv-LV"/>
        </w:rPr>
        <w:t>.</w:t>
      </w:r>
    </w:p>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p w14:paraId="0F1463D7" w14:textId="77777777" w:rsidR="005B4772" w:rsidRPr="000325F0"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lastRenderedPageBreak/>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0C269E83"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EE0303">
        <w:rPr>
          <w:rFonts w:ascii="Times New Roman" w:hAnsi="Times New Roman" w:cs="Times New Roman"/>
          <w:sz w:val="24"/>
          <w:szCs w:val="24"/>
        </w:rPr>
        <w:t>ām</w:t>
      </w:r>
      <w:r w:rsidRPr="000325F0">
        <w:rPr>
          <w:rFonts w:ascii="Times New Roman" w:hAnsi="Times New Roman" w:cs="Times New Roman"/>
          <w:sz w:val="24"/>
          <w:szCs w:val="24"/>
        </w:rPr>
        <w:t>, ka:</w:t>
      </w:r>
    </w:p>
    <w:p w14:paraId="3942A8B5" w14:textId="0BC3BCED" w:rsidR="007560D7" w:rsidRPr="000325F0" w:rsidRDefault="007560D7" w:rsidP="007560D7">
      <w:pPr>
        <w:pStyle w:val="BodyText"/>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sidR="000F344F">
        <w:rPr>
          <w:sz w:val="24"/>
          <w:szCs w:val="24"/>
        </w:rPr>
        <w:t xml:space="preserve"> piegādi</w:t>
      </w:r>
      <w:r w:rsidRPr="000325F0">
        <w:rPr>
          <w:sz w:val="24"/>
          <w:szCs w:val="24"/>
        </w:rPr>
        <w:t>;</w:t>
      </w:r>
    </w:p>
    <w:p w14:paraId="18AF8E6C" w14:textId="73936899" w:rsidR="009A229F" w:rsidRDefault="009A229F" w:rsidP="009A229F">
      <w:pPr>
        <w:pStyle w:val="BodyText"/>
        <w:numPr>
          <w:ilvl w:val="0"/>
          <w:numId w:val="1"/>
        </w:numPr>
        <w:ind w:left="567" w:hanging="567"/>
        <w:jc w:val="both"/>
        <w:rPr>
          <w:sz w:val="24"/>
          <w:szCs w:val="24"/>
        </w:rPr>
      </w:pPr>
      <w:r w:rsidRPr="000325F0">
        <w:rPr>
          <w:sz w:val="24"/>
          <w:szCs w:val="24"/>
        </w:rPr>
        <w:t>pretendenta rīcībā ir visi nepieciešamie resursi savlaicīgai un kvalitatīvai līguma izpildei</w:t>
      </w:r>
      <w:r w:rsidR="00A1734A" w:rsidRPr="000325F0">
        <w:rPr>
          <w:sz w:val="24"/>
          <w:szCs w:val="24"/>
        </w:rPr>
        <w:t xml:space="preserve"> </w:t>
      </w:r>
      <w:r w:rsidR="00734C9F" w:rsidRPr="000325F0">
        <w:rPr>
          <w:sz w:val="24"/>
          <w:szCs w:val="24"/>
        </w:rPr>
        <w:t>saskaņā ar tehnisko specifikāciju</w:t>
      </w:r>
      <w:r w:rsidRPr="000325F0">
        <w:rPr>
          <w:sz w:val="24"/>
          <w:szCs w:val="24"/>
        </w:rPr>
        <w:t>;</w:t>
      </w:r>
    </w:p>
    <w:p w14:paraId="7DC79B8E" w14:textId="77777777" w:rsidR="00C94696" w:rsidRDefault="001D2C38" w:rsidP="00C94696">
      <w:pPr>
        <w:pStyle w:val="BodyText"/>
        <w:numPr>
          <w:ilvl w:val="0"/>
          <w:numId w:val="1"/>
        </w:numPr>
        <w:ind w:left="567" w:hanging="567"/>
        <w:jc w:val="both"/>
        <w:rPr>
          <w:sz w:val="24"/>
          <w:szCs w:val="24"/>
        </w:rPr>
      </w:pPr>
      <w:r w:rsidRPr="000325F0">
        <w:rPr>
          <w:sz w:val="24"/>
          <w:szCs w:val="24"/>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sz w:val="24"/>
          <w:szCs w:val="24"/>
        </w:rPr>
        <w:t>tiecībā uz tām fiziskajām personām, kuras norādītas piedāvājumā</w:t>
      </w:r>
      <w:r w:rsidR="00A04442" w:rsidRPr="00A2255D">
        <w:rPr>
          <w:sz w:val="24"/>
          <w:szCs w:val="24"/>
        </w:rPr>
        <w:t>;</w:t>
      </w:r>
    </w:p>
    <w:p w14:paraId="1D26F5A3" w14:textId="4C0EE3A3" w:rsidR="009A229F" w:rsidRPr="000459E3" w:rsidRDefault="00C94696" w:rsidP="00C94696">
      <w:pPr>
        <w:pStyle w:val="BodyText"/>
        <w:numPr>
          <w:ilvl w:val="0"/>
          <w:numId w:val="1"/>
        </w:numPr>
        <w:ind w:left="567" w:hanging="567"/>
        <w:jc w:val="both"/>
        <w:rPr>
          <w:sz w:val="24"/>
          <w:szCs w:val="24"/>
        </w:rPr>
      </w:pPr>
      <w:r w:rsidRPr="000459E3">
        <w:rPr>
          <w:sz w:val="24"/>
          <w:szCs w:val="24"/>
        </w:rPr>
        <w:t>iepirkuma līguma izpildē netiks izmantotas Krievijas Federācijas un Baltkrievijas Republikas izcelsmes preces un pakalpojumi;</w:t>
      </w:r>
    </w:p>
    <w:p w14:paraId="6543A6D2" w14:textId="09F81E7D" w:rsidR="00A04442" w:rsidRDefault="00A04442" w:rsidP="009A229F">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0459E3">
        <w:rPr>
          <w:rFonts w:ascii="Times New Roman" w:hAnsi="Times New Roman" w:cs="Times New Roman"/>
          <w:sz w:val="24"/>
          <w:szCs w:val="24"/>
        </w:rPr>
        <w:t xml:space="preserve">esam iepazinušies un pilnībā piekrītam </w:t>
      </w:r>
      <w:r w:rsidR="00FF2058" w:rsidRPr="000459E3">
        <w:rPr>
          <w:rFonts w:ascii="Times New Roman" w:hAnsi="Times New Roman" w:cs="Times New Roman"/>
          <w:sz w:val="24"/>
          <w:szCs w:val="24"/>
        </w:rPr>
        <w:t>atklāta konkurs</w:t>
      </w:r>
      <w:r w:rsidR="0044179C" w:rsidRPr="000459E3">
        <w:rPr>
          <w:rFonts w:ascii="Times New Roman" w:hAnsi="Times New Roman" w:cs="Times New Roman"/>
          <w:sz w:val="24"/>
          <w:szCs w:val="24"/>
        </w:rPr>
        <w:t>a</w:t>
      </w:r>
      <w:r w:rsidRPr="000459E3">
        <w:rPr>
          <w:rFonts w:ascii="Times New Roman" w:hAnsi="Times New Roman" w:cs="Times New Roman"/>
          <w:sz w:val="24"/>
          <w:szCs w:val="24"/>
        </w:rPr>
        <w:t xml:space="preserve"> </w:t>
      </w:r>
      <w:r w:rsidRPr="00A2255D">
        <w:rPr>
          <w:rFonts w:ascii="Times New Roman" w:hAnsi="Times New Roman" w:cs="Times New Roman"/>
          <w:sz w:val="24"/>
          <w:szCs w:val="24"/>
        </w:rPr>
        <w:t>nolikuma</w:t>
      </w:r>
      <w:r w:rsidR="009A229F" w:rsidRPr="00A2255D">
        <w:rPr>
          <w:rFonts w:ascii="Times New Roman" w:hAnsi="Times New Roman" w:cs="Times New Roman"/>
          <w:sz w:val="24"/>
          <w:szCs w:val="24"/>
        </w:rPr>
        <w:t>,</w:t>
      </w:r>
      <w:r w:rsidRPr="00A2255D">
        <w:rPr>
          <w:rFonts w:ascii="Times New Roman" w:hAnsi="Times New Roman" w:cs="Times New Roman"/>
          <w:sz w:val="24"/>
          <w:szCs w:val="24"/>
        </w:rPr>
        <w:t xml:space="preserve"> līguma projekta nosacījumiem</w:t>
      </w:r>
      <w:r w:rsidR="009A229F" w:rsidRPr="00A2255D">
        <w:rPr>
          <w:rFonts w:ascii="Times New Roman" w:hAnsi="Times New Roman" w:cs="Times New Roman"/>
          <w:sz w:val="24"/>
          <w:szCs w:val="24"/>
        </w:rPr>
        <w:t>,</w:t>
      </w:r>
      <w:r w:rsidR="009A229F" w:rsidRPr="00A2255D">
        <w:rPr>
          <w:rFonts w:ascii="Times New Roman" w:eastAsia="Times New Roman" w:hAnsi="Times New Roman" w:cs="Times New Roman"/>
          <w:sz w:val="24"/>
          <w:szCs w:val="24"/>
          <w:lang w:eastAsia="lv-LV"/>
        </w:rPr>
        <w:t xml:space="preserve"> </w:t>
      </w:r>
      <w:r w:rsidR="009A229F" w:rsidRPr="00A2255D">
        <w:rPr>
          <w:rFonts w:ascii="Times New Roman" w:eastAsia="Times New Roman" w:hAnsi="Times New Roman" w:cs="Times New Roman"/>
          <w:sz w:val="24"/>
          <w:szCs w:val="24"/>
          <w:lang w:eastAsia="ar-SA"/>
        </w:rPr>
        <w:t xml:space="preserve">un apņemamies ievērot visas </w:t>
      </w:r>
      <w:r w:rsidR="009A229F" w:rsidRPr="00A2255D">
        <w:rPr>
          <w:rFonts w:ascii="Times New Roman" w:eastAsia="Times New Roman" w:hAnsi="Times New Roman" w:cs="Times New Roman"/>
          <w:iCs/>
          <w:sz w:val="24"/>
          <w:szCs w:val="24"/>
          <w:lang w:eastAsia="ar-SA"/>
        </w:rPr>
        <w:t>tajos iekļautās</w:t>
      </w:r>
      <w:r w:rsidR="009A229F" w:rsidRPr="00A2255D">
        <w:rPr>
          <w:rFonts w:ascii="Times New Roman" w:eastAsia="Times New Roman" w:hAnsi="Times New Roman" w:cs="Times New Roman"/>
          <w:i/>
          <w:iCs/>
          <w:sz w:val="24"/>
          <w:szCs w:val="24"/>
          <w:lang w:eastAsia="ar-SA"/>
        </w:rPr>
        <w:t xml:space="preserve"> </w:t>
      </w:r>
      <w:r w:rsidR="009A229F" w:rsidRPr="00A2255D">
        <w:rPr>
          <w:rFonts w:ascii="Times New Roman" w:eastAsia="Times New Roman" w:hAnsi="Times New Roman" w:cs="Times New Roman"/>
          <w:sz w:val="24"/>
          <w:szCs w:val="24"/>
          <w:lang w:eastAsia="ar-SA"/>
        </w:rPr>
        <w:t>prasības;</w:t>
      </w:r>
    </w:p>
    <w:p w14:paraId="2E86769E" w14:textId="2D0C1A2E" w:rsidR="007560D7" w:rsidRPr="000325F0" w:rsidRDefault="007560D7" w:rsidP="007560D7">
      <w:pPr>
        <w:pStyle w:val="BodyText"/>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5D7892D9" w14:textId="6025F6D3" w:rsidR="00A04442" w:rsidRPr="00A2255D" w:rsidRDefault="00A04442" w:rsidP="00A04442">
      <w:pPr>
        <w:pStyle w:val="BodyText"/>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sidR="001D2C38">
        <w:rPr>
          <w:sz w:val="24"/>
          <w:szCs w:val="24"/>
        </w:rPr>
        <w:t>;</w:t>
      </w:r>
    </w:p>
    <w:p w14:paraId="75A66991" w14:textId="6083EF67" w:rsidR="00A04442" w:rsidRDefault="00A04442" w:rsidP="00A04442">
      <w:pPr>
        <w:pStyle w:val="BodyText"/>
        <w:numPr>
          <w:ilvl w:val="0"/>
          <w:numId w:val="1"/>
        </w:numPr>
        <w:spacing w:before="80" w:after="80"/>
        <w:ind w:left="567" w:hanging="567"/>
        <w:jc w:val="both"/>
        <w:rPr>
          <w:sz w:val="24"/>
          <w:szCs w:val="24"/>
        </w:rPr>
      </w:pPr>
      <w:r w:rsidRPr="00A2255D">
        <w:rPr>
          <w:sz w:val="24"/>
          <w:szCs w:val="24"/>
        </w:rPr>
        <w:t>visas piedāvājumā sniegtās ziņas ir patiesas.</w:t>
      </w:r>
    </w:p>
    <w:p w14:paraId="59E0B56A" w14:textId="77777777" w:rsidR="00195A46" w:rsidRPr="00A2255D" w:rsidRDefault="00195A46" w:rsidP="00195A46">
      <w:pPr>
        <w:pStyle w:val="BodyText"/>
        <w:spacing w:before="80" w:after="80"/>
        <w:ind w:left="567"/>
        <w:jc w:val="both"/>
        <w:rPr>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2DB6" w14:textId="77777777" w:rsidR="007C5BD5" w:rsidRDefault="007C5BD5" w:rsidP="00382B36">
      <w:pPr>
        <w:spacing w:after="0" w:line="240" w:lineRule="auto"/>
      </w:pPr>
      <w:r>
        <w:separator/>
      </w:r>
    </w:p>
  </w:endnote>
  <w:endnote w:type="continuationSeparator" w:id="0">
    <w:p w14:paraId="2AC7ECC8" w14:textId="77777777" w:rsidR="007C5BD5" w:rsidRDefault="007C5BD5"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89FD6" w14:textId="77777777" w:rsidR="007C5BD5" w:rsidRDefault="007C5BD5" w:rsidP="00382B36">
      <w:pPr>
        <w:spacing w:after="0" w:line="240" w:lineRule="auto"/>
      </w:pPr>
      <w:r>
        <w:separator/>
      </w:r>
    </w:p>
  </w:footnote>
  <w:footnote w:type="continuationSeparator" w:id="0">
    <w:p w14:paraId="465C853E" w14:textId="77777777" w:rsidR="007C5BD5" w:rsidRDefault="007C5BD5" w:rsidP="00382B36">
      <w:pPr>
        <w:spacing w:after="0" w:line="240" w:lineRule="auto"/>
      </w:pPr>
      <w:r>
        <w:continuationSeparator/>
      </w:r>
    </w:p>
  </w:footnote>
  <w:footnote w:id="1">
    <w:p w14:paraId="2B30DF3E" w14:textId="6A06E33C" w:rsidR="00382B36" w:rsidRDefault="00382B36" w:rsidP="00382B36">
      <w:pPr>
        <w:pStyle w:val="FootnoteText"/>
      </w:pPr>
      <w:r w:rsidRPr="00625765">
        <w:rPr>
          <w:rStyle w:val="FootnoteReferen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ListParagraph"/>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FootnoteReferen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06EA"/>
    <w:multiLevelType w:val="multilevel"/>
    <w:tmpl w:val="EFAA0D66"/>
    <w:lvl w:ilvl="0">
      <w:start w:val="1"/>
      <w:numFmt w:val="decimal"/>
      <w:lvlText w:val="%1."/>
      <w:lvlJc w:val="left"/>
      <w:pPr>
        <w:ind w:left="1080" w:hanging="72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83833148">
    <w:abstractNumId w:val="3"/>
  </w:num>
  <w:num w:numId="2" w16cid:durableId="1735544660">
    <w:abstractNumId w:val="1"/>
  </w:num>
  <w:num w:numId="3" w16cid:durableId="2041127468">
    <w:abstractNumId w:val="2"/>
  </w:num>
  <w:num w:numId="4" w16cid:durableId="190001754">
    <w:abstractNumId w:val="0"/>
  </w:num>
  <w:num w:numId="5" w16cid:durableId="209876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325F0"/>
    <w:rsid w:val="0003455C"/>
    <w:rsid w:val="000459E3"/>
    <w:rsid w:val="00050A4D"/>
    <w:rsid w:val="00060F20"/>
    <w:rsid w:val="0007340B"/>
    <w:rsid w:val="00082B44"/>
    <w:rsid w:val="000900E3"/>
    <w:rsid w:val="00091AFA"/>
    <w:rsid w:val="00094304"/>
    <w:rsid w:val="00096F3A"/>
    <w:rsid w:val="000B01BB"/>
    <w:rsid w:val="000B36F3"/>
    <w:rsid w:val="000B6745"/>
    <w:rsid w:val="000D5137"/>
    <w:rsid w:val="000E0FA9"/>
    <w:rsid w:val="000E4D2B"/>
    <w:rsid w:val="000F344F"/>
    <w:rsid w:val="00116FDF"/>
    <w:rsid w:val="001248D1"/>
    <w:rsid w:val="00127B5F"/>
    <w:rsid w:val="001377D2"/>
    <w:rsid w:val="001578DE"/>
    <w:rsid w:val="00160E3A"/>
    <w:rsid w:val="001647EB"/>
    <w:rsid w:val="00173944"/>
    <w:rsid w:val="00184D46"/>
    <w:rsid w:val="00195A46"/>
    <w:rsid w:val="001B3146"/>
    <w:rsid w:val="001D2C38"/>
    <w:rsid w:val="001E59D5"/>
    <w:rsid w:val="001E6000"/>
    <w:rsid w:val="001F36B7"/>
    <w:rsid w:val="001F3966"/>
    <w:rsid w:val="002041FE"/>
    <w:rsid w:val="00225F39"/>
    <w:rsid w:val="00232A0D"/>
    <w:rsid w:val="00236C76"/>
    <w:rsid w:val="002674CD"/>
    <w:rsid w:val="002A0CBE"/>
    <w:rsid w:val="002B4E64"/>
    <w:rsid w:val="002B5A38"/>
    <w:rsid w:val="002C545B"/>
    <w:rsid w:val="003050F7"/>
    <w:rsid w:val="00333432"/>
    <w:rsid w:val="00354F6C"/>
    <w:rsid w:val="003630CB"/>
    <w:rsid w:val="00382B36"/>
    <w:rsid w:val="003A0662"/>
    <w:rsid w:val="003B708B"/>
    <w:rsid w:val="003C7700"/>
    <w:rsid w:val="003D0E5F"/>
    <w:rsid w:val="003D4A62"/>
    <w:rsid w:val="003D611D"/>
    <w:rsid w:val="003F3370"/>
    <w:rsid w:val="00404ADA"/>
    <w:rsid w:val="00406ECA"/>
    <w:rsid w:val="00411CDD"/>
    <w:rsid w:val="00412C4D"/>
    <w:rsid w:val="00413299"/>
    <w:rsid w:val="004165AE"/>
    <w:rsid w:val="00416BDD"/>
    <w:rsid w:val="00426235"/>
    <w:rsid w:val="0043297F"/>
    <w:rsid w:val="0044179C"/>
    <w:rsid w:val="004517BE"/>
    <w:rsid w:val="00455B5F"/>
    <w:rsid w:val="00465CC3"/>
    <w:rsid w:val="004829C1"/>
    <w:rsid w:val="004840C7"/>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6A08"/>
    <w:rsid w:val="005E059F"/>
    <w:rsid w:val="005E0FC8"/>
    <w:rsid w:val="005F05C6"/>
    <w:rsid w:val="00604B6B"/>
    <w:rsid w:val="00606A8C"/>
    <w:rsid w:val="006260D2"/>
    <w:rsid w:val="006302BC"/>
    <w:rsid w:val="00635F13"/>
    <w:rsid w:val="0066426A"/>
    <w:rsid w:val="00665BBA"/>
    <w:rsid w:val="0067274D"/>
    <w:rsid w:val="006A2B73"/>
    <w:rsid w:val="006C426C"/>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94687"/>
    <w:rsid w:val="007A7A8F"/>
    <w:rsid w:val="007B455A"/>
    <w:rsid w:val="007C064D"/>
    <w:rsid w:val="007C5BD5"/>
    <w:rsid w:val="007D12D9"/>
    <w:rsid w:val="007E1530"/>
    <w:rsid w:val="007E6F0F"/>
    <w:rsid w:val="007F6067"/>
    <w:rsid w:val="00805F84"/>
    <w:rsid w:val="008170CE"/>
    <w:rsid w:val="00845016"/>
    <w:rsid w:val="00850C67"/>
    <w:rsid w:val="00877F11"/>
    <w:rsid w:val="00896AA3"/>
    <w:rsid w:val="008A4E3B"/>
    <w:rsid w:val="008C479E"/>
    <w:rsid w:val="008D3254"/>
    <w:rsid w:val="008D6DC4"/>
    <w:rsid w:val="008F5498"/>
    <w:rsid w:val="008F73B7"/>
    <w:rsid w:val="00911C3C"/>
    <w:rsid w:val="00914B26"/>
    <w:rsid w:val="00961B77"/>
    <w:rsid w:val="00962DAA"/>
    <w:rsid w:val="00981192"/>
    <w:rsid w:val="00990745"/>
    <w:rsid w:val="009A229F"/>
    <w:rsid w:val="009B2C05"/>
    <w:rsid w:val="009B35CB"/>
    <w:rsid w:val="009C133F"/>
    <w:rsid w:val="009C1876"/>
    <w:rsid w:val="009C73A6"/>
    <w:rsid w:val="009E3C2D"/>
    <w:rsid w:val="009F1390"/>
    <w:rsid w:val="00A04442"/>
    <w:rsid w:val="00A1734A"/>
    <w:rsid w:val="00A2255D"/>
    <w:rsid w:val="00A417AC"/>
    <w:rsid w:val="00A65FDC"/>
    <w:rsid w:val="00A77877"/>
    <w:rsid w:val="00AB6821"/>
    <w:rsid w:val="00AC510D"/>
    <w:rsid w:val="00AE5AEE"/>
    <w:rsid w:val="00B1087D"/>
    <w:rsid w:val="00B116DF"/>
    <w:rsid w:val="00B17597"/>
    <w:rsid w:val="00B269F3"/>
    <w:rsid w:val="00B33BF8"/>
    <w:rsid w:val="00B4213F"/>
    <w:rsid w:val="00B5234E"/>
    <w:rsid w:val="00B71499"/>
    <w:rsid w:val="00B81B22"/>
    <w:rsid w:val="00B85AD1"/>
    <w:rsid w:val="00B90753"/>
    <w:rsid w:val="00B967D0"/>
    <w:rsid w:val="00BB739E"/>
    <w:rsid w:val="00BC7000"/>
    <w:rsid w:val="00BD674F"/>
    <w:rsid w:val="00BE5A63"/>
    <w:rsid w:val="00BE661D"/>
    <w:rsid w:val="00BF365A"/>
    <w:rsid w:val="00C308A3"/>
    <w:rsid w:val="00C31C0F"/>
    <w:rsid w:val="00C472D5"/>
    <w:rsid w:val="00C5365F"/>
    <w:rsid w:val="00C82244"/>
    <w:rsid w:val="00C94696"/>
    <w:rsid w:val="00CA4203"/>
    <w:rsid w:val="00CB2B2B"/>
    <w:rsid w:val="00CE318B"/>
    <w:rsid w:val="00CF62CF"/>
    <w:rsid w:val="00D02514"/>
    <w:rsid w:val="00D31C03"/>
    <w:rsid w:val="00D41DAE"/>
    <w:rsid w:val="00D72559"/>
    <w:rsid w:val="00D8441A"/>
    <w:rsid w:val="00D9196E"/>
    <w:rsid w:val="00DA026C"/>
    <w:rsid w:val="00DC100A"/>
    <w:rsid w:val="00DD790F"/>
    <w:rsid w:val="00DE206D"/>
    <w:rsid w:val="00DE55E1"/>
    <w:rsid w:val="00E0382A"/>
    <w:rsid w:val="00E1528F"/>
    <w:rsid w:val="00E22C18"/>
    <w:rsid w:val="00E44E84"/>
    <w:rsid w:val="00E64921"/>
    <w:rsid w:val="00E70533"/>
    <w:rsid w:val="00E7585E"/>
    <w:rsid w:val="00E76F47"/>
    <w:rsid w:val="00EA0AFE"/>
    <w:rsid w:val="00EB2376"/>
    <w:rsid w:val="00EC4071"/>
    <w:rsid w:val="00EE0303"/>
    <w:rsid w:val="00F02712"/>
    <w:rsid w:val="00F6600E"/>
    <w:rsid w:val="00F70A59"/>
    <w:rsid w:val="00F82015"/>
    <w:rsid w:val="00F94263"/>
    <w:rsid w:val="00FA6245"/>
    <w:rsid w:val="00FB09CB"/>
    <w:rsid w:val="00FC17F2"/>
    <w:rsid w:val="00FD00CC"/>
    <w:rsid w:val="00FD4706"/>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BodyTextChar">
    <w:name w:val="Body Text Char"/>
    <w:aliases w:val="Body Text1 Char"/>
    <w:basedOn w:val="DefaultParagraphFont"/>
    <w:link w:val="BodyText"/>
    <w:rsid w:val="00A04442"/>
    <w:rPr>
      <w:rFonts w:ascii="Times New Roman" w:eastAsia="Times New Roman" w:hAnsi="Times New Roman" w:cs="Times New Roman"/>
      <w:sz w:val="20"/>
      <w:szCs w:val="20"/>
      <w:lang w:eastAsia="ar-SA"/>
    </w:rPr>
  </w:style>
  <w:style w:type="paragraph" w:styleId="ListParagraph">
    <w:name w:val="List Paragraph"/>
    <w:aliases w:val="Saistīto dokumentu saraksts,Syle 1,Normal bullet 2,Bullet list,Virsraksti,2,Colorful List - Accent 12,H&amp;P List Paragraph,Strip,PPS_Bullet,Numurets,Colorful List - Accent 11,List Paragraph1,list paragraph,h&amp;p list paragraph,syle 1,Body"/>
    <w:basedOn w:val="Normal"/>
    <w:link w:val="ListParagraphChar"/>
    <w:uiPriority w:val="34"/>
    <w:qFormat/>
    <w:rsid w:val="00A04442"/>
    <w:pPr>
      <w:ind w:left="720"/>
      <w:contextualSpacing/>
    </w:pPr>
  </w:style>
  <w:style w:type="character" w:customStyle="1" w:styleId="ListParagraphChar">
    <w:name w:val="List Paragraph Char"/>
    <w:aliases w:val="Saistīto dokumentu saraksts Char,Syle 1 Char,Normal bullet 2 Char,Bullet list Char,Virsraksti Char,2 Char,Colorful List - Accent 12 Char,H&amp;P List Paragraph Char,Strip Char,PPS_Bullet Char,Numurets Char,Colorful List - Accent 11 Char"/>
    <w:link w:val="ListParagraph"/>
    <w:uiPriority w:val="34"/>
    <w:qFormat/>
    <w:locked/>
    <w:rsid w:val="00A04442"/>
  </w:style>
  <w:style w:type="table" w:styleId="TableGrid">
    <w:name w:val="Table Grid"/>
    <w:basedOn w:val="TableNormal"/>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914B26"/>
    <w:rPr>
      <w:rFonts w:ascii="Times New Roman" w:eastAsia="Times New Roman" w:hAnsi="Times New Roman" w:cs="Times New Roman"/>
      <w:i/>
      <w:sz w:val="24"/>
      <w:szCs w:val="20"/>
      <w:lang w:val="en-GB" w:eastAsia="da-DK"/>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 Rakstz.,Rakstz."/>
    <w:basedOn w:val="Normal"/>
    <w:link w:val="FootnoteTextChar"/>
    <w:uiPriority w:val="99"/>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 Rakstz. Char"/>
    <w:basedOn w:val="DefaultParagraphFont"/>
    <w:link w:val="FootnoteText"/>
    <w:uiPriority w:val="99"/>
    <w:rsid w:val="00382B36"/>
    <w:rPr>
      <w:rFonts w:ascii="Times New Roman" w:eastAsia="Calibri" w:hAnsi="Times New Roman" w:cs="Times New Roman"/>
      <w:sz w:val="20"/>
      <w:szCs w:val="20"/>
      <w:lang w:eastAsia="ar-SA"/>
    </w:rPr>
  </w:style>
  <w:style w:type="character" w:styleId="FootnoteReference">
    <w:name w:val="footnote reference"/>
    <w:aliases w:val="Footnote symbol,Footnote Reference Number"/>
    <w:uiPriority w:val="99"/>
    <w:unhideWhenUsed/>
    <w:rsid w:val="00382B36"/>
    <w:rPr>
      <w:vertAlign w:val="superscript"/>
    </w:rPr>
  </w:style>
  <w:style w:type="table" w:customStyle="1" w:styleId="Reatabula1">
    <w:name w:val="Režģa tabula1"/>
    <w:basedOn w:val="TableNormal"/>
    <w:next w:val="TableGrid"/>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C73A6"/>
    <w:rPr>
      <w:rFonts w:ascii="Times New Roman" w:eastAsia="Times New Roman" w:hAnsi="Times New Roman" w:cs="Times New Roman"/>
      <w:sz w:val="24"/>
      <w:szCs w:val="24"/>
      <w:lang w:eastAsia="ar-SA"/>
    </w:rPr>
  </w:style>
  <w:style w:type="character" w:styleId="Hyperlink">
    <w:name w:val="Hyperlink"/>
    <w:uiPriority w:val="99"/>
    <w:rsid w:val="006C426C"/>
    <w:rPr>
      <w:rFonts w:cs="Times New Roman"/>
      <w:color w:val="0000FF"/>
      <w:u w:val="single"/>
    </w:rPr>
  </w:style>
  <w:style w:type="character" w:styleId="FollowedHyperlink">
    <w:name w:val="FollowedHyperlink"/>
    <w:basedOn w:val="DefaultParagraphFont"/>
    <w:uiPriority w:val="99"/>
    <w:semiHidden/>
    <w:unhideWhenUsed/>
    <w:rsid w:val="006C4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569</Words>
  <Characters>3247</Characters>
  <Application>Microsoft Office Word</Application>
  <DocSecurity>0</DocSecurity>
  <Lines>27</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13</cp:revision>
  <dcterms:created xsi:type="dcterms:W3CDTF">2026-04-27T11:11:00Z</dcterms:created>
  <dcterms:modified xsi:type="dcterms:W3CDTF">2026-07-20T06:40:00Z</dcterms:modified>
</cp:coreProperties>
</file>