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F807" w14:textId="5B993F4B" w:rsidR="00774BD6" w:rsidRPr="009A069C" w:rsidRDefault="00774BD6" w:rsidP="00774BD6">
      <w:pPr>
        <w:keepNext/>
        <w:spacing w:line="240" w:lineRule="atLeast"/>
        <w:jc w:val="right"/>
        <w:outlineLvl w:val="3"/>
        <w:rPr>
          <w:b/>
          <w:bCs/>
          <w:smallCaps/>
        </w:rPr>
      </w:pPr>
      <w:r w:rsidRPr="009A069C">
        <w:rPr>
          <w:b/>
          <w:bCs/>
          <w:smallCaps/>
        </w:rPr>
        <w:t>projektēšanas uzdevuma pielikums nr. 4</w:t>
      </w:r>
    </w:p>
    <w:p w14:paraId="5E0DDA11" w14:textId="77777777" w:rsidR="002D7B48" w:rsidRPr="0075111B" w:rsidRDefault="002D7B48" w:rsidP="002D7B48">
      <w:pPr>
        <w:keepNext/>
        <w:tabs>
          <w:tab w:val="left" w:pos="567"/>
        </w:tabs>
        <w:spacing w:line="240" w:lineRule="atLeast"/>
        <w:jc w:val="right"/>
        <w:outlineLvl w:val="3"/>
        <w:rPr>
          <w:b/>
          <w:bCs/>
        </w:rPr>
      </w:pPr>
      <w:r w:rsidRPr="0075111B">
        <w:rPr>
          <w:b/>
          <w:bCs/>
        </w:rPr>
        <w:t xml:space="preserve">Valsts galvenā autoceļa A4 Rīgas apvedceļš (Baltezers–Saulkalne) pārbūve </w:t>
      </w:r>
    </w:p>
    <w:p w14:paraId="5473AAE5" w14:textId="77777777" w:rsidR="002D7B48" w:rsidRPr="0075111B" w:rsidRDefault="002D7B48" w:rsidP="002D7B48">
      <w:pPr>
        <w:keepNext/>
        <w:tabs>
          <w:tab w:val="left" w:pos="567"/>
        </w:tabs>
        <w:spacing w:line="240" w:lineRule="atLeast"/>
        <w:jc w:val="right"/>
        <w:outlineLvl w:val="3"/>
        <w:rPr>
          <w:b/>
          <w:bCs/>
        </w:rPr>
      </w:pPr>
      <w:r w:rsidRPr="0075111B">
        <w:rPr>
          <w:b/>
          <w:bCs/>
        </w:rPr>
        <w:t xml:space="preserve">par ātrgaitas autoceļu posmā no autoceļa A2 līdz autoceļam A6 </w:t>
      </w:r>
    </w:p>
    <w:p w14:paraId="6B774F3C" w14:textId="77777777" w:rsidR="00BF684F" w:rsidRDefault="00BF684F" w:rsidP="00940620">
      <w:pPr>
        <w:jc w:val="center"/>
        <w:rPr>
          <w:b/>
          <w:smallCaps/>
          <w:sz w:val="22"/>
          <w:szCs w:val="22"/>
        </w:rPr>
      </w:pPr>
    </w:p>
    <w:p w14:paraId="6E054670" w14:textId="77777777" w:rsidR="00233142" w:rsidRDefault="00233142" w:rsidP="00940620">
      <w:pPr>
        <w:jc w:val="center"/>
        <w:rPr>
          <w:b/>
          <w:smallCaps/>
          <w:sz w:val="22"/>
          <w:szCs w:val="22"/>
        </w:rPr>
      </w:pPr>
    </w:p>
    <w:p w14:paraId="2175365F" w14:textId="77777777" w:rsidR="00DA2FE0" w:rsidRDefault="00DA2FE0" w:rsidP="00940620">
      <w:pPr>
        <w:jc w:val="center"/>
        <w:rPr>
          <w:b/>
          <w:smallCaps/>
          <w:sz w:val="22"/>
          <w:szCs w:val="22"/>
        </w:rPr>
      </w:pPr>
    </w:p>
    <w:p w14:paraId="3FA52271" w14:textId="77777777" w:rsidR="00DA2FE0" w:rsidRDefault="00DA2FE0" w:rsidP="00940620">
      <w:pPr>
        <w:jc w:val="center"/>
        <w:rPr>
          <w:b/>
          <w:smallCaps/>
          <w:sz w:val="22"/>
          <w:szCs w:val="22"/>
        </w:rPr>
      </w:pPr>
    </w:p>
    <w:p w14:paraId="5B2796EC" w14:textId="6672A345" w:rsidR="00155F7E" w:rsidRPr="00940620" w:rsidRDefault="006C2027" w:rsidP="006C2027">
      <w:pPr>
        <w:tabs>
          <w:tab w:val="left" w:pos="2523"/>
          <w:tab w:val="center" w:pos="4770"/>
        </w:tabs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ab/>
      </w:r>
      <w:r>
        <w:rPr>
          <w:b/>
          <w:smallCaps/>
          <w:sz w:val="22"/>
          <w:szCs w:val="22"/>
        </w:rPr>
        <w:tab/>
      </w:r>
      <w:r w:rsidR="00FE5859" w:rsidRPr="000046EF">
        <w:rPr>
          <w:b/>
          <w:smallCaps/>
          <w:sz w:val="22"/>
          <w:szCs w:val="22"/>
        </w:rPr>
        <w:t>būvprojekta darba daļas un tā apjomi</w:t>
      </w:r>
    </w:p>
    <w:p w14:paraId="18D5CBC1" w14:textId="77777777" w:rsidR="00F42998" w:rsidRDefault="00F42998" w:rsidP="00940620">
      <w:pPr>
        <w:rPr>
          <w:sz w:val="22"/>
          <w:szCs w:val="22"/>
          <w:lang w:eastAsia="en-US"/>
        </w:rPr>
      </w:pPr>
    </w:p>
    <w:p w14:paraId="25D8B73B" w14:textId="77777777" w:rsidR="00233142" w:rsidRDefault="00233142" w:rsidP="00940620">
      <w:pPr>
        <w:rPr>
          <w:sz w:val="22"/>
          <w:szCs w:val="22"/>
          <w:lang w:eastAsia="en-US"/>
        </w:rPr>
      </w:pPr>
    </w:p>
    <w:p w14:paraId="64EF5FBC" w14:textId="77777777" w:rsidR="00233142" w:rsidRPr="00940620" w:rsidRDefault="00233142" w:rsidP="00940620">
      <w:pPr>
        <w:rPr>
          <w:sz w:val="22"/>
          <w:szCs w:val="22"/>
          <w:lang w:eastAsia="en-US"/>
        </w:rPr>
      </w:pPr>
    </w:p>
    <w:tbl>
      <w:tblPr>
        <w:tblW w:w="98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38"/>
        <w:gridCol w:w="5812"/>
        <w:gridCol w:w="2693"/>
      </w:tblGrid>
      <w:tr w:rsidR="0060279E" w:rsidRPr="00940620" w14:paraId="50B4B5EE" w14:textId="77777777" w:rsidTr="009C2436">
        <w:trPr>
          <w:trHeight w:val="600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73CB" w14:textId="20F793BD" w:rsidR="0060279E" w:rsidRPr="00940620" w:rsidRDefault="0060279E" w:rsidP="0060279E">
            <w:pPr>
              <w:rPr>
                <w:sz w:val="22"/>
                <w:szCs w:val="22"/>
              </w:rPr>
            </w:pPr>
            <w:r w:rsidRPr="004F1826">
              <w:t>Nr.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C513ED" w14:textId="6941ECCE" w:rsidR="0060279E" w:rsidRPr="00940620" w:rsidRDefault="0060279E" w:rsidP="0060279E">
            <w:pPr>
              <w:jc w:val="center"/>
              <w:rPr>
                <w:sz w:val="22"/>
                <w:szCs w:val="22"/>
              </w:rPr>
            </w:pPr>
            <w:r w:rsidRPr="004F1826">
              <w:t>Darba daļa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5B7E" w14:textId="5CC3F218" w:rsidR="0060279E" w:rsidRPr="00940620" w:rsidRDefault="0060279E" w:rsidP="0060279E">
            <w:pPr>
              <w:jc w:val="center"/>
              <w:rPr>
                <w:sz w:val="22"/>
                <w:szCs w:val="22"/>
              </w:rPr>
            </w:pPr>
            <w:r w:rsidRPr="004F1826">
              <w:t>Darba daļas apjoms</w:t>
            </w:r>
          </w:p>
        </w:tc>
      </w:tr>
      <w:tr w:rsidR="0060279E" w:rsidRPr="00940620" w14:paraId="762AB207" w14:textId="77777777" w:rsidTr="00B76497">
        <w:trPr>
          <w:trHeight w:val="209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5E67" w14:textId="708774BA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1.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966153" w14:textId="2D0EB8AF" w:rsidR="0060279E" w:rsidRPr="008B6CEC" w:rsidRDefault="00534C25" w:rsidP="0060279E">
            <w:pPr>
              <w:jc w:val="both"/>
              <w:rPr>
                <w:sz w:val="22"/>
                <w:szCs w:val="22"/>
              </w:rPr>
            </w:pPr>
            <w:r w:rsidRPr="000046EF">
              <w:rPr>
                <w:sz w:val="22"/>
                <w:szCs w:val="22"/>
              </w:rPr>
              <w:t>Topogrāfija, 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D5B5" w14:textId="40A93C3B" w:rsidR="0060279E" w:rsidRDefault="002E1F0A" w:rsidP="006027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4704">
              <w:rPr>
                <w:sz w:val="22"/>
                <w:szCs w:val="22"/>
              </w:rPr>
              <w:t>0</w:t>
            </w:r>
            <w:r w:rsidR="006B4F2E">
              <w:rPr>
                <w:sz w:val="22"/>
                <w:szCs w:val="22"/>
              </w:rPr>
              <w:t>5</w:t>
            </w:r>
          </w:p>
          <w:p w14:paraId="752060B3" w14:textId="39A8DF8E" w:rsidR="002E1F0A" w:rsidRPr="008B6CEC" w:rsidRDefault="002E1F0A" w:rsidP="0060279E">
            <w:pPr>
              <w:jc w:val="center"/>
              <w:rPr>
                <w:sz w:val="22"/>
                <w:szCs w:val="22"/>
              </w:rPr>
            </w:pPr>
          </w:p>
        </w:tc>
      </w:tr>
      <w:tr w:rsidR="0060279E" w:rsidRPr="00940620" w14:paraId="382E1A45" w14:textId="77777777" w:rsidTr="00023BB0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B23F" w14:textId="14ECBFC4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F16E5" w14:textId="7133F80B" w:rsidR="0060279E" w:rsidRPr="008B6CEC" w:rsidRDefault="0060279E" w:rsidP="0060279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Ģeotehniskā izpēte (tajā skaitā ģeotehniskā apsekošana, ģeotehniskās izpētes ziņojuma sagatavošana un citi saistītie darbi)</w:t>
            </w:r>
          </w:p>
        </w:tc>
      </w:tr>
      <w:tr w:rsidR="0060279E" w:rsidRPr="00940620" w14:paraId="270090D0" w14:textId="77777777" w:rsidTr="00023BB0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A30E" w14:textId="6107FDB1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62FB1" w14:textId="2D5A85F4" w:rsidR="0060279E" w:rsidRPr="008B6CEC" w:rsidRDefault="0060279E" w:rsidP="0060279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Ģeotehniskās izpētes lauka darbi </w:t>
            </w:r>
          </w:p>
        </w:tc>
      </w:tr>
      <w:tr w:rsidR="00730B0C" w:rsidRPr="00940620" w14:paraId="409F417D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A9C" w14:textId="790D1DA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34B6" w14:textId="26FF13B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157E" w14:textId="22A3B2E4" w:rsidR="00730B0C" w:rsidRPr="000A269C" w:rsidRDefault="00730B0C" w:rsidP="00730B0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30B0C" w:rsidRPr="00940620" w14:paraId="3B618A73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3386" w14:textId="53C15C2D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70B8" w14:textId="7D1287C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“B”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4944" w14:textId="4AEFCAEA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730B0C" w:rsidRPr="00940620" w14:paraId="57E23716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21F7" w14:textId="6888113F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BF73" w14:textId="6C4842F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“B-L15+”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5387" w14:textId="2B3D8394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30B0C" w:rsidRPr="00940620" w14:paraId="5E482AC5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28E" w14:textId="10A637D9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82E6D" w14:textId="71ED7ED5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“In-Situ”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F852" w14:textId="3F27A8D1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30B0C" w:rsidRPr="00940620" w14:paraId="328D7A1E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9E43" w14:textId="0D46243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D29E2" w14:textId="6F84221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“CPT”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B01F" w14:textId="3B1C5666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730B0C" w:rsidRPr="00940620" w14:paraId="022FD07F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FEFD" w14:textId="50FFEEB3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>6</w:t>
            </w:r>
            <w:r w:rsidRPr="008B6CEC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41BA9" w14:textId="492B47B8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</w:t>
            </w:r>
            <w:r>
              <w:t>FVT</w:t>
            </w:r>
            <w:r w:rsidRPr="00977DAD"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DD82" w14:textId="1C6B2E52" w:rsidR="00730B0C" w:rsidRPr="000A269C" w:rsidRDefault="00730B0C" w:rsidP="00730B0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730B0C" w:rsidRPr="00940620" w14:paraId="7C1B242A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971A" w14:textId="78875640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BC838" w14:textId="02866003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Laboratoriskās pārbaudes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4EB" w14:textId="77777777" w:rsidR="00730B0C" w:rsidRPr="008B6CEC" w:rsidRDefault="00730B0C" w:rsidP="00730B0C">
            <w:pPr>
              <w:jc w:val="center"/>
              <w:rPr>
                <w:sz w:val="22"/>
                <w:szCs w:val="22"/>
              </w:rPr>
            </w:pPr>
          </w:p>
        </w:tc>
      </w:tr>
      <w:tr w:rsidR="00730B0C" w:rsidRPr="00940620" w14:paraId="16BFA51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5353" w14:textId="354A5F31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4641B" w14:textId="1176C72F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Laboratoriskie testi grunts / zemes klātnes paraugiem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12830" w14:textId="413BF18D" w:rsidR="00730B0C" w:rsidRPr="008B6CEC" w:rsidRDefault="00730B0C" w:rsidP="00730B0C">
            <w:pPr>
              <w:jc w:val="center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 </w:t>
            </w:r>
          </w:p>
        </w:tc>
      </w:tr>
      <w:tr w:rsidR="0015750E" w:rsidRPr="00940620" w14:paraId="2831A6C3" w14:textId="77777777" w:rsidTr="008E0FEB">
        <w:trPr>
          <w:trHeight w:val="265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FDC2" w14:textId="470A4D97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EC77" w14:textId="5C0629D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Granulometriskais sastāvs (LVS CEN ISO/TS 17892-4),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88E23" w14:textId="737F7EFB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 w:rsidRPr="00977DAD">
              <w:rPr>
                <w:sz w:val="22"/>
                <w:szCs w:val="22"/>
              </w:rPr>
              <w:t>100</w:t>
            </w:r>
          </w:p>
        </w:tc>
      </w:tr>
      <w:tr w:rsidR="0015750E" w:rsidRPr="00940620" w14:paraId="25877441" w14:textId="77777777" w:rsidTr="008E0FEB">
        <w:trPr>
          <w:trHeight w:val="284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5CB6" w14:textId="63A4BA9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C6BBD" w14:textId="7D3762A2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Plasticitātes rādītāji (LVS CEN ISO/TS 17892-12),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DFF4A" w14:textId="50CFE001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5750E" w:rsidRPr="00940620" w14:paraId="1C3200C2" w14:textId="77777777" w:rsidTr="008E0FEB">
        <w:trPr>
          <w:trHeight w:val="273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A832" w14:textId="1C091FEA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8640C" w14:textId="51D169A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Organisko vielu daudzums (EN 1997-2, Pielikums "N"),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3110E" w14:textId="69CEAC44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15750E" w:rsidRPr="00940620" w14:paraId="5614AED6" w14:textId="77777777" w:rsidTr="008E0FEB">
        <w:trPr>
          <w:trHeight w:val="262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CE92" w14:textId="6ECEF94A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88FF1" w14:textId="38B397ED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Dabiskais mitrums (LVS CEN ISO/TS 17892-1),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6EB11" w14:textId="5CD8362A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15750E" w:rsidRPr="00940620" w14:paraId="1B179D9D" w14:textId="77777777" w:rsidTr="00EB4838">
        <w:trPr>
          <w:trHeight w:val="6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2267" w14:textId="5167F4BC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2.2.2.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8C161" w14:textId="334ED308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Gruntsūdens / pazemes ūdens ķīmiskā analīze (tajā skaitā agresivitāte pret betonu un tēraudu)</w:t>
            </w:r>
            <w:r w:rsidR="009860A2">
              <w:rPr>
                <w:sz w:val="22"/>
                <w:szCs w:val="22"/>
              </w:rPr>
              <w:t>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78BD" w14:textId="1885235C" w:rsidR="0015750E" w:rsidRPr="009A5657" w:rsidRDefault="0015750E" w:rsidP="0015750E">
            <w:pPr>
              <w:jc w:val="center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25</w:t>
            </w:r>
          </w:p>
        </w:tc>
      </w:tr>
      <w:tr w:rsidR="0015750E" w:rsidRPr="00940620" w14:paraId="4D28FCFA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F157" w14:textId="50F70083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55FF" w14:textId="4BC7183A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Vides piekļūstamības eksperta atzinums,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9E4BE" w14:textId="693EC258" w:rsidR="0015750E" w:rsidRPr="009A5657" w:rsidRDefault="0015750E" w:rsidP="0015750E">
            <w:pPr>
              <w:jc w:val="center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1</w:t>
            </w:r>
          </w:p>
        </w:tc>
      </w:tr>
      <w:tr w:rsidR="0015750E" w:rsidRPr="00940620" w14:paraId="68AC086F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D93C" w14:textId="07D33E3A" w:rsidR="0015750E" w:rsidRPr="00B41910" w:rsidRDefault="0015750E" w:rsidP="0015750E">
            <w:pPr>
              <w:jc w:val="both"/>
              <w:rPr>
                <w:sz w:val="22"/>
                <w:szCs w:val="22"/>
              </w:rPr>
            </w:pPr>
            <w:r w:rsidRPr="00B41910">
              <w:rPr>
                <w:sz w:val="22"/>
                <w:szCs w:val="22"/>
              </w:rPr>
              <w:t>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C97BB" w14:textId="77777777" w:rsidR="0015750E" w:rsidRPr="00B41910" w:rsidRDefault="0015750E" w:rsidP="0015750E">
            <w:pPr>
              <w:jc w:val="both"/>
              <w:rPr>
                <w:sz w:val="22"/>
                <w:szCs w:val="22"/>
              </w:rPr>
            </w:pPr>
            <w:r w:rsidRPr="00B41910">
              <w:rPr>
                <w:sz w:val="22"/>
                <w:szCs w:val="22"/>
              </w:rPr>
              <w:t>Arborista atzinums,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BEF8" w14:textId="6399D686" w:rsidR="0015750E" w:rsidRPr="00B41910" w:rsidRDefault="0015750E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5750E" w:rsidRPr="00DE0EB1" w14:paraId="6596C070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6A16" w14:textId="14739F53" w:rsidR="0015750E" w:rsidRPr="00940620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E86B6" w14:textId="77777777" w:rsidR="0015750E" w:rsidRPr="00DE0EB1" w:rsidRDefault="0015750E" w:rsidP="0015750E">
            <w:pPr>
              <w:jc w:val="both"/>
              <w:rPr>
                <w:sz w:val="22"/>
                <w:szCs w:val="22"/>
              </w:rPr>
            </w:pPr>
            <w:r w:rsidRPr="00DE0EB1">
              <w:rPr>
                <w:sz w:val="22"/>
                <w:szCs w:val="22"/>
              </w:rPr>
              <w:t>Zemes ierīcības projektu izstrāde,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2E136" w14:textId="12FE4068" w:rsidR="0015750E" w:rsidRPr="00DE0EB1" w:rsidRDefault="009A5657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15750E" w:rsidRPr="00940620" w14:paraId="40FEF43C" w14:textId="77777777" w:rsidTr="009C2436">
        <w:trPr>
          <w:trHeight w:val="416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7136" w14:textId="3B2A9A15" w:rsidR="0015750E" w:rsidRPr="00940620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10D5E" w14:textId="77777777" w:rsidR="0015750E" w:rsidRDefault="0015750E" w:rsidP="0015750E">
            <w:pPr>
              <w:jc w:val="both"/>
              <w:rPr>
                <w:sz w:val="22"/>
                <w:szCs w:val="22"/>
                <w:highlight w:val="lightGray"/>
              </w:rPr>
            </w:pPr>
            <w:r w:rsidRPr="00135DE8">
              <w:rPr>
                <w:sz w:val="22"/>
                <w:szCs w:val="22"/>
              </w:rPr>
              <w:t>Būvprojekts, (kompl.) t.sk.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A670" w14:textId="77777777" w:rsidR="0015750E" w:rsidRDefault="0015750E" w:rsidP="0015750E">
            <w:pPr>
              <w:jc w:val="center"/>
              <w:rPr>
                <w:sz w:val="22"/>
                <w:szCs w:val="22"/>
              </w:rPr>
            </w:pPr>
          </w:p>
          <w:p w14:paraId="6BC007FA" w14:textId="77777777" w:rsidR="0015750E" w:rsidRPr="00940620" w:rsidRDefault="0015750E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5750E" w:rsidRPr="00A521F7" w14:paraId="271C8B58" w14:textId="77777777" w:rsidTr="009C2436">
        <w:trPr>
          <w:trHeight w:val="416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089C" w14:textId="4412AC60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1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0D88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Topogrāfiskās uzmērīšanas lietas sagatavošana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60F179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0A86ABCB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8763" w14:textId="0F1E503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2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A154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Hidroloģisko apstākļu novērtējums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EE7B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9AE51B8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4CAE" w14:textId="72223880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3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A96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Ceļu daļa (plāns, vertikālais plāns, garenprofils, caurtekas un citi)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5199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31CD8026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D257" w14:textId="617E6031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4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2CE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981DAD">
              <w:rPr>
                <w:sz w:val="22"/>
                <w:szCs w:val="22"/>
              </w:rPr>
              <w:t>Būvkonstrukciju daļa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20F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443D74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FD69" w14:textId="6D5E49C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5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6330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Satiksmes organizācijas daļa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EB32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0444A494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66C3" w14:textId="37A0C36B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0CBF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Ceļa segas konstrukcijas aprēķins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E748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7174405A" w14:textId="77777777" w:rsidTr="009C2436">
        <w:trPr>
          <w:trHeight w:val="9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7923" w14:textId="19E65B5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7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1679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Inženiertīklu pārbūves un aizsardzības darbi (atbilstoši inženiertīklu īpašnieku (apsaimniekotāju) izdotajiem tehniskajiem noteikumiem)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E2D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2F4F7763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B781" w14:textId="08D05788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8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9E9E" w14:textId="37F0C66B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Darbu apjomi, specifikācijas un būvdarbu aprēķinātā cena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C334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76FC3F8" w14:textId="77777777" w:rsidTr="009C2436">
        <w:trPr>
          <w:trHeight w:val="6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CE1C" w14:textId="2EB55FDF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9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C40B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Ceļu satiksmes drošības audits (tai skaitā projektētāja sagatavotās atbildes)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927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63644CC1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AC8E" w14:textId="07500CD4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0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848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Zemju lietas, atbilstoši projektēšanas uzdevumam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DB35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8ABC4C3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736A" w14:textId="5C9670EC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1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612D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Projekta noformēšana, atbilstoši projektēšanas uzdevumam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F9FA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732D943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379F" w14:textId="777C1A1D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2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8CE1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Projekta saskaņošana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5D78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CBB9EB" w14:textId="77777777" w:rsidR="00BA1E9D" w:rsidRPr="00584A94" w:rsidRDefault="00BA1E9D" w:rsidP="00940620">
      <w:pPr>
        <w:rPr>
          <w:rFonts w:eastAsia="Calibri"/>
          <w:sz w:val="22"/>
          <w:szCs w:val="22"/>
          <w:lang w:eastAsia="en-US"/>
        </w:rPr>
      </w:pPr>
    </w:p>
    <w:sectPr w:rsidR="00BA1E9D" w:rsidRPr="00584A94" w:rsidSect="000A17FF">
      <w:headerReference w:type="default" r:id="rId8"/>
      <w:footerReference w:type="even" r:id="rId9"/>
      <w:footerReference w:type="default" r:id="rId10"/>
      <w:pgSz w:w="11906" w:h="16838"/>
      <w:pgMar w:top="1119" w:right="926" w:bottom="11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136C" w14:textId="77777777" w:rsidR="00CB6D35" w:rsidRDefault="00CB6D35">
      <w:r>
        <w:separator/>
      </w:r>
    </w:p>
  </w:endnote>
  <w:endnote w:type="continuationSeparator" w:id="0">
    <w:p w14:paraId="3AE7051B" w14:textId="77777777" w:rsidR="00CB6D35" w:rsidRDefault="00CB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  <w:sig w:usb0="00000207" w:usb1="00000000" w:usb2="00000000" w:usb3="00000000" w:csb0="000000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BEDB" w14:textId="77777777" w:rsidR="00987963" w:rsidRDefault="00987963" w:rsidP="00161260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456B0CD" w14:textId="77777777" w:rsidR="00987963" w:rsidRDefault="00987963" w:rsidP="00A5090E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D4D6" w14:textId="77777777" w:rsidR="00987963" w:rsidRDefault="00987963" w:rsidP="00161260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B78F7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B25E0F9" w14:textId="77777777" w:rsidR="00987963" w:rsidRDefault="00987963" w:rsidP="00A5090E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DF692" w14:textId="77777777" w:rsidR="00CB6D35" w:rsidRDefault="00CB6D35">
      <w:r>
        <w:separator/>
      </w:r>
    </w:p>
  </w:footnote>
  <w:footnote w:type="continuationSeparator" w:id="0">
    <w:p w14:paraId="5E0A096D" w14:textId="77777777" w:rsidR="00CB6D35" w:rsidRDefault="00CB6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B111" w14:textId="77777777" w:rsidR="000A17FF" w:rsidRDefault="000A17F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3CCB"/>
    <w:multiLevelType w:val="hybridMultilevel"/>
    <w:tmpl w:val="A1D4EA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9080D"/>
    <w:multiLevelType w:val="hybridMultilevel"/>
    <w:tmpl w:val="1040C8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83C4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B61D4A"/>
    <w:multiLevelType w:val="hybridMultilevel"/>
    <w:tmpl w:val="BBAEAD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02322"/>
    <w:multiLevelType w:val="hybridMultilevel"/>
    <w:tmpl w:val="10E2FB3C"/>
    <w:lvl w:ilvl="0" w:tplc="59BA978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B608A"/>
    <w:multiLevelType w:val="hybridMultilevel"/>
    <w:tmpl w:val="E438C2E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30FE5"/>
    <w:multiLevelType w:val="hybridMultilevel"/>
    <w:tmpl w:val="2D9036A6"/>
    <w:lvl w:ilvl="0" w:tplc="F64A32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C09C8"/>
    <w:multiLevelType w:val="hybridMultilevel"/>
    <w:tmpl w:val="DA20851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54734"/>
    <w:multiLevelType w:val="multilevel"/>
    <w:tmpl w:val="675EF2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2B44E0"/>
    <w:multiLevelType w:val="hybridMultilevel"/>
    <w:tmpl w:val="E9A629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AD1764"/>
    <w:multiLevelType w:val="hybridMultilevel"/>
    <w:tmpl w:val="85FA371A"/>
    <w:lvl w:ilvl="0" w:tplc="4038E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7C2A98"/>
    <w:multiLevelType w:val="hybridMultilevel"/>
    <w:tmpl w:val="847636A0"/>
    <w:lvl w:ilvl="0" w:tplc="B30A1712">
      <w:start w:val="1"/>
      <w:numFmt w:val="lowerLetter"/>
      <w:lvlText w:val="(%1)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742FA"/>
    <w:multiLevelType w:val="multilevel"/>
    <w:tmpl w:val="8B9EC760"/>
    <w:lvl w:ilvl="0">
      <w:start w:val="11"/>
      <w:numFmt w:val="decimal"/>
      <w:lvlText w:val="%1."/>
      <w:lvlJc w:val="left"/>
      <w:pPr>
        <w:ind w:left="555" w:hanging="555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  <w:color w:val="FF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FF0000"/>
      </w:rPr>
    </w:lvl>
  </w:abstractNum>
  <w:abstractNum w:abstractNumId="13" w15:restartNumberingAfterBreak="0">
    <w:nsid w:val="387174F5"/>
    <w:multiLevelType w:val="hybridMultilevel"/>
    <w:tmpl w:val="482060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018E8">
      <w:start w:val="200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1A04BF"/>
    <w:multiLevelType w:val="hybridMultilevel"/>
    <w:tmpl w:val="7AF813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238C1"/>
    <w:multiLevelType w:val="multilevel"/>
    <w:tmpl w:val="33C0CF44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1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0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16" w15:restartNumberingAfterBreak="0">
    <w:nsid w:val="421A17CA"/>
    <w:multiLevelType w:val="multilevel"/>
    <w:tmpl w:val="72664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suff w:val="space"/>
      <w:lvlText w:val="%1.%2.%3."/>
      <w:lvlJc w:val="left"/>
      <w:pPr>
        <w:ind w:left="140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BD02655"/>
    <w:multiLevelType w:val="hybridMultilevel"/>
    <w:tmpl w:val="A148CA4E"/>
    <w:lvl w:ilvl="0" w:tplc="04260001">
      <w:start w:val="1"/>
      <w:numFmt w:val="bullet"/>
      <w:lvlText w:val=""/>
      <w:lvlJc w:val="left"/>
      <w:pPr>
        <w:tabs>
          <w:tab w:val="num" w:pos="953"/>
        </w:tabs>
        <w:ind w:left="9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18" w15:restartNumberingAfterBreak="0">
    <w:nsid w:val="4C202E3A"/>
    <w:multiLevelType w:val="hybridMultilevel"/>
    <w:tmpl w:val="5E0C861E"/>
    <w:lvl w:ilvl="0" w:tplc="59BA978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53762"/>
    <w:multiLevelType w:val="multilevel"/>
    <w:tmpl w:val="D5B045A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A6948F8"/>
    <w:multiLevelType w:val="hybridMultilevel"/>
    <w:tmpl w:val="C5FE17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A13079"/>
    <w:multiLevelType w:val="hybridMultilevel"/>
    <w:tmpl w:val="9FDA188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5542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523772"/>
    <w:multiLevelType w:val="hybridMultilevel"/>
    <w:tmpl w:val="7DD492F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054FF4"/>
    <w:multiLevelType w:val="hybridMultilevel"/>
    <w:tmpl w:val="EC88A0DC"/>
    <w:lvl w:ilvl="0" w:tplc="430C72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131BA"/>
    <w:multiLevelType w:val="multilevel"/>
    <w:tmpl w:val="E0F48EA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A95D54"/>
    <w:multiLevelType w:val="hybridMultilevel"/>
    <w:tmpl w:val="225C7EC2"/>
    <w:lvl w:ilvl="0" w:tplc="04260001">
      <w:start w:val="1"/>
      <w:numFmt w:val="bullet"/>
      <w:lvlText w:val=""/>
      <w:lvlJc w:val="left"/>
      <w:pPr>
        <w:tabs>
          <w:tab w:val="num" w:pos="953"/>
        </w:tabs>
        <w:ind w:left="9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27" w15:restartNumberingAfterBreak="0">
    <w:nsid w:val="745F40AB"/>
    <w:multiLevelType w:val="hybridMultilevel"/>
    <w:tmpl w:val="958478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26D2B"/>
    <w:multiLevelType w:val="hybridMultilevel"/>
    <w:tmpl w:val="B8729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34AC5"/>
    <w:multiLevelType w:val="hybridMultilevel"/>
    <w:tmpl w:val="2488DB28"/>
    <w:lvl w:ilvl="0" w:tplc="62E8F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3569EA"/>
    <w:multiLevelType w:val="hybridMultilevel"/>
    <w:tmpl w:val="2064F416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8857571">
    <w:abstractNumId w:val="13"/>
  </w:num>
  <w:num w:numId="2" w16cid:durableId="640034454">
    <w:abstractNumId w:val="20"/>
  </w:num>
  <w:num w:numId="3" w16cid:durableId="1326937376">
    <w:abstractNumId w:val="5"/>
  </w:num>
  <w:num w:numId="4" w16cid:durableId="680476688">
    <w:abstractNumId w:val="7"/>
  </w:num>
  <w:num w:numId="5" w16cid:durableId="1437410966">
    <w:abstractNumId w:val="26"/>
  </w:num>
  <w:num w:numId="6" w16cid:durableId="403454853">
    <w:abstractNumId w:val="2"/>
  </w:num>
  <w:num w:numId="7" w16cid:durableId="1290552931">
    <w:abstractNumId w:val="29"/>
  </w:num>
  <w:num w:numId="8" w16cid:durableId="1380327200">
    <w:abstractNumId w:val="10"/>
  </w:num>
  <w:num w:numId="9" w16cid:durableId="1307785421">
    <w:abstractNumId w:val="17"/>
  </w:num>
  <w:num w:numId="10" w16cid:durableId="2138639893">
    <w:abstractNumId w:val="30"/>
  </w:num>
  <w:num w:numId="11" w16cid:durableId="1232810121">
    <w:abstractNumId w:val="21"/>
  </w:num>
  <w:num w:numId="12" w16cid:durableId="1138255272">
    <w:abstractNumId w:val="27"/>
  </w:num>
  <w:num w:numId="13" w16cid:durableId="709308528">
    <w:abstractNumId w:val="23"/>
  </w:num>
  <w:num w:numId="14" w16cid:durableId="1471899635">
    <w:abstractNumId w:val="9"/>
  </w:num>
  <w:num w:numId="15" w16cid:durableId="1427116993">
    <w:abstractNumId w:val="6"/>
  </w:num>
  <w:num w:numId="16" w16cid:durableId="163471035">
    <w:abstractNumId w:val="3"/>
  </w:num>
  <w:num w:numId="17" w16cid:durableId="1281229651">
    <w:abstractNumId w:val="28"/>
  </w:num>
  <w:num w:numId="18" w16cid:durableId="712080618">
    <w:abstractNumId w:val="24"/>
  </w:num>
  <w:num w:numId="19" w16cid:durableId="1189373141">
    <w:abstractNumId w:val="16"/>
  </w:num>
  <w:num w:numId="20" w16cid:durableId="20580476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6009315">
    <w:abstractNumId w:val="12"/>
  </w:num>
  <w:num w:numId="22" w16cid:durableId="980039089">
    <w:abstractNumId w:val="19"/>
  </w:num>
  <w:num w:numId="23" w16cid:durableId="2083021655">
    <w:abstractNumId w:val="18"/>
  </w:num>
  <w:num w:numId="24" w16cid:durableId="464542636">
    <w:abstractNumId w:val="4"/>
  </w:num>
  <w:num w:numId="25" w16cid:durableId="1851992284">
    <w:abstractNumId w:val="22"/>
  </w:num>
  <w:num w:numId="26" w16cid:durableId="326910460">
    <w:abstractNumId w:val="25"/>
  </w:num>
  <w:num w:numId="27" w16cid:durableId="1660763746">
    <w:abstractNumId w:val="8"/>
  </w:num>
  <w:num w:numId="28" w16cid:durableId="1481771559">
    <w:abstractNumId w:val="0"/>
  </w:num>
  <w:num w:numId="29" w16cid:durableId="94252117">
    <w:abstractNumId w:val="1"/>
  </w:num>
  <w:num w:numId="30" w16cid:durableId="36706924">
    <w:abstractNumId w:val="15"/>
  </w:num>
  <w:num w:numId="31" w16cid:durableId="913049403">
    <w:abstractNumId w:val="14"/>
  </w:num>
  <w:num w:numId="32" w16cid:durableId="4021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136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06982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1933"/>
    <w:rsid w:val="0000318F"/>
    <w:rsid w:val="000046EF"/>
    <w:rsid w:val="00005C00"/>
    <w:rsid w:val="00007564"/>
    <w:rsid w:val="00014127"/>
    <w:rsid w:val="000166B2"/>
    <w:rsid w:val="00017298"/>
    <w:rsid w:val="00020073"/>
    <w:rsid w:val="00022CF7"/>
    <w:rsid w:val="00023BB0"/>
    <w:rsid w:val="00034746"/>
    <w:rsid w:val="000415CB"/>
    <w:rsid w:val="000435A4"/>
    <w:rsid w:val="00057739"/>
    <w:rsid w:val="000602F7"/>
    <w:rsid w:val="00064C72"/>
    <w:rsid w:val="00070980"/>
    <w:rsid w:val="000727E2"/>
    <w:rsid w:val="00081516"/>
    <w:rsid w:val="00086476"/>
    <w:rsid w:val="00091A52"/>
    <w:rsid w:val="000A1086"/>
    <w:rsid w:val="000A17FF"/>
    <w:rsid w:val="000A269C"/>
    <w:rsid w:val="000A7C11"/>
    <w:rsid w:val="000B53E8"/>
    <w:rsid w:val="000C2BB8"/>
    <w:rsid w:val="000C318F"/>
    <w:rsid w:val="000C4867"/>
    <w:rsid w:val="000C590A"/>
    <w:rsid w:val="000C6329"/>
    <w:rsid w:val="000D3679"/>
    <w:rsid w:val="000E49ED"/>
    <w:rsid w:val="000E5ECC"/>
    <w:rsid w:val="000E6FCB"/>
    <w:rsid w:val="000F3558"/>
    <w:rsid w:val="000F6330"/>
    <w:rsid w:val="000F7266"/>
    <w:rsid w:val="000F74B2"/>
    <w:rsid w:val="00105278"/>
    <w:rsid w:val="0010563A"/>
    <w:rsid w:val="00107A38"/>
    <w:rsid w:val="00107D2E"/>
    <w:rsid w:val="0011082C"/>
    <w:rsid w:val="001167D9"/>
    <w:rsid w:val="0012167A"/>
    <w:rsid w:val="00121E68"/>
    <w:rsid w:val="00124C32"/>
    <w:rsid w:val="0013452D"/>
    <w:rsid w:val="00135DE8"/>
    <w:rsid w:val="00136B96"/>
    <w:rsid w:val="00143DDF"/>
    <w:rsid w:val="001515AD"/>
    <w:rsid w:val="00155F7E"/>
    <w:rsid w:val="00156509"/>
    <w:rsid w:val="0015750E"/>
    <w:rsid w:val="00161260"/>
    <w:rsid w:val="00165E93"/>
    <w:rsid w:val="00171A27"/>
    <w:rsid w:val="0018332C"/>
    <w:rsid w:val="00184E2C"/>
    <w:rsid w:val="001944A1"/>
    <w:rsid w:val="00195C28"/>
    <w:rsid w:val="001B10C5"/>
    <w:rsid w:val="001B1557"/>
    <w:rsid w:val="001B163D"/>
    <w:rsid w:val="001B2CB5"/>
    <w:rsid w:val="001B3BA5"/>
    <w:rsid w:val="001C6E20"/>
    <w:rsid w:val="001C7441"/>
    <w:rsid w:val="001C7659"/>
    <w:rsid w:val="001E0609"/>
    <w:rsid w:val="001E33F1"/>
    <w:rsid w:val="001F0CEE"/>
    <w:rsid w:val="001F137E"/>
    <w:rsid w:val="001F1933"/>
    <w:rsid w:val="001F6894"/>
    <w:rsid w:val="00201DB3"/>
    <w:rsid w:val="00205063"/>
    <w:rsid w:val="002056C0"/>
    <w:rsid w:val="00210FD8"/>
    <w:rsid w:val="002158A9"/>
    <w:rsid w:val="00223177"/>
    <w:rsid w:val="00230E78"/>
    <w:rsid w:val="00233142"/>
    <w:rsid w:val="00237655"/>
    <w:rsid w:val="00243769"/>
    <w:rsid w:val="002463A9"/>
    <w:rsid w:val="00250746"/>
    <w:rsid w:val="00256506"/>
    <w:rsid w:val="00270C82"/>
    <w:rsid w:val="002819D1"/>
    <w:rsid w:val="002829AD"/>
    <w:rsid w:val="00295D6A"/>
    <w:rsid w:val="002A3479"/>
    <w:rsid w:val="002B7236"/>
    <w:rsid w:val="002C1BD1"/>
    <w:rsid w:val="002C4E07"/>
    <w:rsid w:val="002C716E"/>
    <w:rsid w:val="002D22A6"/>
    <w:rsid w:val="002D7B48"/>
    <w:rsid w:val="002E1F0A"/>
    <w:rsid w:val="002E7DEB"/>
    <w:rsid w:val="002F0C51"/>
    <w:rsid w:val="002F43B5"/>
    <w:rsid w:val="00304C57"/>
    <w:rsid w:val="00310CF2"/>
    <w:rsid w:val="00313DBA"/>
    <w:rsid w:val="0031478D"/>
    <w:rsid w:val="0031601A"/>
    <w:rsid w:val="00316330"/>
    <w:rsid w:val="003223D5"/>
    <w:rsid w:val="00323489"/>
    <w:rsid w:val="00323DBF"/>
    <w:rsid w:val="00330FE1"/>
    <w:rsid w:val="00351C0F"/>
    <w:rsid w:val="00356263"/>
    <w:rsid w:val="00367152"/>
    <w:rsid w:val="00374C18"/>
    <w:rsid w:val="003774EF"/>
    <w:rsid w:val="00381694"/>
    <w:rsid w:val="003866FF"/>
    <w:rsid w:val="00395707"/>
    <w:rsid w:val="003A1D77"/>
    <w:rsid w:val="003B0FE6"/>
    <w:rsid w:val="003B38E3"/>
    <w:rsid w:val="003B537E"/>
    <w:rsid w:val="003C3AA9"/>
    <w:rsid w:val="003C5145"/>
    <w:rsid w:val="003D17EC"/>
    <w:rsid w:val="003E736A"/>
    <w:rsid w:val="003F1BB9"/>
    <w:rsid w:val="003F1E30"/>
    <w:rsid w:val="003F4E0D"/>
    <w:rsid w:val="004048E8"/>
    <w:rsid w:val="004179AF"/>
    <w:rsid w:val="00420170"/>
    <w:rsid w:val="0042170F"/>
    <w:rsid w:val="0042203F"/>
    <w:rsid w:val="00422F74"/>
    <w:rsid w:val="00433579"/>
    <w:rsid w:val="00434017"/>
    <w:rsid w:val="004413B9"/>
    <w:rsid w:val="00446F64"/>
    <w:rsid w:val="00456715"/>
    <w:rsid w:val="00487271"/>
    <w:rsid w:val="004A5AC3"/>
    <w:rsid w:val="004A786D"/>
    <w:rsid w:val="004A7F27"/>
    <w:rsid w:val="004B3C46"/>
    <w:rsid w:val="004B3E82"/>
    <w:rsid w:val="004B6467"/>
    <w:rsid w:val="004C1F55"/>
    <w:rsid w:val="004D07E3"/>
    <w:rsid w:val="004D51AF"/>
    <w:rsid w:val="004D6DA0"/>
    <w:rsid w:val="004D7B7B"/>
    <w:rsid w:val="004E0B79"/>
    <w:rsid w:val="00503F42"/>
    <w:rsid w:val="00504407"/>
    <w:rsid w:val="0051123D"/>
    <w:rsid w:val="00524436"/>
    <w:rsid w:val="00524931"/>
    <w:rsid w:val="00526C48"/>
    <w:rsid w:val="005302D8"/>
    <w:rsid w:val="00530599"/>
    <w:rsid w:val="00531017"/>
    <w:rsid w:val="00534C25"/>
    <w:rsid w:val="005452A8"/>
    <w:rsid w:val="005503BD"/>
    <w:rsid w:val="005509CE"/>
    <w:rsid w:val="0057037A"/>
    <w:rsid w:val="00571F5C"/>
    <w:rsid w:val="005771F5"/>
    <w:rsid w:val="00582412"/>
    <w:rsid w:val="00584A94"/>
    <w:rsid w:val="00592228"/>
    <w:rsid w:val="00594733"/>
    <w:rsid w:val="00595CDA"/>
    <w:rsid w:val="00596F41"/>
    <w:rsid w:val="005A7232"/>
    <w:rsid w:val="005A7371"/>
    <w:rsid w:val="005B6139"/>
    <w:rsid w:val="005B6DC5"/>
    <w:rsid w:val="005C16BA"/>
    <w:rsid w:val="005C4398"/>
    <w:rsid w:val="005C7171"/>
    <w:rsid w:val="005D2730"/>
    <w:rsid w:val="005D2E8B"/>
    <w:rsid w:val="005D510B"/>
    <w:rsid w:val="005D7597"/>
    <w:rsid w:val="005F0649"/>
    <w:rsid w:val="0060279E"/>
    <w:rsid w:val="00603F6B"/>
    <w:rsid w:val="006047AD"/>
    <w:rsid w:val="00612277"/>
    <w:rsid w:val="0061338D"/>
    <w:rsid w:val="00615DD6"/>
    <w:rsid w:val="00625758"/>
    <w:rsid w:val="0063078F"/>
    <w:rsid w:val="00647266"/>
    <w:rsid w:val="0065216E"/>
    <w:rsid w:val="00662A55"/>
    <w:rsid w:val="0068020C"/>
    <w:rsid w:val="0068051C"/>
    <w:rsid w:val="0068254F"/>
    <w:rsid w:val="00684C5C"/>
    <w:rsid w:val="0068623C"/>
    <w:rsid w:val="006906C0"/>
    <w:rsid w:val="00690D2A"/>
    <w:rsid w:val="00692B33"/>
    <w:rsid w:val="006A0B12"/>
    <w:rsid w:val="006B04B4"/>
    <w:rsid w:val="006B195C"/>
    <w:rsid w:val="006B469D"/>
    <w:rsid w:val="006B49D3"/>
    <w:rsid w:val="006B4F2E"/>
    <w:rsid w:val="006C0BC1"/>
    <w:rsid w:val="006C2027"/>
    <w:rsid w:val="006D35E1"/>
    <w:rsid w:val="006D423C"/>
    <w:rsid w:val="006D4C33"/>
    <w:rsid w:val="006D5B36"/>
    <w:rsid w:val="006D5C29"/>
    <w:rsid w:val="006D6A59"/>
    <w:rsid w:val="006E1C3E"/>
    <w:rsid w:val="00700220"/>
    <w:rsid w:val="007038E9"/>
    <w:rsid w:val="00705967"/>
    <w:rsid w:val="00711E67"/>
    <w:rsid w:val="007217BA"/>
    <w:rsid w:val="00723FB5"/>
    <w:rsid w:val="00730B0C"/>
    <w:rsid w:val="007360E9"/>
    <w:rsid w:val="00742059"/>
    <w:rsid w:val="00742BB9"/>
    <w:rsid w:val="00742E1D"/>
    <w:rsid w:val="007606EA"/>
    <w:rsid w:val="00763B22"/>
    <w:rsid w:val="007642A7"/>
    <w:rsid w:val="007644AC"/>
    <w:rsid w:val="00774653"/>
    <w:rsid w:val="00774BD6"/>
    <w:rsid w:val="0078017F"/>
    <w:rsid w:val="00780A2E"/>
    <w:rsid w:val="00782382"/>
    <w:rsid w:val="00784B1D"/>
    <w:rsid w:val="00790967"/>
    <w:rsid w:val="007A7156"/>
    <w:rsid w:val="007B68E8"/>
    <w:rsid w:val="007D02C2"/>
    <w:rsid w:val="007D6FFC"/>
    <w:rsid w:val="007E3FD7"/>
    <w:rsid w:val="007E6EC9"/>
    <w:rsid w:val="007E72F5"/>
    <w:rsid w:val="007E731E"/>
    <w:rsid w:val="007F1240"/>
    <w:rsid w:val="007F1E04"/>
    <w:rsid w:val="007F2FA5"/>
    <w:rsid w:val="007F3169"/>
    <w:rsid w:val="007F3F95"/>
    <w:rsid w:val="007F7FDF"/>
    <w:rsid w:val="0080372B"/>
    <w:rsid w:val="00803A50"/>
    <w:rsid w:val="00805254"/>
    <w:rsid w:val="00805781"/>
    <w:rsid w:val="00805832"/>
    <w:rsid w:val="0081627E"/>
    <w:rsid w:val="008164D2"/>
    <w:rsid w:val="008176A7"/>
    <w:rsid w:val="0082000F"/>
    <w:rsid w:val="00821036"/>
    <w:rsid w:val="00835031"/>
    <w:rsid w:val="00842891"/>
    <w:rsid w:val="008428BE"/>
    <w:rsid w:val="00850388"/>
    <w:rsid w:val="008521D4"/>
    <w:rsid w:val="008567E6"/>
    <w:rsid w:val="008576A4"/>
    <w:rsid w:val="00862ACC"/>
    <w:rsid w:val="0086460E"/>
    <w:rsid w:val="00866854"/>
    <w:rsid w:val="0088202C"/>
    <w:rsid w:val="008A4D2A"/>
    <w:rsid w:val="008B6CEC"/>
    <w:rsid w:val="008C010B"/>
    <w:rsid w:val="008C1B66"/>
    <w:rsid w:val="008C3B7E"/>
    <w:rsid w:val="008C5A1D"/>
    <w:rsid w:val="008C6D2D"/>
    <w:rsid w:val="008D4E83"/>
    <w:rsid w:val="008E0D7F"/>
    <w:rsid w:val="008E0FEB"/>
    <w:rsid w:val="008E6090"/>
    <w:rsid w:val="008E75A2"/>
    <w:rsid w:val="008E7A58"/>
    <w:rsid w:val="008F13F3"/>
    <w:rsid w:val="008F14C2"/>
    <w:rsid w:val="008F4FEE"/>
    <w:rsid w:val="008F60F9"/>
    <w:rsid w:val="0090109F"/>
    <w:rsid w:val="0090508A"/>
    <w:rsid w:val="00905E91"/>
    <w:rsid w:val="009163CD"/>
    <w:rsid w:val="00925752"/>
    <w:rsid w:val="00932CE4"/>
    <w:rsid w:val="00934595"/>
    <w:rsid w:val="009366FD"/>
    <w:rsid w:val="00940620"/>
    <w:rsid w:val="00941BEB"/>
    <w:rsid w:val="00942B7B"/>
    <w:rsid w:val="009462AE"/>
    <w:rsid w:val="00954F81"/>
    <w:rsid w:val="009576DE"/>
    <w:rsid w:val="00963B30"/>
    <w:rsid w:val="00972823"/>
    <w:rsid w:val="00974A3D"/>
    <w:rsid w:val="009771E9"/>
    <w:rsid w:val="00980A5E"/>
    <w:rsid w:val="00981D45"/>
    <w:rsid w:val="00981DAD"/>
    <w:rsid w:val="00985AA0"/>
    <w:rsid w:val="009860A2"/>
    <w:rsid w:val="00987963"/>
    <w:rsid w:val="009931A8"/>
    <w:rsid w:val="009967F6"/>
    <w:rsid w:val="009A069C"/>
    <w:rsid w:val="009A3BFA"/>
    <w:rsid w:val="009A541C"/>
    <w:rsid w:val="009A5657"/>
    <w:rsid w:val="009A6ECA"/>
    <w:rsid w:val="009B5293"/>
    <w:rsid w:val="009B58F8"/>
    <w:rsid w:val="009C089A"/>
    <w:rsid w:val="009C20AF"/>
    <w:rsid w:val="009C2436"/>
    <w:rsid w:val="009C2D5F"/>
    <w:rsid w:val="009C34BA"/>
    <w:rsid w:val="009C51B9"/>
    <w:rsid w:val="009D1F3B"/>
    <w:rsid w:val="009D31C0"/>
    <w:rsid w:val="009D63D8"/>
    <w:rsid w:val="009D63EF"/>
    <w:rsid w:val="009E3F72"/>
    <w:rsid w:val="009E5DF0"/>
    <w:rsid w:val="009E72D1"/>
    <w:rsid w:val="009E775F"/>
    <w:rsid w:val="009F0778"/>
    <w:rsid w:val="009F0B92"/>
    <w:rsid w:val="009F5544"/>
    <w:rsid w:val="00A0622F"/>
    <w:rsid w:val="00A07B36"/>
    <w:rsid w:val="00A1257C"/>
    <w:rsid w:val="00A233E1"/>
    <w:rsid w:val="00A2726E"/>
    <w:rsid w:val="00A363BD"/>
    <w:rsid w:val="00A378BA"/>
    <w:rsid w:val="00A43E47"/>
    <w:rsid w:val="00A50662"/>
    <w:rsid w:val="00A5090E"/>
    <w:rsid w:val="00A50A51"/>
    <w:rsid w:val="00A521F7"/>
    <w:rsid w:val="00A55084"/>
    <w:rsid w:val="00A60E6C"/>
    <w:rsid w:val="00A66EA8"/>
    <w:rsid w:val="00A80515"/>
    <w:rsid w:val="00A80A63"/>
    <w:rsid w:val="00A83266"/>
    <w:rsid w:val="00A847AD"/>
    <w:rsid w:val="00A853DF"/>
    <w:rsid w:val="00A94688"/>
    <w:rsid w:val="00AA399A"/>
    <w:rsid w:val="00AA49E7"/>
    <w:rsid w:val="00AB0DE7"/>
    <w:rsid w:val="00AB2F3C"/>
    <w:rsid w:val="00AC0764"/>
    <w:rsid w:val="00AD09DE"/>
    <w:rsid w:val="00AD181F"/>
    <w:rsid w:val="00AE1919"/>
    <w:rsid w:val="00AF1F33"/>
    <w:rsid w:val="00B00428"/>
    <w:rsid w:val="00B04704"/>
    <w:rsid w:val="00B04E4E"/>
    <w:rsid w:val="00B05782"/>
    <w:rsid w:val="00B05BCD"/>
    <w:rsid w:val="00B11394"/>
    <w:rsid w:val="00B1160D"/>
    <w:rsid w:val="00B12326"/>
    <w:rsid w:val="00B142B8"/>
    <w:rsid w:val="00B15019"/>
    <w:rsid w:val="00B24517"/>
    <w:rsid w:val="00B306D4"/>
    <w:rsid w:val="00B35C6B"/>
    <w:rsid w:val="00B364A3"/>
    <w:rsid w:val="00B4017C"/>
    <w:rsid w:val="00B41910"/>
    <w:rsid w:val="00B42138"/>
    <w:rsid w:val="00B4642F"/>
    <w:rsid w:val="00B46C20"/>
    <w:rsid w:val="00B715FB"/>
    <w:rsid w:val="00B74EEB"/>
    <w:rsid w:val="00B76497"/>
    <w:rsid w:val="00B83D8D"/>
    <w:rsid w:val="00B8482B"/>
    <w:rsid w:val="00BA16E3"/>
    <w:rsid w:val="00BA1E9D"/>
    <w:rsid w:val="00BA2A59"/>
    <w:rsid w:val="00BA4627"/>
    <w:rsid w:val="00BA5F07"/>
    <w:rsid w:val="00BB0D82"/>
    <w:rsid w:val="00BB45CB"/>
    <w:rsid w:val="00BB568F"/>
    <w:rsid w:val="00BC5F0B"/>
    <w:rsid w:val="00BD3207"/>
    <w:rsid w:val="00BD74D9"/>
    <w:rsid w:val="00BE675D"/>
    <w:rsid w:val="00BF1E03"/>
    <w:rsid w:val="00BF2874"/>
    <w:rsid w:val="00BF684F"/>
    <w:rsid w:val="00BF7BEC"/>
    <w:rsid w:val="00C03095"/>
    <w:rsid w:val="00C25E05"/>
    <w:rsid w:val="00C261E4"/>
    <w:rsid w:val="00C30105"/>
    <w:rsid w:val="00C3712E"/>
    <w:rsid w:val="00C37635"/>
    <w:rsid w:val="00C401BB"/>
    <w:rsid w:val="00C45343"/>
    <w:rsid w:val="00C464F6"/>
    <w:rsid w:val="00C472CB"/>
    <w:rsid w:val="00C5697B"/>
    <w:rsid w:val="00C61994"/>
    <w:rsid w:val="00C63C8C"/>
    <w:rsid w:val="00C652A8"/>
    <w:rsid w:val="00C66DC6"/>
    <w:rsid w:val="00C87750"/>
    <w:rsid w:val="00C90BD7"/>
    <w:rsid w:val="00CA0DAD"/>
    <w:rsid w:val="00CA1478"/>
    <w:rsid w:val="00CA1A1F"/>
    <w:rsid w:val="00CB0361"/>
    <w:rsid w:val="00CB1D46"/>
    <w:rsid w:val="00CB5EDB"/>
    <w:rsid w:val="00CB6D35"/>
    <w:rsid w:val="00CC77BC"/>
    <w:rsid w:val="00CE6037"/>
    <w:rsid w:val="00CE7577"/>
    <w:rsid w:val="00CE7B6D"/>
    <w:rsid w:val="00D0279E"/>
    <w:rsid w:val="00D037E0"/>
    <w:rsid w:val="00D048B5"/>
    <w:rsid w:val="00D079BF"/>
    <w:rsid w:val="00D1137B"/>
    <w:rsid w:val="00D13A78"/>
    <w:rsid w:val="00D224EB"/>
    <w:rsid w:val="00D24AEC"/>
    <w:rsid w:val="00D3284D"/>
    <w:rsid w:val="00D36A4B"/>
    <w:rsid w:val="00D44E5F"/>
    <w:rsid w:val="00D45F7E"/>
    <w:rsid w:val="00D50EDD"/>
    <w:rsid w:val="00D608A0"/>
    <w:rsid w:val="00D707F9"/>
    <w:rsid w:val="00D72E43"/>
    <w:rsid w:val="00D82612"/>
    <w:rsid w:val="00D9018E"/>
    <w:rsid w:val="00D91615"/>
    <w:rsid w:val="00D94015"/>
    <w:rsid w:val="00D97567"/>
    <w:rsid w:val="00DA2FE0"/>
    <w:rsid w:val="00DB5849"/>
    <w:rsid w:val="00DC0F04"/>
    <w:rsid w:val="00DC2D8A"/>
    <w:rsid w:val="00DD2849"/>
    <w:rsid w:val="00DE0EB1"/>
    <w:rsid w:val="00DE6153"/>
    <w:rsid w:val="00DE693A"/>
    <w:rsid w:val="00DF01BE"/>
    <w:rsid w:val="00DF0C18"/>
    <w:rsid w:val="00DF1646"/>
    <w:rsid w:val="00DF2BFC"/>
    <w:rsid w:val="00E02093"/>
    <w:rsid w:val="00E02208"/>
    <w:rsid w:val="00E02365"/>
    <w:rsid w:val="00E110C4"/>
    <w:rsid w:val="00E173EE"/>
    <w:rsid w:val="00E253A4"/>
    <w:rsid w:val="00E275B2"/>
    <w:rsid w:val="00E52F02"/>
    <w:rsid w:val="00E53A89"/>
    <w:rsid w:val="00E55165"/>
    <w:rsid w:val="00E61E1B"/>
    <w:rsid w:val="00E62860"/>
    <w:rsid w:val="00E71050"/>
    <w:rsid w:val="00E73D2F"/>
    <w:rsid w:val="00E82DBB"/>
    <w:rsid w:val="00E8583C"/>
    <w:rsid w:val="00E9434B"/>
    <w:rsid w:val="00EA0316"/>
    <w:rsid w:val="00EA3DCE"/>
    <w:rsid w:val="00EA623A"/>
    <w:rsid w:val="00EA7D69"/>
    <w:rsid w:val="00EB30D9"/>
    <w:rsid w:val="00EB50CF"/>
    <w:rsid w:val="00EB784A"/>
    <w:rsid w:val="00EC369B"/>
    <w:rsid w:val="00EC69A2"/>
    <w:rsid w:val="00ED2E28"/>
    <w:rsid w:val="00EE431B"/>
    <w:rsid w:val="00EE7A7E"/>
    <w:rsid w:val="00EF0429"/>
    <w:rsid w:val="00EF1F33"/>
    <w:rsid w:val="00EF781C"/>
    <w:rsid w:val="00F0095E"/>
    <w:rsid w:val="00F0198E"/>
    <w:rsid w:val="00F01A4A"/>
    <w:rsid w:val="00F07F26"/>
    <w:rsid w:val="00F114F8"/>
    <w:rsid w:val="00F21656"/>
    <w:rsid w:val="00F25872"/>
    <w:rsid w:val="00F262E4"/>
    <w:rsid w:val="00F323D8"/>
    <w:rsid w:val="00F347F3"/>
    <w:rsid w:val="00F4284D"/>
    <w:rsid w:val="00F42998"/>
    <w:rsid w:val="00F45DBE"/>
    <w:rsid w:val="00F470A3"/>
    <w:rsid w:val="00F54453"/>
    <w:rsid w:val="00F56681"/>
    <w:rsid w:val="00F60E16"/>
    <w:rsid w:val="00F628C5"/>
    <w:rsid w:val="00F672EF"/>
    <w:rsid w:val="00F71958"/>
    <w:rsid w:val="00F7442E"/>
    <w:rsid w:val="00F746E9"/>
    <w:rsid w:val="00F85E7F"/>
    <w:rsid w:val="00F87371"/>
    <w:rsid w:val="00F93BCD"/>
    <w:rsid w:val="00FA31E2"/>
    <w:rsid w:val="00FA57FA"/>
    <w:rsid w:val="00FB30CE"/>
    <w:rsid w:val="00FB78D8"/>
    <w:rsid w:val="00FB78F7"/>
    <w:rsid w:val="00FC2748"/>
    <w:rsid w:val="00FC5184"/>
    <w:rsid w:val="00FC6B45"/>
    <w:rsid w:val="00FD0E70"/>
    <w:rsid w:val="00FD2F79"/>
    <w:rsid w:val="00FD7632"/>
    <w:rsid w:val="00FE2943"/>
    <w:rsid w:val="00FE5859"/>
    <w:rsid w:val="06F34C93"/>
    <w:rsid w:val="6030559E"/>
    <w:rsid w:val="6B98B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DCD64"/>
  <w15:chartTrackingRefBased/>
  <w15:docId w15:val="{2AB4927F-8817-49E1-871A-CF88A5D6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1F1933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59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Virsraksts2">
    <w:name w:val="heading 2"/>
    <w:basedOn w:val="Parasts"/>
    <w:link w:val="Virsraksts2Rakstz"/>
    <w:autoRedefine/>
    <w:qFormat/>
    <w:rsid w:val="004A7F27"/>
    <w:pPr>
      <w:keepNext/>
      <w:spacing w:before="240" w:after="120"/>
      <w:outlineLvl w:val="1"/>
    </w:pPr>
    <w:rPr>
      <w:b/>
      <w:i/>
      <w:sz w:val="22"/>
      <w:szCs w:val="22"/>
      <w:u w:val="single"/>
      <w:lang w:eastAsia="en-US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4D0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semiHidden/>
    <w:unhideWhenUsed/>
    <w:qFormat/>
    <w:rsid w:val="004D07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rsid w:val="001F1933"/>
    <w:pPr>
      <w:spacing w:after="120" w:line="480" w:lineRule="auto"/>
    </w:pPr>
    <w:rPr>
      <w:lang w:val="en-GB" w:eastAsia="en-US"/>
    </w:rPr>
  </w:style>
  <w:style w:type="table" w:styleId="Reatabula">
    <w:name w:val="Table Grid"/>
    <w:basedOn w:val="Parastatabula"/>
    <w:uiPriority w:val="39"/>
    <w:rsid w:val="001F1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DC0F0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Pamatteksts"/>
    <w:rsid w:val="005D2E8B"/>
    <w:pPr>
      <w:keepNext/>
      <w:keepLines/>
      <w:tabs>
        <w:tab w:val="left" w:pos="1560"/>
      </w:tabs>
      <w:spacing w:before="120"/>
      <w:jc w:val="center"/>
    </w:pPr>
    <w:rPr>
      <w:b/>
      <w:szCs w:val="20"/>
      <w:lang w:eastAsia="en-US"/>
    </w:rPr>
  </w:style>
  <w:style w:type="paragraph" w:styleId="Pamatteksts">
    <w:name w:val="Body Text"/>
    <w:basedOn w:val="Parasts"/>
    <w:link w:val="PamattekstsRakstz"/>
    <w:rsid w:val="005D2E8B"/>
    <w:pPr>
      <w:spacing w:after="120"/>
    </w:pPr>
  </w:style>
  <w:style w:type="paragraph" w:styleId="Kjene">
    <w:name w:val="footer"/>
    <w:basedOn w:val="Parasts"/>
    <w:rsid w:val="00A5090E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A5090E"/>
  </w:style>
  <w:style w:type="paragraph" w:styleId="HTMLiepriekformattais">
    <w:name w:val="HTML Preformatted"/>
    <w:basedOn w:val="Parasts"/>
    <w:link w:val="HTMLiepriekformattaisRakstz"/>
    <w:uiPriority w:val="99"/>
    <w:unhideWhenUsed/>
    <w:rsid w:val="00531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iepriekformattaisRakstz">
    <w:name w:val="HTML iepriekšformatētais Rakstz."/>
    <w:link w:val="HTMLiepriekformattais"/>
    <w:uiPriority w:val="99"/>
    <w:rsid w:val="00531017"/>
    <w:rPr>
      <w:rFonts w:ascii="Courier New" w:eastAsia="Calibri" w:hAnsi="Courier New" w:cs="Courier New"/>
    </w:rPr>
  </w:style>
  <w:style w:type="character" w:styleId="Hipersaite">
    <w:name w:val="Hyperlink"/>
    <w:unhideWhenUsed/>
    <w:rsid w:val="00531017"/>
    <w:rPr>
      <w:color w:val="0000FF"/>
      <w:u w:val="single"/>
    </w:rPr>
  </w:style>
  <w:style w:type="paragraph" w:styleId="Pamattekstsaratkpi">
    <w:name w:val="Body Text Indent"/>
    <w:basedOn w:val="Parasts"/>
    <w:link w:val="PamattekstsaratkpiRakstz"/>
    <w:rsid w:val="00BA1E9D"/>
    <w:pPr>
      <w:spacing w:after="120"/>
      <w:ind w:left="283"/>
    </w:pPr>
  </w:style>
  <w:style w:type="character" w:customStyle="1" w:styleId="PamattekstsaratkpiRakstz">
    <w:name w:val="Pamatteksts ar atkāpi Rakstz."/>
    <w:link w:val="Pamattekstsaratkpi"/>
    <w:rsid w:val="00BA1E9D"/>
    <w:rPr>
      <w:sz w:val="24"/>
      <w:szCs w:val="24"/>
    </w:rPr>
  </w:style>
  <w:style w:type="paragraph" w:styleId="Galvene">
    <w:name w:val="header"/>
    <w:basedOn w:val="Parasts"/>
    <w:link w:val="GalveneRakstz"/>
    <w:uiPriority w:val="99"/>
    <w:rsid w:val="00BA1E9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BA1E9D"/>
    <w:rPr>
      <w:sz w:val="24"/>
      <w:szCs w:val="24"/>
    </w:rPr>
  </w:style>
  <w:style w:type="character" w:customStyle="1" w:styleId="Virsraksts2Rakstz">
    <w:name w:val="Virsraksts 2 Rakstz."/>
    <w:link w:val="Virsraksts2"/>
    <w:rsid w:val="004A7F27"/>
    <w:rPr>
      <w:b/>
      <w:i/>
      <w:sz w:val="22"/>
      <w:szCs w:val="22"/>
      <w:u w:val="single"/>
      <w:lang w:eastAsia="en-US"/>
    </w:rPr>
  </w:style>
  <w:style w:type="character" w:customStyle="1" w:styleId="Virsraksts4Rakstz">
    <w:name w:val="Virsraksts 4 Rakstz."/>
    <w:link w:val="Virsraksts4"/>
    <w:semiHidden/>
    <w:rsid w:val="004D07E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Virsraksts5Rakstz">
    <w:name w:val="Virsraksts 5 Rakstz."/>
    <w:link w:val="Virsraksts5"/>
    <w:semiHidden/>
    <w:rsid w:val="004D07E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PamattekstsRakstz">
    <w:name w:val="Pamatteksts Rakstz."/>
    <w:link w:val="Pamatteksts"/>
    <w:rsid w:val="009A6ECA"/>
    <w:rPr>
      <w:sz w:val="24"/>
      <w:szCs w:val="24"/>
    </w:rPr>
  </w:style>
  <w:style w:type="paragraph" w:customStyle="1" w:styleId="Style1">
    <w:name w:val="Style1"/>
    <w:basedOn w:val="Parasts"/>
    <w:next w:val="Parasts"/>
    <w:rsid w:val="009A6ECA"/>
    <w:pPr>
      <w:jc w:val="both"/>
    </w:pPr>
    <w:rPr>
      <w:rFonts w:ascii="Teutonica" w:hAnsi="Teutonica"/>
      <w:sz w:val="20"/>
      <w:szCs w:val="20"/>
      <w:lang w:val="en-US" w:eastAsia="en-US"/>
    </w:rPr>
  </w:style>
  <w:style w:type="character" w:customStyle="1" w:styleId="Virsraksts1Rakstz">
    <w:name w:val="Virsraksts 1 Rakstz."/>
    <w:link w:val="Virsraksts1"/>
    <w:rsid w:val="0059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cayt-misspell">
    <w:name w:val="scayt-misspell"/>
    <w:rsid w:val="001C7441"/>
  </w:style>
  <w:style w:type="paragraph" w:styleId="Sarakstarindkopa">
    <w:name w:val="List Paragraph"/>
    <w:basedOn w:val="Parasts"/>
    <w:uiPriority w:val="34"/>
    <w:qFormat/>
    <w:rsid w:val="00155F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v2131">
    <w:name w:val="tv2131"/>
    <w:basedOn w:val="Parasts"/>
    <w:rsid w:val="00155F7E"/>
    <w:pPr>
      <w:spacing w:line="360" w:lineRule="auto"/>
      <w:ind w:firstLine="300"/>
    </w:pPr>
    <w:rPr>
      <w:color w:val="414142"/>
      <w:sz w:val="20"/>
      <w:szCs w:val="20"/>
    </w:rPr>
  </w:style>
  <w:style w:type="paragraph" w:styleId="Bezatstarpm">
    <w:name w:val="No Spacing"/>
    <w:uiPriority w:val="1"/>
    <w:qFormat/>
    <w:rsid w:val="00DF0C18"/>
    <w:rPr>
      <w:rFonts w:ascii="Calibri" w:eastAsia="Calibri" w:hAnsi="Calibri"/>
      <w:sz w:val="22"/>
      <w:szCs w:val="22"/>
      <w:lang w:eastAsia="en-US"/>
    </w:rPr>
  </w:style>
  <w:style w:type="character" w:styleId="Komentraatsauce">
    <w:name w:val="annotation reference"/>
    <w:rsid w:val="007E72F5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7E72F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7E72F5"/>
  </w:style>
  <w:style w:type="paragraph" w:styleId="Komentratma">
    <w:name w:val="annotation subject"/>
    <w:basedOn w:val="Komentrateksts"/>
    <w:next w:val="Komentrateksts"/>
    <w:link w:val="KomentratmaRakstz"/>
    <w:rsid w:val="007E72F5"/>
    <w:rPr>
      <w:b/>
      <w:bCs/>
    </w:rPr>
  </w:style>
  <w:style w:type="character" w:customStyle="1" w:styleId="KomentratmaRakstz">
    <w:name w:val="Komentāra tēma Rakstz."/>
    <w:link w:val="Komentratma"/>
    <w:rsid w:val="007E72F5"/>
    <w:rPr>
      <w:b/>
      <w:bCs/>
    </w:rPr>
  </w:style>
  <w:style w:type="character" w:styleId="Izteiksmgs">
    <w:name w:val="Strong"/>
    <w:aliases w:val="1. Sadaļa"/>
    <w:uiPriority w:val="22"/>
    <w:qFormat/>
    <w:rsid w:val="006D5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24A3F-7A63-48F4-9EDE-5242A34E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1371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P A R A U G S</vt:lpstr>
    </vt:vector>
  </TitlesOfParts>
  <Company>LV Celi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A R A U G S</dc:title>
  <dc:subject/>
  <dc:creator>Sauka</dc:creator>
  <cp:keywords/>
  <cp:lastModifiedBy>Jūlija Ivanova</cp:lastModifiedBy>
  <cp:revision>69</cp:revision>
  <cp:lastPrinted>2022-11-21T11:49:00Z</cp:lastPrinted>
  <dcterms:created xsi:type="dcterms:W3CDTF">2021-10-07T10:01:00Z</dcterms:created>
  <dcterms:modified xsi:type="dcterms:W3CDTF">2026-07-22T12:57:00Z</dcterms:modified>
</cp:coreProperties>
</file>