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8F807" w14:textId="5B993F4B" w:rsidR="00774BD6" w:rsidRPr="009A069C" w:rsidRDefault="00774BD6" w:rsidP="00774BD6">
      <w:pPr>
        <w:keepNext/>
        <w:spacing w:line="240" w:lineRule="atLeast"/>
        <w:jc w:val="right"/>
        <w:outlineLvl w:val="3"/>
        <w:rPr>
          <w:b/>
          <w:bCs/>
          <w:smallCaps/>
        </w:rPr>
      </w:pPr>
      <w:r w:rsidRPr="009A069C">
        <w:rPr>
          <w:b/>
          <w:bCs/>
          <w:smallCaps/>
        </w:rPr>
        <w:t>projektēšanas uzdevuma pielikums nr. 4</w:t>
      </w:r>
    </w:p>
    <w:p w14:paraId="5E0DDA11" w14:textId="77777777" w:rsidR="002D7B48" w:rsidRPr="0075111B" w:rsidRDefault="002D7B48" w:rsidP="002D7B48">
      <w:pPr>
        <w:keepNext/>
        <w:tabs>
          <w:tab w:val="left" w:pos="567"/>
        </w:tabs>
        <w:spacing w:line="240" w:lineRule="atLeast"/>
        <w:jc w:val="right"/>
        <w:outlineLvl w:val="3"/>
        <w:rPr>
          <w:b/>
          <w:bCs/>
        </w:rPr>
      </w:pPr>
      <w:r w:rsidRPr="0075111B">
        <w:rPr>
          <w:b/>
          <w:bCs/>
        </w:rPr>
        <w:t xml:space="preserve">Valsts galvenā autoceļa A4 Rīgas apvedceļš (Baltezers–Saulkalne) pārbūve </w:t>
      </w:r>
    </w:p>
    <w:p w14:paraId="5473AAE5" w14:textId="77777777" w:rsidR="002D7B48" w:rsidRPr="0075111B" w:rsidRDefault="002D7B48" w:rsidP="002D7B48">
      <w:pPr>
        <w:keepNext/>
        <w:tabs>
          <w:tab w:val="left" w:pos="567"/>
        </w:tabs>
        <w:spacing w:line="240" w:lineRule="atLeast"/>
        <w:jc w:val="right"/>
        <w:outlineLvl w:val="3"/>
        <w:rPr>
          <w:b/>
          <w:bCs/>
        </w:rPr>
      </w:pPr>
      <w:r w:rsidRPr="0075111B">
        <w:rPr>
          <w:b/>
          <w:bCs/>
        </w:rPr>
        <w:t xml:space="preserve">par ātrgaitas autoceļu posmā no autoceļa A2 līdz autoceļam A6 </w:t>
      </w:r>
    </w:p>
    <w:p w14:paraId="6B774F3C" w14:textId="77777777" w:rsidR="00BF684F" w:rsidRDefault="00BF684F" w:rsidP="00940620">
      <w:pPr>
        <w:jc w:val="center"/>
        <w:rPr>
          <w:b/>
          <w:smallCaps/>
          <w:sz w:val="22"/>
          <w:szCs w:val="22"/>
        </w:rPr>
      </w:pPr>
    </w:p>
    <w:p w14:paraId="6E054670" w14:textId="77777777" w:rsidR="00233142" w:rsidRDefault="00233142" w:rsidP="00940620">
      <w:pPr>
        <w:jc w:val="center"/>
        <w:rPr>
          <w:b/>
          <w:smallCaps/>
          <w:sz w:val="22"/>
          <w:szCs w:val="22"/>
        </w:rPr>
      </w:pPr>
    </w:p>
    <w:p w14:paraId="2175365F" w14:textId="77777777" w:rsidR="00DA2FE0" w:rsidRDefault="00DA2FE0" w:rsidP="00940620">
      <w:pPr>
        <w:jc w:val="center"/>
        <w:rPr>
          <w:b/>
          <w:smallCaps/>
          <w:sz w:val="22"/>
          <w:szCs w:val="22"/>
        </w:rPr>
      </w:pPr>
    </w:p>
    <w:p w14:paraId="3FA52271" w14:textId="77777777" w:rsidR="00DA2FE0" w:rsidRDefault="00DA2FE0" w:rsidP="00940620">
      <w:pPr>
        <w:jc w:val="center"/>
        <w:rPr>
          <w:b/>
          <w:smallCaps/>
          <w:sz w:val="22"/>
          <w:szCs w:val="22"/>
        </w:rPr>
      </w:pPr>
    </w:p>
    <w:p w14:paraId="5B2796EC" w14:textId="6672A345" w:rsidR="00155F7E" w:rsidRPr="00940620" w:rsidRDefault="006C2027" w:rsidP="006C2027">
      <w:pPr>
        <w:tabs>
          <w:tab w:val="left" w:pos="2523"/>
          <w:tab w:val="center" w:pos="4770"/>
        </w:tabs>
        <w:rPr>
          <w:b/>
          <w:smallCaps/>
          <w:sz w:val="22"/>
          <w:szCs w:val="22"/>
        </w:rPr>
      </w:pPr>
      <w:r>
        <w:rPr>
          <w:b/>
          <w:smallCaps/>
          <w:sz w:val="22"/>
          <w:szCs w:val="22"/>
        </w:rPr>
        <w:tab/>
      </w:r>
      <w:r>
        <w:rPr>
          <w:b/>
          <w:smallCaps/>
          <w:sz w:val="22"/>
          <w:szCs w:val="22"/>
        </w:rPr>
        <w:tab/>
      </w:r>
      <w:r w:rsidR="00FE5859" w:rsidRPr="000046EF">
        <w:rPr>
          <w:b/>
          <w:smallCaps/>
          <w:sz w:val="22"/>
          <w:szCs w:val="22"/>
        </w:rPr>
        <w:t>būvprojekta darba daļas un tā apjomi</w:t>
      </w:r>
    </w:p>
    <w:p w14:paraId="18D5CBC1" w14:textId="77777777" w:rsidR="00F42998" w:rsidRDefault="00F42998" w:rsidP="00940620">
      <w:pPr>
        <w:rPr>
          <w:sz w:val="22"/>
          <w:szCs w:val="22"/>
          <w:lang w:eastAsia="en-US"/>
        </w:rPr>
      </w:pPr>
    </w:p>
    <w:p w14:paraId="25D8B73B" w14:textId="77777777" w:rsidR="00233142" w:rsidRDefault="00233142" w:rsidP="00940620">
      <w:pPr>
        <w:rPr>
          <w:sz w:val="22"/>
          <w:szCs w:val="22"/>
          <w:lang w:eastAsia="en-US"/>
        </w:rPr>
      </w:pPr>
    </w:p>
    <w:p w14:paraId="64EF5FBC" w14:textId="77777777" w:rsidR="00233142" w:rsidRPr="00940620" w:rsidRDefault="00233142" w:rsidP="00940620">
      <w:pPr>
        <w:rPr>
          <w:sz w:val="22"/>
          <w:szCs w:val="22"/>
          <w:lang w:eastAsia="en-US"/>
        </w:rPr>
      </w:pPr>
    </w:p>
    <w:tbl>
      <w:tblPr>
        <w:tblW w:w="984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338"/>
        <w:gridCol w:w="5812"/>
        <w:gridCol w:w="2693"/>
      </w:tblGrid>
      <w:tr w:rsidR="0060279E" w:rsidRPr="00940620" w14:paraId="50B4B5EE" w14:textId="77777777" w:rsidTr="009C2436">
        <w:trPr>
          <w:trHeight w:val="600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673CB" w14:textId="20F793BD" w:rsidR="0060279E" w:rsidRPr="00940620" w:rsidRDefault="0060279E" w:rsidP="0060279E">
            <w:pPr>
              <w:rPr>
                <w:sz w:val="22"/>
                <w:szCs w:val="22"/>
              </w:rPr>
            </w:pPr>
            <w:r w:rsidRPr="004F1826">
              <w:t>Nr.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5C513ED" w14:textId="6941ECCE" w:rsidR="0060279E" w:rsidRPr="00940620" w:rsidRDefault="0060279E" w:rsidP="0060279E">
            <w:pPr>
              <w:jc w:val="center"/>
              <w:rPr>
                <w:sz w:val="22"/>
                <w:szCs w:val="22"/>
              </w:rPr>
            </w:pPr>
            <w:r w:rsidRPr="004F1826">
              <w:t>Darba daļa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5B7E" w14:textId="5CC3F218" w:rsidR="0060279E" w:rsidRPr="00940620" w:rsidRDefault="0060279E" w:rsidP="0060279E">
            <w:pPr>
              <w:jc w:val="center"/>
              <w:rPr>
                <w:sz w:val="22"/>
                <w:szCs w:val="22"/>
              </w:rPr>
            </w:pPr>
            <w:r w:rsidRPr="004F1826">
              <w:t>Darba daļas apjoms</w:t>
            </w:r>
          </w:p>
        </w:tc>
      </w:tr>
      <w:tr w:rsidR="0060279E" w:rsidRPr="00940620" w14:paraId="762AB207" w14:textId="77777777" w:rsidTr="00B76497">
        <w:trPr>
          <w:trHeight w:val="209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45E67" w14:textId="708774BA" w:rsidR="0060279E" w:rsidRPr="008B6CEC" w:rsidRDefault="0060279E" w:rsidP="0060279E">
            <w:pPr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 xml:space="preserve">1.        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5966153" w14:textId="2D0EB8AF" w:rsidR="0060279E" w:rsidRPr="008B6CEC" w:rsidRDefault="00534C25" w:rsidP="0060279E">
            <w:pPr>
              <w:jc w:val="both"/>
              <w:rPr>
                <w:sz w:val="22"/>
                <w:szCs w:val="22"/>
              </w:rPr>
            </w:pPr>
            <w:r w:rsidRPr="000046EF">
              <w:rPr>
                <w:sz w:val="22"/>
                <w:szCs w:val="22"/>
              </w:rPr>
              <w:t>Topogrāfija, ha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ED5B5" w14:textId="40A93C3B" w:rsidR="0060279E" w:rsidRDefault="002E1F0A" w:rsidP="006027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04704">
              <w:rPr>
                <w:sz w:val="22"/>
                <w:szCs w:val="22"/>
              </w:rPr>
              <w:t>0</w:t>
            </w:r>
            <w:r w:rsidR="006B4F2E">
              <w:rPr>
                <w:sz w:val="22"/>
                <w:szCs w:val="22"/>
              </w:rPr>
              <w:t>5</w:t>
            </w:r>
          </w:p>
          <w:p w14:paraId="752060B3" w14:textId="39A8DF8E" w:rsidR="002E1F0A" w:rsidRPr="008B6CEC" w:rsidRDefault="002E1F0A" w:rsidP="0060279E">
            <w:pPr>
              <w:jc w:val="center"/>
              <w:rPr>
                <w:sz w:val="22"/>
                <w:szCs w:val="22"/>
              </w:rPr>
            </w:pPr>
          </w:p>
        </w:tc>
      </w:tr>
      <w:tr w:rsidR="0060279E" w:rsidRPr="00940620" w14:paraId="382E1A45" w14:textId="77777777" w:rsidTr="00023BB0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CB23F" w14:textId="14ECBFC4" w:rsidR="0060279E" w:rsidRPr="008B6CEC" w:rsidRDefault="0060279E" w:rsidP="0060279E">
            <w:pPr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</w:t>
            </w:r>
          </w:p>
        </w:tc>
        <w:tc>
          <w:tcPr>
            <w:tcW w:w="8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4F16E5" w14:textId="7133F80B" w:rsidR="0060279E" w:rsidRPr="008B6CEC" w:rsidRDefault="0060279E" w:rsidP="0060279E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Ģeotehniskā izpēte (tajā skaitā ģeotehniskā apsekošana, ģeotehniskās izpētes ziņojuma sagatavošana un citi saistītie darbi)</w:t>
            </w:r>
          </w:p>
        </w:tc>
      </w:tr>
      <w:tr w:rsidR="0060279E" w:rsidRPr="00940620" w14:paraId="270090D0" w14:textId="77777777" w:rsidTr="00023BB0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2A30E" w14:textId="6107FDB1" w:rsidR="0060279E" w:rsidRPr="008B6CEC" w:rsidRDefault="0060279E" w:rsidP="0060279E">
            <w:pPr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2.1.</w:t>
            </w:r>
          </w:p>
        </w:tc>
        <w:tc>
          <w:tcPr>
            <w:tcW w:w="8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262FB1" w14:textId="2D5A85F4" w:rsidR="0060279E" w:rsidRPr="008B6CEC" w:rsidRDefault="0060279E" w:rsidP="0060279E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 xml:space="preserve">Ģeotehniskās izpētes lauka darbi </w:t>
            </w:r>
          </w:p>
        </w:tc>
      </w:tr>
      <w:tr w:rsidR="00730B0C" w:rsidRPr="00940620" w14:paraId="409F417D" w14:textId="77777777" w:rsidTr="00B36CA4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4A9C" w14:textId="790D1DA7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2.1.1.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B34B6" w14:textId="26FF13B4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977DAD">
              <w:rPr>
                <w:sz w:val="22"/>
                <w:szCs w:val="22"/>
              </w:rPr>
              <w:t xml:space="preserve">Ģeotehniskās izpētes punkti –  </w:t>
            </w:r>
            <w:r w:rsidRPr="00977DAD">
              <w:t>TIPS “A”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2157E" w14:textId="22A3B2E4" w:rsidR="00730B0C" w:rsidRPr="000A269C" w:rsidRDefault="00730B0C" w:rsidP="00730B0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730B0C" w:rsidRPr="00940620" w14:paraId="3B618A73" w14:textId="77777777" w:rsidTr="00B36CA4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3386" w14:textId="53C15C2D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2.1.2.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570B8" w14:textId="7D1287C7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977DAD">
              <w:rPr>
                <w:sz w:val="22"/>
                <w:szCs w:val="22"/>
              </w:rPr>
              <w:t xml:space="preserve">Ģeotehniskās izpētes punkti –  </w:t>
            </w:r>
            <w:r w:rsidRPr="00977DAD">
              <w:t>TIPS “B”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4944" w14:textId="4AEFCAEA" w:rsidR="00730B0C" w:rsidRPr="000A269C" w:rsidRDefault="00730B0C" w:rsidP="00730B0C">
            <w:pPr>
              <w:jc w:val="center"/>
              <w:rPr>
                <w:i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110</w:t>
            </w:r>
          </w:p>
        </w:tc>
      </w:tr>
      <w:tr w:rsidR="00730B0C" w:rsidRPr="00940620" w14:paraId="57E23716" w14:textId="77777777" w:rsidTr="00B36CA4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21F7" w14:textId="6888113F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2.1.3.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8BF73" w14:textId="6C4842F4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977DAD">
              <w:rPr>
                <w:sz w:val="22"/>
                <w:szCs w:val="22"/>
              </w:rPr>
              <w:t xml:space="preserve">Ģeotehniskās izpētes punkti –  </w:t>
            </w:r>
            <w:r w:rsidRPr="00977DAD">
              <w:t>TIPS “B-L15+”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55387" w14:textId="2B3D8394" w:rsidR="00730B0C" w:rsidRPr="000A269C" w:rsidRDefault="00730B0C" w:rsidP="00730B0C">
            <w:pPr>
              <w:jc w:val="center"/>
              <w:rPr>
                <w:i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730B0C" w:rsidRPr="00940620" w14:paraId="5E482AC5" w14:textId="77777777" w:rsidTr="00B36CA4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328E" w14:textId="10A637D9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2.1.4.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82E6D" w14:textId="71ED7ED5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977DAD">
              <w:rPr>
                <w:sz w:val="22"/>
                <w:szCs w:val="22"/>
              </w:rPr>
              <w:t xml:space="preserve">Ģeotehniskās izpētes punkti –  </w:t>
            </w:r>
            <w:r w:rsidRPr="00977DAD">
              <w:t>TIPS “In-Situ”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9F852" w14:textId="3F27A8D1" w:rsidR="00730B0C" w:rsidRPr="000A269C" w:rsidRDefault="00730B0C" w:rsidP="00730B0C">
            <w:pPr>
              <w:jc w:val="center"/>
              <w:rPr>
                <w:i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30B0C" w:rsidRPr="00940620" w14:paraId="328D7A1E" w14:textId="77777777" w:rsidTr="00B36CA4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9E43" w14:textId="0D462437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2.1.5.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D29E2" w14:textId="6F842214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977DAD">
              <w:rPr>
                <w:sz w:val="22"/>
                <w:szCs w:val="22"/>
              </w:rPr>
              <w:t xml:space="preserve">Ģeotehniskās izpētes punkti –  </w:t>
            </w:r>
            <w:r w:rsidRPr="00977DAD">
              <w:t>TIPS “CPT”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CB01F" w14:textId="3B1C5666" w:rsidR="00730B0C" w:rsidRPr="000A269C" w:rsidRDefault="00730B0C" w:rsidP="00730B0C">
            <w:pPr>
              <w:jc w:val="center"/>
              <w:rPr>
                <w:i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730B0C" w:rsidRPr="00940620" w14:paraId="022FD07F" w14:textId="77777777" w:rsidTr="00B36CA4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FEFD" w14:textId="50FFEEB3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2.1.</w:t>
            </w:r>
            <w:r>
              <w:rPr>
                <w:sz w:val="22"/>
                <w:szCs w:val="22"/>
              </w:rPr>
              <w:t>6</w:t>
            </w:r>
            <w:r w:rsidRPr="008B6CEC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41BA9" w14:textId="492B47B8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977DAD">
              <w:rPr>
                <w:sz w:val="22"/>
                <w:szCs w:val="22"/>
              </w:rPr>
              <w:t xml:space="preserve">Ģeotehniskās izpētes punkti –  </w:t>
            </w:r>
            <w:r w:rsidRPr="00977DAD">
              <w:t>TIPS “</w:t>
            </w:r>
            <w:r>
              <w:t>FVT</w:t>
            </w:r>
            <w:r w:rsidRPr="00977DAD"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5DD82" w14:textId="1C6B2E52" w:rsidR="00730B0C" w:rsidRPr="000A269C" w:rsidRDefault="00730B0C" w:rsidP="00730B0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730B0C" w:rsidRPr="00940620" w14:paraId="7C1B242A" w14:textId="77777777" w:rsidTr="009C2436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2971A" w14:textId="78875640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2.2.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BBC838" w14:textId="02866003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Laboratoriskās pārbaudes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C4EB" w14:textId="77777777" w:rsidR="00730B0C" w:rsidRPr="008B6CEC" w:rsidRDefault="00730B0C" w:rsidP="00730B0C">
            <w:pPr>
              <w:jc w:val="center"/>
              <w:rPr>
                <w:sz w:val="22"/>
                <w:szCs w:val="22"/>
              </w:rPr>
            </w:pPr>
          </w:p>
        </w:tc>
      </w:tr>
      <w:tr w:rsidR="00730B0C" w:rsidRPr="00940620" w14:paraId="16BFA51D" w14:textId="77777777" w:rsidTr="009C2436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75353" w14:textId="354A5F31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2.2.1.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4641B" w14:textId="1176C72F" w:rsidR="00730B0C" w:rsidRPr="008B6CEC" w:rsidRDefault="00730B0C" w:rsidP="00730B0C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Laboratoriskie testi grunts / zemes klātnes paraugiem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912830" w14:textId="413BF18D" w:rsidR="00730B0C" w:rsidRPr="008B6CEC" w:rsidRDefault="00730B0C" w:rsidP="00730B0C">
            <w:pPr>
              <w:jc w:val="center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 xml:space="preserve"> </w:t>
            </w:r>
          </w:p>
        </w:tc>
      </w:tr>
      <w:tr w:rsidR="0015750E" w:rsidRPr="00940620" w14:paraId="2831A6C3" w14:textId="77777777" w:rsidTr="008E0FEB">
        <w:trPr>
          <w:trHeight w:val="265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DFDC2" w14:textId="470A4D97" w:rsidR="0015750E" w:rsidRPr="008B6CEC" w:rsidRDefault="0015750E" w:rsidP="0015750E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2.2.1.1.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CEC77" w14:textId="5C0629D4" w:rsidR="0015750E" w:rsidRPr="008B6CEC" w:rsidRDefault="0015750E" w:rsidP="0015750E">
            <w:pPr>
              <w:jc w:val="both"/>
              <w:rPr>
                <w:sz w:val="22"/>
                <w:szCs w:val="22"/>
              </w:rPr>
            </w:pPr>
            <w:r w:rsidRPr="00977DAD">
              <w:rPr>
                <w:sz w:val="22"/>
                <w:szCs w:val="22"/>
              </w:rPr>
              <w:t xml:space="preserve">Granulometriskais sastāvs (LVS CEN ISO/TS 17892-4), gab.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88E23" w14:textId="737F7EFB" w:rsidR="0015750E" w:rsidRPr="000A269C" w:rsidRDefault="0015750E" w:rsidP="0015750E">
            <w:pPr>
              <w:jc w:val="center"/>
              <w:rPr>
                <w:sz w:val="22"/>
                <w:szCs w:val="22"/>
                <w:highlight w:val="yellow"/>
              </w:rPr>
            </w:pPr>
            <w:r w:rsidRPr="00977DAD">
              <w:rPr>
                <w:sz w:val="22"/>
                <w:szCs w:val="22"/>
              </w:rPr>
              <w:t>100</w:t>
            </w:r>
          </w:p>
        </w:tc>
      </w:tr>
      <w:tr w:rsidR="0015750E" w:rsidRPr="00940620" w14:paraId="25877441" w14:textId="77777777" w:rsidTr="008E0FEB">
        <w:trPr>
          <w:trHeight w:val="284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75CB6" w14:textId="63A4BA94" w:rsidR="0015750E" w:rsidRPr="008B6CEC" w:rsidRDefault="0015750E" w:rsidP="0015750E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2.2.1.2.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0C6BBD" w14:textId="7D3762A2" w:rsidR="0015750E" w:rsidRPr="008B6CEC" w:rsidRDefault="0015750E" w:rsidP="0015750E">
            <w:pPr>
              <w:jc w:val="both"/>
              <w:rPr>
                <w:sz w:val="22"/>
                <w:szCs w:val="22"/>
              </w:rPr>
            </w:pPr>
            <w:r w:rsidRPr="00977DAD">
              <w:rPr>
                <w:sz w:val="22"/>
                <w:szCs w:val="22"/>
              </w:rPr>
              <w:t xml:space="preserve">Plasticitātes rādītāji (LVS CEN ISO/TS 17892-12), gab.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DFF4A" w14:textId="50CFE001" w:rsidR="0015750E" w:rsidRPr="000A269C" w:rsidRDefault="0015750E" w:rsidP="0015750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15750E" w:rsidRPr="00940620" w14:paraId="1C3200C2" w14:textId="77777777" w:rsidTr="008E0FEB">
        <w:trPr>
          <w:trHeight w:val="273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3A832" w14:textId="1C091FEA" w:rsidR="0015750E" w:rsidRPr="008B6CEC" w:rsidRDefault="0015750E" w:rsidP="0015750E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2.2.1.3.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D8640C" w14:textId="51D169A4" w:rsidR="0015750E" w:rsidRPr="008B6CEC" w:rsidRDefault="0015750E" w:rsidP="0015750E">
            <w:pPr>
              <w:jc w:val="both"/>
              <w:rPr>
                <w:sz w:val="22"/>
                <w:szCs w:val="22"/>
              </w:rPr>
            </w:pPr>
            <w:r w:rsidRPr="00977DAD">
              <w:rPr>
                <w:sz w:val="22"/>
                <w:szCs w:val="22"/>
              </w:rPr>
              <w:t xml:space="preserve">Organisko vielu daudzums (EN 1997-2, Pielikums "N"), gab.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3110E" w14:textId="69CEAC44" w:rsidR="0015750E" w:rsidRPr="000A269C" w:rsidRDefault="0015750E" w:rsidP="0015750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150</w:t>
            </w:r>
          </w:p>
        </w:tc>
      </w:tr>
      <w:tr w:rsidR="0015750E" w:rsidRPr="00940620" w14:paraId="5614AED6" w14:textId="77777777" w:rsidTr="008E0FEB">
        <w:trPr>
          <w:trHeight w:val="262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3CE92" w14:textId="6ECEF94A" w:rsidR="0015750E" w:rsidRPr="008B6CEC" w:rsidRDefault="0015750E" w:rsidP="0015750E">
            <w:pPr>
              <w:jc w:val="both"/>
              <w:rPr>
                <w:sz w:val="22"/>
                <w:szCs w:val="22"/>
              </w:rPr>
            </w:pPr>
            <w:r w:rsidRPr="008B6CEC">
              <w:rPr>
                <w:sz w:val="22"/>
                <w:szCs w:val="22"/>
              </w:rPr>
              <w:t>2.2.1.4.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288FF1" w14:textId="38B397ED" w:rsidR="0015750E" w:rsidRPr="008B6CEC" w:rsidRDefault="0015750E" w:rsidP="0015750E">
            <w:pPr>
              <w:jc w:val="both"/>
              <w:rPr>
                <w:sz w:val="22"/>
                <w:szCs w:val="22"/>
              </w:rPr>
            </w:pPr>
            <w:r w:rsidRPr="00977DAD">
              <w:rPr>
                <w:sz w:val="22"/>
                <w:szCs w:val="22"/>
              </w:rPr>
              <w:t xml:space="preserve">Dabiskais mitrums (LVS CEN ISO/TS 17892-1), gab.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6EB11" w14:textId="5CD8362A" w:rsidR="0015750E" w:rsidRPr="000A269C" w:rsidRDefault="0015750E" w:rsidP="0015750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150</w:t>
            </w:r>
          </w:p>
        </w:tc>
      </w:tr>
      <w:tr w:rsidR="0015750E" w:rsidRPr="00940620" w14:paraId="1B179D9D" w14:textId="77777777" w:rsidTr="00EB4838">
        <w:trPr>
          <w:trHeight w:val="6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42267" w14:textId="5167F4BC" w:rsidR="0015750E" w:rsidRPr="009A5657" w:rsidRDefault="0015750E" w:rsidP="0015750E">
            <w:pPr>
              <w:jc w:val="both"/>
              <w:rPr>
                <w:sz w:val="22"/>
                <w:szCs w:val="22"/>
              </w:rPr>
            </w:pPr>
            <w:r w:rsidRPr="009A5657">
              <w:rPr>
                <w:sz w:val="22"/>
                <w:szCs w:val="22"/>
              </w:rPr>
              <w:t>2.2.2.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28C161" w14:textId="6DA2C5A4" w:rsidR="0015750E" w:rsidRPr="009A5657" w:rsidRDefault="0015750E" w:rsidP="0015750E">
            <w:pPr>
              <w:jc w:val="both"/>
              <w:rPr>
                <w:sz w:val="22"/>
                <w:szCs w:val="22"/>
              </w:rPr>
            </w:pPr>
            <w:r w:rsidRPr="009A5657">
              <w:rPr>
                <w:sz w:val="22"/>
                <w:szCs w:val="22"/>
              </w:rPr>
              <w:t>Gruntsūdens / pazemes ūdens ķīmiskā analīze (tajā skaitā agresivitāte pret betonu un tēraudu)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F78BD" w14:textId="1885235C" w:rsidR="0015750E" w:rsidRPr="009A5657" w:rsidRDefault="0015750E" w:rsidP="0015750E">
            <w:pPr>
              <w:jc w:val="center"/>
              <w:rPr>
                <w:sz w:val="22"/>
                <w:szCs w:val="22"/>
              </w:rPr>
            </w:pPr>
            <w:r w:rsidRPr="009A5657">
              <w:rPr>
                <w:sz w:val="22"/>
                <w:szCs w:val="22"/>
              </w:rPr>
              <w:t>25</w:t>
            </w:r>
          </w:p>
        </w:tc>
      </w:tr>
      <w:tr w:rsidR="0015750E" w:rsidRPr="00940620" w14:paraId="4D28FCFA" w14:textId="77777777" w:rsidTr="009C2436">
        <w:trPr>
          <w:trHeight w:val="416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7F157" w14:textId="50F70083" w:rsidR="0015750E" w:rsidRPr="009A5657" w:rsidRDefault="0015750E" w:rsidP="0015750E">
            <w:pPr>
              <w:jc w:val="both"/>
              <w:rPr>
                <w:sz w:val="22"/>
                <w:szCs w:val="22"/>
              </w:rPr>
            </w:pPr>
            <w:r w:rsidRPr="009A5657">
              <w:rPr>
                <w:sz w:val="22"/>
                <w:szCs w:val="22"/>
              </w:rPr>
              <w:t>3.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255FF" w14:textId="4BC7183A" w:rsidR="0015750E" w:rsidRPr="009A5657" w:rsidRDefault="0015750E" w:rsidP="0015750E">
            <w:pPr>
              <w:jc w:val="both"/>
              <w:rPr>
                <w:sz w:val="22"/>
                <w:szCs w:val="22"/>
              </w:rPr>
            </w:pPr>
            <w:r w:rsidRPr="009A5657">
              <w:rPr>
                <w:sz w:val="22"/>
                <w:szCs w:val="22"/>
              </w:rPr>
              <w:t>Vides piekļūstamības eksperta atzinums, gab.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9E4BE" w14:textId="693EC258" w:rsidR="0015750E" w:rsidRPr="009A5657" w:rsidRDefault="0015750E" w:rsidP="0015750E">
            <w:pPr>
              <w:jc w:val="center"/>
              <w:rPr>
                <w:sz w:val="22"/>
                <w:szCs w:val="22"/>
              </w:rPr>
            </w:pPr>
            <w:r w:rsidRPr="009A5657">
              <w:rPr>
                <w:sz w:val="22"/>
                <w:szCs w:val="22"/>
              </w:rPr>
              <w:t>1</w:t>
            </w:r>
          </w:p>
        </w:tc>
      </w:tr>
      <w:tr w:rsidR="0015750E" w:rsidRPr="00940620" w14:paraId="68AC086F" w14:textId="77777777" w:rsidTr="009C2436">
        <w:trPr>
          <w:trHeight w:val="416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D93C" w14:textId="07D33E3A" w:rsidR="0015750E" w:rsidRPr="00B41910" w:rsidRDefault="0015750E" w:rsidP="0015750E">
            <w:pPr>
              <w:jc w:val="both"/>
              <w:rPr>
                <w:sz w:val="22"/>
                <w:szCs w:val="22"/>
              </w:rPr>
            </w:pPr>
            <w:r w:rsidRPr="00B41910">
              <w:rPr>
                <w:sz w:val="22"/>
                <w:szCs w:val="22"/>
              </w:rPr>
              <w:t>4.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C97BB" w14:textId="77777777" w:rsidR="0015750E" w:rsidRPr="00B41910" w:rsidRDefault="0015750E" w:rsidP="0015750E">
            <w:pPr>
              <w:jc w:val="both"/>
              <w:rPr>
                <w:sz w:val="22"/>
                <w:szCs w:val="22"/>
              </w:rPr>
            </w:pPr>
            <w:r w:rsidRPr="00B41910">
              <w:rPr>
                <w:sz w:val="22"/>
                <w:szCs w:val="22"/>
              </w:rPr>
              <w:t>Arborista atzinums, gab.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5BEF8" w14:textId="6399D686" w:rsidR="0015750E" w:rsidRPr="00B41910" w:rsidRDefault="0015750E" w:rsidP="001575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5750E" w:rsidRPr="00DE0EB1" w14:paraId="6596C070" w14:textId="77777777" w:rsidTr="009C2436">
        <w:trPr>
          <w:trHeight w:val="416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C6A16" w14:textId="14739F53" w:rsidR="0015750E" w:rsidRPr="00940620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E86B6" w14:textId="77777777" w:rsidR="0015750E" w:rsidRPr="00DE0EB1" w:rsidRDefault="0015750E" w:rsidP="0015750E">
            <w:pPr>
              <w:jc w:val="both"/>
              <w:rPr>
                <w:sz w:val="22"/>
                <w:szCs w:val="22"/>
              </w:rPr>
            </w:pPr>
            <w:r w:rsidRPr="00DE0EB1">
              <w:rPr>
                <w:sz w:val="22"/>
                <w:szCs w:val="22"/>
              </w:rPr>
              <w:t>Zemes ierīcības projektu izstrāde, gab.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2E136" w14:textId="12FE4068" w:rsidR="0015750E" w:rsidRPr="00DE0EB1" w:rsidRDefault="009A5657" w:rsidP="001575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15750E" w:rsidRPr="00940620" w14:paraId="40FEF43C" w14:textId="77777777" w:rsidTr="009C2436">
        <w:trPr>
          <w:trHeight w:val="416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7136" w14:textId="3B2A9A15" w:rsidR="0015750E" w:rsidRPr="00940620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10D5E" w14:textId="77777777" w:rsidR="0015750E" w:rsidRDefault="0015750E" w:rsidP="0015750E">
            <w:pPr>
              <w:jc w:val="both"/>
              <w:rPr>
                <w:sz w:val="22"/>
                <w:szCs w:val="22"/>
                <w:highlight w:val="lightGray"/>
              </w:rPr>
            </w:pPr>
            <w:r w:rsidRPr="00135DE8">
              <w:rPr>
                <w:sz w:val="22"/>
                <w:szCs w:val="22"/>
              </w:rPr>
              <w:t>Būvprojekts, (kompl.) t.sk.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AA670" w14:textId="77777777" w:rsidR="0015750E" w:rsidRDefault="0015750E" w:rsidP="0015750E">
            <w:pPr>
              <w:jc w:val="center"/>
              <w:rPr>
                <w:sz w:val="22"/>
                <w:szCs w:val="22"/>
              </w:rPr>
            </w:pPr>
          </w:p>
          <w:p w14:paraId="6BC007FA" w14:textId="77777777" w:rsidR="0015750E" w:rsidRPr="00940620" w:rsidRDefault="0015750E" w:rsidP="001575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5750E" w:rsidRPr="00A521F7" w14:paraId="271C8B58" w14:textId="77777777" w:rsidTr="009C2436">
        <w:trPr>
          <w:trHeight w:val="416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2089C" w14:textId="4412AC60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521F7">
              <w:rPr>
                <w:sz w:val="22"/>
                <w:szCs w:val="22"/>
              </w:rPr>
              <w:t>.</w:t>
            </w:r>
            <w:r w:rsidR="002A3479">
              <w:rPr>
                <w:sz w:val="22"/>
                <w:szCs w:val="22"/>
              </w:rPr>
              <w:t>1</w:t>
            </w:r>
            <w:r w:rsidRPr="00A521F7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10D88" w14:textId="77777777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 w:rsidRPr="00A521F7">
              <w:rPr>
                <w:sz w:val="22"/>
                <w:szCs w:val="22"/>
              </w:rPr>
              <w:t>Topogrāfiskās uzmērīšanas lietas sagatavošana</w:t>
            </w: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60F179" w14:textId="77777777" w:rsidR="0015750E" w:rsidRPr="00A521F7" w:rsidRDefault="0015750E" w:rsidP="0015750E">
            <w:pPr>
              <w:jc w:val="center"/>
              <w:rPr>
                <w:sz w:val="22"/>
                <w:szCs w:val="22"/>
              </w:rPr>
            </w:pPr>
          </w:p>
        </w:tc>
      </w:tr>
      <w:tr w:rsidR="0015750E" w:rsidRPr="00A521F7" w14:paraId="0A86ABCB" w14:textId="77777777" w:rsidTr="009C2436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A8763" w14:textId="0F1E5035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521F7">
              <w:rPr>
                <w:sz w:val="22"/>
                <w:szCs w:val="22"/>
              </w:rPr>
              <w:t>.</w:t>
            </w:r>
            <w:r w:rsidR="002A3479">
              <w:rPr>
                <w:sz w:val="22"/>
                <w:szCs w:val="22"/>
              </w:rPr>
              <w:t>2</w:t>
            </w:r>
            <w:r w:rsidRPr="00A521F7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8A154" w14:textId="77777777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 w:rsidRPr="00A521F7">
              <w:rPr>
                <w:sz w:val="22"/>
                <w:szCs w:val="22"/>
              </w:rPr>
              <w:t>Hidroloģisko apstākļu novērtējums</w:t>
            </w: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1EE7B" w14:textId="77777777" w:rsidR="0015750E" w:rsidRPr="00A521F7" w:rsidRDefault="0015750E" w:rsidP="0015750E">
            <w:pPr>
              <w:jc w:val="center"/>
              <w:rPr>
                <w:sz w:val="22"/>
                <w:szCs w:val="22"/>
              </w:rPr>
            </w:pPr>
          </w:p>
        </w:tc>
      </w:tr>
      <w:tr w:rsidR="0015750E" w:rsidRPr="00A521F7" w14:paraId="19AE51B8" w14:textId="77777777" w:rsidTr="009C2436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94CAE" w14:textId="72223880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521F7">
              <w:rPr>
                <w:sz w:val="22"/>
                <w:szCs w:val="22"/>
              </w:rPr>
              <w:t>.</w:t>
            </w:r>
            <w:r w:rsidR="002A3479">
              <w:rPr>
                <w:sz w:val="22"/>
                <w:szCs w:val="22"/>
              </w:rPr>
              <w:t>3</w:t>
            </w:r>
            <w:r w:rsidRPr="00A521F7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FA96C" w14:textId="77777777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 w:rsidRPr="00A521F7">
              <w:rPr>
                <w:sz w:val="22"/>
                <w:szCs w:val="22"/>
              </w:rPr>
              <w:t>Ceļu daļa (plāns, vertikālais plāns, garenprofils, caurtekas un citi)</w:t>
            </w: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35199" w14:textId="77777777" w:rsidR="0015750E" w:rsidRPr="00A521F7" w:rsidRDefault="0015750E" w:rsidP="0015750E">
            <w:pPr>
              <w:jc w:val="center"/>
              <w:rPr>
                <w:sz w:val="22"/>
                <w:szCs w:val="22"/>
              </w:rPr>
            </w:pPr>
          </w:p>
        </w:tc>
      </w:tr>
      <w:tr w:rsidR="0015750E" w:rsidRPr="00A521F7" w14:paraId="31CD8026" w14:textId="77777777" w:rsidTr="009C2436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D257" w14:textId="617E6031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521F7">
              <w:rPr>
                <w:sz w:val="22"/>
                <w:szCs w:val="22"/>
              </w:rPr>
              <w:t>.</w:t>
            </w:r>
            <w:r w:rsidR="002A3479">
              <w:rPr>
                <w:sz w:val="22"/>
                <w:szCs w:val="22"/>
              </w:rPr>
              <w:t>4</w:t>
            </w:r>
            <w:r w:rsidRPr="00A521F7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F2CEC" w14:textId="77777777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 w:rsidRPr="00981DAD">
              <w:rPr>
                <w:sz w:val="22"/>
                <w:szCs w:val="22"/>
              </w:rPr>
              <w:t>Būvkonstrukciju daļa</w:t>
            </w: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20FE" w14:textId="77777777" w:rsidR="0015750E" w:rsidRPr="00A521F7" w:rsidRDefault="0015750E" w:rsidP="0015750E">
            <w:pPr>
              <w:jc w:val="center"/>
              <w:rPr>
                <w:sz w:val="22"/>
                <w:szCs w:val="22"/>
              </w:rPr>
            </w:pPr>
          </w:p>
        </w:tc>
      </w:tr>
      <w:tr w:rsidR="0015750E" w:rsidRPr="00A521F7" w14:paraId="1443D74D" w14:textId="77777777" w:rsidTr="009C2436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9FD69" w14:textId="6D5E49C5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521F7">
              <w:rPr>
                <w:sz w:val="22"/>
                <w:szCs w:val="22"/>
              </w:rPr>
              <w:t>.</w:t>
            </w:r>
            <w:r w:rsidR="002A3479">
              <w:rPr>
                <w:sz w:val="22"/>
                <w:szCs w:val="22"/>
              </w:rPr>
              <w:t>5</w:t>
            </w:r>
            <w:r w:rsidRPr="00A521F7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B6330" w14:textId="77777777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 w:rsidRPr="00A521F7">
              <w:rPr>
                <w:sz w:val="22"/>
                <w:szCs w:val="22"/>
              </w:rPr>
              <w:t>Satiksmes organizācijas daļa</w:t>
            </w: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8EB32" w14:textId="77777777" w:rsidR="0015750E" w:rsidRPr="00A521F7" w:rsidRDefault="0015750E" w:rsidP="0015750E">
            <w:pPr>
              <w:jc w:val="center"/>
              <w:rPr>
                <w:sz w:val="22"/>
                <w:szCs w:val="22"/>
              </w:rPr>
            </w:pPr>
          </w:p>
        </w:tc>
      </w:tr>
      <w:tr w:rsidR="0015750E" w:rsidRPr="00A521F7" w14:paraId="0444A494" w14:textId="77777777" w:rsidTr="009C2436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766C3" w14:textId="37A0C36B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521F7">
              <w:rPr>
                <w:sz w:val="22"/>
                <w:szCs w:val="22"/>
              </w:rPr>
              <w:t>.</w:t>
            </w:r>
            <w:r w:rsidR="002A3479">
              <w:rPr>
                <w:sz w:val="22"/>
                <w:szCs w:val="22"/>
              </w:rPr>
              <w:t>6</w:t>
            </w:r>
            <w:r w:rsidRPr="00A521F7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E0CBF" w14:textId="77777777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 w:rsidRPr="00A521F7">
              <w:rPr>
                <w:sz w:val="22"/>
                <w:szCs w:val="22"/>
              </w:rPr>
              <w:t>Ceļa segas konstrukcijas aprēķins</w:t>
            </w: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BE748" w14:textId="77777777" w:rsidR="0015750E" w:rsidRPr="00A521F7" w:rsidRDefault="0015750E" w:rsidP="0015750E">
            <w:pPr>
              <w:jc w:val="center"/>
              <w:rPr>
                <w:sz w:val="22"/>
                <w:szCs w:val="22"/>
              </w:rPr>
            </w:pPr>
          </w:p>
        </w:tc>
      </w:tr>
      <w:tr w:rsidR="0015750E" w:rsidRPr="00A521F7" w14:paraId="7174405A" w14:textId="77777777" w:rsidTr="009C2436">
        <w:trPr>
          <w:trHeight w:val="9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A7923" w14:textId="19E65B55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521F7">
              <w:rPr>
                <w:sz w:val="22"/>
                <w:szCs w:val="22"/>
              </w:rPr>
              <w:t>.</w:t>
            </w:r>
            <w:r w:rsidR="002A3479">
              <w:rPr>
                <w:sz w:val="22"/>
                <w:szCs w:val="22"/>
              </w:rPr>
              <w:t>7</w:t>
            </w:r>
            <w:r w:rsidRPr="00A521F7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61679" w14:textId="77777777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 w:rsidRPr="00A521F7">
              <w:rPr>
                <w:sz w:val="22"/>
                <w:szCs w:val="22"/>
              </w:rPr>
              <w:t>Inženiertīklu pārbūves un aizsardzības darbi (atbilstoši inženiertīklu īpašnieku (apsaimniekotāju) izdotajiem tehniskajiem noteikumiem)</w:t>
            </w: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8E2DE" w14:textId="77777777" w:rsidR="0015750E" w:rsidRPr="00A521F7" w:rsidRDefault="0015750E" w:rsidP="0015750E">
            <w:pPr>
              <w:jc w:val="center"/>
              <w:rPr>
                <w:sz w:val="22"/>
                <w:szCs w:val="22"/>
              </w:rPr>
            </w:pPr>
          </w:p>
        </w:tc>
      </w:tr>
      <w:tr w:rsidR="0015750E" w:rsidRPr="00A521F7" w14:paraId="2F4F7763" w14:textId="77777777" w:rsidTr="009C2436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5B781" w14:textId="08D05788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521F7">
              <w:rPr>
                <w:sz w:val="22"/>
                <w:szCs w:val="22"/>
              </w:rPr>
              <w:t>.</w:t>
            </w:r>
            <w:r w:rsidR="002A3479">
              <w:rPr>
                <w:sz w:val="22"/>
                <w:szCs w:val="22"/>
              </w:rPr>
              <w:t>8</w:t>
            </w:r>
            <w:r w:rsidRPr="00A521F7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D9E9E" w14:textId="37F0C66B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 w:rsidRPr="00A521F7">
              <w:rPr>
                <w:sz w:val="22"/>
                <w:szCs w:val="22"/>
              </w:rPr>
              <w:t>Darbu apjomi, specifikācijas un būvdarbu aprēķinātā cena</w:t>
            </w: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C334" w14:textId="77777777" w:rsidR="0015750E" w:rsidRPr="00A521F7" w:rsidRDefault="0015750E" w:rsidP="0015750E">
            <w:pPr>
              <w:jc w:val="center"/>
              <w:rPr>
                <w:sz w:val="22"/>
                <w:szCs w:val="22"/>
              </w:rPr>
            </w:pPr>
          </w:p>
        </w:tc>
      </w:tr>
      <w:tr w:rsidR="0015750E" w:rsidRPr="00A521F7" w14:paraId="176FC3F8" w14:textId="77777777" w:rsidTr="009C2436">
        <w:trPr>
          <w:trHeight w:val="6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3CE1C" w14:textId="2EB55FDF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521F7">
              <w:rPr>
                <w:sz w:val="22"/>
                <w:szCs w:val="22"/>
              </w:rPr>
              <w:t>.</w:t>
            </w:r>
            <w:r w:rsidR="002A3479">
              <w:rPr>
                <w:sz w:val="22"/>
                <w:szCs w:val="22"/>
              </w:rPr>
              <w:t>9</w:t>
            </w:r>
            <w:r w:rsidRPr="00A521F7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6C40B" w14:textId="77777777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 w:rsidRPr="00A521F7">
              <w:rPr>
                <w:sz w:val="22"/>
                <w:szCs w:val="22"/>
              </w:rPr>
              <w:t>Ceļu satiksmes drošības audits (tai skaitā projektētāja sagatavotās atbildes)</w:t>
            </w: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B927E" w14:textId="77777777" w:rsidR="0015750E" w:rsidRPr="00A521F7" w:rsidRDefault="0015750E" w:rsidP="0015750E">
            <w:pPr>
              <w:jc w:val="center"/>
              <w:rPr>
                <w:sz w:val="22"/>
                <w:szCs w:val="22"/>
              </w:rPr>
            </w:pPr>
          </w:p>
        </w:tc>
      </w:tr>
      <w:tr w:rsidR="0015750E" w:rsidRPr="00A521F7" w14:paraId="63644CC1" w14:textId="77777777" w:rsidTr="009C2436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DAC8E" w14:textId="07500CD4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Pr="00A521F7">
              <w:rPr>
                <w:sz w:val="22"/>
                <w:szCs w:val="22"/>
              </w:rPr>
              <w:t>.1</w:t>
            </w:r>
            <w:r w:rsidR="006D423C">
              <w:rPr>
                <w:sz w:val="22"/>
                <w:szCs w:val="22"/>
              </w:rPr>
              <w:t>0</w:t>
            </w:r>
            <w:r w:rsidRPr="00A521F7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1848C" w14:textId="77777777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 w:rsidRPr="00A521F7">
              <w:rPr>
                <w:sz w:val="22"/>
                <w:szCs w:val="22"/>
              </w:rPr>
              <w:t>Zemju lietas, atbilstoši projektēšanas uzdevumam</w:t>
            </w: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6DB35" w14:textId="77777777" w:rsidR="0015750E" w:rsidRPr="00A521F7" w:rsidRDefault="0015750E" w:rsidP="0015750E">
            <w:pPr>
              <w:jc w:val="center"/>
              <w:rPr>
                <w:sz w:val="22"/>
                <w:szCs w:val="22"/>
              </w:rPr>
            </w:pPr>
          </w:p>
        </w:tc>
      </w:tr>
      <w:tr w:rsidR="0015750E" w:rsidRPr="00A521F7" w14:paraId="18ABC4C3" w14:textId="77777777" w:rsidTr="009C2436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1736A" w14:textId="5C9670EC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521F7">
              <w:rPr>
                <w:sz w:val="22"/>
                <w:szCs w:val="22"/>
              </w:rPr>
              <w:t>.1</w:t>
            </w:r>
            <w:r w:rsidR="006D423C">
              <w:rPr>
                <w:sz w:val="22"/>
                <w:szCs w:val="22"/>
              </w:rPr>
              <w:t>1</w:t>
            </w:r>
            <w:r w:rsidRPr="00A521F7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5612D" w14:textId="77777777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 w:rsidRPr="00A521F7">
              <w:rPr>
                <w:sz w:val="22"/>
                <w:szCs w:val="22"/>
              </w:rPr>
              <w:t>Projekta noformēšana, atbilstoši projektēšanas uzdevumam</w:t>
            </w: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DF9FA" w14:textId="77777777" w:rsidR="0015750E" w:rsidRPr="00A521F7" w:rsidRDefault="0015750E" w:rsidP="0015750E">
            <w:pPr>
              <w:jc w:val="center"/>
              <w:rPr>
                <w:sz w:val="22"/>
                <w:szCs w:val="22"/>
              </w:rPr>
            </w:pPr>
          </w:p>
        </w:tc>
      </w:tr>
      <w:tr w:rsidR="0015750E" w:rsidRPr="00A521F7" w14:paraId="732D943D" w14:textId="77777777" w:rsidTr="009C2436">
        <w:trPr>
          <w:trHeight w:val="300"/>
        </w:trPr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379F" w14:textId="777C1A1D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521F7">
              <w:rPr>
                <w:sz w:val="22"/>
                <w:szCs w:val="22"/>
              </w:rPr>
              <w:t>.1</w:t>
            </w:r>
            <w:r w:rsidR="006D423C">
              <w:rPr>
                <w:sz w:val="22"/>
                <w:szCs w:val="22"/>
              </w:rPr>
              <w:t>2</w:t>
            </w:r>
            <w:r w:rsidRPr="00A521F7">
              <w:rPr>
                <w:sz w:val="22"/>
                <w:szCs w:val="22"/>
              </w:rPr>
              <w:t>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A8CE1" w14:textId="77777777" w:rsidR="0015750E" w:rsidRPr="00A521F7" w:rsidRDefault="0015750E" w:rsidP="0015750E">
            <w:pPr>
              <w:jc w:val="both"/>
              <w:rPr>
                <w:sz w:val="22"/>
                <w:szCs w:val="22"/>
              </w:rPr>
            </w:pPr>
            <w:r w:rsidRPr="00A521F7">
              <w:rPr>
                <w:sz w:val="22"/>
                <w:szCs w:val="22"/>
              </w:rPr>
              <w:t>Projekta saskaņošana</w:t>
            </w:r>
          </w:p>
        </w:tc>
        <w:tc>
          <w:tcPr>
            <w:tcW w:w="269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5D78" w14:textId="77777777" w:rsidR="0015750E" w:rsidRPr="00A521F7" w:rsidRDefault="0015750E" w:rsidP="0015750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7CBB9EB" w14:textId="77777777" w:rsidR="00BA1E9D" w:rsidRPr="00584A94" w:rsidRDefault="00BA1E9D" w:rsidP="00940620">
      <w:pPr>
        <w:rPr>
          <w:rFonts w:eastAsia="Calibri"/>
          <w:sz w:val="22"/>
          <w:szCs w:val="22"/>
          <w:lang w:eastAsia="en-US"/>
        </w:rPr>
      </w:pPr>
    </w:p>
    <w:sectPr w:rsidR="00BA1E9D" w:rsidRPr="00584A94" w:rsidSect="000A17FF">
      <w:headerReference w:type="default" r:id="rId8"/>
      <w:footerReference w:type="even" r:id="rId9"/>
      <w:footerReference w:type="default" r:id="rId10"/>
      <w:pgSz w:w="11906" w:h="16838"/>
      <w:pgMar w:top="1119" w:right="926" w:bottom="111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209D7" w14:textId="77777777" w:rsidR="00C401BB" w:rsidRDefault="00C401BB">
      <w:r>
        <w:separator/>
      </w:r>
    </w:p>
  </w:endnote>
  <w:endnote w:type="continuationSeparator" w:id="0">
    <w:p w14:paraId="05FCB737" w14:textId="77777777" w:rsidR="00C401BB" w:rsidRDefault="00C40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eutonica">
    <w:altName w:val="Times New Roman"/>
    <w:charset w:val="00"/>
    <w:family w:val="roman"/>
    <w:pitch w:val="variable"/>
    <w:sig w:usb0="00000207" w:usb1="00000000" w:usb2="00000000" w:usb3="00000000" w:csb0="00000097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0BEDB" w14:textId="77777777" w:rsidR="00987963" w:rsidRDefault="00987963" w:rsidP="00161260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0456B0CD" w14:textId="77777777" w:rsidR="00987963" w:rsidRDefault="00987963" w:rsidP="00A5090E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4D4D6" w14:textId="77777777" w:rsidR="00987963" w:rsidRDefault="00987963" w:rsidP="00161260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FB78F7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0B25E0F9" w14:textId="77777777" w:rsidR="00987963" w:rsidRDefault="00987963" w:rsidP="00A5090E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62305" w14:textId="77777777" w:rsidR="00C401BB" w:rsidRDefault="00C401BB">
      <w:r>
        <w:separator/>
      </w:r>
    </w:p>
  </w:footnote>
  <w:footnote w:type="continuationSeparator" w:id="0">
    <w:p w14:paraId="61390479" w14:textId="77777777" w:rsidR="00C401BB" w:rsidRDefault="00C40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BB111" w14:textId="77777777" w:rsidR="000A17FF" w:rsidRDefault="000A17FF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33CCB"/>
    <w:multiLevelType w:val="hybridMultilevel"/>
    <w:tmpl w:val="A1D4EA6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9080D"/>
    <w:multiLevelType w:val="hybridMultilevel"/>
    <w:tmpl w:val="1040C8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83C44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EB61D4A"/>
    <w:multiLevelType w:val="hybridMultilevel"/>
    <w:tmpl w:val="BBAEAD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02322"/>
    <w:multiLevelType w:val="hybridMultilevel"/>
    <w:tmpl w:val="10E2FB3C"/>
    <w:lvl w:ilvl="0" w:tplc="59BA978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B608A"/>
    <w:multiLevelType w:val="hybridMultilevel"/>
    <w:tmpl w:val="E438C2EE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830FE5"/>
    <w:multiLevelType w:val="hybridMultilevel"/>
    <w:tmpl w:val="2D9036A6"/>
    <w:lvl w:ilvl="0" w:tplc="F64A32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C09C8"/>
    <w:multiLevelType w:val="hybridMultilevel"/>
    <w:tmpl w:val="DA20851C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E54734"/>
    <w:multiLevelType w:val="multilevel"/>
    <w:tmpl w:val="675EF20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F2B44E0"/>
    <w:multiLevelType w:val="hybridMultilevel"/>
    <w:tmpl w:val="E9A629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AD1764"/>
    <w:multiLevelType w:val="hybridMultilevel"/>
    <w:tmpl w:val="85FA371A"/>
    <w:lvl w:ilvl="0" w:tplc="4038EE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7C2A98"/>
    <w:multiLevelType w:val="hybridMultilevel"/>
    <w:tmpl w:val="847636A0"/>
    <w:lvl w:ilvl="0" w:tplc="B30A1712">
      <w:start w:val="1"/>
      <w:numFmt w:val="lowerLetter"/>
      <w:lvlText w:val="(%1)"/>
      <w:lvlJc w:val="left"/>
      <w:pPr>
        <w:ind w:left="720" w:hanging="360"/>
      </w:pPr>
      <w:rPr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742FA"/>
    <w:multiLevelType w:val="multilevel"/>
    <w:tmpl w:val="8B9EC760"/>
    <w:lvl w:ilvl="0">
      <w:start w:val="11"/>
      <w:numFmt w:val="decimal"/>
      <w:lvlText w:val="%1."/>
      <w:lvlJc w:val="left"/>
      <w:pPr>
        <w:ind w:left="555" w:hanging="555"/>
      </w:pPr>
      <w:rPr>
        <w:rFonts w:hint="default"/>
        <w:color w:val="FF0000"/>
      </w:rPr>
    </w:lvl>
    <w:lvl w:ilvl="1">
      <w:start w:val="2"/>
      <w:numFmt w:val="decimal"/>
      <w:lvlText w:val="%1.%2."/>
      <w:lvlJc w:val="left"/>
      <w:pPr>
        <w:ind w:left="555" w:hanging="555"/>
      </w:pPr>
      <w:rPr>
        <w:rFonts w:hint="default"/>
        <w:color w:val="FF0000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FF0000"/>
      </w:rPr>
    </w:lvl>
  </w:abstractNum>
  <w:abstractNum w:abstractNumId="13" w15:restartNumberingAfterBreak="0">
    <w:nsid w:val="387174F5"/>
    <w:multiLevelType w:val="hybridMultilevel"/>
    <w:tmpl w:val="482060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5018E8">
      <w:start w:val="200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F1A04BF"/>
    <w:multiLevelType w:val="hybridMultilevel"/>
    <w:tmpl w:val="7AF8132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1238C1"/>
    <w:multiLevelType w:val="multilevel"/>
    <w:tmpl w:val="33C0CF44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1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0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8" w:hanging="1800"/>
      </w:pPr>
      <w:rPr>
        <w:rFonts w:hint="default"/>
      </w:rPr>
    </w:lvl>
  </w:abstractNum>
  <w:abstractNum w:abstractNumId="16" w15:restartNumberingAfterBreak="0">
    <w:nsid w:val="421A17CA"/>
    <w:multiLevelType w:val="multilevel"/>
    <w:tmpl w:val="726647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strike w:val="0"/>
      </w:rPr>
    </w:lvl>
    <w:lvl w:ilvl="2">
      <w:start w:val="1"/>
      <w:numFmt w:val="decimal"/>
      <w:suff w:val="space"/>
      <w:lvlText w:val="%1.%2.%3."/>
      <w:lvlJc w:val="left"/>
      <w:pPr>
        <w:ind w:left="1404" w:hanging="504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4BD02655"/>
    <w:multiLevelType w:val="hybridMultilevel"/>
    <w:tmpl w:val="A148CA4E"/>
    <w:lvl w:ilvl="0" w:tplc="04260001">
      <w:start w:val="1"/>
      <w:numFmt w:val="bullet"/>
      <w:lvlText w:val=""/>
      <w:lvlJc w:val="left"/>
      <w:pPr>
        <w:tabs>
          <w:tab w:val="num" w:pos="953"/>
        </w:tabs>
        <w:ind w:left="95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673"/>
        </w:tabs>
        <w:ind w:left="167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393"/>
        </w:tabs>
        <w:ind w:left="239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113"/>
        </w:tabs>
        <w:ind w:left="311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833"/>
        </w:tabs>
        <w:ind w:left="383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553"/>
        </w:tabs>
        <w:ind w:left="455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273"/>
        </w:tabs>
        <w:ind w:left="527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993"/>
        </w:tabs>
        <w:ind w:left="599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713"/>
        </w:tabs>
        <w:ind w:left="6713" w:hanging="360"/>
      </w:pPr>
      <w:rPr>
        <w:rFonts w:ascii="Wingdings" w:hAnsi="Wingdings" w:hint="default"/>
      </w:rPr>
    </w:lvl>
  </w:abstractNum>
  <w:abstractNum w:abstractNumId="18" w15:restartNumberingAfterBreak="0">
    <w:nsid w:val="4C202E3A"/>
    <w:multiLevelType w:val="hybridMultilevel"/>
    <w:tmpl w:val="5E0C861E"/>
    <w:lvl w:ilvl="0" w:tplc="59BA978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453762"/>
    <w:multiLevelType w:val="multilevel"/>
    <w:tmpl w:val="D5B045AC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A6948F8"/>
    <w:multiLevelType w:val="hybridMultilevel"/>
    <w:tmpl w:val="C5FE170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1A13079"/>
    <w:multiLevelType w:val="hybridMultilevel"/>
    <w:tmpl w:val="9FDA1882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F5542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D523772"/>
    <w:multiLevelType w:val="hybridMultilevel"/>
    <w:tmpl w:val="7DD492F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054FF4"/>
    <w:multiLevelType w:val="hybridMultilevel"/>
    <w:tmpl w:val="EC88A0DC"/>
    <w:lvl w:ilvl="0" w:tplc="430C727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5131BA"/>
    <w:multiLevelType w:val="multilevel"/>
    <w:tmpl w:val="E0F48EA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0A95D54"/>
    <w:multiLevelType w:val="hybridMultilevel"/>
    <w:tmpl w:val="225C7EC2"/>
    <w:lvl w:ilvl="0" w:tplc="04260001">
      <w:start w:val="1"/>
      <w:numFmt w:val="bullet"/>
      <w:lvlText w:val=""/>
      <w:lvlJc w:val="left"/>
      <w:pPr>
        <w:tabs>
          <w:tab w:val="num" w:pos="953"/>
        </w:tabs>
        <w:ind w:left="95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673"/>
        </w:tabs>
        <w:ind w:left="167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393"/>
        </w:tabs>
        <w:ind w:left="239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113"/>
        </w:tabs>
        <w:ind w:left="311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833"/>
        </w:tabs>
        <w:ind w:left="383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553"/>
        </w:tabs>
        <w:ind w:left="455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273"/>
        </w:tabs>
        <w:ind w:left="527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993"/>
        </w:tabs>
        <w:ind w:left="599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713"/>
        </w:tabs>
        <w:ind w:left="6713" w:hanging="360"/>
      </w:pPr>
      <w:rPr>
        <w:rFonts w:ascii="Wingdings" w:hAnsi="Wingdings" w:hint="default"/>
      </w:rPr>
    </w:lvl>
  </w:abstractNum>
  <w:abstractNum w:abstractNumId="27" w15:restartNumberingAfterBreak="0">
    <w:nsid w:val="745F40AB"/>
    <w:multiLevelType w:val="hybridMultilevel"/>
    <w:tmpl w:val="958478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726D2B"/>
    <w:multiLevelType w:val="hybridMultilevel"/>
    <w:tmpl w:val="B8729C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134AC5"/>
    <w:multiLevelType w:val="hybridMultilevel"/>
    <w:tmpl w:val="2488DB28"/>
    <w:lvl w:ilvl="0" w:tplc="62E8FE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F3569EA"/>
    <w:multiLevelType w:val="hybridMultilevel"/>
    <w:tmpl w:val="2064F416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8857571">
    <w:abstractNumId w:val="13"/>
  </w:num>
  <w:num w:numId="2" w16cid:durableId="640034454">
    <w:abstractNumId w:val="20"/>
  </w:num>
  <w:num w:numId="3" w16cid:durableId="1326937376">
    <w:abstractNumId w:val="5"/>
  </w:num>
  <w:num w:numId="4" w16cid:durableId="680476688">
    <w:abstractNumId w:val="7"/>
  </w:num>
  <w:num w:numId="5" w16cid:durableId="1437410966">
    <w:abstractNumId w:val="26"/>
  </w:num>
  <w:num w:numId="6" w16cid:durableId="403454853">
    <w:abstractNumId w:val="2"/>
  </w:num>
  <w:num w:numId="7" w16cid:durableId="1290552931">
    <w:abstractNumId w:val="29"/>
  </w:num>
  <w:num w:numId="8" w16cid:durableId="1380327200">
    <w:abstractNumId w:val="10"/>
  </w:num>
  <w:num w:numId="9" w16cid:durableId="1307785421">
    <w:abstractNumId w:val="17"/>
  </w:num>
  <w:num w:numId="10" w16cid:durableId="2138639893">
    <w:abstractNumId w:val="30"/>
  </w:num>
  <w:num w:numId="11" w16cid:durableId="1232810121">
    <w:abstractNumId w:val="21"/>
  </w:num>
  <w:num w:numId="12" w16cid:durableId="1138255272">
    <w:abstractNumId w:val="27"/>
  </w:num>
  <w:num w:numId="13" w16cid:durableId="709308528">
    <w:abstractNumId w:val="23"/>
  </w:num>
  <w:num w:numId="14" w16cid:durableId="1471899635">
    <w:abstractNumId w:val="9"/>
  </w:num>
  <w:num w:numId="15" w16cid:durableId="1427116993">
    <w:abstractNumId w:val="6"/>
  </w:num>
  <w:num w:numId="16" w16cid:durableId="163471035">
    <w:abstractNumId w:val="3"/>
  </w:num>
  <w:num w:numId="17" w16cid:durableId="1281229651">
    <w:abstractNumId w:val="28"/>
  </w:num>
  <w:num w:numId="18" w16cid:durableId="712080618">
    <w:abstractNumId w:val="24"/>
  </w:num>
  <w:num w:numId="19" w16cid:durableId="1189373141">
    <w:abstractNumId w:val="16"/>
  </w:num>
  <w:num w:numId="20" w16cid:durableId="20580476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86009315">
    <w:abstractNumId w:val="12"/>
  </w:num>
  <w:num w:numId="22" w16cid:durableId="980039089">
    <w:abstractNumId w:val="19"/>
  </w:num>
  <w:num w:numId="23" w16cid:durableId="2083021655">
    <w:abstractNumId w:val="18"/>
  </w:num>
  <w:num w:numId="24" w16cid:durableId="464542636">
    <w:abstractNumId w:val="4"/>
  </w:num>
  <w:num w:numId="25" w16cid:durableId="1851992284">
    <w:abstractNumId w:val="22"/>
  </w:num>
  <w:num w:numId="26" w16cid:durableId="326910460">
    <w:abstractNumId w:val="25"/>
  </w:num>
  <w:num w:numId="27" w16cid:durableId="1660763746">
    <w:abstractNumId w:val="8"/>
  </w:num>
  <w:num w:numId="28" w16cid:durableId="1481771559">
    <w:abstractNumId w:val="0"/>
  </w:num>
  <w:num w:numId="29" w16cid:durableId="94252117">
    <w:abstractNumId w:val="1"/>
  </w:num>
  <w:num w:numId="30" w16cid:durableId="36706924">
    <w:abstractNumId w:val="15"/>
  </w:num>
  <w:num w:numId="31" w16cid:durableId="913049403">
    <w:abstractNumId w:val="14"/>
  </w:num>
  <w:num w:numId="32" w16cid:durableId="40216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513642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106982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F1933"/>
    <w:rsid w:val="0000318F"/>
    <w:rsid w:val="000046EF"/>
    <w:rsid w:val="00005C00"/>
    <w:rsid w:val="00007564"/>
    <w:rsid w:val="00014127"/>
    <w:rsid w:val="000166B2"/>
    <w:rsid w:val="00017298"/>
    <w:rsid w:val="00020073"/>
    <w:rsid w:val="00022CF7"/>
    <w:rsid w:val="00023BB0"/>
    <w:rsid w:val="00034746"/>
    <w:rsid w:val="000415CB"/>
    <w:rsid w:val="000435A4"/>
    <w:rsid w:val="00057739"/>
    <w:rsid w:val="000602F7"/>
    <w:rsid w:val="00064C72"/>
    <w:rsid w:val="00070980"/>
    <w:rsid w:val="000727E2"/>
    <w:rsid w:val="00081516"/>
    <w:rsid w:val="00086476"/>
    <w:rsid w:val="00091A52"/>
    <w:rsid w:val="000A1086"/>
    <w:rsid w:val="000A17FF"/>
    <w:rsid w:val="000A269C"/>
    <w:rsid w:val="000A7C11"/>
    <w:rsid w:val="000B53E8"/>
    <w:rsid w:val="000C2BB8"/>
    <w:rsid w:val="000C318F"/>
    <w:rsid w:val="000C4867"/>
    <w:rsid w:val="000C590A"/>
    <w:rsid w:val="000C6329"/>
    <w:rsid w:val="000D3679"/>
    <w:rsid w:val="000E49ED"/>
    <w:rsid w:val="000E5ECC"/>
    <w:rsid w:val="000E6FCB"/>
    <w:rsid w:val="000F3558"/>
    <w:rsid w:val="000F6330"/>
    <w:rsid w:val="000F7266"/>
    <w:rsid w:val="000F74B2"/>
    <w:rsid w:val="00105278"/>
    <w:rsid w:val="0010563A"/>
    <w:rsid w:val="00107A38"/>
    <w:rsid w:val="00107D2E"/>
    <w:rsid w:val="0011082C"/>
    <w:rsid w:val="001167D9"/>
    <w:rsid w:val="0012167A"/>
    <w:rsid w:val="00121E68"/>
    <w:rsid w:val="00124C32"/>
    <w:rsid w:val="0013452D"/>
    <w:rsid w:val="00135DE8"/>
    <w:rsid w:val="00136B96"/>
    <w:rsid w:val="00143DDF"/>
    <w:rsid w:val="001515AD"/>
    <w:rsid w:val="00155F7E"/>
    <w:rsid w:val="00156509"/>
    <w:rsid w:val="0015750E"/>
    <w:rsid w:val="00161260"/>
    <w:rsid w:val="00165E93"/>
    <w:rsid w:val="00171A27"/>
    <w:rsid w:val="0018332C"/>
    <w:rsid w:val="00184E2C"/>
    <w:rsid w:val="001944A1"/>
    <w:rsid w:val="00195C28"/>
    <w:rsid w:val="001B10C5"/>
    <w:rsid w:val="001B1557"/>
    <w:rsid w:val="001B163D"/>
    <w:rsid w:val="001B2CB5"/>
    <w:rsid w:val="001B3BA5"/>
    <w:rsid w:val="001C6E20"/>
    <w:rsid w:val="001C7441"/>
    <w:rsid w:val="001C7659"/>
    <w:rsid w:val="001E0609"/>
    <w:rsid w:val="001E33F1"/>
    <w:rsid w:val="001F0CEE"/>
    <w:rsid w:val="001F137E"/>
    <w:rsid w:val="001F1933"/>
    <w:rsid w:val="001F6894"/>
    <w:rsid w:val="00201DB3"/>
    <w:rsid w:val="00205063"/>
    <w:rsid w:val="002056C0"/>
    <w:rsid w:val="00210FD8"/>
    <w:rsid w:val="002158A9"/>
    <w:rsid w:val="00223177"/>
    <w:rsid w:val="00230E78"/>
    <w:rsid w:val="00233142"/>
    <w:rsid w:val="00237655"/>
    <w:rsid w:val="00243769"/>
    <w:rsid w:val="002463A9"/>
    <w:rsid w:val="00250746"/>
    <w:rsid w:val="00256506"/>
    <w:rsid w:val="00270C82"/>
    <w:rsid w:val="002819D1"/>
    <w:rsid w:val="002829AD"/>
    <w:rsid w:val="00295D6A"/>
    <w:rsid w:val="002A3479"/>
    <w:rsid w:val="002B7236"/>
    <w:rsid w:val="002C1BD1"/>
    <w:rsid w:val="002C4E07"/>
    <w:rsid w:val="002C716E"/>
    <w:rsid w:val="002D22A6"/>
    <w:rsid w:val="002D7B48"/>
    <w:rsid w:val="002E1F0A"/>
    <w:rsid w:val="002E7DEB"/>
    <w:rsid w:val="002F0C51"/>
    <w:rsid w:val="002F43B5"/>
    <w:rsid w:val="00304C57"/>
    <w:rsid w:val="00310CF2"/>
    <w:rsid w:val="00313DBA"/>
    <w:rsid w:val="0031478D"/>
    <w:rsid w:val="0031601A"/>
    <w:rsid w:val="00316330"/>
    <w:rsid w:val="003223D5"/>
    <w:rsid w:val="00323489"/>
    <w:rsid w:val="00323DBF"/>
    <w:rsid w:val="00330FE1"/>
    <w:rsid w:val="00351C0F"/>
    <w:rsid w:val="00356263"/>
    <w:rsid w:val="00367152"/>
    <w:rsid w:val="00374C18"/>
    <w:rsid w:val="003774EF"/>
    <w:rsid w:val="00381694"/>
    <w:rsid w:val="003866FF"/>
    <w:rsid w:val="00395707"/>
    <w:rsid w:val="003A1D77"/>
    <w:rsid w:val="003B0FE6"/>
    <w:rsid w:val="003B38E3"/>
    <w:rsid w:val="003B537E"/>
    <w:rsid w:val="003C3AA9"/>
    <w:rsid w:val="003C5145"/>
    <w:rsid w:val="003D17EC"/>
    <w:rsid w:val="003E736A"/>
    <w:rsid w:val="003F1BB9"/>
    <w:rsid w:val="003F1E30"/>
    <w:rsid w:val="003F4E0D"/>
    <w:rsid w:val="004048E8"/>
    <w:rsid w:val="004179AF"/>
    <w:rsid w:val="00420170"/>
    <w:rsid w:val="0042170F"/>
    <w:rsid w:val="0042203F"/>
    <w:rsid w:val="00422F74"/>
    <w:rsid w:val="00433579"/>
    <w:rsid w:val="00434017"/>
    <w:rsid w:val="004413B9"/>
    <w:rsid w:val="00446F64"/>
    <w:rsid w:val="00456715"/>
    <w:rsid w:val="00487271"/>
    <w:rsid w:val="004A5AC3"/>
    <w:rsid w:val="004A786D"/>
    <w:rsid w:val="004A7F27"/>
    <w:rsid w:val="004B3C46"/>
    <w:rsid w:val="004B3E82"/>
    <w:rsid w:val="004B6467"/>
    <w:rsid w:val="004C1F55"/>
    <w:rsid w:val="004D07E3"/>
    <w:rsid w:val="004D51AF"/>
    <w:rsid w:val="004D6DA0"/>
    <w:rsid w:val="004D7B7B"/>
    <w:rsid w:val="004E0B79"/>
    <w:rsid w:val="00503F42"/>
    <w:rsid w:val="00504407"/>
    <w:rsid w:val="0051123D"/>
    <w:rsid w:val="00524436"/>
    <w:rsid w:val="00524931"/>
    <w:rsid w:val="00526C48"/>
    <w:rsid w:val="005302D8"/>
    <w:rsid w:val="00530599"/>
    <w:rsid w:val="00531017"/>
    <w:rsid w:val="00534C25"/>
    <w:rsid w:val="005452A8"/>
    <w:rsid w:val="005503BD"/>
    <w:rsid w:val="005509CE"/>
    <w:rsid w:val="0057037A"/>
    <w:rsid w:val="00571F5C"/>
    <w:rsid w:val="005771F5"/>
    <w:rsid w:val="00582412"/>
    <w:rsid w:val="00584A94"/>
    <w:rsid w:val="00592228"/>
    <w:rsid w:val="00594733"/>
    <w:rsid w:val="00595CDA"/>
    <w:rsid w:val="00596F41"/>
    <w:rsid w:val="005A7232"/>
    <w:rsid w:val="005B6139"/>
    <w:rsid w:val="005B6DC5"/>
    <w:rsid w:val="005C16BA"/>
    <w:rsid w:val="005C4398"/>
    <w:rsid w:val="005C7171"/>
    <w:rsid w:val="005D2730"/>
    <w:rsid w:val="005D2E8B"/>
    <w:rsid w:val="005D510B"/>
    <w:rsid w:val="005D7597"/>
    <w:rsid w:val="005F0649"/>
    <w:rsid w:val="0060279E"/>
    <w:rsid w:val="00603F6B"/>
    <w:rsid w:val="006047AD"/>
    <w:rsid w:val="00612277"/>
    <w:rsid w:val="0061338D"/>
    <w:rsid w:val="00615DD6"/>
    <w:rsid w:val="00625758"/>
    <w:rsid w:val="0063078F"/>
    <w:rsid w:val="00647266"/>
    <w:rsid w:val="0065216E"/>
    <w:rsid w:val="00662A55"/>
    <w:rsid w:val="0068020C"/>
    <w:rsid w:val="0068051C"/>
    <w:rsid w:val="0068254F"/>
    <w:rsid w:val="00684C5C"/>
    <w:rsid w:val="0068623C"/>
    <w:rsid w:val="006906C0"/>
    <w:rsid w:val="00690D2A"/>
    <w:rsid w:val="00692B33"/>
    <w:rsid w:val="006A0B12"/>
    <w:rsid w:val="006B04B4"/>
    <w:rsid w:val="006B195C"/>
    <w:rsid w:val="006B469D"/>
    <w:rsid w:val="006B49D3"/>
    <w:rsid w:val="006B4F2E"/>
    <w:rsid w:val="006C0BC1"/>
    <w:rsid w:val="006C2027"/>
    <w:rsid w:val="006D35E1"/>
    <w:rsid w:val="006D423C"/>
    <w:rsid w:val="006D4C33"/>
    <w:rsid w:val="006D5B36"/>
    <w:rsid w:val="006D5C29"/>
    <w:rsid w:val="006D6A59"/>
    <w:rsid w:val="006E1C3E"/>
    <w:rsid w:val="00700220"/>
    <w:rsid w:val="007038E9"/>
    <w:rsid w:val="00705967"/>
    <w:rsid w:val="00711E67"/>
    <w:rsid w:val="007217BA"/>
    <w:rsid w:val="00723FB5"/>
    <w:rsid w:val="00730B0C"/>
    <w:rsid w:val="007360E9"/>
    <w:rsid w:val="00742059"/>
    <w:rsid w:val="00742BB9"/>
    <w:rsid w:val="00742E1D"/>
    <w:rsid w:val="007606EA"/>
    <w:rsid w:val="00763B22"/>
    <w:rsid w:val="007642A7"/>
    <w:rsid w:val="007644AC"/>
    <w:rsid w:val="00774653"/>
    <w:rsid w:val="00774BD6"/>
    <w:rsid w:val="0078017F"/>
    <w:rsid w:val="00780A2E"/>
    <w:rsid w:val="00782382"/>
    <w:rsid w:val="00784B1D"/>
    <w:rsid w:val="00790967"/>
    <w:rsid w:val="007A7156"/>
    <w:rsid w:val="007B68E8"/>
    <w:rsid w:val="007D02C2"/>
    <w:rsid w:val="007D6FFC"/>
    <w:rsid w:val="007E3FD7"/>
    <w:rsid w:val="007E6EC9"/>
    <w:rsid w:val="007E72F5"/>
    <w:rsid w:val="007E731E"/>
    <w:rsid w:val="007F1240"/>
    <w:rsid w:val="007F1E04"/>
    <w:rsid w:val="007F2FA5"/>
    <w:rsid w:val="007F3169"/>
    <w:rsid w:val="007F3F95"/>
    <w:rsid w:val="007F7FDF"/>
    <w:rsid w:val="0080372B"/>
    <w:rsid w:val="00803A50"/>
    <w:rsid w:val="00805254"/>
    <w:rsid w:val="00805781"/>
    <w:rsid w:val="00805832"/>
    <w:rsid w:val="0081627E"/>
    <w:rsid w:val="008164D2"/>
    <w:rsid w:val="008176A7"/>
    <w:rsid w:val="0082000F"/>
    <w:rsid w:val="00821036"/>
    <w:rsid w:val="00835031"/>
    <w:rsid w:val="00842891"/>
    <w:rsid w:val="008428BE"/>
    <w:rsid w:val="00850388"/>
    <w:rsid w:val="008521D4"/>
    <w:rsid w:val="008567E6"/>
    <w:rsid w:val="008576A4"/>
    <w:rsid w:val="00862ACC"/>
    <w:rsid w:val="0086460E"/>
    <w:rsid w:val="00866854"/>
    <w:rsid w:val="0088202C"/>
    <w:rsid w:val="008A4D2A"/>
    <w:rsid w:val="008B6CEC"/>
    <w:rsid w:val="008C010B"/>
    <w:rsid w:val="008C1B66"/>
    <w:rsid w:val="008C3B7E"/>
    <w:rsid w:val="008C5A1D"/>
    <w:rsid w:val="008C6D2D"/>
    <w:rsid w:val="008D4E83"/>
    <w:rsid w:val="008E0D7F"/>
    <w:rsid w:val="008E0FEB"/>
    <w:rsid w:val="008E6090"/>
    <w:rsid w:val="008E75A2"/>
    <w:rsid w:val="008E7A58"/>
    <w:rsid w:val="008F13F3"/>
    <w:rsid w:val="008F14C2"/>
    <w:rsid w:val="008F4FEE"/>
    <w:rsid w:val="008F60F9"/>
    <w:rsid w:val="0090109F"/>
    <w:rsid w:val="0090508A"/>
    <w:rsid w:val="00905E91"/>
    <w:rsid w:val="009163CD"/>
    <w:rsid w:val="00925752"/>
    <w:rsid w:val="00932CE4"/>
    <w:rsid w:val="00934595"/>
    <w:rsid w:val="009366FD"/>
    <w:rsid w:val="00940620"/>
    <w:rsid w:val="00941BEB"/>
    <w:rsid w:val="00942B7B"/>
    <w:rsid w:val="009462AE"/>
    <w:rsid w:val="00954F81"/>
    <w:rsid w:val="009576DE"/>
    <w:rsid w:val="00963B30"/>
    <w:rsid w:val="00972823"/>
    <w:rsid w:val="00974A3D"/>
    <w:rsid w:val="009771E9"/>
    <w:rsid w:val="00980A5E"/>
    <w:rsid w:val="00981D45"/>
    <w:rsid w:val="00981DAD"/>
    <w:rsid w:val="00985AA0"/>
    <w:rsid w:val="00987963"/>
    <w:rsid w:val="009931A8"/>
    <w:rsid w:val="009967F6"/>
    <w:rsid w:val="009A069C"/>
    <w:rsid w:val="009A3BFA"/>
    <w:rsid w:val="009A541C"/>
    <w:rsid w:val="009A5657"/>
    <w:rsid w:val="009A6ECA"/>
    <w:rsid w:val="009B5293"/>
    <w:rsid w:val="009B58F8"/>
    <w:rsid w:val="009C089A"/>
    <w:rsid w:val="009C20AF"/>
    <w:rsid w:val="009C2436"/>
    <w:rsid w:val="009C2D5F"/>
    <w:rsid w:val="009C34BA"/>
    <w:rsid w:val="009C51B9"/>
    <w:rsid w:val="009D1F3B"/>
    <w:rsid w:val="009D31C0"/>
    <w:rsid w:val="009D63D8"/>
    <w:rsid w:val="009D63EF"/>
    <w:rsid w:val="009E3F72"/>
    <w:rsid w:val="009E5DF0"/>
    <w:rsid w:val="009E72D1"/>
    <w:rsid w:val="009E775F"/>
    <w:rsid w:val="009F0778"/>
    <w:rsid w:val="009F0B92"/>
    <w:rsid w:val="009F5544"/>
    <w:rsid w:val="00A0622F"/>
    <w:rsid w:val="00A07B36"/>
    <w:rsid w:val="00A1257C"/>
    <w:rsid w:val="00A233E1"/>
    <w:rsid w:val="00A2726E"/>
    <w:rsid w:val="00A363BD"/>
    <w:rsid w:val="00A378BA"/>
    <w:rsid w:val="00A43E47"/>
    <w:rsid w:val="00A50662"/>
    <w:rsid w:val="00A5090E"/>
    <w:rsid w:val="00A50A51"/>
    <w:rsid w:val="00A521F7"/>
    <w:rsid w:val="00A55084"/>
    <w:rsid w:val="00A60E6C"/>
    <w:rsid w:val="00A66EA8"/>
    <w:rsid w:val="00A80515"/>
    <w:rsid w:val="00A80A63"/>
    <w:rsid w:val="00A83266"/>
    <w:rsid w:val="00A847AD"/>
    <w:rsid w:val="00A853DF"/>
    <w:rsid w:val="00A94688"/>
    <w:rsid w:val="00AA399A"/>
    <w:rsid w:val="00AA49E7"/>
    <w:rsid w:val="00AB0DE7"/>
    <w:rsid w:val="00AB2F3C"/>
    <w:rsid w:val="00AC0764"/>
    <w:rsid w:val="00AD09DE"/>
    <w:rsid w:val="00AD181F"/>
    <w:rsid w:val="00AE1919"/>
    <w:rsid w:val="00AF1F33"/>
    <w:rsid w:val="00B00428"/>
    <w:rsid w:val="00B04704"/>
    <w:rsid w:val="00B04E4E"/>
    <w:rsid w:val="00B05782"/>
    <w:rsid w:val="00B05BCD"/>
    <w:rsid w:val="00B11394"/>
    <w:rsid w:val="00B1160D"/>
    <w:rsid w:val="00B12326"/>
    <w:rsid w:val="00B142B8"/>
    <w:rsid w:val="00B15019"/>
    <w:rsid w:val="00B24517"/>
    <w:rsid w:val="00B306D4"/>
    <w:rsid w:val="00B35C6B"/>
    <w:rsid w:val="00B364A3"/>
    <w:rsid w:val="00B4017C"/>
    <w:rsid w:val="00B41910"/>
    <w:rsid w:val="00B42138"/>
    <w:rsid w:val="00B4642F"/>
    <w:rsid w:val="00B46C20"/>
    <w:rsid w:val="00B715FB"/>
    <w:rsid w:val="00B74EEB"/>
    <w:rsid w:val="00B76497"/>
    <w:rsid w:val="00B83D8D"/>
    <w:rsid w:val="00B8482B"/>
    <w:rsid w:val="00BA16E3"/>
    <w:rsid w:val="00BA1E9D"/>
    <w:rsid w:val="00BA2A59"/>
    <w:rsid w:val="00BA4627"/>
    <w:rsid w:val="00BA5F07"/>
    <w:rsid w:val="00BB0D82"/>
    <w:rsid w:val="00BB45CB"/>
    <w:rsid w:val="00BB568F"/>
    <w:rsid w:val="00BC5F0B"/>
    <w:rsid w:val="00BD3207"/>
    <w:rsid w:val="00BD74D9"/>
    <w:rsid w:val="00BE675D"/>
    <w:rsid w:val="00BF1E03"/>
    <w:rsid w:val="00BF2874"/>
    <w:rsid w:val="00BF684F"/>
    <w:rsid w:val="00BF7BEC"/>
    <w:rsid w:val="00C03095"/>
    <w:rsid w:val="00C25E05"/>
    <w:rsid w:val="00C261E4"/>
    <w:rsid w:val="00C30105"/>
    <w:rsid w:val="00C3712E"/>
    <w:rsid w:val="00C37635"/>
    <w:rsid w:val="00C401BB"/>
    <w:rsid w:val="00C45343"/>
    <w:rsid w:val="00C464F6"/>
    <w:rsid w:val="00C472CB"/>
    <w:rsid w:val="00C5697B"/>
    <w:rsid w:val="00C61994"/>
    <w:rsid w:val="00C63C8C"/>
    <w:rsid w:val="00C652A8"/>
    <w:rsid w:val="00C66DC6"/>
    <w:rsid w:val="00C87750"/>
    <w:rsid w:val="00C90BD7"/>
    <w:rsid w:val="00CA0DAD"/>
    <w:rsid w:val="00CA1478"/>
    <w:rsid w:val="00CA1A1F"/>
    <w:rsid w:val="00CB0361"/>
    <w:rsid w:val="00CB1D46"/>
    <w:rsid w:val="00CB5EDB"/>
    <w:rsid w:val="00CC77BC"/>
    <w:rsid w:val="00CE6037"/>
    <w:rsid w:val="00CE7577"/>
    <w:rsid w:val="00CE7B6D"/>
    <w:rsid w:val="00D0279E"/>
    <w:rsid w:val="00D037E0"/>
    <w:rsid w:val="00D048B5"/>
    <w:rsid w:val="00D079BF"/>
    <w:rsid w:val="00D1137B"/>
    <w:rsid w:val="00D13A78"/>
    <w:rsid w:val="00D224EB"/>
    <w:rsid w:val="00D24AEC"/>
    <w:rsid w:val="00D3284D"/>
    <w:rsid w:val="00D36A4B"/>
    <w:rsid w:val="00D44E5F"/>
    <w:rsid w:val="00D45F7E"/>
    <w:rsid w:val="00D50EDD"/>
    <w:rsid w:val="00D608A0"/>
    <w:rsid w:val="00D707F9"/>
    <w:rsid w:val="00D72E43"/>
    <w:rsid w:val="00D82612"/>
    <w:rsid w:val="00D9018E"/>
    <w:rsid w:val="00D91615"/>
    <w:rsid w:val="00D94015"/>
    <w:rsid w:val="00D97567"/>
    <w:rsid w:val="00DA2FE0"/>
    <w:rsid w:val="00DB5849"/>
    <w:rsid w:val="00DC0F04"/>
    <w:rsid w:val="00DC2D8A"/>
    <w:rsid w:val="00DD2849"/>
    <w:rsid w:val="00DE0EB1"/>
    <w:rsid w:val="00DE6153"/>
    <w:rsid w:val="00DE693A"/>
    <w:rsid w:val="00DF01BE"/>
    <w:rsid w:val="00DF0C18"/>
    <w:rsid w:val="00DF1646"/>
    <w:rsid w:val="00DF2BFC"/>
    <w:rsid w:val="00E02093"/>
    <w:rsid w:val="00E02208"/>
    <w:rsid w:val="00E02365"/>
    <w:rsid w:val="00E110C4"/>
    <w:rsid w:val="00E173EE"/>
    <w:rsid w:val="00E253A4"/>
    <w:rsid w:val="00E275B2"/>
    <w:rsid w:val="00E52F02"/>
    <w:rsid w:val="00E53A89"/>
    <w:rsid w:val="00E55165"/>
    <w:rsid w:val="00E61E1B"/>
    <w:rsid w:val="00E62860"/>
    <w:rsid w:val="00E71050"/>
    <w:rsid w:val="00E73D2F"/>
    <w:rsid w:val="00E82DBB"/>
    <w:rsid w:val="00E8583C"/>
    <w:rsid w:val="00E9434B"/>
    <w:rsid w:val="00EA0316"/>
    <w:rsid w:val="00EA3DCE"/>
    <w:rsid w:val="00EA623A"/>
    <w:rsid w:val="00EA7D69"/>
    <w:rsid w:val="00EB30D9"/>
    <w:rsid w:val="00EB50CF"/>
    <w:rsid w:val="00EB784A"/>
    <w:rsid w:val="00EC369B"/>
    <w:rsid w:val="00EC69A2"/>
    <w:rsid w:val="00ED2E28"/>
    <w:rsid w:val="00EE431B"/>
    <w:rsid w:val="00EE7A7E"/>
    <w:rsid w:val="00EF0429"/>
    <w:rsid w:val="00EF1F33"/>
    <w:rsid w:val="00EF781C"/>
    <w:rsid w:val="00F0095E"/>
    <w:rsid w:val="00F0198E"/>
    <w:rsid w:val="00F01A4A"/>
    <w:rsid w:val="00F07F26"/>
    <w:rsid w:val="00F114F8"/>
    <w:rsid w:val="00F21656"/>
    <w:rsid w:val="00F25872"/>
    <w:rsid w:val="00F262E4"/>
    <w:rsid w:val="00F323D8"/>
    <w:rsid w:val="00F347F3"/>
    <w:rsid w:val="00F4284D"/>
    <w:rsid w:val="00F42998"/>
    <w:rsid w:val="00F45DBE"/>
    <w:rsid w:val="00F470A3"/>
    <w:rsid w:val="00F54453"/>
    <w:rsid w:val="00F56681"/>
    <w:rsid w:val="00F60E16"/>
    <w:rsid w:val="00F628C5"/>
    <w:rsid w:val="00F672EF"/>
    <w:rsid w:val="00F71958"/>
    <w:rsid w:val="00F7442E"/>
    <w:rsid w:val="00F746E9"/>
    <w:rsid w:val="00F85E7F"/>
    <w:rsid w:val="00F87371"/>
    <w:rsid w:val="00F93BCD"/>
    <w:rsid w:val="00FA31E2"/>
    <w:rsid w:val="00FA57FA"/>
    <w:rsid w:val="00FB30CE"/>
    <w:rsid w:val="00FB78D8"/>
    <w:rsid w:val="00FB78F7"/>
    <w:rsid w:val="00FC2748"/>
    <w:rsid w:val="00FC5184"/>
    <w:rsid w:val="00FC6B45"/>
    <w:rsid w:val="00FD0E70"/>
    <w:rsid w:val="00FD2F79"/>
    <w:rsid w:val="00FD7632"/>
    <w:rsid w:val="00FE2943"/>
    <w:rsid w:val="00FE5859"/>
    <w:rsid w:val="06F34C93"/>
    <w:rsid w:val="6030559E"/>
    <w:rsid w:val="6B98B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4DCD64"/>
  <w15:chartTrackingRefBased/>
  <w15:docId w15:val="{2AB4927F-8817-49E1-871A-CF88A5D68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1F1933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596F4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Virsraksts2">
    <w:name w:val="heading 2"/>
    <w:basedOn w:val="Parasts"/>
    <w:link w:val="Virsraksts2Rakstz"/>
    <w:autoRedefine/>
    <w:qFormat/>
    <w:rsid w:val="004A7F27"/>
    <w:pPr>
      <w:keepNext/>
      <w:spacing w:before="240" w:after="120"/>
      <w:outlineLvl w:val="1"/>
    </w:pPr>
    <w:rPr>
      <w:b/>
      <w:i/>
      <w:sz w:val="22"/>
      <w:szCs w:val="22"/>
      <w:u w:val="single"/>
      <w:lang w:eastAsia="en-US"/>
    </w:rPr>
  </w:style>
  <w:style w:type="paragraph" w:styleId="Virsraksts4">
    <w:name w:val="heading 4"/>
    <w:basedOn w:val="Parasts"/>
    <w:next w:val="Parasts"/>
    <w:link w:val="Virsraksts4Rakstz"/>
    <w:semiHidden/>
    <w:unhideWhenUsed/>
    <w:qFormat/>
    <w:rsid w:val="004D0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Virsraksts5">
    <w:name w:val="heading 5"/>
    <w:basedOn w:val="Parasts"/>
    <w:next w:val="Parasts"/>
    <w:link w:val="Virsraksts5Rakstz"/>
    <w:semiHidden/>
    <w:unhideWhenUsed/>
    <w:qFormat/>
    <w:rsid w:val="004D07E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2">
    <w:name w:val="Body Text 2"/>
    <w:basedOn w:val="Parasts"/>
    <w:rsid w:val="001F1933"/>
    <w:pPr>
      <w:spacing w:after="120" w:line="480" w:lineRule="auto"/>
    </w:pPr>
    <w:rPr>
      <w:lang w:val="en-GB" w:eastAsia="en-US"/>
    </w:rPr>
  </w:style>
  <w:style w:type="table" w:styleId="Reatabula">
    <w:name w:val="Table Grid"/>
    <w:basedOn w:val="Parastatabula"/>
    <w:uiPriority w:val="39"/>
    <w:rsid w:val="001F19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DC0F04"/>
    <w:rPr>
      <w:rFonts w:ascii="Tahoma" w:hAnsi="Tahoma" w:cs="Tahoma"/>
      <w:sz w:val="16"/>
      <w:szCs w:val="16"/>
    </w:rPr>
  </w:style>
  <w:style w:type="paragraph" w:customStyle="1" w:styleId="Tabletitle">
    <w:name w:val="Table title"/>
    <w:basedOn w:val="Pamatteksts"/>
    <w:rsid w:val="005D2E8B"/>
    <w:pPr>
      <w:keepNext/>
      <w:keepLines/>
      <w:tabs>
        <w:tab w:val="left" w:pos="1560"/>
      </w:tabs>
      <w:spacing w:before="120"/>
      <w:jc w:val="center"/>
    </w:pPr>
    <w:rPr>
      <w:b/>
      <w:szCs w:val="20"/>
      <w:lang w:eastAsia="en-US"/>
    </w:rPr>
  </w:style>
  <w:style w:type="paragraph" w:styleId="Pamatteksts">
    <w:name w:val="Body Text"/>
    <w:basedOn w:val="Parasts"/>
    <w:link w:val="PamattekstsRakstz"/>
    <w:rsid w:val="005D2E8B"/>
    <w:pPr>
      <w:spacing w:after="120"/>
    </w:pPr>
  </w:style>
  <w:style w:type="paragraph" w:styleId="Kjene">
    <w:name w:val="footer"/>
    <w:basedOn w:val="Parasts"/>
    <w:rsid w:val="00A5090E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A5090E"/>
  </w:style>
  <w:style w:type="paragraph" w:styleId="HTMLiepriekformattais">
    <w:name w:val="HTML Preformatted"/>
    <w:basedOn w:val="Parasts"/>
    <w:link w:val="HTMLiepriekformattaisRakstz"/>
    <w:uiPriority w:val="99"/>
    <w:unhideWhenUsed/>
    <w:rsid w:val="00531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iepriekformattaisRakstz">
    <w:name w:val="HTML iepriekšformatētais Rakstz."/>
    <w:link w:val="HTMLiepriekformattais"/>
    <w:uiPriority w:val="99"/>
    <w:rsid w:val="00531017"/>
    <w:rPr>
      <w:rFonts w:ascii="Courier New" w:eastAsia="Calibri" w:hAnsi="Courier New" w:cs="Courier New"/>
    </w:rPr>
  </w:style>
  <w:style w:type="character" w:styleId="Hipersaite">
    <w:name w:val="Hyperlink"/>
    <w:unhideWhenUsed/>
    <w:rsid w:val="00531017"/>
    <w:rPr>
      <w:color w:val="0000FF"/>
      <w:u w:val="single"/>
    </w:rPr>
  </w:style>
  <w:style w:type="paragraph" w:styleId="Pamattekstsaratkpi">
    <w:name w:val="Body Text Indent"/>
    <w:basedOn w:val="Parasts"/>
    <w:link w:val="PamattekstsaratkpiRakstz"/>
    <w:rsid w:val="00BA1E9D"/>
    <w:pPr>
      <w:spacing w:after="120"/>
      <w:ind w:left="283"/>
    </w:pPr>
  </w:style>
  <w:style w:type="character" w:customStyle="1" w:styleId="PamattekstsaratkpiRakstz">
    <w:name w:val="Pamatteksts ar atkāpi Rakstz."/>
    <w:link w:val="Pamattekstsaratkpi"/>
    <w:rsid w:val="00BA1E9D"/>
    <w:rPr>
      <w:sz w:val="24"/>
      <w:szCs w:val="24"/>
    </w:rPr>
  </w:style>
  <w:style w:type="paragraph" w:styleId="Galvene">
    <w:name w:val="header"/>
    <w:basedOn w:val="Parasts"/>
    <w:link w:val="GalveneRakstz"/>
    <w:uiPriority w:val="99"/>
    <w:rsid w:val="00BA1E9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uiPriority w:val="99"/>
    <w:rsid w:val="00BA1E9D"/>
    <w:rPr>
      <w:sz w:val="24"/>
      <w:szCs w:val="24"/>
    </w:rPr>
  </w:style>
  <w:style w:type="character" w:customStyle="1" w:styleId="Virsraksts2Rakstz">
    <w:name w:val="Virsraksts 2 Rakstz."/>
    <w:link w:val="Virsraksts2"/>
    <w:rsid w:val="004A7F27"/>
    <w:rPr>
      <w:b/>
      <w:i/>
      <w:sz w:val="22"/>
      <w:szCs w:val="22"/>
      <w:u w:val="single"/>
      <w:lang w:eastAsia="en-US"/>
    </w:rPr>
  </w:style>
  <w:style w:type="character" w:customStyle="1" w:styleId="Virsraksts4Rakstz">
    <w:name w:val="Virsraksts 4 Rakstz."/>
    <w:link w:val="Virsraksts4"/>
    <w:semiHidden/>
    <w:rsid w:val="004D07E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Virsraksts5Rakstz">
    <w:name w:val="Virsraksts 5 Rakstz."/>
    <w:link w:val="Virsraksts5"/>
    <w:semiHidden/>
    <w:rsid w:val="004D07E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PamattekstsRakstz">
    <w:name w:val="Pamatteksts Rakstz."/>
    <w:link w:val="Pamatteksts"/>
    <w:rsid w:val="009A6ECA"/>
    <w:rPr>
      <w:sz w:val="24"/>
      <w:szCs w:val="24"/>
    </w:rPr>
  </w:style>
  <w:style w:type="paragraph" w:customStyle="1" w:styleId="Style1">
    <w:name w:val="Style1"/>
    <w:basedOn w:val="Parasts"/>
    <w:next w:val="Parasts"/>
    <w:rsid w:val="009A6ECA"/>
    <w:pPr>
      <w:jc w:val="both"/>
    </w:pPr>
    <w:rPr>
      <w:rFonts w:ascii="Teutonica" w:hAnsi="Teutonica"/>
      <w:sz w:val="20"/>
      <w:szCs w:val="20"/>
      <w:lang w:val="en-US" w:eastAsia="en-US"/>
    </w:rPr>
  </w:style>
  <w:style w:type="character" w:customStyle="1" w:styleId="Virsraksts1Rakstz">
    <w:name w:val="Virsraksts 1 Rakstz."/>
    <w:link w:val="Virsraksts1"/>
    <w:rsid w:val="00596F4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scayt-misspell">
    <w:name w:val="scayt-misspell"/>
    <w:rsid w:val="001C7441"/>
  </w:style>
  <w:style w:type="paragraph" w:styleId="Sarakstarindkopa">
    <w:name w:val="List Paragraph"/>
    <w:basedOn w:val="Parasts"/>
    <w:uiPriority w:val="34"/>
    <w:qFormat/>
    <w:rsid w:val="00155F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v2131">
    <w:name w:val="tv2131"/>
    <w:basedOn w:val="Parasts"/>
    <w:rsid w:val="00155F7E"/>
    <w:pPr>
      <w:spacing w:line="360" w:lineRule="auto"/>
      <w:ind w:firstLine="300"/>
    </w:pPr>
    <w:rPr>
      <w:color w:val="414142"/>
      <w:sz w:val="20"/>
      <w:szCs w:val="20"/>
    </w:rPr>
  </w:style>
  <w:style w:type="paragraph" w:styleId="Bezatstarpm">
    <w:name w:val="No Spacing"/>
    <w:uiPriority w:val="1"/>
    <w:qFormat/>
    <w:rsid w:val="00DF0C18"/>
    <w:rPr>
      <w:rFonts w:ascii="Calibri" w:eastAsia="Calibri" w:hAnsi="Calibri"/>
      <w:sz w:val="22"/>
      <w:szCs w:val="22"/>
      <w:lang w:eastAsia="en-US"/>
    </w:rPr>
  </w:style>
  <w:style w:type="character" w:styleId="Komentraatsauce">
    <w:name w:val="annotation reference"/>
    <w:rsid w:val="007E72F5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7E72F5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7E72F5"/>
  </w:style>
  <w:style w:type="paragraph" w:styleId="Komentratma">
    <w:name w:val="annotation subject"/>
    <w:basedOn w:val="Komentrateksts"/>
    <w:next w:val="Komentrateksts"/>
    <w:link w:val="KomentratmaRakstz"/>
    <w:rsid w:val="007E72F5"/>
    <w:rPr>
      <w:b/>
      <w:bCs/>
    </w:rPr>
  </w:style>
  <w:style w:type="character" w:customStyle="1" w:styleId="KomentratmaRakstz">
    <w:name w:val="Komentāra tēma Rakstz."/>
    <w:link w:val="Komentratma"/>
    <w:rsid w:val="007E72F5"/>
    <w:rPr>
      <w:b/>
      <w:bCs/>
    </w:rPr>
  </w:style>
  <w:style w:type="character" w:styleId="Izteiksmgs">
    <w:name w:val="Strong"/>
    <w:aliases w:val="1. Sadaļa"/>
    <w:uiPriority w:val="22"/>
    <w:qFormat/>
    <w:rsid w:val="006D5C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3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8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5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3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24A3F-7A63-48F4-9EDE-5242A34EF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2</Pages>
  <Words>1367</Words>
  <Characters>780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P A R A U G S</vt:lpstr>
    </vt:vector>
  </TitlesOfParts>
  <Company>LV Celi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A R A U G S</dc:title>
  <dc:subject/>
  <dc:creator>Sauka</dc:creator>
  <cp:keywords/>
  <cp:lastModifiedBy>Jūlija Ivanova</cp:lastModifiedBy>
  <cp:revision>68</cp:revision>
  <cp:lastPrinted>2022-11-21T11:49:00Z</cp:lastPrinted>
  <dcterms:created xsi:type="dcterms:W3CDTF">2021-10-07T10:01:00Z</dcterms:created>
  <dcterms:modified xsi:type="dcterms:W3CDTF">2026-07-02T13:19:00Z</dcterms:modified>
</cp:coreProperties>
</file>