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46E94" w14:textId="77777777" w:rsidR="00007990" w:rsidRPr="006F462A" w:rsidRDefault="00007990" w:rsidP="00DE0835">
      <w:pPr>
        <w:spacing w:line="276" w:lineRule="auto"/>
        <w:jc w:val="center"/>
        <w:rPr>
          <w:b/>
          <w:bCs/>
        </w:rPr>
      </w:pPr>
      <w:bookmarkStart w:id="0" w:name="_Hlk124406586"/>
    </w:p>
    <w:p w14:paraId="52A96283" w14:textId="17CD5361" w:rsidR="00DE0835" w:rsidRPr="006F462A" w:rsidRDefault="00007990" w:rsidP="00DE0835">
      <w:pPr>
        <w:spacing w:line="276" w:lineRule="auto"/>
        <w:jc w:val="center"/>
        <w:rPr>
          <w:b/>
          <w:bCs/>
        </w:rPr>
      </w:pPr>
      <w:r w:rsidRPr="006F462A">
        <w:rPr>
          <w:b/>
          <w:bCs/>
        </w:rPr>
        <w:t>DOKUMENTĀCIJAS PILNVEIDES PRIEKŠLIKUMI</w:t>
      </w:r>
    </w:p>
    <w:p w14:paraId="59339DC3" w14:textId="77777777" w:rsidR="00DE0835" w:rsidRPr="006F462A" w:rsidRDefault="00DE0835" w:rsidP="00DE0835">
      <w:pPr>
        <w:jc w:val="center"/>
        <w:rPr>
          <w:b/>
          <w:bCs/>
        </w:rPr>
      </w:pPr>
      <w:r w:rsidRPr="006F462A">
        <w:rPr>
          <w:b/>
          <w:bCs/>
        </w:rPr>
        <w:t>Atklātam konkursam</w:t>
      </w:r>
    </w:p>
    <w:p w14:paraId="2C383109" w14:textId="2FD8C4A8" w:rsidR="00DE0835" w:rsidRPr="006F462A" w:rsidRDefault="00DE0835" w:rsidP="00DE0835">
      <w:pPr>
        <w:jc w:val="center"/>
        <w:rPr>
          <w:b/>
          <w:bCs/>
        </w:rPr>
      </w:pPr>
      <w:r w:rsidRPr="006F462A">
        <w:rPr>
          <w:b/>
        </w:rPr>
        <w:t xml:space="preserve"> “</w:t>
      </w:r>
      <w:r w:rsidR="003A510B" w:rsidRPr="006F462A">
        <w:rPr>
          <w:rFonts w:eastAsia="Calibri"/>
          <w:b/>
          <w:iCs/>
          <w:noProof/>
          <w:szCs w:val="22"/>
        </w:rPr>
        <w:t>Ūdenslīdēju ekipējuma apkope, remonts un rezerves daļu iegāde</w:t>
      </w:r>
      <w:r w:rsidRPr="006F462A">
        <w:rPr>
          <w:b/>
        </w:rPr>
        <w:t>”,</w:t>
      </w:r>
    </w:p>
    <w:p w14:paraId="02BDEF07" w14:textId="17614049" w:rsidR="00DE0835" w:rsidRPr="006F462A" w:rsidRDefault="00DE0835" w:rsidP="00DE0835">
      <w:pPr>
        <w:jc w:val="center"/>
        <w:rPr>
          <w:b/>
          <w:bCs/>
        </w:rPr>
      </w:pPr>
      <w:r w:rsidRPr="006F462A">
        <w:rPr>
          <w:b/>
          <w:bCs/>
        </w:rPr>
        <w:t>identifikācijas Nr. </w:t>
      </w:r>
      <w:r w:rsidRPr="006F462A">
        <w:rPr>
          <w:b/>
        </w:rPr>
        <w:t>VALIC 202</w:t>
      </w:r>
      <w:r w:rsidR="003A510B" w:rsidRPr="006F462A">
        <w:rPr>
          <w:b/>
        </w:rPr>
        <w:t>6</w:t>
      </w:r>
      <w:r w:rsidRPr="006F462A">
        <w:rPr>
          <w:b/>
        </w:rPr>
        <w:t>/</w:t>
      </w:r>
      <w:r w:rsidR="003A510B" w:rsidRPr="006F462A">
        <w:rPr>
          <w:b/>
        </w:rPr>
        <w:t>068</w:t>
      </w:r>
      <w:r w:rsidRPr="006F462A">
        <w:rPr>
          <w:b/>
        </w:rPr>
        <w:t>/</w:t>
      </w:r>
      <w:r w:rsidR="003A510B" w:rsidRPr="006F462A">
        <w:rPr>
          <w:b/>
        </w:rPr>
        <w:t>3</w:t>
      </w:r>
      <w:r w:rsidR="00007990" w:rsidRPr="006F462A">
        <w:rPr>
          <w:b/>
        </w:rPr>
        <w:t>N</w:t>
      </w:r>
      <w:r w:rsidRPr="006F462A">
        <w:rPr>
          <w:b/>
        </w:rPr>
        <w:t>-P-AK</w:t>
      </w:r>
      <w:r w:rsidRPr="006F462A">
        <w:rPr>
          <w:b/>
          <w:bCs/>
        </w:rPr>
        <w:br/>
      </w:r>
    </w:p>
    <w:p w14:paraId="4B87A154" w14:textId="77777777" w:rsidR="00DE0835" w:rsidRPr="006F462A" w:rsidRDefault="00DE0835" w:rsidP="00DE0835">
      <w:pPr>
        <w:spacing w:line="276" w:lineRule="auto"/>
        <w:jc w:val="center"/>
        <w:rPr>
          <w:b/>
          <w:bCs/>
        </w:rPr>
      </w:pPr>
    </w:p>
    <w:p w14:paraId="2D44FFCA" w14:textId="77777777" w:rsidR="00DE0835" w:rsidRPr="006F462A" w:rsidRDefault="00DE0835" w:rsidP="00DE0835">
      <w:pPr>
        <w:rPr>
          <w:b/>
          <w:bCs/>
        </w:rPr>
      </w:pPr>
      <w:r w:rsidRPr="006F462A">
        <w:rPr>
          <w:b/>
          <w:bCs/>
        </w:rPr>
        <w:t xml:space="preserve">Piezīme: </w:t>
      </w:r>
      <w:r w:rsidRPr="006F462A">
        <w:rPr>
          <w:bCs/>
          <w:i/>
        </w:rPr>
        <w:t>Lūdzu aizpildīt veidlapu! Ja priekšlikums par kādu prasību nav, ieinteresētais piegādātājs ailē ieraksta “nav priekšlikumu”.</w:t>
      </w:r>
    </w:p>
    <w:p w14:paraId="4B15C4EB" w14:textId="77777777" w:rsidR="00DE0835" w:rsidRPr="006F462A" w:rsidRDefault="00DE0835" w:rsidP="00DE0835">
      <w:pPr>
        <w:jc w:val="both"/>
      </w:pPr>
    </w:p>
    <w:p w14:paraId="1D3051BA" w14:textId="77777777" w:rsidR="00DE0835" w:rsidRPr="006F462A" w:rsidRDefault="00DE0835" w:rsidP="00DE0835">
      <w:pPr>
        <w:spacing w:after="120"/>
        <w:jc w:val="both"/>
        <w:rPr>
          <w:bCs/>
        </w:rPr>
      </w:pPr>
      <w:r w:rsidRPr="006F462A">
        <w:rPr>
          <w:bCs/>
        </w:rPr>
        <w:t>Ieinteresētā piegādātāja nosaukums:______________________________________</w:t>
      </w:r>
    </w:p>
    <w:p w14:paraId="3AAC3A75" w14:textId="77777777" w:rsidR="007A4FA9" w:rsidRPr="007A4FA9" w:rsidRDefault="007A4FA9" w:rsidP="007A4FA9">
      <w:pPr>
        <w:spacing w:before="240" w:after="120"/>
        <w:jc w:val="both"/>
        <w:rPr>
          <w:bCs/>
        </w:rPr>
      </w:pPr>
      <w:r w:rsidRPr="007A4FA9">
        <w:rPr>
          <w:bCs/>
        </w:rPr>
        <w:t>Lūdzu veikt atzīmi, kurā pozīcijā ieinteresētais piegādātājs var nodrošināt piedāvājumu?</w:t>
      </w:r>
    </w:p>
    <w:p w14:paraId="7C4B71B8" w14:textId="126C5CAA" w:rsidR="007A4FA9" w:rsidRPr="007A4FA9" w:rsidRDefault="007A4FA9" w:rsidP="007A4FA9">
      <w:pPr>
        <w:spacing w:after="120"/>
        <w:jc w:val="both"/>
        <w:rPr>
          <w:bCs/>
        </w:rPr>
      </w:pPr>
      <w:r w:rsidRPr="007A4FA9">
        <w:rPr>
          <w:bCs/>
          <w:u w:val="single"/>
        </w:rPr>
        <w:t>Aprīkojuma</w:t>
      </w:r>
      <w:r>
        <w:rPr>
          <w:bCs/>
        </w:rPr>
        <w:t xml:space="preserve"> </w:t>
      </w:r>
      <w:r w:rsidRPr="007A4FA9">
        <w:rPr>
          <w:bCs/>
        </w:rPr>
        <w:t>apkope, remonts un rezerves daļu iegāde</w:t>
      </w:r>
      <w:r w:rsidRPr="007A4FA9">
        <w:rPr>
          <w:bCs/>
        </w:rPr>
        <w:tab/>
      </w:r>
      <w:r w:rsidR="0018662C" w:rsidRPr="0018662C">
        <w:rPr>
          <w:bCs/>
        </w:rPr>
        <w:t xml:space="preserve"> </w:t>
      </w:r>
      <w:sdt>
        <w:sdtPr>
          <w:rPr>
            <w:bCs/>
          </w:rPr>
          <w:id w:val="-303393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3EE"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75568A2A" w14:textId="027179D7" w:rsidR="007A4FA9" w:rsidRPr="007A4FA9" w:rsidRDefault="007A4FA9" w:rsidP="007A4FA9">
      <w:pPr>
        <w:spacing w:after="120"/>
        <w:jc w:val="both"/>
        <w:rPr>
          <w:bCs/>
        </w:rPr>
      </w:pPr>
      <w:r w:rsidRPr="007A4FA9">
        <w:rPr>
          <w:bCs/>
          <w:u w:val="single"/>
        </w:rPr>
        <w:t>Tērpu</w:t>
      </w:r>
      <w:r>
        <w:rPr>
          <w:bCs/>
        </w:rPr>
        <w:t xml:space="preserve"> </w:t>
      </w:r>
      <w:r w:rsidRPr="007A4FA9">
        <w:rPr>
          <w:bCs/>
        </w:rPr>
        <w:t>apkope, remonts un rezerves daļu iegāde</w:t>
      </w:r>
      <w:r w:rsidRPr="007A4FA9">
        <w:rPr>
          <w:bCs/>
        </w:rPr>
        <w:tab/>
      </w:r>
      <w:r w:rsidR="0018662C" w:rsidRPr="0018662C">
        <w:rPr>
          <w:bCs/>
        </w:rPr>
        <w:t xml:space="preserve"> </w:t>
      </w:r>
      <w:sdt>
        <w:sdtPr>
          <w:rPr>
            <w:bCs/>
          </w:rPr>
          <w:id w:val="-78068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62C"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28DF253" w14:textId="77777777" w:rsidR="007A4FA9" w:rsidRDefault="007A4FA9" w:rsidP="00DE0835">
      <w:pPr>
        <w:spacing w:after="120"/>
        <w:jc w:val="both"/>
        <w:rPr>
          <w:bCs/>
        </w:rPr>
      </w:pPr>
    </w:p>
    <w:p w14:paraId="61BC04B1" w14:textId="64CAE0C4" w:rsidR="00DE0835" w:rsidRPr="006F462A" w:rsidRDefault="00DE0835" w:rsidP="00DE0835">
      <w:pPr>
        <w:spacing w:after="120"/>
        <w:jc w:val="both"/>
        <w:rPr>
          <w:bCs/>
        </w:rPr>
      </w:pPr>
      <w:r w:rsidRPr="006F462A">
        <w:rPr>
          <w:bCs/>
        </w:rPr>
        <w:t>Komisija iepirkuma dokumentācijā plāno šādas kvalifikācijas prasības:</w:t>
      </w:r>
    </w:p>
    <w:bookmarkEnd w:id="0"/>
    <w:p w14:paraId="050CD604" w14:textId="77777777" w:rsidR="00DE0835" w:rsidRPr="006F462A" w:rsidRDefault="00DE0835" w:rsidP="00DE0835">
      <w:pPr>
        <w:pStyle w:val="ListParagraph"/>
        <w:spacing w:line="276" w:lineRule="auto"/>
        <w:contextualSpacing w:val="0"/>
        <w:jc w:val="center"/>
        <w:rPr>
          <w:b/>
          <w:bCs/>
        </w:rPr>
      </w:pPr>
    </w:p>
    <w:p w14:paraId="587B1784" w14:textId="77777777" w:rsidR="00DE0835" w:rsidRPr="006F462A" w:rsidRDefault="00DE0835" w:rsidP="00582247">
      <w:pPr>
        <w:pStyle w:val="ListParagraph"/>
        <w:spacing w:line="276" w:lineRule="auto"/>
        <w:ind w:left="0"/>
        <w:contextualSpacing w:val="0"/>
        <w:jc w:val="center"/>
        <w:rPr>
          <w:b/>
          <w:bCs/>
        </w:rPr>
      </w:pPr>
      <w:r w:rsidRPr="006F462A">
        <w:rPr>
          <w:b/>
          <w:bCs/>
        </w:rPr>
        <w:t>Kvalifikācijas prasības</w:t>
      </w:r>
    </w:p>
    <w:p w14:paraId="05420869" w14:textId="77777777" w:rsidR="00DE0835" w:rsidRPr="006F462A" w:rsidRDefault="00DE0835" w:rsidP="00DE0835">
      <w:pPr>
        <w:pStyle w:val="ListParagraph"/>
        <w:spacing w:line="276" w:lineRule="auto"/>
        <w:contextualSpacing w:val="0"/>
        <w:jc w:val="center"/>
        <w:rPr>
          <w:b/>
          <w:bCs/>
        </w:rPr>
      </w:pP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666"/>
        <w:gridCol w:w="2873"/>
        <w:gridCol w:w="3544"/>
        <w:gridCol w:w="2556"/>
      </w:tblGrid>
      <w:tr w:rsidR="00DE0835" w:rsidRPr="006F462A" w14:paraId="6BB10003" w14:textId="77777777" w:rsidTr="00502AD3">
        <w:tc>
          <w:tcPr>
            <w:tcW w:w="666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149555F" w14:textId="77777777" w:rsidR="00DE0835" w:rsidRPr="006F462A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6F462A">
              <w:rPr>
                <w:b/>
                <w:lang w:val="lv-LV"/>
              </w:rPr>
              <w:t>Nr.</w:t>
            </w:r>
          </w:p>
          <w:p w14:paraId="055D0451" w14:textId="77777777" w:rsidR="00DE0835" w:rsidRPr="006F462A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6F462A">
              <w:rPr>
                <w:b/>
                <w:lang w:val="lv-LV"/>
              </w:rPr>
              <w:t>p.k.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C7B52FE" w14:textId="77777777" w:rsidR="00DE0835" w:rsidRPr="006F462A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6F462A">
              <w:rPr>
                <w:b/>
                <w:lang w:val="lv-LV"/>
              </w:rPr>
              <w:t>Prasība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22BC3A0" w14:textId="77777777" w:rsidR="00DE0835" w:rsidRPr="006F462A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6F462A">
              <w:rPr>
                <w:b/>
                <w:lang w:val="lv-LV"/>
              </w:rPr>
              <w:t>Iesniedzamais dokuments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3FC936F" w14:textId="77777777" w:rsidR="00DE0835" w:rsidRPr="006F462A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6F462A">
              <w:rPr>
                <w:b/>
                <w:bCs/>
                <w:lang w:val="lv-LV"/>
              </w:rPr>
              <w:t>Ieinteresētā piegādātāja priekšlikums, komentārs</w:t>
            </w:r>
          </w:p>
        </w:tc>
      </w:tr>
      <w:tr w:rsidR="00095075" w:rsidRPr="006F462A" w14:paraId="52748467" w14:textId="77777777" w:rsidTr="00502AD3">
        <w:trPr>
          <w:trHeight w:val="50"/>
        </w:trPr>
        <w:tc>
          <w:tcPr>
            <w:tcW w:w="666" w:type="dxa"/>
          </w:tcPr>
          <w:p w14:paraId="2E20EAF9" w14:textId="1026C5D3" w:rsidR="00095075" w:rsidRPr="006F462A" w:rsidRDefault="0018662C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2873" w:type="dxa"/>
            <w:tcBorders>
              <w:bottom w:val="single" w:sz="4" w:space="0" w:color="auto"/>
            </w:tcBorders>
          </w:tcPr>
          <w:p w14:paraId="3FE324A7" w14:textId="020E7CA5" w:rsidR="00095075" w:rsidRPr="006F462A" w:rsidRDefault="00095075" w:rsidP="00095075">
            <w:pPr>
              <w:pStyle w:val="Default"/>
              <w:jc w:val="both"/>
              <w:rPr>
                <w:lang w:val="lv-LV"/>
              </w:rPr>
            </w:pPr>
            <w:r w:rsidRPr="006F462A">
              <w:rPr>
                <w:color w:val="000000" w:themeColor="text1"/>
                <w:lang w:val="lv-LV"/>
              </w:rPr>
              <w:t>Pretendents ir  ražotāju</w:t>
            </w:r>
            <w:r w:rsidR="006E63E8">
              <w:rPr>
                <w:color w:val="000000" w:themeColor="text1"/>
                <w:lang w:val="lv-LV"/>
              </w:rPr>
              <w:t xml:space="preserve"> 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Scubapro</w:t>
            </w:r>
            <w:proofErr w:type="spellEnd"/>
            <w:r w:rsidR="006E63E8" w:rsidRPr="006F462A">
              <w:rPr>
                <w:color w:val="000000" w:themeColor="text1"/>
                <w:lang w:val="lv-LV"/>
              </w:rPr>
              <w:t xml:space="preserve">, 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Apeks</w:t>
            </w:r>
            <w:proofErr w:type="spellEnd"/>
            <w:r w:rsidR="006E63E8" w:rsidRPr="006F462A">
              <w:rPr>
                <w:color w:val="000000" w:themeColor="text1"/>
                <w:lang w:val="lv-LV"/>
              </w:rPr>
              <w:t xml:space="preserve">, 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Aqualung</w:t>
            </w:r>
            <w:proofErr w:type="spellEnd"/>
            <w:r w:rsidRPr="006F462A">
              <w:rPr>
                <w:color w:val="000000" w:themeColor="text1"/>
                <w:lang w:val="lv-LV"/>
              </w:rPr>
              <w:t xml:space="preserve"> autorizēts pārstāvis vai </w:t>
            </w:r>
            <w:r w:rsidR="006E63E8">
              <w:rPr>
                <w:color w:val="000000" w:themeColor="text1"/>
                <w:lang w:val="lv-LV"/>
              </w:rPr>
              <w:t xml:space="preserve">šo </w:t>
            </w:r>
            <w:r w:rsidRPr="006F462A">
              <w:rPr>
                <w:color w:val="000000" w:themeColor="text1"/>
                <w:lang w:val="lv-LV"/>
              </w:rPr>
              <w:t>ražotāj</w:t>
            </w:r>
            <w:r w:rsidR="006E63E8">
              <w:rPr>
                <w:color w:val="000000" w:themeColor="text1"/>
                <w:lang w:val="lv-LV"/>
              </w:rPr>
              <w:t>u</w:t>
            </w:r>
            <w:r w:rsidRPr="006F462A">
              <w:rPr>
                <w:color w:val="000000" w:themeColor="text1"/>
                <w:lang w:val="lv-LV"/>
              </w:rPr>
              <w:t xml:space="preserve"> sadarbības partneris ar tiesībām pārdot, piegādāt</w:t>
            </w:r>
            <w:r w:rsidR="006E63E8">
              <w:rPr>
                <w:color w:val="000000" w:themeColor="text1"/>
                <w:lang w:val="lv-LV"/>
              </w:rPr>
              <w:t xml:space="preserve"> visu trīs ražotāju</w:t>
            </w:r>
            <w:r w:rsidR="00D77065">
              <w:rPr>
                <w:color w:val="000000" w:themeColor="text1"/>
                <w:lang w:val="lv-LV"/>
              </w:rPr>
              <w:t xml:space="preserve"> </w:t>
            </w:r>
            <w:r w:rsidR="002F1083" w:rsidRPr="006F462A">
              <w:rPr>
                <w:color w:val="000000" w:themeColor="text1"/>
                <w:lang w:val="lv-LV"/>
              </w:rPr>
              <w:t>rezerves daļas</w:t>
            </w:r>
            <w:r w:rsidRPr="006F462A">
              <w:rPr>
                <w:color w:val="000000" w:themeColor="text1"/>
                <w:lang w:val="lv-LV"/>
              </w:rPr>
              <w:t xml:space="preserve"> un nodrošināt garantijas saistības</w:t>
            </w:r>
            <w:r w:rsidR="002F1083" w:rsidRPr="006F462A">
              <w:rPr>
                <w:color w:val="000000" w:themeColor="text1"/>
                <w:lang w:val="lv-LV"/>
              </w:rPr>
              <w:t xml:space="preserve">, veikt </w:t>
            </w:r>
            <w:r w:rsidR="006F462A" w:rsidRPr="006F462A">
              <w:rPr>
                <w:color w:val="000000" w:themeColor="text1"/>
                <w:lang w:val="lv-LV"/>
              </w:rPr>
              <w:t>ekipējuma</w:t>
            </w:r>
            <w:r w:rsidR="002F1083" w:rsidRPr="006F462A">
              <w:rPr>
                <w:color w:val="000000" w:themeColor="text1"/>
                <w:lang w:val="lv-LV"/>
              </w:rPr>
              <w:t xml:space="preserve"> apkop</w:t>
            </w:r>
            <w:r w:rsidR="006E63E8">
              <w:rPr>
                <w:color w:val="000000" w:themeColor="text1"/>
                <w:lang w:val="lv-LV"/>
              </w:rPr>
              <w:t>i</w:t>
            </w:r>
            <w:r w:rsidR="002F1083" w:rsidRPr="006F462A">
              <w:rPr>
                <w:color w:val="000000" w:themeColor="text1"/>
                <w:lang w:val="lv-LV"/>
              </w:rPr>
              <w:t xml:space="preserve"> un remontu</w:t>
            </w:r>
            <w:r w:rsidRPr="006F462A">
              <w:rPr>
                <w:color w:val="000000" w:themeColor="text1"/>
                <w:lang w:val="lv-LV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801FE7A" w14:textId="79315E42" w:rsidR="00095075" w:rsidRPr="006F462A" w:rsidRDefault="002F1083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color w:val="000000" w:themeColor="text1"/>
                <w:lang w:val="lv-LV"/>
              </w:rPr>
              <w:t>P</w:t>
            </w:r>
            <w:r w:rsidR="00095075" w:rsidRPr="006F462A">
              <w:rPr>
                <w:color w:val="000000" w:themeColor="text1"/>
                <w:lang w:val="lv-LV"/>
              </w:rPr>
              <w:t xml:space="preserve">retendentam jāiesniedz </w:t>
            </w:r>
            <w:r w:rsidR="006E63E8">
              <w:rPr>
                <w:color w:val="000000" w:themeColor="text1"/>
                <w:lang w:val="lv-LV"/>
              </w:rPr>
              <w:t xml:space="preserve">katra </w:t>
            </w:r>
            <w:r w:rsidR="00095075" w:rsidRPr="006F462A">
              <w:rPr>
                <w:color w:val="000000" w:themeColor="text1"/>
                <w:lang w:val="lv-LV"/>
              </w:rPr>
              <w:t>ražotāja</w:t>
            </w:r>
            <w:r w:rsidR="006E63E8">
              <w:rPr>
                <w:color w:val="000000" w:themeColor="text1"/>
                <w:lang w:val="lv-LV"/>
              </w:rPr>
              <w:t xml:space="preserve"> (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Scubapro</w:t>
            </w:r>
            <w:proofErr w:type="spellEnd"/>
            <w:r w:rsidR="006E63E8" w:rsidRPr="006F462A">
              <w:rPr>
                <w:color w:val="000000" w:themeColor="text1"/>
                <w:lang w:val="lv-LV"/>
              </w:rPr>
              <w:t xml:space="preserve">, 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Apeks</w:t>
            </w:r>
            <w:proofErr w:type="spellEnd"/>
            <w:r w:rsidR="006E63E8" w:rsidRPr="006F462A">
              <w:rPr>
                <w:color w:val="000000" w:themeColor="text1"/>
                <w:lang w:val="lv-LV"/>
              </w:rPr>
              <w:t xml:space="preserve">, </w:t>
            </w:r>
            <w:proofErr w:type="spellStart"/>
            <w:r w:rsidR="006E63E8" w:rsidRPr="006F462A">
              <w:rPr>
                <w:color w:val="000000" w:themeColor="text1"/>
                <w:lang w:val="lv-LV"/>
              </w:rPr>
              <w:t>Aqualung</w:t>
            </w:r>
            <w:proofErr w:type="spellEnd"/>
            <w:r w:rsidR="006E63E8">
              <w:rPr>
                <w:color w:val="000000" w:themeColor="text1"/>
                <w:lang w:val="lv-LV"/>
              </w:rPr>
              <w:t>)</w:t>
            </w:r>
            <w:r w:rsidR="00095075" w:rsidRPr="006F462A">
              <w:rPr>
                <w:color w:val="000000" w:themeColor="text1"/>
                <w:lang w:val="lv-LV"/>
              </w:rPr>
              <w:t xml:space="preserve"> vai </w:t>
            </w:r>
            <w:r w:rsidR="006E63E8">
              <w:rPr>
                <w:color w:val="000000" w:themeColor="text1"/>
                <w:lang w:val="lv-LV"/>
              </w:rPr>
              <w:t xml:space="preserve">tā </w:t>
            </w:r>
            <w:r w:rsidR="00095075" w:rsidRPr="006F462A">
              <w:rPr>
                <w:color w:val="000000" w:themeColor="text1"/>
                <w:lang w:val="lv-LV"/>
              </w:rPr>
              <w:t>autorizētas pārstāvniecības ar pārpilnvarojuma tiesībām izsniegts dokuments (oriģināls vai apliecināta kopija),</w:t>
            </w:r>
            <w:r w:rsidR="006E63E8">
              <w:rPr>
                <w:color w:val="000000" w:themeColor="text1"/>
                <w:lang w:val="lv-LV"/>
              </w:rPr>
              <w:t xml:space="preserve"> kas apliecina,</w:t>
            </w:r>
            <w:r w:rsidR="00095075" w:rsidRPr="006F462A">
              <w:rPr>
                <w:color w:val="000000" w:themeColor="text1"/>
                <w:lang w:val="lv-LV"/>
              </w:rPr>
              <w:t xml:space="preserve"> ka, pretendents ir ražotāja autorizēts pārstāvis vai sadarbības partneris ar tiesībām pārdot, piegādāt tā </w:t>
            </w:r>
            <w:r w:rsidRPr="006F462A">
              <w:rPr>
                <w:color w:val="000000" w:themeColor="text1"/>
                <w:lang w:val="lv-LV"/>
              </w:rPr>
              <w:t xml:space="preserve">rezerves daļas </w:t>
            </w:r>
            <w:r w:rsidR="00095075" w:rsidRPr="006F462A">
              <w:rPr>
                <w:color w:val="000000" w:themeColor="text1"/>
                <w:lang w:val="lv-LV"/>
              </w:rPr>
              <w:t>un nodrošināt garantijas saistības</w:t>
            </w:r>
            <w:r w:rsidRPr="006F462A">
              <w:rPr>
                <w:color w:val="000000" w:themeColor="text1"/>
                <w:lang w:val="lv-LV"/>
              </w:rPr>
              <w:t xml:space="preserve">, veikt </w:t>
            </w:r>
            <w:r w:rsidR="006F462A" w:rsidRPr="006F462A">
              <w:rPr>
                <w:color w:val="000000" w:themeColor="text1"/>
                <w:lang w:val="lv-LV"/>
              </w:rPr>
              <w:t>ekipējuma</w:t>
            </w:r>
            <w:r w:rsidRPr="006F462A">
              <w:rPr>
                <w:color w:val="000000" w:themeColor="text1"/>
                <w:lang w:val="lv-LV"/>
              </w:rPr>
              <w:t xml:space="preserve"> apkop</w:t>
            </w:r>
            <w:r w:rsidR="006E63E8">
              <w:rPr>
                <w:color w:val="000000" w:themeColor="text1"/>
                <w:lang w:val="lv-LV"/>
              </w:rPr>
              <w:t>i</w:t>
            </w:r>
            <w:r w:rsidRPr="006F462A">
              <w:rPr>
                <w:color w:val="000000" w:themeColor="text1"/>
                <w:lang w:val="lv-LV"/>
              </w:rPr>
              <w:t xml:space="preserve"> un remontu</w:t>
            </w:r>
            <w:r w:rsidR="00095075" w:rsidRPr="006F462A">
              <w:rPr>
                <w:color w:val="000000" w:themeColor="text1"/>
                <w:lang w:val="lv-LV"/>
              </w:rPr>
              <w:t>.</w:t>
            </w:r>
          </w:p>
        </w:tc>
        <w:tc>
          <w:tcPr>
            <w:tcW w:w="2556" w:type="dxa"/>
          </w:tcPr>
          <w:p w14:paraId="4F8C3FB3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6B0D3082" w14:textId="77777777" w:rsidTr="00502AD3">
        <w:trPr>
          <w:trHeight w:val="50"/>
        </w:trPr>
        <w:tc>
          <w:tcPr>
            <w:tcW w:w="666" w:type="dxa"/>
          </w:tcPr>
          <w:p w14:paraId="7D91516D" w14:textId="37730277" w:rsidR="00095075" w:rsidRPr="006F462A" w:rsidRDefault="00CC0E72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4AEDB2EA" w14:textId="1587B14F" w:rsidR="00095075" w:rsidRPr="006F462A" w:rsidRDefault="00095075" w:rsidP="00095075">
            <w:pPr>
              <w:pStyle w:val="Default"/>
              <w:jc w:val="both"/>
              <w:rPr>
                <w:sz w:val="20"/>
                <w:szCs w:val="20"/>
                <w:lang w:val="lv-LV"/>
              </w:rPr>
            </w:pPr>
            <w:r w:rsidRPr="006F462A">
              <w:rPr>
                <w:lang w:val="lv-LV"/>
              </w:rPr>
              <w:t>Pretendenta rīcībā ir vismaz 1 (viens) speciālists</w:t>
            </w:r>
            <w:r w:rsidR="00CC0E72">
              <w:rPr>
                <w:lang w:val="lv-LV"/>
              </w:rPr>
              <w:t xml:space="preserve"> katram ražotājam (</w:t>
            </w:r>
            <w:proofErr w:type="spellStart"/>
            <w:r w:rsidR="00CC0E72" w:rsidRPr="006F462A">
              <w:rPr>
                <w:lang w:val="lv-LV"/>
              </w:rPr>
              <w:t>Scubapro</w:t>
            </w:r>
            <w:proofErr w:type="spellEnd"/>
            <w:r w:rsidR="00CC0E72" w:rsidRPr="006F462A">
              <w:rPr>
                <w:lang w:val="lv-LV"/>
              </w:rPr>
              <w:t xml:space="preserve">, </w:t>
            </w:r>
            <w:proofErr w:type="spellStart"/>
            <w:r w:rsidR="00CC0E72" w:rsidRPr="006F462A">
              <w:rPr>
                <w:lang w:val="lv-LV"/>
              </w:rPr>
              <w:t>Apeks</w:t>
            </w:r>
            <w:proofErr w:type="spellEnd"/>
            <w:r w:rsidR="00CC0E72" w:rsidRPr="006F462A">
              <w:rPr>
                <w:lang w:val="lv-LV"/>
              </w:rPr>
              <w:t xml:space="preserve">, </w:t>
            </w:r>
            <w:proofErr w:type="spellStart"/>
            <w:r w:rsidR="00CC0E72" w:rsidRPr="006F462A">
              <w:rPr>
                <w:lang w:val="lv-LV"/>
              </w:rPr>
              <w:t>Aqualung</w:t>
            </w:r>
            <w:proofErr w:type="spellEnd"/>
            <w:r w:rsidR="00CC0E72">
              <w:rPr>
                <w:lang w:val="lv-LV"/>
              </w:rPr>
              <w:t>)</w:t>
            </w:r>
            <w:r w:rsidRPr="006F462A">
              <w:rPr>
                <w:lang w:val="lv-LV"/>
              </w:rPr>
              <w:t>, kuram ir spēkā esošs</w:t>
            </w:r>
            <w:r w:rsidR="000749D9">
              <w:rPr>
                <w:lang w:val="lv-LV"/>
              </w:rPr>
              <w:t xml:space="preserve"> attiecīgā</w:t>
            </w:r>
            <w:r w:rsidRPr="006F462A">
              <w:rPr>
                <w:lang w:val="lv-LV"/>
              </w:rPr>
              <w:t xml:space="preserve"> </w:t>
            </w:r>
            <w:r w:rsidR="000749D9">
              <w:rPr>
                <w:lang w:val="lv-LV"/>
              </w:rPr>
              <w:t xml:space="preserve"> </w:t>
            </w:r>
            <w:r w:rsidRPr="006F462A">
              <w:rPr>
                <w:lang w:val="lv-LV"/>
              </w:rPr>
              <w:t>ražotāj</w:t>
            </w:r>
            <w:r w:rsidR="000749D9">
              <w:rPr>
                <w:lang w:val="lv-LV"/>
              </w:rPr>
              <w:t>a</w:t>
            </w:r>
            <w:r w:rsidRPr="006F462A">
              <w:rPr>
                <w:lang w:val="lv-LV"/>
              </w:rPr>
              <w:t xml:space="preserve"> regulatoru apkopes un remontu sertifikāts, kas </w:t>
            </w:r>
            <w:r w:rsidR="000749D9">
              <w:rPr>
                <w:lang w:val="lv-LV"/>
              </w:rPr>
              <w:t>apli</w:t>
            </w:r>
            <w:r w:rsidR="00502AD3">
              <w:rPr>
                <w:lang w:val="lv-LV"/>
              </w:rPr>
              <w:t>e</w:t>
            </w:r>
            <w:r w:rsidR="000749D9">
              <w:rPr>
                <w:lang w:val="lv-LV"/>
              </w:rPr>
              <w:t>cina</w:t>
            </w:r>
            <w:r w:rsidRPr="006F462A">
              <w:rPr>
                <w:lang w:val="lv-LV"/>
              </w:rPr>
              <w:t xml:space="preserve">, ka </w:t>
            </w:r>
            <w:r w:rsidR="000749D9">
              <w:rPr>
                <w:lang w:val="lv-LV"/>
              </w:rPr>
              <w:t>speciālists</w:t>
            </w:r>
            <w:r w:rsidRPr="006F462A">
              <w:rPr>
                <w:lang w:val="lv-LV"/>
              </w:rPr>
              <w:t xml:space="preserve"> ir izgājis ražotāja apmācību un drīkst veikt regulatoru apkopi, diagnostiku un </w:t>
            </w:r>
            <w:r w:rsidRPr="006F462A">
              <w:rPr>
                <w:lang w:val="lv-LV"/>
              </w:rPr>
              <w:lastRenderedPageBreak/>
              <w:t>remontu saskaņā ar ražotāja tehniskajām prasībām.</w:t>
            </w:r>
            <w:r w:rsidR="000749D9">
              <w:rPr>
                <w:lang w:val="lv-LV"/>
              </w:rPr>
              <w:t xml:space="preserve"> </w:t>
            </w:r>
            <w:r w:rsidR="000749D9" w:rsidRPr="000749D9">
              <w:rPr>
                <w:lang w:val="lv-LV"/>
              </w:rPr>
              <w:t>Viens speciālists var būt sertificēts</w:t>
            </w:r>
            <w:r w:rsidR="000749D9">
              <w:rPr>
                <w:lang w:val="lv-LV"/>
              </w:rPr>
              <w:t xml:space="preserve"> vienam vai </w:t>
            </w:r>
            <w:r w:rsidR="000749D9" w:rsidRPr="000749D9">
              <w:rPr>
                <w:lang w:val="lv-LV"/>
              </w:rPr>
              <w:t xml:space="preserve"> vairākiem ražotājiem</w:t>
            </w:r>
            <w:r w:rsidR="000749D9">
              <w:rPr>
                <w:lang w:val="lv-LV"/>
              </w:rPr>
              <w:t>.</w:t>
            </w:r>
          </w:p>
        </w:tc>
        <w:tc>
          <w:tcPr>
            <w:tcW w:w="3544" w:type="dxa"/>
          </w:tcPr>
          <w:p w14:paraId="1BF59FA4" w14:textId="632C4D21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color w:val="000000"/>
                <w:szCs w:val="24"/>
                <w:lang w:val="lv-LV"/>
              </w:rPr>
              <w:lastRenderedPageBreak/>
              <w:t xml:space="preserve">Apliecinājums saskaņā ar Elektronisko iepirkumu sistēmas (turpmāk – EIS) e-konkursu apakšsistēmā šī konkursa sadaļā publicēto veidlapu </w:t>
            </w:r>
            <w:r w:rsidRPr="006F462A">
              <w:rPr>
                <w:i/>
                <w:iCs/>
                <w:color w:val="000000"/>
                <w:szCs w:val="24"/>
                <w:lang w:val="lv-LV"/>
              </w:rPr>
              <w:t>(veidlapas sagatave tiks publicēta EIS e-konkursu apakšsistēmā šī konkursa sadaļā, izsludinot iepirkumu).</w:t>
            </w:r>
          </w:p>
        </w:tc>
        <w:tc>
          <w:tcPr>
            <w:tcW w:w="2556" w:type="dxa"/>
          </w:tcPr>
          <w:p w14:paraId="38FA07E2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1E2FC9FE" w14:textId="77777777" w:rsidTr="00502AD3">
        <w:trPr>
          <w:trHeight w:val="50"/>
        </w:trPr>
        <w:tc>
          <w:tcPr>
            <w:tcW w:w="666" w:type="dxa"/>
          </w:tcPr>
          <w:p w14:paraId="745D2B9B" w14:textId="524EFEB7" w:rsidR="00095075" w:rsidRPr="006F462A" w:rsidRDefault="00301551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3.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355ED278" w14:textId="106670EA" w:rsidR="00095075" w:rsidRPr="006F462A" w:rsidRDefault="00095075" w:rsidP="00095075">
            <w:pPr>
              <w:ind w:right="-60"/>
              <w:jc w:val="both"/>
              <w:rPr>
                <w:sz w:val="20"/>
                <w:szCs w:val="20"/>
                <w:lang w:val="lv-LV"/>
              </w:rPr>
            </w:pPr>
            <w:r w:rsidRPr="006F462A">
              <w:rPr>
                <w:lang w:val="lv-LV"/>
              </w:rPr>
              <w:t xml:space="preserve">Pretendenta rīcībā ir vismaz 1 (viens) speciālists, kuram ir spēkā esošs cilindru testēšanas sertifikāts STATS 2000, kas </w:t>
            </w:r>
            <w:r w:rsidR="000749D9">
              <w:rPr>
                <w:lang w:val="lv-LV"/>
              </w:rPr>
              <w:t>apliecina</w:t>
            </w:r>
            <w:r w:rsidR="00301551">
              <w:rPr>
                <w:lang w:val="lv-LV"/>
              </w:rPr>
              <w:t xml:space="preserve"> speciālista</w:t>
            </w:r>
            <w:r w:rsidRPr="006F462A">
              <w:rPr>
                <w:lang w:val="lv-LV"/>
              </w:rPr>
              <w:t xml:space="preserve"> kompeten</w:t>
            </w:r>
            <w:r w:rsidR="000749D9">
              <w:rPr>
                <w:lang w:val="lv-LV"/>
              </w:rPr>
              <w:t>ci</w:t>
            </w:r>
            <w:r w:rsidRPr="006F462A">
              <w:rPr>
                <w:lang w:val="lv-LV"/>
              </w:rPr>
              <w:t xml:space="preserve"> veikt </w:t>
            </w:r>
            <w:r w:rsidR="00FC7C69">
              <w:rPr>
                <w:lang w:val="lv-LV"/>
              </w:rPr>
              <w:t>cilindru pārbaudi un testēšanu</w:t>
            </w:r>
            <w:r w:rsidR="00FC7C69" w:rsidRPr="006F462A">
              <w:rPr>
                <w:lang w:val="lv-LV"/>
              </w:rPr>
              <w:t xml:space="preserve"> </w:t>
            </w:r>
            <w:r w:rsidRPr="006F462A">
              <w:rPr>
                <w:lang w:val="lv-LV"/>
              </w:rPr>
              <w:t xml:space="preserve">saskaņā ar </w:t>
            </w:r>
            <w:r w:rsidR="00FC7C69">
              <w:rPr>
                <w:lang w:val="lv-LV"/>
              </w:rPr>
              <w:t>piemērojamo</w:t>
            </w:r>
            <w:r w:rsidR="00FC7C69" w:rsidRPr="006F462A">
              <w:rPr>
                <w:lang w:val="lv-LV"/>
              </w:rPr>
              <w:t xml:space="preserve"> </w:t>
            </w:r>
            <w:r w:rsidRPr="006F462A">
              <w:rPr>
                <w:lang w:val="lv-LV"/>
              </w:rPr>
              <w:t>standart</w:t>
            </w:r>
            <w:r w:rsidR="00FC7C69">
              <w:rPr>
                <w:lang w:val="lv-LV"/>
              </w:rPr>
              <w:t>u un attiecīgā ražotāja prasībām</w:t>
            </w:r>
            <w:r w:rsidRPr="006F462A">
              <w:rPr>
                <w:lang w:val="lv-LV"/>
              </w:rPr>
              <w:t>.</w:t>
            </w:r>
          </w:p>
        </w:tc>
        <w:tc>
          <w:tcPr>
            <w:tcW w:w="3544" w:type="dxa"/>
          </w:tcPr>
          <w:p w14:paraId="11BD147F" w14:textId="33D584ED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color w:val="000000"/>
                <w:szCs w:val="24"/>
                <w:lang w:val="lv-LV"/>
              </w:rPr>
              <w:t xml:space="preserve">Apliecinājums saskaņā ar </w:t>
            </w:r>
            <w:r w:rsidR="00D17076">
              <w:rPr>
                <w:color w:val="000000"/>
                <w:szCs w:val="24"/>
                <w:lang w:val="lv-LV"/>
              </w:rPr>
              <w:t>EIS</w:t>
            </w:r>
            <w:r w:rsidRPr="006F462A">
              <w:rPr>
                <w:color w:val="000000"/>
                <w:szCs w:val="24"/>
                <w:lang w:val="lv-LV"/>
              </w:rPr>
              <w:t xml:space="preserve"> e-konkursu apakšsistēmā šī konkursa sadaļā publicēto veidlapu </w:t>
            </w:r>
            <w:r w:rsidRPr="006F462A">
              <w:rPr>
                <w:i/>
                <w:iCs/>
                <w:color w:val="000000"/>
                <w:szCs w:val="24"/>
                <w:lang w:val="lv-LV"/>
              </w:rPr>
              <w:t>(veidlapas sagatave tiks publicēta EIS e-konkursu apakšsistēmā šī konkursa sadaļā, izsludinot iepirkumu).</w:t>
            </w:r>
          </w:p>
        </w:tc>
        <w:tc>
          <w:tcPr>
            <w:tcW w:w="2556" w:type="dxa"/>
          </w:tcPr>
          <w:p w14:paraId="1DC809E1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50D51099" w14:textId="77777777" w:rsidTr="00502AD3">
        <w:trPr>
          <w:trHeight w:val="50"/>
        </w:trPr>
        <w:tc>
          <w:tcPr>
            <w:tcW w:w="666" w:type="dxa"/>
          </w:tcPr>
          <w:p w14:paraId="0F2480CD" w14:textId="65C9C18C" w:rsidR="00095075" w:rsidRPr="006F462A" w:rsidRDefault="00301551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4.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066DF83E" w14:textId="73B4B212" w:rsidR="00095075" w:rsidRPr="006F462A" w:rsidRDefault="00095075" w:rsidP="00095075">
            <w:pPr>
              <w:ind w:right="-60"/>
              <w:jc w:val="both"/>
              <w:rPr>
                <w:sz w:val="20"/>
                <w:szCs w:val="20"/>
                <w:lang w:val="lv-LV"/>
              </w:rPr>
            </w:pPr>
            <w:r w:rsidRPr="006F462A">
              <w:rPr>
                <w:lang w:val="lv-LV"/>
              </w:rPr>
              <w:t>Pretendenta rīcībā ir vismaz 1 (viens) speciālists</w:t>
            </w:r>
            <w:r w:rsidR="00301551">
              <w:rPr>
                <w:lang w:val="lv-LV"/>
              </w:rPr>
              <w:t>,</w:t>
            </w:r>
            <w:r w:rsidRPr="006F462A">
              <w:rPr>
                <w:lang w:val="lv-LV"/>
              </w:rPr>
              <w:t xml:space="preserve"> kuram ir spēkā esošs sertifikāts ventiļu apkope</w:t>
            </w:r>
            <w:r w:rsidR="00301551">
              <w:rPr>
                <w:lang w:val="lv-LV"/>
              </w:rPr>
              <w:t>i</w:t>
            </w:r>
            <w:r w:rsidRPr="006F462A">
              <w:rPr>
                <w:lang w:val="lv-LV"/>
              </w:rPr>
              <w:t xml:space="preserve"> un remont</w:t>
            </w:r>
            <w:r w:rsidR="00301551">
              <w:rPr>
                <w:lang w:val="lv-LV"/>
              </w:rPr>
              <w:t>am</w:t>
            </w:r>
            <w:r w:rsidRPr="006F462A">
              <w:rPr>
                <w:lang w:val="lv-LV"/>
              </w:rPr>
              <w:t xml:space="preserve"> VTI, kas </w:t>
            </w:r>
            <w:r w:rsidR="00301551">
              <w:rPr>
                <w:lang w:val="lv-LV"/>
              </w:rPr>
              <w:t xml:space="preserve">apliecina, </w:t>
            </w:r>
            <w:r w:rsidRPr="006F462A">
              <w:rPr>
                <w:lang w:val="lv-LV"/>
              </w:rPr>
              <w:t xml:space="preserve"> ka </w:t>
            </w:r>
            <w:r w:rsidR="00301551">
              <w:rPr>
                <w:lang w:val="lv-LV"/>
              </w:rPr>
              <w:t>speciālists</w:t>
            </w:r>
            <w:r w:rsidR="00301551" w:rsidRPr="006F462A">
              <w:rPr>
                <w:lang w:val="lv-LV"/>
              </w:rPr>
              <w:t xml:space="preserve"> </w:t>
            </w:r>
            <w:r w:rsidRPr="006F462A">
              <w:rPr>
                <w:lang w:val="lv-LV"/>
              </w:rPr>
              <w:t>ir apmācīts un kvalificēts veikt niršanas</w:t>
            </w:r>
            <w:r w:rsidR="00301551">
              <w:rPr>
                <w:lang w:val="lv-LV"/>
              </w:rPr>
              <w:t xml:space="preserve"> skābekļa</w:t>
            </w:r>
            <w:r w:rsidRPr="006F462A">
              <w:rPr>
                <w:lang w:val="lv-LV"/>
              </w:rPr>
              <w:t xml:space="preserve"> balonu ventiļu apkopi un remontu.</w:t>
            </w:r>
          </w:p>
        </w:tc>
        <w:tc>
          <w:tcPr>
            <w:tcW w:w="3544" w:type="dxa"/>
          </w:tcPr>
          <w:p w14:paraId="43D905BD" w14:textId="3FD84050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color w:val="000000"/>
                <w:szCs w:val="24"/>
                <w:lang w:val="lv-LV"/>
              </w:rPr>
              <w:t xml:space="preserve">Apliecinājums saskaņā ar </w:t>
            </w:r>
            <w:r w:rsidR="00D17076">
              <w:rPr>
                <w:color w:val="000000"/>
                <w:szCs w:val="24"/>
                <w:lang w:val="lv-LV"/>
              </w:rPr>
              <w:t>EIS</w:t>
            </w:r>
            <w:r w:rsidRPr="006F462A">
              <w:rPr>
                <w:color w:val="000000"/>
                <w:szCs w:val="24"/>
                <w:lang w:val="lv-LV"/>
              </w:rPr>
              <w:t xml:space="preserve"> e-konkursu apakšsistēmā šī konkursa sadaļā publicēto veidlapu </w:t>
            </w:r>
            <w:r w:rsidRPr="006F462A">
              <w:rPr>
                <w:i/>
                <w:iCs/>
                <w:color w:val="000000"/>
                <w:szCs w:val="24"/>
                <w:lang w:val="lv-LV"/>
              </w:rPr>
              <w:t>(veidlapas sagatave tiks publicēta EIS e-konkursu apakšsistēmā šī konkursa sadaļā, izsludinot iepirkumu).</w:t>
            </w:r>
          </w:p>
        </w:tc>
        <w:tc>
          <w:tcPr>
            <w:tcW w:w="2556" w:type="dxa"/>
          </w:tcPr>
          <w:p w14:paraId="77BE0BBC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4AC5ED85" w14:textId="77777777" w:rsidTr="00502AD3">
        <w:trPr>
          <w:trHeight w:val="50"/>
        </w:trPr>
        <w:tc>
          <w:tcPr>
            <w:tcW w:w="666" w:type="dxa"/>
          </w:tcPr>
          <w:p w14:paraId="61E46562" w14:textId="5BEB9962" w:rsidR="00095075" w:rsidRPr="006F462A" w:rsidRDefault="00301551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5.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12124861" w14:textId="7620625C" w:rsidR="00095075" w:rsidRPr="006F462A" w:rsidRDefault="00095075" w:rsidP="00095075">
            <w:pPr>
              <w:ind w:right="-60"/>
              <w:jc w:val="both"/>
              <w:rPr>
                <w:lang w:val="lv-LV"/>
              </w:rPr>
            </w:pPr>
            <w:r w:rsidRPr="006F462A">
              <w:rPr>
                <w:lang w:val="lv-LV"/>
              </w:rPr>
              <w:t>Pretendenta rīcībā ir vismaz 1 (viens) speciālists</w:t>
            </w:r>
            <w:r w:rsidR="00301551">
              <w:rPr>
                <w:lang w:val="lv-LV"/>
              </w:rPr>
              <w:t>,</w:t>
            </w:r>
            <w:r w:rsidRPr="006F462A">
              <w:rPr>
                <w:lang w:val="lv-LV"/>
              </w:rPr>
              <w:t xml:space="preserve"> kuram ir spēkā esošs </w:t>
            </w:r>
            <w:proofErr w:type="spellStart"/>
            <w:r w:rsidRPr="006F462A">
              <w:rPr>
                <w:lang w:val="lv-LV"/>
              </w:rPr>
              <w:t>Padi</w:t>
            </w:r>
            <w:proofErr w:type="spellEnd"/>
            <w:r w:rsidRPr="006F462A">
              <w:rPr>
                <w:lang w:val="lv-LV"/>
              </w:rPr>
              <w:t xml:space="preserve"> ekipējuma speciālista sertifikāts vai profesionālās kvalifikācijas sertifikāts, kas apliecina speciālista kompetenci veikt apkopes un remonta darbus.</w:t>
            </w:r>
          </w:p>
        </w:tc>
        <w:tc>
          <w:tcPr>
            <w:tcW w:w="3544" w:type="dxa"/>
          </w:tcPr>
          <w:p w14:paraId="626F7AAB" w14:textId="6A7C474F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color w:val="000000"/>
                <w:szCs w:val="24"/>
                <w:lang w:val="lv-LV"/>
              </w:rPr>
              <w:t xml:space="preserve">Apliecinājums saskaņā ar </w:t>
            </w:r>
            <w:r w:rsidR="00D17076">
              <w:rPr>
                <w:color w:val="000000"/>
                <w:szCs w:val="24"/>
                <w:lang w:val="lv-LV"/>
              </w:rPr>
              <w:t>EIS</w:t>
            </w:r>
            <w:r w:rsidRPr="006F462A">
              <w:rPr>
                <w:color w:val="000000"/>
                <w:szCs w:val="24"/>
                <w:lang w:val="lv-LV"/>
              </w:rPr>
              <w:t xml:space="preserve"> e-konkursu apakšsistēmā šī konkursa sadaļā publicēto veidlapu (</w:t>
            </w:r>
            <w:r w:rsidRPr="00254EF8">
              <w:rPr>
                <w:i/>
                <w:iCs/>
                <w:color w:val="000000"/>
                <w:szCs w:val="24"/>
                <w:lang w:val="lv-LV"/>
              </w:rPr>
              <w:t>veidlapas sagatave tiks publicēta EIS e-konkursu apakšsistēmā šī konkursa sadaļā, izsludinot iepirkumu</w:t>
            </w:r>
            <w:r w:rsidRPr="006F462A">
              <w:rPr>
                <w:color w:val="000000"/>
                <w:szCs w:val="24"/>
                <w:lang w:val="lv-LV"/>
              </w:rPr>
              <w:t>).</w:t>
            </w:r>
          </w:p>
        </w:tc>
        <w:tc>
          <w:tcPr>
            <w:tcW w:w="2556" w:type="dxa"/>
          </w:tcPr>
          <w:p w14:paraId="69C1CC42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4491C35C" w14:textId="77777777" w:rsidTr="00502AD3">
        <w:trPr>
          <w:trHeight w:val="50"/>
        </w:trPr>
        <w:tc>
          <w:tcPr>
            <w:tcW w:w="666" w:type="dxa"/>
          </w:tcPr>
          <w:p w14:paraId="4E49BC79" w14:textId="49C7507D" w:rsidR="00095075" w:rsidRPr="006F462A" w:rsidRDefault="00B16183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6.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7DD03C41" w14:textId="24A56E89" w:rsidR="00095075" w:rsidRPr="006F462A" w:rsidRDefault="00095075" w:rsidP="00095075">
            <w:pPr>
              <w:ind w:right="-60"/>
              <w:jc w:val="both"/>
              <w:rPr>
                <w:lang w:val="lv-LV"/>
              </w:rPr>
            </w:pPr>
            <w:bookmarkStart w:id="1" w:name="_Hlk76039988"/>
            <w:r w:rsidRPr="006F462A">
              <w:rPr>
                <w:rFonts w:eastAsia="Calibri"/>
                <w:lang w:val="lv-LV" w:eastAsia="en-US"/>
              </w:rPr>
              <w:t>Pretendenta rīcībā ir</w:t>
            </w:r>
            <w:bookmarkEnd w:id="1"/>
            <w:r w:rsidRPr="006F462A">
              <w:rPr>
                <w:rFonts w:eastAsia="Calibri"/>
                <w:lang w:val="lv-LV" w:eastAsia="en-US"/>
              </w:rPr>
              <w:t xml:space="preserve"> </w:t>
            </w:r>
            <w:r w:rsidRPr="006F462A">
              <w:rPr>
                <w:lang w:val="lv-LV"/>
              </w:rPr>
              <w:t>visi nepieciešamie resursi</w:t>
            </w:r>
            <w:r w:rsidRPr="006F462A">
              <w:rPr>
                <w:rFonts w:eastAsia="Calibri"/>
                <w:lang w:val="lv-LV"/>
              </w:rPr>
              <w:t xml:space="preserve"> </w:t>
            </w:r>
            <w:r w:rsidRPr="006F462A">
              <w:rPr>
                <w:lang w:val="lv-LV"/>
              </w:rPr>
              <w:t xml:space="preserve">lai nodrošinātu </w:t>
            </w:r>
            <w:r w:rsidR="006F462A" w:rsidRPr="006F462A">
              <w:rPr>
                <w:lang w:val="lv-LV"/>
              </w:rPr>
              <w:t xml:space="preserve">apkopes un </w:t>
            </w:r>
            <w:r w:rsidRPr="006F462A">
              <w:rPr>
                <w:lang w:val="lv-LV"/>
              </w:rPr>
              <w:t xml:space="preserve">remonta darbu veikšanu </w:t>
            </w:r>
            <w:r w:rsidRPr="006F462A">
              <w:rPr>
                <w:rFonts w:eastAsia="Calibri"/>
                <w:lang w:val="lv-LV"/>
              </w:rPr>
              <w:t>saskaņā ar tehniskās specifikācijas prasībām</w:t>
            </w:r>
            <w:bookmarkStart w:id="2" w:name="_Hlk120879284"/>
            <w:r w:rsidRPr="006F462A">
              <w:rPr>
                <w:lang w:val="lv-LV"/>
              </w:rPr>
              <w:t>.</w:t>
            </w:r>
            <w:bookmarkEnd w:id="2"/>
            <w:r w:rsidRPr="006F462A">
              <w:rPr>
                <w:lang w:val="lv-LV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8A482B3" w14:textId="16ED79B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rFonts w:eastAsia="Calibri"/>
                <w:lang w:val="lv-LV"/>
              </w:rPr>
              <w:t>Apliecinājums</w:t>
            </w:r>
            <w:r w:rsidRPr="006F462A">
              <w:rPr>
                <w:lang w:val="lv-LV"/>
              </w:rPr>
              <w:t xml:space="preserve"> brīvā formā par tehnisko aprīkojumu, iesaistītajiem tehniskajiem darbiniekiem, ka tiem ir pakalpojuma veikšanai atbilstoša kvalifikācija, kā arī darbinieki ir apmācīti veikt apkopes un remonta darbus.</w:t>
            </w:r>
          </w:p>
        </w:tc>
        <w:tc>
          <w:tcPr>
            <w:tcW w:w="2556" w:type="dxa"/>
          </w:tcPr>
          <w:p w14:paraId="1A36D4E3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095075" w:rsidRPr="006F462A" w14:paraId="347D72AB" w14:textId="77777777" w:rsidTr="00502AD3">
        <w:trPr>
          <w:trHeight w:val="50"/>
        </w:trPr>
        <w:tc>
          <w:tcPr>
            <w:tcW w:w="666" w:type="dxa"/>
          </w:tcPr>
          <w:p w14:paraId="4CA5CEDC" w14:textId="2BD5C4B0" w:rsidR="00095075" w:rsidRPr="006F462A" w:rsidRDefault="00313C7F" w:rsidP="00095075">
            <w:pPr>
              <w:pStyle w:val="NoSpacing"/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0FFD9914" w14:textId="2F630D9D" w:rsidR="00095075" w:rsidRPr="006F462A" w:rsidRDefault="00095075" w:rsidP="00095075">
            <w:pPr>
              <w:ind w:right="-60"/>
              <w:jc w:val="both"/>
              <w:rPr>
                <w:lang w:val="lv-LV"/>
              </w:rPr>
            </w:pPr>
            <w:r w:rsidRPr="006F462A">
              <w:rPr>
                <w:lang w:val="lv-LV"/>
              </w:rPr>
              <w:t>Pretendenta rīcībā (īpašumā, valdījumā vai lietošanā) ir atbilstoši aprīkotas telpas apkopju/remontu veikšanai, kā arī  noliktavas rezerves daļu uzglabāšanai.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60E195B" w14:textId="798E3EF4" w:rsidR="00095075" w:rsidRPr="006F462A" w:rsidRDefault="00095075" w:rsidP="00095075">
            <w:pPr>
              <w:widowControl w:val="0"/>
              <w:tabs>
                <w:tab w:val="left" w:pos="426"/>
              </w:tabs>
              <w:jc w:val="both"/>
              <w:rPr>
                <w:lang w:val="lv-LV" w:eastAsia="en-US"/>
              </w:rPr>
            </w:pPr>
            <w:r w:rsidRPr="006F462A">
              <w:rPr>
                <w:lang w:val="lv-LV" w:eastAsia="en-US"/>
              </w:rPr>
              <w:t>Pretendenta</w:t>
            </w:r>
            <w:bookmarkStart w:id="3" w:name="_Hlk95226667"/>
            <w:bookmarkStart w:id="4" w:name="_Hlk95226714"/>
            <w:r w:rsidRPr="006F462A">
              <w:rPr>
                <w:lang w:val="lv-LV" w:eastAsia="en-US"/>
              </w:rPr>
              <w:t xml:space="preserve"> apliecinājums, ka pretendenta rīcībā ir atbilstoši </w:t>
            </w:r>
            <w:r w:rsidRPr="006F462A">
              <w:rPr>
                <w:lang w:val="lv-LV"/>
              </w:rPr>
              <w:t>aprīkotas telpas un tehniskais nodrošinājums remontu veikšanai, kā arī noliktavas rezerves daļu uzglabāšanai</w:t>
            </w:r>
            <w:bookmarkEnd w:id="3"/>
            <w:bookmarkEnd w:id="4"/>
            <w:r w:rsidRPr="006F462A">
              <w:rPr>
                <w:lang w:val="lv-LV"/>
              </w:rPr>
              <w:t>.</w:t>
            </w:r>
          </w:p>
          <w:p w14:paraId="0EE64EDD" w14:textId="65EF58F3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color w:val="000000"/>
                <w:szCs w:val="24"/>
                <w:lang w:val="lv-LV"/>
              </w:rPr>
            </w:pPr>
            <w:r w:rsidRPr="006F462A">
              <w:rPr>
                <w:lang w:val="lv-LV"/>
              </w:rPr>
              <w:t>Papildus pretendents iesniedz dokumentu, kas pierāda pretendenta rīcībā esošo telpu apkopju/remontu veikšanai īpašuma, valdījuma vai lietošanas tiesības.</w:t>
            </w:r>
          </w:p>
        </w:tc>
        <w:tc>
          <w:tcPr>
            <w:tcW w:w="2556" w:type="dxa"/>
          </w:tcPr>
          <w:p w14:paraId="346C2969" w14:textId="77777777" w:rsidR="00095075" w:rsidRPr="006F462A" w:rsidRDefault="00095075" w:rsidP="00095075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</w:tbl>
    <w:p w14:paraId="3FB2566B" w14:textId="37AA0ECE" w:rsidR="00BD2D7C" w:rsidRDefault="00BD2D7C" w:rsidP="00DE0835">
      <w:pPr>
        <w:rPr>
          <w:b/>
          <w:i/>
        </w:rPr>
      </w:pPr>
    </w:p>
    <w:p w14:paraId="2865251B" w14:textId="77777777" w:rsidR="00DE0835" w:rsidRPr="006F462A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  <w:r w:rsidRPr="006F462A">
        <w:rPr>
          <w:b/>
        </w:rPr>
        <w:t xml:space="preserve">Par </w:t>
      </w:r>
      <w:bookmarkStart w:id="5" w:name="_Hlk158211134"/>
      <w:r w:rsidRPr="006F462A">
        <w:rPr>
          <w:b/>
        </w:rPr>
        <w:t>tehniskās specifikācijas projektu</w:t>
      </w:r>
      <w:bookmarkEnd w:id="5"/>
    </w:p>
    <w:p w14:paraId="4B4D45F0" w14:textId="77777777" w:rsidR="00DE0835" w:rsidRPr="006F462A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</w:p>
    <w:p w14:paraId="6E80ECD0" w14:textId="77777777" w:rsidR="00DE0835" w:rsidRPr="006F462A" w:rsidRDefault="00DE0835" w:rsidP="00DE0835">
      <w:pPr>
        <w:rPr>
          <w:bCs/>
          <w:i/>
        </w:rPr>
      </w:pPr>
      <w:r w:rsidRPr="006F462A">
        <w:rPr>
          <w:b/>
          <w:bCs/>
          <w:i/>
        </w:rPr>
        <w:t>Piezīme:</w:t>
      </w:r>
      <w:r w:rsidRPr="006F462A">
        <w:rPr>
          <w:bCs/>
          <w:i/>
        </w:rPr>
        <w:t xml:space="preserve"> Ieinteresētais piegādātājs var papildināt tabulu ar ailēm pēc nepieciešamības.</w:t>
      </w:r>
    </w:p>
    <w:p w14:paraId="6309E597" w14:textId="77777777" w:rsidR="00DE0835" w:rsidRPr="006F462A" w:rsidRDefault="00DE0835" w:rsidP="00DE0835">
      <w:pPr>
        <w:rPr>
          <w:bCs/>
          <w:i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56"/>
        <w:gridCol w:w="4229"/>
        <w:gridCol w:w="4627"/>
      </w:tblGrid>
      <w:tr w:rsidR="00DE0835" w:rsidRPr="006F462A" w14:paraId="789F8FE8" w14:textId="77777777" w:rsidTr="00123DA2">
        <w:tc>
          <w:tcPr>
            <w:tcW w:w="756" w:type="dxa"/>
            <w:shd w:val="clear" w:color="auto" w:fill="FFF2CC" w:themeFill="accent4" w:themeFillTint="33"/>
          </w:tcPr>
          <w:p w14:paraId="0DB9BFC7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Nr.</w:t>
            </w:r>
          </w:p>
          <w:p w14:paraId="29FEFAAE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p.k.</w:t>
            </w:r>
          </w:p>
        </w:tc>
        <w:tc>
          <w:tcPr>
            <w:tcW w:w="4229" w:type="dxa"/>
            <w:shd w:val="clear" w:color="auto" w:fill="FFF2CC" w:themeFill="accent4" w:themeFillTint="33"/>
            <w:vAlign w:val="center"/>
          </w:tcPr>
          <w:p w14:paraId="35E3A055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lang w:val="lv-LV"/>
              </w:rPr>
              <w:t>Tehniskās specifikācijas prasība</w:t>
            </w:r>
            <w:r w:rsidRPr="006F462A">
              <w:rPr>
                <w:rStyle w:val="FootnoteReference"/>
                <w:b/>
                <w:lang w:val="lv-LV"/>
              </w:rPr>
              <w:footnoteReference w:id="1"/>
            </w:r>
          </w:p>
        </w:tc>
        <w:tc>
          <w:tcPr>
            <w:tcW w:w="4627" w:type="dxa"/>
            <w:shd w:val="clear" w:color="auto" w:fill="FFF2CC" w:themeFill="accent4" w:themeFillTint="33"/>
          </w:tcPr>
          <w:p w14:paraId="788A9C6A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Ieinteresētā piegādātāja priekšlikums, komentārs</w:t>
            </w:r>
          </w:p>
        </w:tc>
      </w:tr>
      <w:tr w:rsidR="00DE0835" w:rsidRPr="006F462A" w14:paraId="6A633B47" w14:textId="77777777" w:rsidTr="00F533BF">
        <w:tc>
          <w:tcPr>
            <w:tcW w:w="756" w:type="dxa"/>
          </w:tcPr>
          <w:p w14:paraId="1C60ABCC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1.</w:t>
            </w:r>
          </w:p>
        </w:tc>
        <w:tc>
          <w:tcPr>
            <w:tcW w:w="4229" w:type="dxa"/>
          </w:tcPr>
          <w:p w14:paraId="43AB75F8" w14:textId="6D3FBB10" w:rsidR="003A5890" w:rsidRPr="006F462A" w:rsidRDefault="003A5890" w:rsidP="003A5890">
            <w:pPr>
              <w:pStyle w:val="ListParagraph"/>
              <w:ind w:left="0"/>
              <w:contextualSpacing w:val="0"/>
              <w:rPr>
                <w:bCs/>
                <w:lang w:val="lv-LV"/>
              </w:rPr>
            </w:pPr>
          </w:p>
        </w:tc>
        <w:tc>
          <w:tcPr>
            <w:tcW w:w="4627" w:type="dxa"/>
          </w:tcPr>
          <w:p w14:paraId="23D9822A" w14:textId="76C135F4" w:rsidR="003A5890" w:rsidRPr="006F462A" w:rsidRDefault="003A5890" w:rsidP="003A5890">
            <w:pPr>
              <w:pStyle w:val="ListParagraph"/>
              <w:ind w:left="0"/>
              <w:contextualSpacing w:val="0"/>
              <w:rPr>
                <w:bCs/>
                <w:lang w:val="lv-LV"/>
              </w:rPr>
            </w:pPr>
          </w:p>
        </w:tc>
      </w:tr>
      <w:tr w:rsidR="00DE0835" w:rsidRPr="006F462A" w14:paraId="5E08BE99" w14:textId="77777777" w:rsidTr="00F533BF">
        <w:tc>
          <w:tcPr>
            <w:tcW w:w="756" w:type="dxa"/>
          </w:tcPr>
          <w:p w14:paraId="7BE61191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2.</w:t>
            </w:r>
          </w:p>
        </w:tc>
        <w:tc>
          <w:tcPr>
            <w:tcW w:w="4229" w:type="dxa"/>
          </w:tcPr>
          <w:p w14:paraId="443CF4C4" w14:textId="40F84488" w:rsidR="00DE0835" w:rsidRPr="006F462A" w:rsidRDefault="00DE0835" w:rsidP="003A5890">
            <w:pPr>
              <w:pStyle w:val="ListParagraph"/>
              <w:ind w:left="0"/>
              <w:contextualSpacing w:val="0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7186DE3D" w14:textId="550F6F6F" w:rsidR="00D73940" w:rsidRPr="006F462A" w:rsidRDefault="00D73940" w:rsidP="00F533BF">
            <w:pPr>
              <w:pStyle w:val="ListParagraph"/>
              <w:ind w:left="0"/>
              <w:contextualSpacing w:val="0"/>
              <w:jc w:val="center"/>
              <w:rPr>
                <w:bCs/>
                <w:lang w:val="lv-LV"/>
              </w:rPr>
            </w:pPr>
          </w:p>
        </w:tc>
      </w:tr>
      <w:tr w:rsidR="00DE0835" w:rsidRPr="006F462A" w14:paraId="17017B1A" w14:textId="77777777" w:rsidTr="00F533BF">
        <w:tc>
          <w:tcPr>
            <w:tcW w:w="756" w:type="dxa"/>
          </w:tcPr>
          <w:p w14:paraId="1084D7EA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3.</w:t>
            </w:r>
          </w:p>
        </w:tc>
        <w:tc>
          <w:tcPr>
            <w:tcW w:w="4229" w:type="dxa"/>
          </w:tcPr>
          <w:p w14:paraId="535BE7CD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07D87B5E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  <w:tr w:rsidR="00DE0835" w:rsidRPr="006F462A" w14:paraId="3ECBEC80" w14:textId="77777777" w:rsidTr="00F533BF">
        <w:tc>
          <w:tcPr>
            <w:tcW w:w="756" w:type="dxa"/>
          </w:tcPr>
          <w:p w14:paraId="2EDC3F88" w14:textId="77777777" w:rsidR="00DE0835" w:rsidRPr="006F462A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6F462A">
              <w:rPr>
                <w:b/>
                <w:bCs/>
                <w:lang w:val="lv-LV"/>
              </w:rPr>
              <w:t>…</w:t>
            </w:r>
          </w:p>
        </w:tc>
        <w:tc>
          <w:tcPr>
            <w:tcW w:w="4229" w:type="dxa"/>
          </w:tcPr>
          <w:p w14:paraId="527E08E4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4827ED6B" w14:textId="77777777" w:rsidR="00DE0835" w:rsidRPr="006F462A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</w:tbl>
    <w:p w14:paraId="303CC10B" w14:textId="77777777" w:rsidR="00DE0835" w:rsidRPr="006F462A" w:rsidRDefault="00DE0835" w:rsidP="00DE0835">
      <w:pPr>
        <w:pStyle w:val="CommentText"/>
        <w:jc w:val="both"/>
        <w:rPr>
          <w:sz w:val="24"/>
          <w:szCs w:val="24"/>
        </w:rPr>
      </w:pPr>
    </w:p>
    <w:p w14:paraId="21C7B254" w14:textId="77777777" w:rsidR="008A0003" w:rsidRPr="006F462A" w:rsidRDefault="008A0003" w:rsidP="008A0003">
      <w:pPr>
        <w:tabs>
          <w:tab w:val="left" w:pos="0"/>
        </w:tabs>
        <w:jc w:val="both"/>
        <w:rPr>
          <w:bCs/>
          <w:iCs/>
        </w:rPr>
      </w:pPr>
      <w:bookmarkStart w:id="6" w:name="_Hlk201208083"/>
      <w:r w:rsidRPr="006F462A">
        <w:rPr>
          <w:b/>
          <w:iCs/>
        </w:rPr>
        <w:t>Piezīme</w:t>
      </w:r>
      <w:r w:rsidRPr="006F462A">
        <w:rPr>
          <w:bCs/>
          <w:iCs/>
        </w:rPr>
        <w:t xml:space="preserve">: </w:t>
      </w:r>
    </w:p>
    <w:bookmarkEnd w:id="6"/>
    <w:p w14:paraId="79756FD6" w14:textId="77777777" w:rsidR="00AE6D6C" w:rsidRPr="006F462A" w:rsidRDefault="00AE6D6C" w:rsidP="00AE6D6C">
      <w:pPr>
        <w:spacing w:after="160" w:line="259" w:lineRule="auto"/>
        <w:jc w:val="both"/>
        <w:rPr>
          <w:rFonts w:eastAsiaTheme="minorHAnsi"/>
          <w:lang w:eastAsia="en-US"/>
        </w:rPr>
      </w:pPr>
      <w:r w:rsidRPr="006F462A">
        <w:rPr>
          <w:rFonts w:eastAsiaTheme="minorHAnsi"/>
          <w:lang w:eastAsia="en-US"/>
        </w:rPr>
        <w:t>Pretendents apliecina, ka Pakalpojuma sniedzējam nav piemērotas starptautiskās vai nacionālās sankcijas, kā arī būtiskas finanšu un kapitāla tirgus intereses ietekmējošas Eiropas Savienības vai Ziemeļatlantijas līguma organizācijas dalībvalsts noteiktās sankcijas.</w:t>
      </w:r>
    </w:p>
    <w:p w14:paraId="29505FA0" w14:textId="77777777" w:rsidR="00AE6D6C" w:rsidRPr="006F462A" w:rsidRDefault="00AE6D6C" w:rsidP="00AE6D6C">
      <w:pPr>
        <w:jc w:val="both"/>
        <w:rPr>
          <w:rFonts w:eastAsiaTheme="minorHAnsi"/>
          <w:lang w:eastAsia="en-US"/>
        </w:rPr>
      </w:pPr>
      <w:r w:rsidRPr="006F462A">
        <w:rPr>
          <w:rFonts w:eastAsiaTheme="minorHAnsi"/>
          <w:lang w:eastAsia="en-US"/>
        </w:rPr>
        <w:t>Pretendents apliecina, ka, veicot saimniecisko darbību un sniedzot Pakalpojumu pēc 2022. gada 24. februāra:</w:t>
      </w:r>
    </w:p>
    <w:p w14:paraId="0B7152C6" w14:textId="0AC8E85C" w:rsidR="00AE6D6C" w:rsidRPr="006F462A" w:rsidRDefault="00AE6D6C" w:rsidP="00AE6D6C">
      <w:pPr>
        <w:jc w:val="both"/>
        <w:rPr>
          <w:rFonts w:eastAsiaTheme="minorHAnsi"/>
          <w:lang w:eastAsia="en-US"/>
        </w:rPr>
      </w:pPr>
      <w:r w:rsidRPr="006F462A">
        <w:rPr>
          <w:rFonts w:eastAsiaTheme="minorHAnsi"/>
          <w:lang w:eastAsia="en-US"/>
        </w:rPr>
        <w:t>- neizmanto materiālus, iekārtas, līdzekļus vai inventāru, kas ražots Krievijas Federācijā vai Baltkrievijas Republikā (izņemot tādus, kas iegādāti līdz minētajam datumam);</w:t>
      </w:r>
    </w:p>
    <w:p w14:paraId="15811AA6" w14:textId="418AF43F" w:rsidR="00AE6D6C" w:rsidRPr="006F462A" w:rsidRDefault="00AE6D6C" w:rsidP="00AE6D6C">
      <w:pPr>
        <w:jc w:val="both"/>
        <w:rPr>
          <w:rFonts w:eastAsiaTheme="minorHAnsi"/>
          <w:lang w:eastAsia="en-US"/>
        </w:rPr>
      </w:pPr>
      <w:r w:rsidRPr="006F462A">
        <w:rPr>
          <w:rFonts w:eastAsiaTheme="minorHAnsi"/>
          <w:lang w:eastAsia="en-US"/>
        </w:rPr>
        <w:t>- neveic darbības, kas tieši vai netieši atbalsta minēto valstu industriju;</w:t>
      </w:r>
    </w:p>
    <w:p w14:paraId="17584061" w14:textId="68C0A51B" w:rsidR="00DE0835" w:rsidRPr="006F462A" w:rsidRDefault="00AE6D6C" w:rsidP="00AE6D6C">
      <w:pPr>
        <w:pStyle w:val="ListParagraph"/>
        <w:tabs>
          <w:tab w:val="center" w:pos="4153"/>
          <w:tab w:val="right" w:pos="8306"/>
        </w:tabs>
        <w:ind w:left="0"/>
        <w:contextualSpacing w:val="0"/>
        <w:outlineLvl w:val="0"/>
        <w:rPr>
          <w:b/>
        </w:rPr>
      </w:pPr>
      <w:r w:rsidRPr="006F462A">
        <w:rPr>
          <w:rFonts w:eastAsiaTheme="minorHAnsi"/>
          <w:lang w:eastAsia="en-US"/>
        </w:rPr>
        <w:t>- saistību izpildē neiesaista personas, kuras pēc minētā datuma turpina apmeklēt minētās valstis</w:t>
      </w:r>
    </w:p>
    <w:p w14:paraId="1AA29F0A" w14:textId="77777777" w:rsidR="00150964" w:rsidRPr="006F462A" w:rsidRDefault="00150964" w:rsidP="00DE0835">
      <w:pPr>
        <w:pStyle w:val="ListParagraph"/>
        <w:tabs>
          <w:tab w:val="center" w:pos="4153"/>
          <w:tab w:val="right" w:pos="8306"/>
        </w:tabs>
        <w:contextualSpacing w:val="0"/>
        <w:jc w:val="center"/>
        <w:outlineLvl w:val="0"/>
        <w:rPr>
          <w:b/>
        </w:rPr>
      </w:pPr>
    </w:p>
    <w:p w14:paraId="2FAA967E" w14:textId="77777777" w:rsidR="00DE0835" w:rsidRPr="006F462A" w:rsidRDefault="00DE0835" w:rsidP="00582247">
      <w:pPr>
        <w:pStyle w:val="ListParagraph"/>
        <w:tabs>
          <w:tab w:val="center" w:pos="4153"/>
          <w:tab w:val="right" w:pos="8306"/>
        </w:tabs>
        <w:ind w:left="0"/>
        <w:contextualSpacing w:val="0"/>
        <w:jc w:val="center"/>
        <w:outlineLvl w:val="0"/>
        <w:rPr>
          <w:b/>
        </w:rPr>
      </w:pPr>
      <w:r w:rsidRPr="006F462A">
        <w:rPr>
          <w:b/>
        </w:rPr>
        <w:t>Par termiņu</w:t>
      </w:r>
    </w:p>
    <w:p w14:paraId="3E5C1DAA" w14:textId="77777777" w:rsidR="00DE0835" w:rsidRPr="006F462A" w:rsidRDefault="00DE0835" w:rsidP="00DE0835">
      <w:pPr>
        <w:jc w:val="both"/>
        <w:rPr>
          <w:i/>
        </w:rPr>
      </w:pPr>
      <w:r w:rsidRPr="006F462A">
        <w:rPr>
          <w:i/>
        </w:rPr>
        <w:t>Lūdzam norādīt termiņu</w:t>
      </w:r>
    </w:p>
    <w:p w14:paraId="6EEADDF1" w14:textId="77777777" w:rsidR="00DE0835" w:rsidRPr="006F462A" w:rsidRDefault="00DE0835" w:rsidP="00DE0835">
      <w:pPr>
        <w:jc w:val="both"/>
        <w:rPr>
          <w:b/>
          <w:i/>
        </w:rPr>
      </w:pPr>
    </w:p>
    <w:tbl>
      <w:tblPr>
        <w:tblStyle w:val="TableGrid11"/>
        <w:tblW w:w="9781" w:type="dxa"/>
        <w:tblInd w:w="-147" w:type="dxa"/>
        <w:tblLook w:val="04A0" w:firstRow="1" w:lastRow="0" w:firstColumn="1" w:lastColumn="0" w:noHBand="0" w:noVBand="1"/>
      </w:tblPr>
      <w:tblGrid>
        <w:gridCol w:w="5387"/>
        <w:gridCol w:w="4394"/>
      </w:tblGrid>
      <w:tr w:rsidR="00C04208" w:rsidRPr="006F462A" w14:paraId="14158756" w14:textId="77777777" w:rsidTr="00CB3682">
        <w:trPr>
          <w:trHeight w:val="776"/>
        </w:trPr>
        <w:tc>
          <w:tcPr>
            <w:tcW w:w="5387" w:type="dxa"/>
            <w:shd w:val="clear" w:color="auto" w:fill="FFF2CC" w:themeFill="accent4" w:themeFillTint="33"/>
            <w:vAlign w:val="center"/>
          </w:tcPr>
          <w:p w14:paraId="50930AEF" w14:textId="77777777" w:rsidR="00C04208" w:rsidRPr="006F462A" w:rsidRDefault="00C04208" w:rsidP="00C04208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6F462A">
              <w:rPr>
                <w:b/>
              </w:rPr>
              <w:t>Nosaukums</w:t>
            </w:r>
          </w:p>
        </w:tc>
        <w:tc>
          <w:tcPr>
            <w:tcW w:w="4394" w:type="dxa"/>
            <w:shd w:val="clear" w:color="auto" w:fill="FFF2CC" w:themeFill="accent4" w:themeFillTint="33"/>
            <w:vAlign w:val="center"/>
          </w:tcPr>
          <w:p w14:paraId="34174BFD" w14:textId="77777777" w:rsidR="00C04208" w:rsidRPr="006F462A" w:rsidRDefault="00C04208" w:rsidP="00C04208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6F462A">
              <w:rPr>
                <w:b/>
              </w:rPr>
              <w:t xml:space="preserve">Ieinteresētā piegādātāja norādītais </w:t>
            </w:r>
          </w:p>
          <w:p w14:paraId="7CCB0897" w14:textId="77777777" w:rsidR="00C04208" w:rsidRPr="006F462A" w:rsidRDefault="00C04208" w:rsidP="00C04208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6F462A">
              <w:rPr>
                <w:b/>
              </w:rPr>
              <w:t>termiņš</w:t>
            </w:r>
          </w:p>
        </w:tc>
      </w:tr>
      <w:tr w:rsidR="00C04208" w:rsidRPr="006F462A" w14:paraId="3B375729" w14:textId="77777777" w:rsidTr="00E560FF">
        <w:trPr>
          <w:trHeight w:val="70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E375" w14:textId="5F00459C" w:rsidR="00C04208" w:rsidRPr="006F462A" w:rsidRDefault="00913744" w:rsidP="00C04208">
            <w:pPr>
              <w:tabs>
                <w:tab w:val="center" w:pos="4153"/>
                <w:tab w:val="right" w:pos="8306"/>
              </w:tabs>
              <w:spacing w:before="120" w:after="120"/>
              <w:ind w:left="30"/>
              <w:contextualSpacing/>
              <w:outlineLvl w:val="0"/>
              <w:rPr>
                <w:bCs/>
              </w:rPr>
            </w:pPr>
            <w:r w:rsidRPr="006F462A">
              <w:rPr>
                <w:bCs/>
              </w:rPr>
              <w:t xml:space="preserve">Piedāvājuma sagatavošanai un iesniegšanai nepieciešamais termiņš </w:t>
            </w:r>
            <w:r w:rsidRPr="009E6A00">
              <w:rPr>
                <w:bCs/>
              </w:rPr>
              <w:t>kalendārajās dienās.</w:t>
            </w:r>
          </w:p>
        </w:tc>
        <w:tc>
          <w:tcPr>
            <w:tcW w:w="4394" w:type="dxa"/>
          </w:tcPr>
          <w:p w14:paraId="3BF4D90B" w14:textId="14A7692C" w:rsidR="00C04208" w:rsidRPr="006F462A" w:rsidRDefault="00C04208" w:rsidP="00C04208">
            <w:pPr>
              <w:tabs>
                <w:tab w:val="center" w:pos="4153"/>
                <w:tab w:val="right" w:pos="8306"/>
              </w:tabs>
              <w:outlineLvl w:val="0"/>
            </w:pPr>
          </w:p>
        </w:tc>
      </w:tr>
      <w:tr w:rsidR="00913744" w:rsidRPr="006F462A" w14:paraId="1EDCBFDA" w14:textId="77777777" w:rsidTr="00D45155">
        <w:trPr>
          <w:trHeight w:val="69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F983" w14:textId="13576433" w:rsidR="00913744" w:rsidRPr="006F462A" w:rsidRDefault="00913744" w:rsidP="00913744">
            <w:pPr>
              <w:tabs>
                <w:tab w:val="center" w:pos="4153"/>
                <w:tab w:val="right" w:pos="8306"/>
              </w:tabs>
              <w:spacing w:before="120" w:after="120"/>
              <w:ind w:left="30"/>
              <w:contextualSpacing/>
              <w:outlineLvl w:val="0"/>
              <w:rPr>
                <w:bCs/>
              </w:rPr>
            </w:pPr>
            <w:r w:rsidRPr="006F462A">
              <w:rPr>
                <w:bCs/>
              </w:rPr>
              <w:t xml:space="preserve">Pakalpojuma sniegšanas termiņš </w:t>
            </w:r>
            <w:r w:rsidR="00250357" w:rsidRPr="006F462A">
              <w:rPr>
                <w:bCs/>
              </w:rPr>
              <w:t xml:space="preserve">ne vairāk kā 30 </w:t>
            </w:r>
            <w:r w:rsidRPr="009E6A00">
              <w:rPr>
                <w:bCs/>
              </w:rPr>
              <w:t>kalendārās dien</w:t>
            </w:r>
            <w:r w:rsidR="00250357" w:rsidRPr="009E6A00">
              <w:rPr>
                <w:bCs/>
              </w:rPr>
              <w:t>a</w:t>
            </w:r>
            <w:r w:rsidRPr="009E6A00">
              <w:rPr>
                <w:bCs/>
              </w:rPr>
              <w:t>s.</w:t>
            </w:r>
          </w:p>
        </w:tc>
        <w:tc>
          <w:tcPr>
            <w:tcW w:w="4394" w:type="dxa"/>
          </w:tcPr>
          <w:p w14:paraId="1328CA12" w14:textId="75223192" w:rsidR="00913744" w:rsidRPr="006F462A" w:rsidRDefault="00913744" w:rsidP="00913744">
            <w:pPr>
              <w:tabs>
                <w:tab w:val="center" w:pos="4153"/>
                <w:tab w:val="right" w:pos="8306"/>
              </w:tabs>
              <w:outlineLvl w:val="0"/>
            </w:pPr>
          </w:p>
        </w:tc>
      </w:tr>
      <w:tr w:rsidR="00913744" w:rsidRPr="006F462A" w14:paraId="44DFFF14" w14:textId="77777777" w:rsidTr="002E630C">
        <w:trPr>
          <w:trHeight w:val="393"/>
        </w:trPr>
        <w:tc>
          <w:tcPr>
            <w:tcW w:w="5387" w:type="dxa"/>
          </w:tcPr>
          <w:p w14:paraId="568C251B" w14:textId="086C9FA4" w:rsidR="00913744" w:rsidRPr="007A4FA9" w:rsidRDefault="00913744" w:rsidP="00913744">
            <w:pPr>
              <w:tabs>
                <w:tab w:val="center" w:pos="4153"/>
                <w:tab w:val="right" w:pos="8306"/>
              </w:tabs>
              <w:spacing w:before="120" w:after="120"/>
              <w:ind w:left="30"/>
              <w:contextualSpacing/>
              <w:outlineLvl w:val="0"/>
              <w:rPr>
                <w:bCs/>
              </w:rPr>
            </w:pPr>
            <w:r w:rsidRPr="007A4FA9">
              <w:t xml:space="preserve">Nekvalitatīva vai </w:t>
            </w:r>
            <w:r w:rsidR="00250357" w:rsidRPr="007A4FA9">
              <w:t>līguma</w:t>
            </w:r>
            <w:r w:rsidRPr="007A4FA9">
              <w:t xml:space="preserve"> noteikumiem neatbilstoša pakalpojuma novēršanas termiņš garantijas laikā savstarpēji vienojoties, bet ne vairāk kā 15 (piecpadsmit) kalendāro dienu laikā ko skaita no akta par konstatētajām neatbilstībām sastādīšanas dienas.</w:t>
            </w:r>
          </w:p>
        </w:tc>
        <w:tc>
          <w:tcPr>
            <w:tcW w:w="4394" w:type="dxa"/>
          </w:tcPr>
          <w:p w14:paraId="7B4FF110" w14:textId="6852DC19" w:rsidR="00913744" w:rsidRPr="006F462A" w:rsidRDefault="00913744" w:rsidP="00913744">
            <w:pPr>
              <w:tabs>
                <w:tab w:val="center" w:pos="4153"/>
                <w:tab w:val="right" w:pos="8306"/>
              </w:tabs>
              <w:outlineLvl w:val="0"/>
            </w:pPr>
          </w:p>
        </w:tc>
      </w:tr>
      <w:tr w:rsidR="00913744" w:rsidRPr="006F462A" w14:paraId="5031D384" w14:textId="77777777" w:rsidTr="007D585E">
        <w:trPr>
          <w:trHeight w:val="393"/>
        </w:trPr>
        <w:tc>
          <w:tcPr>
            <w:tcW w:w="5387" w:type="dxa"/>
          </w:tcPr>
          <w:p w14:paraId="7E58E768" w14:textId="78B9D067" w:rsidR="00913744" w:rsidRPr="007A4FA9" w:rsidRDefault="00913744" w:rsidP="00913744">
            <w:pPr>
              <w:tabs>
                <w:tab w:val="center" w:pos="4153"/>
                <w:tab w:val="right" w:pos="8306"/>
              </w:tabs>
              <w:spacing w:before="120" w:after="120"/>
              <w:ind w:left="30"/>
              <w:contextualSpacing/>
              <w:outlineLvl w:val="0"/>
              <w:rPr>
                <w:i/>
              </w:rPr>
            </w:pPr>
            <w:r w:rsidRPr="007A4FA9">
              <w:t xml:space="preserve">Nekvalitatīvu vai </w:t>
            </w:r>
            <w:r w:rsidR="00250357" w:rsidRPr="007A4FA9">
              <w:t>līguma</w:t>
            </w:r>
            <w:r w:rsidRPr="007A4FA9">
              <w:t xml:space="preserve"> noteikumiem neatbilstošu rezerves daļu apmaiņas termiņš garantijas laikā, savstarpēji vienojoties, bet ne vairāk kā 15 (piecpadsmit) kalendāro dienu laikā konstatētajām nepilnībām.</w:t>
            </w:r>
          </w:p>
        </w:tc>
        <w:tc>
          <w:tcPr>
            <w:tcW w:w="4394" w:type="dxa"/>
          </w:tcPr>
          <w:p w14:paraId="6397C372" w14:textId="222DAD4B" w:rsidR="00913744" w:rsidRPr="006F462A" w:rsidRDefault="00913744" w:rsidP="00913744">
            <w:pPr>
              <w:tabs>
                <w:tab w:val="center" w:pos="4153"/>
                <w:tab w:val="right" w:pos="8306"/>
              </w:tabs>
              <w:outlineLvl w:val="0"/>
            </w:pPr>
          </w:p>
        </w:tc>
      </w:tr>
    </w:tbl>
    <w:p w14:paraId="11C82DE4" w14:textId="77777777" w:rsidR="00366F0C" w:rsidRPr="006F462A" w:rsidRDefault="00366F0C" w:rsidP="00366F0C">
      <w:pPr>
        <w:jc w:val="center"/>
        <w:rPr>
          <w:b/>
        </w:rPr>
      </w:pPr>
    </w:p>
    <w:p w14:paraId="75816C23" w14:textId="6F2AC6A3" w:rsidR="00095699" w:rsidRPr="006F462A" w:rsidRDefault="00095699" w:rsidP="00DE0835"/>
    <w:p w14:paraId="57135951" w14:textId="77777777" w:rsidR="00913744" w:rsidRPr="006F462A" w:rsidRDefault="00913744" w:rsidP="00DE0835"/>
    <w:sectPr w:rsidR="00913744" w:rsidRPr="006F462A" w:rsidSect="00A767D0">
      <w:footerReference w:type="default" r:id="rId8"/>
      <w:pgSz w:w="11906" w:h="16838"/>
      <w:pgMar w:top="709" w:right="849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BA04D" w14:textId="77777777" w:rsidR="00EE75B2" w:rsidRDefault="00EE75B2" w:rsidP="00186424">
      <w:r>
        <w:separator/>
      </w:r>
    </w:p>
  </w:endnote>
  <w:endnote w:type="continuationSeparator" w:id="0">
    <w:p w14:paraId="41119333" w14:textId="77777777" w:rsidR="00EE75B2" w:rsidRDefault="00EE75B2" w:rsidP="0018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1534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BF22D" w14:textId="1D95770D" w:rsidR="00B9686E" w:rsidRDefault="00B968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8951E9" w14:textId="7F9B69B0" w:rsidR="00B9686E" w:rsidRDefault="005158DE" w:rsidP="005158DE">
    <w:pPr>
      <w:pStyle w:val="Footer"/>
      <w:rPr>
        <w:bCs/>
        <w:sz w:val="16"/>
        <w:szCs w:val="16"/>
      </w:rPr>
    </w:pPr>
    <w:r w:rsidRPr="005158DE">
      <w:rPr>
        <w:bCs/>
        <w:sz w:val="16"/>
        <w:szCs w:val="16"/>
      </w:rPr>
      <w:t>VALIC 202</w:t>
    </w:r>
    <w:r w:rsidR="003A510B">
      <w:rPr>
        <w:bCs/>
        <w:sz w:val="16"/>
        <w:szCs w:val="16"/>
      </w:rPr>
      <w:t>6</w:t>
    </w:r>
    <w:r w:rsidRPr="005158DE">
      <w:rPr>
        <w:bCs/>
        <w:sz w:val="16"/>
        <w:szCs w:val="16"/>
      </w:rPr>
      <w:t>/</w:t>
    </w:r>
    <w:r w:rsidR="003A510B">
      <w:rPr>
        <w:bCs/>
        <w:sz w:val="16"/>
        <w:szCs w:val="16"/>
      </w:rPr>
      <w:t>068</w:t>
    </w:r>
    <w:r w:rsidRPr="005158DE">
      <w:rPr>
        <w:bCs/>
        <w:sz w:val="16"/>
        <w:szCs w:val="16"/>
      </w:rPr>
      <w:t>/</w:t>
    </w:r>
    <w:r w:rsidR="003A510B">
      <w:rPr>
        <w:bCs/>
        <w:sz w:val="16"/>
        <w:szCs w:val="16"/>
      </w:rPr>
      <w:t>3</w:t>
    </w:r>
    <w:r w:rsidR="00007990">
      <w:rPr>
        <w:bCs/>
        <w:sz w:val="16"/>
        <w:szCs w:val="16"/>
      </w:rPr>
      <w:t>N</w:t>
    </w:r>
    <w:r w:rsidRPr="005158DE">
      <w:rPr>
        <w:bCs/>
        <w:sz w:val="16"/>
        <w:szCs w:val="16"/>
      </w:rPr>
      <w:t>-P-AK</w:t>
    </w:r>
  </w:p>
  <w:p w14:paraId="2C4D77B2" w14:textId="32F5A016" w:rsidR="00994F38" w:rsidRPr="00007990" w:rsidRDefault="00994F38" w:rsidP="00994F38">
    <w:pPr>
      <w:pStyle w:val="Footer"/>
      <w:jc w:val="center"/>
      <w:rPr>
        <w:bCs/>
        <w:i/>
        <w:sz w:val="20"/>
        <w:szCs w:val="20"/>
      </w:rPr>
    </w:pPr>
    <w:r w:rsidRPr="00007990">
      <w:rPr>
        <w:i/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16438" w14:textId="77777777" w:rsidR="00EE75B2" w:rsidRDefault="00EE75B2" w:rsidP="00186424">
      <w:r>
        <w:separator/>
      </w:r>
    </w:p>
  </w:footnote>
  <w:footnote w:type="continuationSeparator" w:id="0">
    <w:p w14:paraId="77AE4D78" w14:textId="77777777" w:rsidR="00EE75B2" w:rsidRDefault="00EE75B2" w:rsidP="00186424">
      <w:r>
        <w:continuationSeparator/>
      </w:r>
    </w:p>
  </w:footnote>
  <w:footnote w:id="1">
    <w:p w14:paraId="4D8E5AF0" w14:textId="77777777" w:rsidR="00DE0835" w:rsidRDefault="00DE0835" w:rsidP="00DE0835">
      <w:pPr>
        <w:pStyle w:val="FootnoteText"/>
      </w:pPr>
      <w:r>
        <w:rPr>
          <w:rStyle w:val="FootnoteReference"/>
        </w:rPr>
        <w:footnoteRef/>
      </w:r>
      <w:r>
        <w:t xml:space="preserve"> Jānorāda konkrēts tehniskās specifikācijas nosaukums un konkrēta prasība.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2A2"/>
    <w:multiLevelType w:val="hybridMultilevel"/>
    <w:tmpl w:val="9DCADC1C"/>
    <w:lvl w:ilvl="0" w:tplc="3B70892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05EC"/>
    <w:multiLevelType w:val="hybridMultilevel"/>
    <w:tmpl w:val="C8A612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5423F"/>
    <w:multiLevelType w:val="hybridMultilevel"/>
    <w:tmpl w:val="A97ED8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02445"/>
    <w:multiLevelType w:val="hybridMultilevel"/>
    <w:tmpl w:val="1FC4EB9E"/>
    <w:lvl w:ilvl="0" w:tplc="C11AB8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7A94"/>
    <w:multiLevelType w:val="multilevel"/>
    <w:tmpl w:val="FC4A49C0"/>
    <w:styleLink w:val="Style131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5" w15:restartNumberingAfterBreak="0">
    <w:nsid w:val="143A1B44"/>
    <w:multiLevelType w:val="multilevel"/>
    <w:tmpl w:val="664031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6" w15:restartNumberingAfterBreak="0">
    <w:nsid w:val="1CFA54FB"/>
    <w:multiLevelType w:val="hybridMultilevel"/>
    <w:tmpl w:val="2216F7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201EB"/>
    <w:multiLevelType w:val="hybridMultilevel"/>
    <w:tmpl w:val="3F7840EC"/>
    <w:lvl w:ilvl="0" w:tplc="1B169FC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611825"/>
    <w:multiLevelType w:val="hybridMultilevel"/>
    <w:tmpl w:val="79CE44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82933"/>
    <w:multiLevelType w:val="hybridMultilevel"/>
    <w:tmpl w:val="B46880A4"/>
    <w:lvl w:ilvl="0" w:tplc="E33AE604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93B663D"/>
    <w:multiLevelType w:val="hybridMultilevel"/>
    <w:tmpl w:val="C8922520"/>
    <w:lvl w:ilvl="0" w:tplc="E57ECC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56D92"/>
    <w:multiLevelType w:val="multilevel"/>
    <w:tmpl w:val="F7121C56"/>
    <w:lvl w:ilvl="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2" w15:restartNumberingAfterBreak="0">
    <w:nsid w:val="31C04213"/>
    <w:multiLevelType w:val="hybridMultilevel"/>
    <w:tmpl w:val="7674C5C8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E53B1"/>
    <w:multiLevelType w:val="hybridMultilevel"/>
    <w:tmpl w:val="509A757C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A7FF8"/>
    <w:multiLevelType w:val="hybridMultilevel"/>
    <w:tmpl w:val="AF921A78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B4286"/>
    <w:multiLevelType w:val="hybridMultilevel"/>
    <w:tmpl w:val="7850F5A2"/>
    <w:lvl w:ilvl="0" w:tplc="54DA80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C0E03"/>
    <w:multiLevelType w:val="hybridMultilevel"/>
    <w:tmpl w:val="780866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C0A1D"/>
    <w:multiLevelType w:val="hybridMultilevel"/>
    <w:tmpl w:val="5DCA7C64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96F76"/>
    <w:multiLevelType w:val="multilevel"/>
    <w:tmpl w:val="7BAA8DB2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9" w15:restartNumberingAfterBreak="0">
    <w:nsid w:val="5ECE4B7A"/>
    <w:multiLevelType w:val="hybridMultilevel"/>
    <w:tmpl w:val="1FD824B2"/>
    <w:lvl w:ilvl="0" w:tplc="31CCEC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297194"/>
    <w:multiLevelType w:val="hybridMultilevel"/>
    <w:tmpl w:val="AFAE56C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040DD"/>
    <w:multiLevelType w:val="multilevel"/>
    <w:tmpl w:val="EA16E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7822837"/>
    <w:multiLevelType w:val="hybridMultilevel"/>
    <w:tmpl w:val="F6C45D30"/>
    <w:lvl w:ilvl="0" w:tplc="5EFECEE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8269D"/>
    <w:multiLevelType w:val="hybridMultilevel"/>
    <w:tmpl w:val="BE787F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60224"/>
    <w:multiLevelType w:val="hybridMultilevel"/>
    <w:tmpl w:val="C66CB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9659A"/>
    <w:multiLevelType w:val="hybridMultilevel"/>
    <w:tmpl w:val="B498A96E"/>
    <w:lvl w:ilvl="0" w:tplc="0128DD7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F390F"/>
    <w:multiLevelType w:val="hybridMultilevel"/>
    <w:tmpl w:val="6BB8E08C"/>
    <w:lvl w:ilvl="0" w:tplc="993E6440">
      <w:start w:val="1"/>
      <w:numFmt w:val="lowerLetter"/>
      <w:lvlText w:val="%1)"/>
      <w:lvlJc w:val="left"/>
      <w:pPr>
        <w:ind w:left="41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26"/>
  </w:num>
  <w:num w:numId="2">
    <w:abstractNumId w:val="23"/>
  </w:num>
  <w:num w:numId="3">
    <w:abstractNumId w:val="6"/>
  </w:num>
  <w:num w:numId="4">
    <w:abstractNumId w:val="1"/>
  </w:num>
  <w:num w:numId="5">
    <w:abstractNumId w:val="14"/>
  </w:num>
  <w:num w:numId="6">
    <w:abstractNumId w:val="10"/>
  </w:num>
  <w:num w:numId="7">
    <w:abstractNumId w:val="21"/>
  </w:num>
  <w:num w:numId="8">
    <w:abstractNumId w:val="12"/>
  </w:num>
  <w:num w:numId="9">
    <w:abstractNumId w:val="17"/>
  </w:num>
  <w:num w:numId="10">
    <w:abstractNumId w:val="13"/>
  </w:num>
  <w:num w:numId="11">
    <w:abstractNumId w:val="19"/>
  </w:num>
  <w:num w:numId="12">
    <w:abstractNumId w:val="24"/>
  </w:num>
  <w:num w:numId="13">
    <w:abstractNumId w:val="5"/>
  </w:num>
  <w:num w:numId="14">
    <w:abstractNumId w:val="2"/>
  </w:num>
  <w:num w:numId="15">
    <w:abstractNumId w:val="7"/>
  </w:num>
  <w:num w:numId="1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4"/>
  </w:num>
  <w:num w:numId="20">
    <w:abstractNumId w:val="22"/>
  </w:num>
  <w:num w:numId="21">
    <w:abstractNumId w:val="25"/>
  </w:num>
  <w:num w:numId="22">
    <w:abstractNumId w:val="0"/>
  </w:num>
  <w:num w:numId="23">
    <w:abstractNumId w:val="15"/>
  </w:num>
  <w:num w:numId="24">
    <w:abstractNumId w:val="20"/>
  </w:num>
  <w:num w:numId="25">
    <w:abstractNumId w:val="9"/>
  </w:num>
  <w:num w:numId="26">
    <w:abstractNumId w:val="1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24"/>
    <w:rsid w:val="00004979"/>
    <w:rsid w:val="000053EE"/>
    <w:rsid w:val="000074B5"/>
    <w:rsid w:val="00007990"/>
    <w:rsid w:val="00017AAA"/>
    <w:rsid w:val="00017F52"/>
    <w:rsid w:val="00020395"/>
    <w:rsid w:val="00023367"/>
    <w:rsid w:val="00024BF1"/>
    <w:rsid w:val="000424AE"/>
    <w:rsid w:val="00056467"/>
    <w:rsid w:val="0005793C"/>
    <w:rsid w:val="000749D9"/>
    <w:rsid w:val="000926F8"/>
    <w:rsid w:val="00095075"/>
    <w:rsid w:val="00095699"/>
    <w:rsid w:val="00095915"/>
    <w:rsid w:val="000A308A"/>
    <w:rsid w:val="000A6262"/>
    <w:rsid w:val="000B5854"/>
    <w:rsid w:val="000C4F51"/>
    <w:rsid w:val="000D554E"/>
    <w:rsid w:val="000E2AC3"/>
    <w:rsid w:val="000E7300"/>
    <w:rsid w:val="000F4C6D"/>
    <w:rsid w:val="001138D4"/>
    <w:rsid w:val="00116B5A"/>
    <w:rsid w:val="001170C4"/>
    <w:rsid w:val="00123DA2"/>
    <w:rsid w:val="00131237"/>
    <w:rsid w:val="001319CB"/>
    <w:rsid w:val="00136752"/>
    <w:rsid w:val="00150964"/>
    <w:rsid w:val="0015234D"/>
    <w:rsid w:val="00157139"/>
    <w:rsid w:val="00162CB1"/>
    <w:rsid w:val="00165696"/>
    <w:rsid w:val="00180744"/>
    <w:rsid w:val="001829A8"/>
    <w:rsid w:val="00186424"/>
    <w:rsid w:val="0018662C"/>
    <w:rsid w:val="00190A9F"/>
    <w:rsid w:val="0019530B"/>
    <w:rsid w:val="00195E7C"/>
    <w:rsid w:val="001A27A7"/>
    <w:rsid w:val="001A4BE0"/>
    <w:rsid w:val="001A75D0"/>
    <w:rsid w:val="001B36DD"/>
    <w:rsid w:val="001C118C"/>
    <w:rsid w:val="001C314C"/>
    <w:rsid w:val="001C356C"/>
    <w:rsid w:val="001D194A"/>
    <w:rsid w:val="001E5E80"/>
    <w:rsid w:val="001F00EA"/>
    <w:rsid w:val="001F4052"/>
    <w:rsid w:val="00200850"/>
    <w:rsid w:val="00234F81"/>
    <w:rsid w:val="00235D71"/>
    <w:rsid w:val="002406E9"/>
    <w:rsid w:val="002433EE"/>
    <w:rsid w:val="00250357"/>
    <w:rsid w:val="00250A1E"/>
    <w:rsid w:val="00254EF8"/>
    <w:rsid w:val="0026407C"/>
    <w:rsid w:val="00266807"/>
    <w:rsid w:val="00271311"/>
    <w:rsid w:val="00296506"/>
    <w:rsid w:val="002A551E"/>
    <w:rsid w:val="002C6BFD"/>
    <w:rsid w:val="002D2757"/>
    <w:rsid w:val="002E5D9E"/>
    <w:rsid w:val="002F1083"/>
    <w:rsid w:val="002F4C4B"/>
    <w:rsid w:val="002F7B35"/>
    <w:rsid w:val="00301551"/>
    <w:rsid w:val="00304570"/>
    <w:rsid w:val="00313C7F"/>
    <w:rsid w:val="00316FC1"/>
    <w:rsid w:val="0032067A"/>
    <w:rsid w:val="003274B3"/>
    <w:rsid w:val="0033633D"/>
    <w:rsid w:val="00340CF2"/>
    <w:rsid w:val="0035788A"/>
    <w:rsid w:val="00360636"/>
    <w:rsid w:val="00364F9D"/>
    <w:rsid w:val="00365C59"/>
    <w:rsid w:val="00366A4A"/>
    <w:rsid w:val="00366F0C"/>
    <w:rsid w:val="00371754"/>
    <w:rsid w:val="00390792"/>
    <w:rsid w:val="003A1E62"/>
    <w:rsid w:val="003A510B"/>
    <w:rsid w:val="003A5890"/>
    <w:rsid w:val="003B0B64"/>
    <w:rsid w:val="003B52C2"/>
    <w:rsid w:val="003F13C9"/>
    <w:rsid w:val="003F163D"/>
    <w:rsid w:val="0040411A"/>
    <w:rsid w:val="0044400D"/>
    <w:rsid w:val="00453313"/>
    <w:rsid w:val="00460987"/>
    <w:rsid w:val="004701FF"/>
    <w:rsid w:val="00474D36"/>
    <w:rsid w:val="00476D62"/>
    <w:rsid w:val="004867D1"/>
    <w:rsid w:val="00490F80"/>
    <w:rsid w:val="004A6045"/>
    <w:rsid w:val="004C2BA1"/>
    <w:rsid w:val="004C3820"/>
    <w:rsid w:val="004D7A18"/>
    <w:rsid w:val="00502AD3"/>
    <w:rsid w:val="005105E7"/>
    <w:rsid w:val="005158DE"/>
    <w:rsid w:val="00534663"/>
    <w:rsid w:val="00541006"/>
    <w:rsid w:val="00543E59"/>
    <w:rsid w:val="005509DA"/>
    <w:rsid w:val="0055683A"/>
    <w:rsid w:val="00562C27"/>
    <w:rsid w:val="00563F58"/>
    <w:rsid w:val="00565CCA"/>
    <w:rsid w:val="00582247"/>
    <w:rsid w:val="005921B4"/>
    <w:rsid w:val="005921DB"/>
    <w:rsid w:val="00592529"/>
    <w:rsid w:val="005A2F0D"/>
    <w:rsid w:val="005A6A34"/>
    <w:rsid w:val="005A77B5"/>
    <w:rsid w:val="005B5A68"/>
    <w:rsid w:val="005C6D7C"/>
    <w:rsid w:val="005D13B2"/>
    <w:rsid w:val="005D1B92"/>
    <w:rsid w:val="005D2262"/>
    <w:rsid w:val="005D272A"/>
    <w:rsid w:val="005E1764"/>
    <w:rsid w:val="005F2FB0"/>
    <w:rsid w:val="0060452C"/>
    <w:rsid w:val="00616712"/>
    <w:rsid w:val="00622DC8"/>
    <w:rsid w:val="006234F8"/>
    <w:rsid w:val="0063743D"/>
    <w:rsid w:val="006401B3"/>
    <w:rsid w:val="00640C1C"/>
    <w:rsid w:val="0065486E"/>
    <w:rsid w:val="00660C07"/>
    <w:rsid w:val="006669CC"/>
    <w:rsid w:val="006746C1"/>
    <w:rsid w:val="006942F1"/>
    <w:rsid w:val="006A539B"/>
    <w:rsid w:val="006B482F"/>
    <w:rsid w:val="006B6EB0"/>
    <w:rsid w:val="006E2AA7"/>
    <w:rsid w:val="006E63E8"/>
    <w:rsid w:val="006E701A"/>
    <w:rsid w:val="006F1A89"/>
    <w:rsid w:val="006F462A"/>
    <w:rsid w:val="007056A7"/>
    <w:rsid w:val="007069E7"/>
    <w:rsid w:val="007116D8"/>
    <w:rsid w:val="007161D9"/>
    <w:rsid w:val="00720294"/>
    <w:rsid w:val="00723DF4"/>
    <w:rsid w:val="00751100"/>
    <w:rsid w:val="007532CE"/>
    <w:rsid w:val="007541E5"/>
    <w:rsid w:val="00764DBB"/>
    <w:rsid w:val="00764F07"/>
    <w:rsid w:val="00792482"/>
    <w:rsid w:val="00792EB8"/>
    <w:rsid w:val="00796A12"/>
    <w:rsid w:val="00796CB2"/>
    <w:rsid w:val="007978AC"/>
    <w:rsid w:val="007A4FA9"/>
    <w:rsid w:val="007B4C8C"/>
    <w:rsid w:val="007D0224"/>
    <w:rsid w:val="007D14C2"/>
    <w:rsid w:val="007D4053"/>
    <w:rsid w:val="007E31B2"/>
    <w:rsid w:val="007F09AD"/>
    <w:rsid w:val="00854BD0"/>
    <w:rsid w:val="00857D61"/>
    <w:rsid w:val="008623BF"/>
    <w:rsid w:val="008A0003"/>
    <w:rsid w:val="008A56DD"/>
    <w:rsid w:val="008A6B28"/>
    <w:rsid w:val="008D0041"/>
    <w:rsid w:val="008D15F4"/>
    <w:rsid w:val="008F0904"/>
    <w:rsid w:val="008F24E4"/>
    <w:rsid w:val="008F56B7"/>
    <w:rsid w:val="00900EF2"/>
    <w:rsid w:val="00906C98"/>
    <w:rsid w:val="00913744"/>
    <w:rsid w:val="0091481C"/>
    <w:rsid w:val="00923B5F"/>
    <w:rsid w:val="00930FE1"/>
    <w:rsid w:val="00941F48"/>
    <w:rsid w:val="009521FD"/>
    <w:rsid w:val="009532A4"/>
    <w:rsid w:val="00954B0B"/>
    <w:rsid w:val="00961EA3"/>
    <w:rsid w:val="009670A3"/>
    <w:rsid w:val="0098549D"/>
    <w:rsid w:val="00990DDC"/>
    <w:rsid w:val="00994F38"/>
    <w:rsid w:val="009953B5"/>
    <w:rsid w:val="009B5A81"/>
    <w:rsid w:val="009B72BB"/>
    <w:rsid w:val="009C2066"/>
    <w:rsid w:val="009E0566"/>
    <w:rsid w:val="009E665F"/>
    <w:rsid w:val="009E6A00"/>
    <w:rsid w:val="00A024CA"/>
    <w:rsid w:val="00A06C54"/>
    <w:rsid w:val="00A07E22"/>
    <w:rsid w:val="00A14513"/>
    <w:rsid w:val="00A3053D"/>
    <w:rsid w:val="00A47104"/>
    <w:rsid w:val="00A577CA"/>
    <w:rsid w:val="00A67708"/>
    <w:rsid w:val="00A71BF1"/>
    <w:rsid w:val="00A72921"/>
    <w:rsid w:val="00A767D0"/>
    <w:rsid w:val="00AB2D86"/>
    <w:rsid w:val="00AC698F"/>
    <w:rsid w:val="00AD5472"/>
    <w:rsid w:val="00AD62AA"/>
    <w:rsid w:val="00AE4BDB"/>
    <w:rsid w:val="00AE6D6C"/>
    <w:rsid w:val="00B16183"/>
    <w:rsid w:val="00B30731"/>
    <w:rsid w:val="00B53159"/>
    <w:rsid w:val="00B63C17"/>
    <w:rsid w:val="00B70832"/>
    <w:rsid w:val="00B742A7"/>
    <w:rsid w:val="00B74C84"/>
    <w:rsid w:val="00B84C92"/>
    <w:rsid w:val="00B87FF3"/>
    <w:rsid w:val="00B90781"/>
    <w:rsid w:val="00B9686E"/>
    <w:rsid w:val="00BA1C92"/>
    <w:rsid w:val="00BA626E"/>
    <w:rsid w:val="00BB523E"/>
    <w:rsid w:val="00BB589A"/>
    <w:rsid w:val="00BB6285"/>
    <w:rsid w:val="00BD2D7C"/>
    <w:rsid w:val="00BD512B"/>
    <w:rsid w:val="00BE29BE"/>
    <w:rsid w:val="00BF3F97"/>
    <w:rsid w:val="00C04208"/>
    <w:rsid w:val="00C101C2"/>
    <w:rsid w:val="00C10C79"/>
    <w:rsid w:val="00C10D9D"/>
    <w:rsid w:val="00C12688"/>
    <w:rsid w:val="00C13A49"/>
    <w:rsid w:val="00C200EE"/>
    <w:rsid w:val="00C2382A"/>
    <w:rsid w:val="00C41DEC"/>
    <w:rsid w:val="00C56C69"/>
    <w:rsid w:val="00C63D96"/>
    <w:rsid w:val="00C85A5E"/>
    <w:rsid w:val="00C90103"/>
    <w:rsid w:val="00C94FA8"/>
    <w:rsid w:val="00CA2E26"/>
    <w:rsid w:val="00CB2580"/>
    <w:rsid w:val="00CB3682"/>
    <w:rsid w:val="00CB6988"/>
    <w:rsid w:val="00CC0E72"/>
    <w:rsid w:val="00CD3766"/>
    <w:rsid w:val="00CF7ECA"/>
    <w:rsid w:val="00D06008"/>
    <w:rsid w:val="00D06E78"/>
    <w:rsid w:val="00D17076"/>
    <w:rsid w:val="00D24443"/>
    <w:rsid w:val="00D71A69"/>
    <w:rsid w:val="00D73940"/>
    <w:rsid w:val="00D77065"/>
    <w:rsid w:val="00D82BF1"/>
    <w:rsid w:val="00D84A46"/>
    <w:rsid w:val="00DA0030"/>
    <w:rsid w:val="00DA6DA9"/>
    <w:rsid w:val="00DB25A8"/>
    <w:rsid w:val="00DC09B5"/>
    <w:rsid w:val="00DE0835"/>
    <w:rsid w:val="00E01D4F"/>
    <w:rsid w:val="00E02706"/>
    <w:rsid w:val="00E05B40"/>
    <w:rsid w:val="00E108CB"/>
    <w:rsid w:val="00E2333C"/>
    <w:rsid w:val="00E24F1B"/>
    <w:rsid w:val="00E27BE6"/>
    <w:rsid w:val="00E438BF"/>
    <w:rsid w:val="00E4460F"/>
    <w:rsid w:val="00E467F9"/>
    <w:rsid w:val="00E4739A"/>
    <w:rsid w:val="00E53598"/>
    <w:rsid w:val="00E55B8C"/>
    <w:rsid w:val="00E560FF"/>
    <w:rsid w:val="00E576B8"/>
    <w:rsid w:val="00E704BE"/>
    <w:rsid w:val="00E81C87"/>
    <w:rsid w:val="00E82FD2"/>
    <w:rsid w:val="00E8628C"/>
    <w:rsid w:val="00E8694F"/>
    <w:rsid w:val="00E95EC4"/>
    <w:rsid w:val="00EA1170"/>
    <w:rsid w:val="00EB3426"/>
    <w:rsid w:val="00EB7648"/>
    <w:rsid w:val="00EC46AA"/>
    <w:rsid w:val="00EC7D84"/>
    <w:rsid w:val="00ED7C71"/>
    <w:rsid w:val="00EE0CAB"/>
    <w:rsid w:val="00EE55DB"/>
    <w:rsid w:val="00EE75B2"/>
    <w:rsid w:val="00F11933"/>
    <w:rsid w:val="00F1757B"/>
    <w:rsid w:val="00F26CF4"/>
    <w:rsid w:val="00F27561"/>
    <w:rsid w:val="00F41206"/>
    <w:rsid w:val="00F45DAC"/>
    <w:rsid w:val="00F56EBC"/>
    <w:rsid w:val="00F66BFC"/>
    <w:rsid w:val="00F67F9C"/>
    <w:rsid w:val="00F70118"/>
    <w:rsid w:val="00F8175C"/>
    <w:rsid w:val="00FB0AD0"/>
    <w:rsid w:val="00FB0D70"/>
    <w:rsid w:val="00FB317D"/>
    <w:rsid w:val="00FB7C14"/>
    <w:rsid w:val="00FC7C69"/>
    <w:rsid w:val="00FC7F68"/>
    <w:rsid w:val="00FF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23E39C82"/>
  <w15:chartTrackingRefBased/>
  <w15:docId w15:val="{1F3EC64D-380D-4DE3-8C27-E7E71DEE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aliases w:val="Antraste 1"/>
    <w:basedOn w:val="Normal"/>
    <w:next w:val="Normal"/>
    <w:link w:val="Heading1Char"/>
    <w:qFormat/>
    <w:rsid w:val="00A767D0"/>
    <w:pPr>
      <w:keepNext/>
      <w:tabs>
        <w:tab w:val="num" w:pos="1620"/>
      </w:tabs>
      <w:spacing w:before="240" w:after="60"/>
      <w:ind w:left="18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75110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186424"/>
    <w:pPr>
      <w:widowControl w:val="0"/>
      <w:ind w:firstLine="426"/>
      <w:jc w:val="both"/>
    </w:pPr>
    <w:rPr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186424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8642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8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864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42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1864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42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2,Strip,H&amp;P List Paragraph,Syle 1,Normal bullet 2,Bullet list,Saistīto dokumentu saraksts,List Paragraph1,Numurets,Colorful List - Accent 12,PPS_Bullet,Virsraksti,Saraksta rindkopa,Colorful List - Accent 11,Paragrafo elenco,Bullet 1,Dot p"/>
    <w:basedOn w:val="Normal"/>
    <w:link w:val="ListParagraphChar"/>
    <w:uiPriority w:val="34"/>
    <w:qFormat/>
    <w:rsid w:val="00563F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6DD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E17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17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76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76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ListParagraphChar">
    <w:name w:val="List Paragraph Char"/>
    <w:aliases w:val="2 Char,Strip Char,H&amp;P List Paragraph Char,Syle 1 Char,Normal bullet 2 Char,Bullet list Char,Saistīto dokumentu saraksts Char,List Paragraph1 Char,Numurets Char,Colorful List - Accent 12 Char,PPS_Bullet Char,Virsraksti Char,Dot p Char"/>
    <w:link w:val="ListParagraph"/>
    <w:uiPriority w:val="34"/>
    <w:qFormat/>
    <w:locked/>
    <w:rsid w:val="005E1764"/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792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,Fußnote,Fußnote Char Char,Fußnote Char Char Char Char Char Char,Footnote Text Char Char,Footnote Text Char1 Char Char,Footnote Text Char Char Char Char,Footnote Text Char1 Char Char1 Char Char,f,fn"/>
    <w:basedOn w:val="Normal"/>
    <w:link w:val="FootnoteTextChar"/>
    <w:uiPriority w:val="99"/>
    <w:unhideWhenUsed/>
    <w:qFormat/>
    <w:rsid w:val="00DB25A8"/>
    <w:rPr>
      <w:sz w:val="20"/>
      <w:szCs w:val="20"/>
    </w:rPr>
  </w:style>
  <w:style w:type="character" w:customStyle="1" w:styleId="FootnoteTextChar">
    <w:name w:val="Footnote Text Char"/>
    <w:aliases w:val="Footnote Char,Fußnote Char,Fußnote Char Char Char,Fußnote Char Char Char Char Char Char Char,Footnote Text Char Char Char,Footnote Text Char1 Char Char Char,Footnote Text Char Char Char Char Char,f Char,fn Char"/>
    <w:basedOn w:val="DefaultParagraphFont"/>
    <w:link w:val="FootnoteText"/>
    <w:uiPriority w:val="99"/>
    <w:qFormat/>
    <w:rsid w:val="00DB25A8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DB25A8"/>
    <w:rPr>
      <w:vertAlign w:val="superscript"/>
    </w:rPr>
  </w:style>
  <w:style w:type="paragraph" w:styleId="BodyTextIndent">
    <w:name w:val="Body Text Indent"/>
    <w:basedOn w:val="Normal"/>
    <w:link w:val="BodyTextIndentChar"/>
    <w:unhideWhenUsed/>
    <w:rsid w:val="00C901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9010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ubtitle">
    <w:name w:val="Subtitle"/>
    <w:basedOn w:val="Normal"/>
    <w:next w:val="BodyText"/>
    <w:link w:val="SubtitleChar"/>
    <w:qFormat/>
    <w:rsid w:val="00E53598"/>
    <w:pPr>
      <w:suppressAutoHyphens/>
      <w:jc w:val="center"/>
    </w:pPr>
    <w:rPr>
      <w:szCs w:val="20"/>
      <w:lang w:eastAsia="ar-SA"/>
    </w:rPr>
  </w:style>
  <w:style w:type="character" w:customStyle="1" w:styleId="SubtitleChar">
    <w:name w:val="Subtitle Char"/>
    <w:basedOn w:val="DefaultParagraphFont"/>
    <w:link w:val="Subtitle"/>
    <w:rsid w:val="00E5359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E535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5359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1Char">
    <w:name w:val="Heading 1 Char"/>
    <w:aliases w:val="Antraste 1 Char"/>
    <w:basedOn w:val="DefaultParagraphFont"/>
    <w:link w:val="Heading1"/>
    <w:rsid w:val="00A767D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51100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character" w:customStyle="1" w:styleId="st">
    <w:name w:val="st"/>
    <w:rsid w:val="00751100"/>
  </w:style>
  <w:style w:type="character" w:styleId="Emphasis">
    <w:name w:val="Emphasis"/>
    <w:uiPriority w:val="20"/>
    <w:qFormat/>
    <w:rsid w:val="00751100"/>
    <w:rPr>
      <w:i/>
      <w:iCs/>
    </w:rPr>
  </w:style>
  <w:style w:type="character" w:customStyle="1" w:styleId="NoSpacingChar">
    <w:name w:val="No Spacing Char"/>
    <w:link w:val="NoSpacing"/>
    <w:uiPriority w:val="1"/>
    <w:locked/>
    <w:rsid w:val="0033633D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rsid w:val="008F24E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6B8"/>
    <w:rPr>
      <w:color w:val="605E5C"/>
      <w:shd w:val="clear" w:color="auto" w:fill="E1DFDD"/>
    </w:rPr>
  </w:style>
  <w:style w:type="numbering" w:customStyle="1" w:styleId="Style13122">
    <w:name w:val="Style13122"/>
    <w:rsid w:val="00D84A46"/>
    <w:pPr>
      <w:numPr>
        <w:numId w:val="19"/>
      </w:numPr>
    </w:pPr>
  </w:style>
  <w:style w:type="paragraph" w:customStyle="1" w:styleId="Default">
    <w:name w:val="Default"/>
    <w:rsid w:val="00BE2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C0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5C5AB-3D22-494E-B4C8-BC2131AA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3777</Words>
  <Characters>2153</Characters>
  <Application>Microsoft Office Word</Application>
  <DocSecurity>4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 Smilgdrīva</dc:creator>
  <cp:keywords/>
  <dc:description/>
  <cp:lastModifiedBy>Maira Smilgdrīva</cp:lastModifiedBy>
  <cp:revision>2</cp:revision>
  <cp:lastPrinted>2024-02-13T06:20:00Z</cp:lastPrinted>
  <dcterms:created xsi:type="dcterms:W3CDTF">2026-07-21T05:15:00Z</dcterms:created>
  <dcterms:modified xsi:type="dcterms:W3CDTF">2026-07-21T05:15:00Z</dcterms:modified>
</cp:coreProperties>
</file>