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04442">
      <w:pPr>
        <w:spacing w:after="0"/>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43CA3916" w:rsidR="00A04442" w:rsidRPr="00FF2058" w:rsidRDefault="00FF2058" w:rsidP="00412C4D">
      <w:pPr>
        <w:tabs>
          <w:tab w:val="left" w:pos="4395"/>
        </w:tabs>
        <w:spacing w:after="0"/>
        <w:jc w:val="right"/>
        <w:rPr>
          <w:rFonts w:ascii="Times New Roman" w:eastAsia="Times New Roman" w:hAnsi="Times New Roman" w:cs="Times New Roman"/>
          <w:b/>
          <w:sz w:val="20"/>
          <w:szCs w:val="20"/>
          <w:lang w:eastAsia="ar-SA"/>
        </w:rPr>
      </w:pPr>
      <w:r w:rsidRPr="00FF2058">
        <w:rPr>
          <w:rFonts w:ascii="Times New Roman" w:eastAsia="Times New Roman" w:hAnsi="Times New Roman" w:cs="Times New Roman"/>
          <w:sz w:val="20"/>
        </w:rPr>
        <w:t>atklāta konkursa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DC38E4">
        <w:rPr>
          <w:rFonts w:ascii="Times New Roman" w:eastAsia="Times New Roman" w:hAnsi="Times New Roman" w:cs="Times New Roman"/>
          <w:sz w:val="20"/>
        </w:rPr>
        <w:t>40</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A8A7FF7"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7E6F0F">
        <w:rPr>
          <w:rFonts w:ascii="Times New Roman" w:eastAsia="Times New Roman" w:hAnsi="Times New Roman" w:cs="Times New Roman"/>
          <w:b/>
          <w:caps/>
          <w:sz w:val="24"/>
          <w:szCs w:val="24"/>
        </w:rPr>
        <w:t>atklātā konkursā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2972"/>
        <w:gridCol w:w="533"/>
      </w:tblGrid>
      <w:tr w:rsidR="00A04442" w:rsidRPr="00A2255D" w14:paraId="0344C474" w14:textId="77777777" w:rsidTr="00DC38E4">
        <w:trPr>
          <w:gridAfter w:val="1"/>
          <w:wAfter w:w="533" w:type="dxa"/>
        </w:trPr>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2972"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gridSpan w:val="2"/>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45985729" w:rsidR="007560D7" w:rsidRPr="00BB739E" w:rsidRDefault="007560D7" w:rsidP="00406ECA">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DC38E4" w:rsidRPr="00837193">
        <w:rPr>
          <w:rFonts w:ascii="Times New Roman" w:eastAsia="Calibri" w:hAnsi="Times New Roman" w:cs="Times New Roman"/>
          <w:b/>
          <w:bCs/>
          <w:sz w:val="24"/>
          <w:szCs w:val="24"/>
          <w:shd w:val="clear" w:color="auto" w:fill="FFFFFF"/>
        </w:rPr>
        <w:t>Lietotu automašīnu iegāde</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DC38E4">
        <w:rPr>
          <w:rFonts w:ascii="Times New Roman" w:eastAsia="Calibri" w:hAnsi="Times New Roman" w:cs="Times New Roman"/>
          <w:bCs/>
          <w:sz w:val="24"/>
          <w:szCs w:val="24"/>
          <w:lang w:eastAsia="lv-LV"/>
        </w:rPr>
        <w:t>40</w:t>
      </w:r>
      <w:r w:rsidR="0002258F" w:rsidRPr="00BB739E">
        <w:rPr>
          <w:rFonts w:ascii="Times New Roman" w:eastAsia="Calibri" w:hAnsi="Times New Roman" w:cs="Times New Roman"/>
          <w:bCs/>
          <w:sz w:val="24"/>
          <w:szCs w:val="24"/>
          <w:lang w:eastAsia="lv-LV"/>
        </w:rPr>
        <w:t>.</w:t>
      </w:r>
    </w:p>
    <w:p w14:paraId="591F3A2A" w14:textId="77777777" w:rsidR="00DC38E4" w:rsidRDefault="00DC38E4" w:rsidP="00DC38E4">
      <w:pPr>
        <w:tabs>
          <w:tab w:val="left" w:pos="288"/>
          <w:tab w:val="left" w:pos="613"/>
        </w:tabs>
        <w:suppressAutoHyphens/>
        <w:spacing w:after="0" w:line="240" w:lineRule="auto"/>
        <w:jc w:val="both"/>
        <w:rPr>
          <w:rFonts w:ascii="Times New Roman" w:eastAsia="Calibri" w:hAnsi="Times New Roman" w:cs="Times New Roman"/>
          <w:bCs/>
          <w:sz w:val="24"/>
          <w:szCs w:val="24"/>
        </w:rPr>
      </w:pPr>
      <w:r w:rsidRPr="006302BC">
        <w:rPr>
          <w:rFonts w:ascii="Times New Roman" w:eastAsia="Calibri" w:hAnsi="Times New Roman" w:cs="Times New Roman"/>
          <w:bCs/>
          <w:sz w:val="24"/>
          <w:szCs w:val="24"/>
        </w:rPr>
        <w:t>Iesniedzam piedāvājumu šādās iepirkuma priekšmeta daļās:</w:t>
      </w:r>
    </w:p>
    <w:tbl>
      <w:tblPr>
        <w:tblStyle w:val="Reatabula"/>
        <w:tblW w:w="8642" w:type="dxa"/>
        <w:tblLook w:val="04A0" w:firstRow="1" w:lastRow="0" w:firstColumn="1" w:lastColumn="0" w:noHBand="0" w:noVBand="1"/>
      </w:tblPr>
      <w:tblGrid>
        <w:gridCol w:w="1310"/>
        <w:gridCol w:w="5497"/>
        <w:gridCol w:w="1835"/>
      </w:tblGrid>
      <w:tr w:rsidR="00DC38E4" w:rsidRPr="002A499F" w14:paraId="56708A21" w14:textId="77777777" w:rsidTr="0014749F">
        <w:tc>
          <w:tcPr>
            <w:tcW w:w="1310" w:type="dxa"/>
            <w:vAlign w:val="center"/>
          </w:tcPr>
          <w:p w14:paraId="1E073839" w14:textId="77777777" w:rsidR="00DC38E4" w:rsidRPr="002A499F" w:rsidRDefault="00DC38E4" w:rsidP="0014749F">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Iepirkuma daļas Nr.</w:t>
            </w:r>
          </w:p>
        </w:tc>
        <w:tc>
          <w:tcPr>
            <w:tcW w:w="5497" w:type="dxa"/>
            <w:vAlign w:val="center"/>
          </w:tcPr>
          <w:p w14:paraId="1604A9D1" w14:textId="77777777" w:rsidR="00DC38E4" w:rsidRPr="002A499F" w:rsidRDefault="00DC38E4" w:rsidP="0014749F">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Daļas nosaukums</w:t>
            </w:r>
          </w:p>
        </w:tc>
        <w:tc>
          <w:tcPr>
            <w:tcW w:w="1835" w:type="dxa"/>
          </w:tcPr>
          <w:p w14:paraId="4BF378DD" w14:textId="77777777" w:rsidR="00DC38E4" w:rsidRPr="002A499F" w:rsidRDefault="00DC38E4" w:rsidP="00AE0582">
            <w:pPr>
              <w:suppressAutoHyphens/>
              <w:autoSpaceDE w:val="0"/>
              <w:autoSpaceDN w:val="0"/>
              <w:adjustRightInd w:val="0"/>
              <w:jc w:val="center"/>
              <w:rPr>
                <w:rFonts w:ascii="Times New Roman" w:eastAsia="Times New Roman" w:hAnsi="Times New Roman" w:cs="Times New Roman"/>
                <w:b/>
                <w:sz w:val="24"/>
                <w:szCs w:val="24"/>
                <w:lang w:eastAsia="lv-LV"/>
              </w:rPr>
            </w:pPr>
            <w:r w:rsidRPr="00606A8C">
              <w:rPr>
                <w:rFonts w:ascii="Times New Roman" w:eastAsia="Times New Roman" w:hAnsi="Times New Roman" w:cs="Times New Roman"/>
                <w:i/>
                <w:color w:val="FF0000"/>
                <w:szCs w:val="24"/>
                <w:lang w:eastAsia="lv-LV"/>
              </w:rPr>
              <w:t>Atzīmēt ar “x”, kurā daļā pretendents iesniedz piedāvājumu</w:t>
            </w:r>
          </w:p>
        </w:tc>
      </w:tr>
      <w:tr w:rsidR="00DC38E4" w:rsidRPr="000325F0" w14:paraId="7DF38B4D" w14:textId="77777777" w:rsidTr="00AE0582">
        <w:tc>
          <w:tcPr>
            <w:tcW w:w="1310" w:type="dxa"/>
          </w:tcPr>
          <w:p w14:paraId="366FF7A5" w14:textId="77777777" w:rsidR="00DC38E4" w:rsidRPr="00FC3CF2" w:rsidRDefault="00DC38E4" w:rsidP="00AE0582">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1.</w:t>
            </w:r>
          </w:p>
        </w:tc>
        <w:tc>
          <w:tcPr>
            <w:tcW w:w="5497" w:type="dxa"/>
          </w:tcPr>
          <w:p w14:paraId="007C3EC0" w14:textId="1A640C74" w:rsidR="00DC38E4" w:rsidRPr="00FC3CF2" w:rsidRDefault="00DC38E4" w:rsidP="00AE0582">
            <w:pPr>
              <w:suppressAutoHyphens/>
              <w:autoSpaceDE w:val="0"/>
              <w:autoSpaceDN w:val="0"/>
              <w:adjustRightInd w:val="0"/>
              <w:rPr>
                <w:rFonts w:ascii="Times New Roman" w:eastAsia="Times New Roman" w:hAnsi="Times New Roman" w:cs="Times New Roman"/>
                <w:sz w:val="24"/>
                <w:szCs w:val="24"/>
                <w:lang w:eastAsia="ar-SA"/>
              </w:rPr>
            </w:pPr>
            <w:r w:rsidRPr="00837193">
              <w:rPr>
                <w:rFonts w:ascii="Times New Roman" w:eastAsia="Times New Roman" w:hAnsi="Times New Roman" w:cs="Times New Roman"/>
                <w:sz w:val="24"/>
                <w:szCs w:val="24"/>
                <w:lang w:eastAsia="ar-SA"/>
              </w:rPr>
              <w:t>Lietotas automašīnas iegāde Priekules nodaļai</w:t>
            </w:r>
          </w:p>
        </w:tc>
        <w:tc>
          <w:tcPr>
            <w:tcW w:w="1835" w:type="dxa"/>
          </w:tcPr>
          <w:p w14:paraId="397FFC01" w14:textId="77777777" w:rsidR="00DC38E4" w:rsidRPr="0014749F" w:rsidRDefault="00DC38E4" w:rsidP="00AE0582">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DC38E4" w:rsidRPr="000325F0" w14:paraId="096B08B8" w14:textId="77777777" w:rsidTr="00AE0582">
        <w:tc>
          <w:tcPr>
            <w:tcW w:w="1310" w:type="dxa"/>
          </w:tcPr>
          <w:p w14:paraId="03340595" w14:textId="77777777" w:rsidR="00DC38E4" w:rsidRPr="00FC3CF2" w:rsidRDefault="00DC38E4" w:rsidP="00AE0582">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2.</w:t>
            </w:r>
          </w:p>
        </w:tc>
        <w:tc>
          <w:tcPr>
            <w:tcW w:w="5497" w:type="dxa"/>
          </w:tcPr>
          <w:p w14:paraId="7DC6DB4C" w14:textId="40CD8919" w:rsidR="00DC38E4" w:rsidRPr="00FC3CF2" w:rsidRDefault="00DC38E4" w:rsidP="00AE0582">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837193">
              <w:rPr>
                <w:rFonts w:ascii="Times New Roman" w:eastAsia="Times New Roman" w:hAnsi="Times New Roman" w:cs="Times New Roman"/>
                <w:sz w:val="24"/>
                <w:szCs w:val="24"/>
                <w:lang w:eastAsia="ar-SA"/>
              </w:rPr>
              <w:t>Lietotas automašīnas iegāde Grobiņas nodaļai</w:t>
            </w:r>
          </w:p>
        </w:tc>
        <w:tc>
          <w:tcPr>
            <w:tcW w:w="1835" w:type="dxa"/>
          </w:tcPr>
          <w:p w14:paraId="50D7FF54" w14:textId="77777777" w:rsidR="00DC38E4" w:rsidRPr="0014749F" w:rsidRDefault="00DC38E4" w:rsidP="00AE0582">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DC38E4" w:rsidRPr="000325F0" w14:paraId="59314298" w14:textId="77777777" w:rsidTr="00DC38E4">
        <w:trPr>
          <w:trHeight w:val="155"/>
        </w:trPr>
        <w:tc>
          <w:tcPr>
            <w:tcW w:w="1310" w:type="dxa"/>
          </w:tcPr>
          <w:p w14:paraId="6A3A2E18" w14:textId="77777777" w:rsidR="00DC38E4" w:rsidRPr="00FC3CF2" w:rsidRDefault="00DC38E4" w:rsidP="00AE0582">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3.</w:t>
            </w:r>
          </w:p>
        </w:tc>
        <w:tc>
          <w:tcPr>
            <w:tcW w:w="5497" w:type="dxa"/>
          </w:tcPr>
          <w:p w14:paraId="550731D9" w14:textId="24E34DED" w:rsidR="00DC38E4" w:rsidRPr="00FC3CF2" w:rsidRDefault="00DC38E4" w:rsidP="00AE0582">
            <w:pPr>
              <w:suppressAutoHyphens/>
              <w:autoSpaceDE w:val="0"/>
              <w:autoSpaceDN w:val="0"/>
              <w:adjustRightInd w:val="0"/>
              <w:rPr>
                <w:rFonts w:ascii="Times New Roman" w:eastAsia="Times New Roman" w:hAnsi="Times New Roman" w:cs="Times New Roman"/>
                <w:sz w:val="24"/>
                <w:szCs w:val="24"/>
                <w:lang w:eastAsia="ar-SA"/>
              </w:rPr>
            </w:pPr>
            <w:r w:rsidRPr="00837193">
              <w:rPr>
                <w:rFonts w:ascii="Times New Roman" w:eastAsia="Times New Roman" w:hAnsi="Times New Roman" w:cs="Times New Roman"/>
                <w:sz w:val="24"/>
                <w:szCs w:val="24"/>
                <w:lang w:eastAsia="ar-SA"/>
              </w:rPr>
              <w:t>Lietotas automašīnas iegāde Aizputes nodaļai</w:t>
            </w:r>
          </w:p>
        </w:tc>
        <w:tc>
          <w:tcPr>
            <w:tcW w:w="1835" w:type="dxa"/>
          </w:tcPr>
          <w:p w14:paraId="10103797" w14:textId="77777777" w:rsidR="00DC38E4" w:rsidRPr="0014749F" w:rsidRDefault="00DC38E4" w:rsidP="00AE0582">
            <w:pPr>
              <w:suppressAutoHyphens/>
              <w:autoSpaceDE w:val="0"/>
              <w:autoSpaceDN w:val="0"/>
              <w:adjustRightInd w:val="0"/>
              <w:jc w:val="center"/>
              <w:rPr>
                <w:rFonts w:ascii="Times New Roman" w:eastAsia="Times New Roman" w:hAnsi="Times New Roman" w:cs="Times New Roman"/>
                <w:b/>
                <w:bCs/>
                <w:sz w:val="28"/>
                <w:szCs w:val="28"/>
                <w:lang w:eastAsia="lv-LV"/>
              </w:rPr>
            </w:pPr>
          </w:p>
        </w:tc>
      </w:tr>
    </w:tbl>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p w14:paraId="0F1463D7" w14:textId="77777777" w:rsidR="005B4772" w:rsidRPr="000325F0"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lastRenderedPageBreak/>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0C269E83"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EE0303">
        <w:rPr>
          <w:rFonts w:ascii="Times New Roman" w:hAnsi="Times New Roman" w:cs="Times New Roman"/>
          <w:sz w:val="24"/>
          <w:szCs w:val="24"/>
        </w:rPr>
        <w:t>ām</w:t>
      </w:r>
      <w:r w:rsidRPr="000325F0">
        <w:rPr>
          <w:rFonts w:ascii="Times New Roman" w:hAnsi="Times New Roman" w:cs="Times New Roman"/>
          <w:sz w:val="24"/>
          <w:szCs w:val="24"/>
        </w:rPr>
        <w:t>, ka:</w:t>
      </w:r>
    </w:p>
    <w:p w14:paraId="3942A8B5" w14:textId="0BC3BCED" w:rsidR="007560D7" w:rsidRPr="000325F0" w:rsidRDefault="007560D7" w:rsidP="007560D7">
      <w:pPr>
        <w:pStyle w:val="Pamatteksts"/>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sidR="000F344F">
        <w:rPr>
          <w:sz w:val="24"/>
          <w:szCs w:val="24"/>
        </w:rPr>
        <w:t xml:space="preserve"> piegādi</w:t>
      </w:r>
      <w:r w:rsidRPr="000325F0">
        <w:rPr>
          <w:sz w:val="24"/>
          <w:szCs w:val="24"/>
        </w:rPr>
        <w:t>;</w:t>
      </w:r>
    </w:p>
    <w:p w14:paraId="18AF8E6C" w14:textId="07F7D8F8" w:rsidR="009A229F" w:rsidRDefault="009A229F" w:rsidP="009A229F">
      <w:pPr>
        <w:pStyle w:val="Pamatteksts"/>
        <w:numPr>
          <w:ilvl w:val="0"/>
          <w:numId w:val="1"/>
        </w:numPr>
        <w:ind w:left="567" w:hanging="567"/>
        <w:jc w:val="both"/>
        <w:rPr>
          <w:sz w:val="24"/>
          <w:szCs w:val="24"/>
        </w:rPr>
      </w:pPr>
      <w:r w:rsidRPr="000325F0">
        <w:rPr>
          <w:sz w:val="24"/>
          <w:szCs w:val="24"/>
        </w:rPr>
        <w:t>pretendenta rīcībā ir visi nepieciešamie resursi savlaicīgai un kvalitatīvai līguma izpildei</w:t>
      </w:r>
      <w:r w:rsidR="00A1734A" w:rsidRPr="000325F0">
        <w:rPr>
          <w:sz w:val="24"/>
          <w:szCs w:val="24"/>
        </w:rPr>
        <w:t xml:space="preserve"> </w:t>
      </w:r>
      <w:r w:rsidR="00734C9F" w:rsidRPr="000325F0">
        <w:rPr>
          <w:sz w:val="24"/>
          <w:szCs w:val="24"/>
        </w:rPr>
        <w:t>saskaņā ar tehnisko specifikāciju</w:t>
      </w:r>
      <w:r w:rsidR="000B6745" w:rsidRPr="000B6745">
        <w:rPr>
          <w:sz w:val="24"/>
          <w:szCs w:val="24"/>
        </w:rPr>
        <w:t>, tajā skaitā garantijas servisa nodrošināšanai</w:t>
      </w:r>
      <w:r w:rsidRPr="000325F0">
        <w:rPr>
          <w:sz w:val="24"/>
          <w:szCs w:val="24"/>
        </w:rPr>
        <w:t>;</w:t>
      </w:r>
    </w:p>
    <w:p w14:paraId="1D26F5A3" w14:textId="670D3D51" w:rsidR="009A229F" w:rsidRDefault="001D2C38" w:rsidP="009A229F">
      <w:pPr>
        <w:pStyle w:val="Sarakstarindkopa"/>
        <w:numPr>
          <w:ilvl w:val="0"/>
          <w:numId w:val="1"/>
        </w:numPr>
        <w:spacing w:after="0"/>
        <w:ind w:left="567" w:hanging="56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sz w:val="24"/>
          <w:szCs w:val="24"/>
          <w:lang w:eastAsia="ar-SA"/>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rFonts w:ascii="Times New Roman" w:eastAsia="Times New Roman" w:hAnsi="Times New Roman" w:cs="Times New Roman"/>
          <w:sz w:val="24"/>
          <w:szCs w:val="24"/>
          <w:lang w:eastAsia="ar-SA"/>
        </w:rPr>
        <w:t>tiecībā uz tām fiziskajām personām, kuras norādītas piedāvājumā</w:t>
      </w:r>
      <w:r w:rsidR="00A04442" w:rsidRPr="00A2255D">
        <w:rPr>
          <w:rFonts w:ascii="Times New Roman" w:eastAsia="Times New Roman" w:hAnsi="Times New Roman" w:cs="Times New Roman"/>
          <w:sz w:val="24"/>
          <w:szCs w:val="24"/>
          <w:lang w:eastAsia="ar-SA"/>
        </w:rPr>
        <w:t>;</w:t>
      </w:r>
    </w:p>
    <w:p w14:paraId="00C0EA0D" w14:textId="78BE7479" w:rsidR="001D387D" w:rsidRPr="001D387D" w:rsidRDefault="001D387D" w:rsidP="001D387D">
      <w:pPr>
        <w:pStyle w:val="Pamatteksts"/>
        <w:numPr>
          <w:ilvl w:val="0"/>
          <w:numId w:val="1"/>
        </w:numPr>
        <w:ind w:left="567" w:hanging="567"/>
        <w:jc w:val="both"/>
        <w:rPr>
          <w:sz w:val="24"/>
          <w:szCs w:val="24"/>
        </w:rPr>
      </w:pPr>
      <w:r w:rsidRPr="00FF14CB">
        <w:rPr>
          <w:sz w:val="24"/>
          <w:szCs w:val="24"/>
        </w:rPr>
        <w:t>iepirkuma līguma izpildē netiks izmantotas Krievijas Federācijas un Baltkrievijas Republikas izcelsmes preces un pakalpojumi;</w:t>
      </w:r>
    </w:p>
    <w:p w14:paraId="6543A6D2" w14:textId="09F81E7D" w:rsidR="00A04442" w:rsidRDefault="00A04442" w:rsidP="009A229F">
      <w:pPr>
        <w:pStyle w:val="Sarakstarindkopa"/>
        <w:numPr>
          <w:ilvl w:val="0"/>
          <w:numId w:val="1"/>
        </w:numPr>
        <w:spacing w:after="0"/>
        <w:ind w:left="567" w:hanging="567"/>
        <w:jc w:val="both"/>
        <w:rPr>
          <w:rFonts w:ascii="Times New Roman" w:eastAsia="Times New Roman" w:hAnsi="Times New Roman" w:cs="Times New Roman"/>
          <w:sz w:val="24"/>
          <w:szCs w:val="24"/>
          <w:lang w:eastAsia="ar-SA"/>
        </w:rPr>
      </w:pPr>
      <w:r w:rsidRPr="00A2255D">
        <w:rPr>
          <w:rFonts w:ascii="Times New Roman" w:hAnsi="Times New Roman" w:cs="Times New Roman"/>
          <w:sz w:val="24"/>
          <w:szCs w:val="24"/>
        </w:rPr>
        <w:t xml:space="preserve">esam iepazinušies un pilnībā piekrītam </w:t>
      </w:r>
      <w:r w:rsidR="00FF2058">
        <w:rPr>
          <w:rFonts w:ascii="Times New Roman" w:hAnsi="Times New Roman" w:cs="Times New Roman"/>
          <w:sz w:val="24"/>
          <w:szCs w:val="24"/>
        </w:rPr>
        <w:t>atklāta konkurs</w:t>
      </w:r>
      <w:r w:rsidR="0044179C" w:rsidRPr="00A2255D">
        <w:rPr>
          <w:rFonts w:ascii="Times New Roman" w:hAnsi="Times New Roman" w:cs="Times New Roman"/>
          <w:sz w:val="24"/>
          <w:szCs w:val="24"/>
        </w:rPr>
        <w:t>a</w:t>
      </w:r>
      <w:r w:rsidRPr="00A2255D">
        <w:rPr>
          <w:rFonts w:ascii="Times New Roman" w:hAnsi="Times New Roman" w:cs="Times New Roman"/>
          <w:sz w:val="24"/>
          <w:szCs w:val="24"/>
        </w:rPr>
        <w:t xml:space="preserve"> nolikuma</w:t>
      </w:r>
      <w:r w:rsidR="009A229F" w:rsidRPr="00A2255D">
        <w:rPr>
          <w:rFonts w:ascii="Times New Roman" w:hAnsi="Times New Roman" w:cs="Times New Roman"/>
          <w:sz w:val="24"/>
          <w:szCs w:val="24"/>
        </w:rPr>
        <w:t>,</w:t>
      </w:r>
      <w:r w:rsidRPr="00A2255D">
        <w:rPr>
          <w:rFonts w:ascii="Times New Roman" w:hAnsi="Times New Roman" w:cs="Times New Roman"/>
          <w:sz w:val="24"/>
          <w:szCs w:val="24"/>
        </w:rPr>
        <w:t xml:space="preserve"> līguma projekta nosacījumiem</w:t>
      </w:r>
      <w:r w:rsidR="009A229F" w:rsidRPr="00A2255D">
        <w:rPr>
          <w:rFonts w:ascii="Times New Roman" w:hAnsi="Times New Roman" w:cs="Times New Roman"/>
          <w:sz w:val="24"/>
          <w:szCs w:val="24"/>
        </w:rPr>
        <w:t>,</w:t>
      </w:r>
      <w:r w:rsidR="009A229F" w:rsidRPr="00A2255D">
        <w:rPr>
          <w:rFonts w:ascii="Times New Roman" w:eastAsia="Times New Roman" w:hAnsi="Times New Roman" w:cs="Times New Roman"/>
          <w:sz w:val="24"/>
          <w:szCs w:val="24"/>
          <w:lang w:eastAsia="lv-LV"/>
        </w:rPr>
        <w:t xml:space="preserve"> </w:t>
      </w:r>
      <w:r w:rsidR="009A229F" w:rsidRPr="00A2255D">
        <w:rPr>
          <w:rFonts w:ascii="Times New Roman" w:eastAsia="Times New Roman" w:hAnsi="Times New Roman" w:cs="Times New Roman"/>
          <w:sz w:val="24"/>
          <w:szCs w:val="24"/>
          <w:lang w:eastAsia="ar-SA"/>
        </w:rPr>
        <w:t xml:space="preserve">un apņemamies ievērot visas </w:t>
      </w:r>
      <w:r w:rsidR="009A229F" w:rsidRPr="00A2255D">
        <w:rPr>
          <w:rFonts w:ascii="Times New Roman" w:eastAsia="Times New Roman" w:hAnsi="Times New Roman" w:cs="Times New Roman"/>
          <w:iCs/>
          <w:sz w:val="24"/>
          <w:szCs w:val="24"/>
          <w:lang w:eastAsia="ar-SA"/>
        </w:rPr>
        <w:t>tajos iekļautās</w:t>
      </w:r>
      <w:r w:rsidR="009A229F" w:rsidRPr="00A2255D">
        <w:rPr>
          <w:rFonts w:ascii="Times New Roman" w:eastAsia="Times New Roman" w:hAnsi="Times New Roman" w:cs="Times New Roman"/>
          <w:i/>
          <w:iCs/>
          <w:sz w:val="24"/>
          <w:szCs w:val="24"/>
          <w:lang w:eastAsia="ar-SA"/>
        </w:rPr>
        <w:t xml:space="preserve"> </w:t>
      </w:r>
      <w:r w:rsidR="009A229F" w:rsidRPr="00A2255D">
        <w:rPr>
          <w:rFonts w:ascii="Times New Roman" w:eastAsia="Times New Roman" w:hAnsi="Times New Roman" w:cs="Times New Roman"/>
          <w:sz w:val="24"/>
          <w:szCs w:val="24"/>
          <w:lang w:eastAsia="ar-SA"/>
        </w:rPr>
        <w:t>prasības;</w:t>
      </w:r>
    </w:p>
    <w:p w14:paraId="2E86769E" w14:textId="2D0C1A2E" w:rsidR="007560D7" w:rsidRPr="000325F0" w:rsidRDefault="007560D7" w:rsidP="007560D7">
      <w:pPr>
        <w:pStyle w:val="Pamatteksts"/>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5D7892D9" w14:textId="6025F6D3" w:rsidR="00A04442" w:rsidRPr="00A2255D" w:rsidRDefault="00A04442" w:rsidP="00A04442">
      <w:pPr>
        <w:pStyle w:val="Pamatteksts"/>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sidR="001D2C38">
        <w:rPr>
          <w:sz w:val="24"/>
          <w:szCs w:val="24"/>
        </w:rPr>
        <w:t>;</w:t>
      </w:r>
    </w:p>
    <w:p w14:paraId="75A66991" w14:textId="6083EF67" w:rsidR="00A04442" w:rsidRDefault="00A04442" w:rsidP="00A04442">
      <w:pPr>
        <w:pStyle w:val="Pamatteksts"/>
        <w:numPr>
          <w:ilvl w:val="0"/>
          <w:numId w:val="1"/>
        </w:numPr>
        <w:spacing w:before="80" w:after="80"/>
        <w:ind w:left="567" w:hanging="567"/>
        <w:jc w:val="both"/>
        <w:rPr>
          <w:sz w:val="24"/>
          <w:szCs w:val="24"/>
        </w:rPr>
      </w:pPr>
      <w:r w:rsidRPr="00A2255D">
        <w:rPr>
          <w:sz w:val="24"/>
          <w:szCs w:val="24"/>
        </w:rPr>
        <w:t>visas piedāvājumā sniegtās ziņas ir patiesas.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1DBF9" w14:textId="77777777" w:rsidR="0081425B" w:rsidRDefault="0081425B" w:rsidP="00382B36">
      <w:pPr>
        <w:spacing w:after="0" w:line="240" w:lineRule="auto"/>
      </w:pPr>
      <w:r>
        <w:separator/>
      </w:r>
    </w:p>
  </w:endnote>
  <w:endnote w:type="continuationSeparator" w:id="0">
    <w:p w14:paraId="0C304A6B" w14:textId="77777777" w:rsidR="0081425B" w:rsidRDefault="0081425B"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5983A" w14:textId="77777777" w:rsidR="0081425B" w:rsidRDefault="0081425B" w:rsidP="00382B36">
      <w:pPr>
        <w:spacing w:after="0" w:line="240" w:lineRule="auto"/>
      </w:pPr>
      <w:r>
        <w:separator/>
      </w:r>
    </w:p>
  </w:footnote>
  <w:footnote w:type="continuationSeparator" w:id="0">
    <w:p w14:paraId="68949D06" w14:textId="77777777" w:rsidR="0081425B" w:rsidRDefault="0081425B" w:rsidP="00382B36">
      <w:pPr>
        <w:spacing w:after="0" w:line="240" w:lineRule="auto"/>
      </w:pPr>
      <w:r>
        <w:continuationSeparator/>
      </w:r>
    </w:p>
  </w:footnote>
  <w:footnote w:id="1">
    <w:p w14:paraId="2B30DF3E" w14:textId="6A06E33C" w:rsidR="00382B36" w:rsidRDefault="00382B36" w:rsidP="00382B36">
      <w:pPr>
        <w:pStyle w:val="Vresteksts"/>
      </w:pPr>
      <w:r w:rsidRPr="00625765">
        <w:rPr>
          <w:rStyle w:val="Vresatsau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Sarakstarindkopa"/>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Vresatsau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83833148">
    <w:abstractNumId w:val="2"/>
  </w:num>
  <w:num w:numId="2" w16cid:durableId="1735544660">
    <w:abstractNumId w:val="0"/>
  </w:num>
  <w:num w:numId="3" w16cid:durableId="204112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325F0"/>
    <w:rsid w:val="0003455C"/>
    <w:rsid w:val="00050A4D"/>
    <w:rsid w:val="00060F20"/>
    <w:rsid w:val="0007340B"/>
    <w:rsid w:val="00082B44"/>
    <w:rsid w:val="000900E3"/>
    <w:rsid w:val="00091AFA"/>
    <w:rsid w:val="00094304"/>
    <w:rsid w:val="00096F3A"/>
    <w:rsid w:val="000B01BB"/>
    <w:rsid w:val="000B36F3"/>
    <w:rsid w:val="000B6745"/>
    <w:rsid w:val="000D5137"/>
    <w:rsid w:val="000E0FA9"/>
    <w:rsid w:val="000E4D2B"/>
    <w:rsid w:val="000F344F"/>
    <w:rsid w:val="00116FDF"/>
    <w:rsid w:val="001248D1"/>
    <w:rsid w:val="00127B5F"/>
    <w:rsid w:val="001377D2"/>
    <w:rsid w:val="0014749F"/>
    <w:rsid w:val="00160E3A"/>
    <w:rsid w:val="001647EB"/>
    <w:rsid w:val="00173944"/>
    <w:rsid w:val="00184D46"/>
    <w:rsid w:val="00195A46"/>
    <w:rsid w:val="001B3146"/>
    <w:rsid w:val="001D2C38"/>
    <w:rsid w:val="001D387D"/>
    <w:rsid w:val="001E59D5"/>
    <w:rsid w:val="001E6000"/>
    <w:rsid w:val="001F36B7"/>
    <w:rsid w:val="001F3966"/>
    <w:rsid w:val="002041FE"/>
    <w:rsid w:val="00225F39"/>
    <w:rsid w:val="00232A0D"/>
    <w:rsid w:val="00235EDD"/>
    <w:rsid w:val="00236C76"/>
    <w:rsid w:val="002674CD"/>
    <w:rsid w:val="002A0CBE"/>
    <w:rsid w:val="002B4E64"/>
    <w:rsid w:val="002B5A38"/>
    <w:rsid w:val="002C545B"/>
    <w:rsid w:val="003050F7"/>
    <w:rsid w:val="00333432"/>
    <w:rsid w:val="00354F6C"/>
    <w:rsid w:val="003630CB"/>
    <w:rsid w:val="00382B36"/>
    <w:rsid w:val="003A0662"/>
    <w:rsid w:val="003B708B"/>
    <w:rsid w:val="003C7700"/>
    <w:rsid w:val="003D0E5F"/>
    <w:rsid w:val="003D4A62"/>
    <w:rsid w:val="003D611D"/>
    <w:rsid w:val="003F3370"/>
    <w:rsid w:val="00404ADA"/>
    <w:rsid w:val="00406ECA"/>
    <w:rsid w:val="00411CDD"/>
    <w:rsid w:val="00412C4D"/>
    <w:rsid w:val="00413299"/>
    <w:rsid w:val="004165AE"/>
    <w:rsid w:val="00416BDD"/>
    <w:rsid w:val="00426235"/>
    <w:rsid w:val="0043297F"/>
    <w:rsid w:val="0044179C"/>
    <w:rsid w:val="004517BE"/>
    <w:rsid w:val="00455B5F"/>
    <w:rsid w:val="00465CC3"/>
    <w:rsid w:val="004829C1"/>
    <w:rsid w:val="004840C7"/>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6A08"/>
    <w:rsid w:val="005E059F"/>
    <w:rsid w:val="005E0FC8"/>
    <w:rsid w:val="005F05C6"/>
    <w:rsid w:val="00604B6B"/>
    <w:rsid w:val="00606A8C"/>
    <w:rsid w:val="006260D2"/>
    <w:rsid w:val="006302BC"/>
    <w:rsid w:val="00635F13"/>
    <w:rsid w:val="0066426A"/>
    <w:rsid w:val="00665BBA"/>
    <w:rsid w:val="0067274D"/>
    <w:rsid w:val="006A2B73"/>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94687"/>
    <w:rsid w:val="007A7A8F"/>
    <w:rsid w:val="007B455A"/>
    <w:rsid w:val="007C064D"/>
    <w:rsid w:val="007D12D9"/>
    <w:rsid w:val="007E1530"/>
    <w:rsid w:val="007E6F0F"/>
    <w:rsid w:val="007F6067"/>
    <w:rsid w:val="00805F84"/>
    <w:rsid w:val="0081425B"/>
    <w:rsid w:val="008170CE"/>
    <w:rsid w:val="00845016"/>
    <w:rsid w:val="00850C67"/>
    <w:rsid w:val="00877F11"/>
    <w:rsid w:val="00896AA3"/>
    <w:rsid w:val="008A4E3B"/>
    <w:rsid w:val="008C479E"/>
    <w:rsid w:val="008D3254"/>
    <w:rsid w:val="008D6DC4"/>
    <w:rsid w:val="008F5498"/>
    <w:rsid w:val="008F73B7"/>
    <w:rsid w:val="00911C3C"/>
    <w:rsid w:val="00914B26"/>
    <w:rsid w:val="00961B77"/>
    <w:rsid w:val="00962DAA"/>
    <w:rsid w:val="00981192"/>
    <w:rsid w:val="00990745"/>
    <w:rsid w:val="009A229F"/>
    <w:rsid w:val="009B2C05"/>
    <w:rsid w:val="009B35CB"/>
    <w:rsid w:val="009C133F"/>
    <w:rsid w:val="009C1876"/>
    <w:rsid w:val="009C73A6"/>
    <w:rsid w:val="009E3C2D"/>
    <w:rsid w:val="009F1390"/>
    <w:rsid w:val="00A04442"/>
    <w:rsid w:val="00A1734A"/>
    <w:rsid w:val="00A2255D"/>
    <w:rsid w:val="00A417AC"/>
    <w:rsid w:val="00A65FDC"/>
    <w:rsid w:val="00A77877"/>
    <w:rsid w:val="00AB6821"/>
    <w:rsid w:val="00AC510D"/>
    <w:rsid w:val="00AE5AEE"/>
    <w:rsid w:val="00B1087D"/>
    <w:rsid w:val="00B116DF"/>
    <w:rsid w:val="00B17597"/>
    <w:rsid w:val="00B269F3"/>
    <w:rsid w:val="00B33BF8"/>
    <w:rsid w:val="00B4213F"/>
    <w:rsid w:val="00B5234E"/>
    <w:rsid w:val="00B71499"/>
    <w:rsid w:val="00B81B22"/>
    <w:rsid w:val="00B85AD1"/>
    <w:rsid w:val="00B90753"/>
    <w:rsid w:val="00B967D0"/>
    <w:rsid w:val="00BB739E"/>
    <w:rsid w:val="00BC7000"/>
    <w:rsid w:val="00BD674F"/>
    <w:rsid w:val="00BE5A63"/>
    <w:rsid w:val="00BF365A"/>
    <w:rsid w:val="00C308A3"/>
    <w:rsid w:val="00C31C0F"/>
    <w:rsid w:val="00C472D5"/>
    <w:rsid w:val="00C5365F"/>
    <w:rsid w:val="00C82244"/>
    <w:rsid w:val="00CA4203"/>
    <w:rsid w:val="00CB2B2B"/>
    <w:rsid w:val="00CE318B"/>
    <w:rsid w:val="00CF62CF"/>
    <w:rsid w:val="00D02514"/>
    <w:rsid w:val="00D31C03"/>
    <w:rsid w:val="00D41DAE"/>
    <w:rsid w:val="00D669C2"/>
    <w:rsid w:val="00D72559"/>
    <w:rsid w:val="00D8441A"/>
    <w:rsid w:val="00D9196E"/>
    <w:rsid w:val="00DA026C"/>
    <w:rsid w:val="00DC100A"/>
    <w:rsid w:val="00DC38E4"/>
    <w:rsid w:val="00DD790F"/>
    <w:rsid w:val="00DE206D"/>
    <w:rsid w:val="00DE55E1"/>
    <w:rsid w:val="00E0382A"/>
    <w:rsid w:val="00E1528F"/>
    <w:rsid w:val="00E22C18"/>
    <w:rsid w:val="00E44E84"/>
    <w:rsid w:val="00E64921"/>
    <w:rsid w:val="00E70533"/>
    <w:rsid w:val="00E7585E"/>
    <w:rsid w:val="00E76F47"/>
    <w:rsid w:val="00EA0AFE"/>
    <w:rsid w:val="00EB2376"/>
    <w:rsid w:val="00EC4071"/>
    <w:rsid w:val="00EE0303"/>
    <w:rsid w:val="00EE1075"/>
    <w:rsid w:val="00F02712"/>
    <w:rsid w:val="00F6600E"/>
    <w:rsid w:val="00F70A59"/>
    <w:rsid w:val="00F82015"/>
    <w:rsid w:val="00F94263"/>
    <w:rsid w:val="00FA6245"/>
    <w:rsid w:val="00FB09CB"/>
    <w:rsid w:val="00FC17F2"/>
    <w:rsid w:val="00FD00CC"/>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0444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1"/>
    <w:basedOn w:val="Parasts"/>
    <w:link w:val="PamattekstsRakstz"/>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A04442"/>
    <w:rPr>
      <w:rFonts w:ascii="Times New Roman" w:eastAsia="Times New Roman" w:hAnsi="Times New Roman" w:cs="Times New Roman"/>
      <w:sz w:val="20"/>
      <w:szCs w:val="20"/>
      <w:lang w:eastAsia="ar-SA"/>
    </w:rPr>
  </w:style>
  <w:style w:type="paragraph" w:styleId="Sarakstarindkopa">
    <w:name w:val="List Paragraph"/>
    <w:aliases w:val="Saistīto dokumentu saraksts,Syle 1,Normal bullet 2,Bullet list,Virsraksti,2,Colorful List - Accent 12,H&amp;P List Paragraph,Strip,PPS_Bullet,Numurets,Colorful List - Accent 11,List Paragraph1,list paragraph,h&amp;p list paragraph,syle 1,Body"/>
    <w:basedOn w:val="Parasts"/>
    <w:link w:val="SarakstarindkopaRakstz"/>
    <w:uiPriority w:val="34"/>
    <w:qFormat/>
    <w:rsid w:val="00A04442"/>
    <w:pPr>
      <w:ind w:left="720"/>
      <w:contextualSpacing/>
    </w:pPr>
  </w:style>
  <w:style w:type="character" w:customStyle="1" w:styleId="SarakstarindkopaRakstz">
    <w:name w:val="Saraksta rindkopa Rakstz."/>
    <w:aliases w:val="Saistīto dokumentu saraksts Rakstz.,Syle 1 Rakstz.,Normal bullet 2 Rakstz.,Bullet list Rakstz.,Virsraksti Rakstz.,2 Rakstz.,Colorful List - Accent 12 Rakstz.,H&amp;P List Paragraph Rakstz.,Strip Rakstz.,PPS_Bullet Rakstz."/>
    <w:link w:val="Sarakstarindkopa"/>
    <w:uiPriority w:val="34"/>
    <w:qFormat/>
    <w:locked/>
    <w:rsid w:val="00A04442"/>
  </w:style>
  <w:style w:type="table" w:styleId="Reatabula">
    <w:name w:val="Table Grid"/>
    <w:basedOn w:val="Parastatabula"/>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914B26"/>
    <w:rPr>
      <w:rFonts w:ascii="Times New Roman" w:eastAsia="Times New Roman" w:hAnsi="Times New Roman" w:cs="Times New Roman"/>
      <w:i/>
      <w:sz w:val="24"/>
      <w:szCs w:val="20"/>
      <w:lang w:val="en-GB" w:eastAsia="da-DK"/>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382B36"/>
    <w:rPr>
      <w:rFonts w:ascii="Times New Roman" w:eastAsia="Calibri" w:hAnsi="Times New Roman" w:cs="Times New Roman"/>
      <w:sz w:val="20"/>
      <w:szCs w:val="20"/>
      <w:lang w:eastAsia="ar-SA"/>
    </w:rPr>
  </w:style>
  <w:style w:type="character" w:styleId="Vresatsauce">
    <w:name w:val="footnote reference"/>
    <w:aliases w:val="Footnote symbol,Footnote Reference Number"/>
    <w:uiPriority w:val="99"/>
    <w:unhideWhenUsed/>
    <w:rsid w:val="00382B36"/>
    <w:rPr>
      <w:vertAlign w:val="superscript"/>
    </w:rPr>
  </w:style>
  <w:style w:type="table" w:customStyle="1" w:styleId="Reatabula1">
    <w:name w:val="Režģa tabula1"/>
    <w:basedOn w:val="Parastatabula"/>
    <w:next w:val="Reatabula"/>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2643</Words>
  <Characters>1508</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14</cp:revision>
  <dcterms:created xsi:type="dcterms:W3CDTF">2026-04-27T11:11:00Z</dcterms:created>
  <dcterms:modified xsi:type="dcterms:W3CDTF">2026-07-21T07:36:00Z</dcterms:modified>
</cp:coreProperties>
</file>