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AC893" w14:textId="290D969E" w:rsidR="007E3307" w:rsidRPr="00BB4AB4" w:rsidRDefault="00D47DC9" w:rsidP="007E3307">
      <w:pPr>
        <w:tabs>
          <w:tab w:val="left" w:pos="0"/>
        </w:tabs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6</w:t>
      </w:r>
      <w:r w:rsidR="007E3307" w:rsidRPr="00BB4AB4">
        <w:rPr>
          <w:rFonts w:ascii="Times New Roman" w:eastAsia="Times New Roman" w:hAnsi="Times New Roman" w:cs="Times New Roman"/>
          <w:sz w:val="20"/>
          <w:szCs w:val="20"/>
        </w:rPr>
        <w:t>.pielikums</w:t>
      </w:r>
    </w:p>
    <w:p w14:paraId="341DB141" w14:textId="77777777" w:rsidR="007E3307" w:rsidRPr="00BB4AB4" w:rsidRDefault="007E3307" w:rsidP="007E330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BB4AB4">
        <w:rPr>
          <w:rFonts w:ascii="Times New Roman" w:eastAsia="Times New Roman" w:hAnsi="Times New Roman" w:cs="Times New Roman"/>
          <w:sz w:val="20"/>
          <w:szCs w:val="20"/>
        </w:rPr>
        <w:t>Dienvidkurzemes novada Komunālās pārvaldes</w:t>
      </w:r>
    </w:p>
    <w:p w14:paraId="7225DC35" w14:textId="1362E171" w:rsidR="007E3307" w:rsidRPr="00BB4AB4" w:rsidRDefault="007E3307" w:rsidP="007E3307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eastAsia="Calibri" w:hAnsi="Times New Roman" w:cs="Times New Roman"/>
          <w:b/>
          <w:bCs/>
          <w:sz w:val="20"/>
          <w:szCs w:val="20"/>
          <w:lang w:eastAsia="lv-LV"/>
        </w:rPr>
      </w:pPr>
      <w:bookmarkStart w:id="0" w:name="_Hlk104390374"/>
      <w:r w:rsidRPr="00BB4AB4">
        <w:rPr>
          <w:rFonts w:ascii="Times New Roman" w:eastAsia="Times New Roman" w:hAnsi="Times New Roman" w:cs="Times New Roman"/>
          <w:sz w:val="20"/>
          <w:szCs w:val="20"/>
        </w:rPr>
        <w:t xml:space="preserve">atklāta konkursa </w:t>
      </w:r>
      <w:bookmarkEnd w:id="0"/>
      <w:r w:rsidRPr="00BB4AB4">
        <w:rPr>
          <w:rFonts w:ascii="Times New Roman" w:eastAsia="Times New Roman" w:hAnsi="Times New Roman" w:cs="Times New Roman"/>
          <w:sz w:val="20"/>
          <w:szCs w:val="20"/>
        </w:rPr>
        <w:t>Nr. DKNKP 2026/</w:t>
      </w:r>
      <w:r w:rsidR="00E46F40">
        <w:rPr>
          <w:rFonts w:ascii="Times New Roman" w:eastAsia="Times New Roman" w:hAnsi="Times New Roman" w:cs="Times New Roman"/>
          <w:sz w:val="20"/>
          <w:szCs w:val="20"/>
        </w:rPr>
        <w:t>40</w:t>
      </w:r>
      <w:r w:rsidRPr="00BB4AB4">
        <w:rPr>
          <w:rFonts w:ascii="Times New Roman" w:eastAsia="Times New Roman" w:hAnsi="Times New Roman" w:cs="Times New Roman"/>
          <w:sz w:val="20"/>
          <w:szCs w:val="20"/>
        </w:rPr>
        <w:t xml:space="preserve"> nolikumam</w:t>
      </w:r>
    </w:p>
    <w:p w14:paraId="3B6ADD75" w14:textId="77777777" w:rsidR="00695B13" w:rsidRDefault="00695B13" w:rsidP="00E46F4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</w:pPr>
    </w:p>
    <w:p w14:paraId="66B52359" w14:textId="77777777" w:rsidR="006C3C76" w:rsidRPr="00837193" w:rsidRDefault="006C3C76" w:rsidP="00AE0582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</w:pPr>
      <w:r w:rsidRPr="00837193"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  <w:t>TEHNISKĀ SPECIFIKĀCIJA/ TEHNISKAIS PIEDĀVĀJUMS</w:t>
      </w:r>
    </w:p>
    <w:p w14:paraId="4E1A03F1" w14:textId="247B7F47" w:rsidR="006C3C76" w:rsidRPr="00837193" w:rsidRDefault="006C3C76" w:rsidP="00AE058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bookmarkStart w:id="1" w:name="_Hlk235537756"/>
      <w:r w:rsidRPr="00837193">
        <w:rPr>
          <w:rFonts w:ascii="Times New Roman" w:eastAsia="Times New Roman" w:hAnsi="Times New Roman" w:cs="Times New Roman"/>
          <w:sz w:val="24"/>
          <w:szCs w:val="24"/>
        </w:rPr>
        <w:t>atklāta konkursa ar identifikācijas Nr. DKNKP 2026/</w:t>
      </w:r>
      <w:r>
        <w:rPr>
          <w:rFonts w:ascii="Times New Roman" w:eastAsia="Times New Roman" w:hAnsi="Times New Roman" w:cs="Times New Roman"/>
          <w:sz w:val="24"/>
          <w:szCs w:val="24"/>
        </w:rPr>
        <w:t>40</w:t>
      </w:r>
    </w:p>
    <w:p w14:paraId="571622FE" w14:textId="77777777" w:rsidR="006C3C76" w:rsidRPr="009859BF" w:rsidRDefault="006C3C76" w:rsidP="00AE0582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9859BF">
        <w:rPr>
          <w:rFonts w:ascii="Times New Roman" w:hAnsi="Times New Roman" w:cs="Times New Roman"/>
          <w:iCs/>
          <w:sz w:val="24"/>
          <w:szCs w:val="24"/>
        </w:rPr>
        <w:t xml:space="preserve">“Lietotu automašīnu iegāde” </w:t>
      </w:r>
    </w:p>
    <w:p w14:paraId="07496070" w14:textId="77777777" w:rsidR="006C3C76" w:rsidRPr="00625DC7" w:rsidRDefault="006C3C76" w:rsidP="00AE05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25DC7">
        <w:rPr>
          <w:rFonts w:ascii="Times New Roman" w:eastAsia="Times New Roman" w:hAnsi="Times New Roman" w:cs="Times New Roman"/>
          <w:b/>
          <w:bCs/>
          <w:sz w:val="24"/>
          <w:szCs w:val="24"/>
        </w:rPr>
        <w:t>2.daļai</w:t>
      </w:r>
      <w:r w:rsidRPr="00625DC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- Lietotas automašīnas iegāde Grobiņas nodaļai </w:t>
      </w:r>
    </w:p>
    <w:bookmarkEnd w:id="1"/>
    <w:p w14:paraId="25056D53" w14:textId="77777777" w:rsidR="006C3C76" w:rsidRPr="00837193" w:rsidRDefault="006C3C76" w:rsidP="00AE0582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</w:pPr>
    </w:p>
    <w:tbl>
      <w:tblPr>
        <w:tblW w:w="92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33"/>
        <w:gridCol w:w="3401"/>
        <w:gridCol w:w="2976"/>
      </w:tblGrid>
      <w:tr w:rsidR="006C3C76" w:rsidRPr="00837193" w14:paraId="2506F977" w14:textId="77777777" w:rsidTr="00AE0582">
        <w:trPr>
          <w:trHeight w:val="239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5C3FCB50" w14:textId="77777777" w:rsidR="006C3C76" w:rsidRPr="00837193" w:rsidRDefault="006C3C76" w:rsidP="006C3C7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  <w14:ligatures w14:val="standardContextual"/>
              </w:rPr>
            </w:pPr>
            <w:bookmarkStart w:id="2" w:name="_Hlk186300524"/>
            <w:r w:rsidRPr="00837193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  <w14:ligatures w14:val="standardContextual"/>
              </w:rPr>
              <w:t>Tehniskie rādītāji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1667A4D1" w14:textId="77777777" w:rsidR="006C3C76" w:rsidRPr="00837193" w:rsidRDefault="006C3C76" w:rsidP="006C3C7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  <w14:ligatures w14:val="standardContextual"/>
              </w:rPr>
            </w:pPr>
            <w:r w:rsidRPr="00837193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  <w14:ligatures w14:val="standardContextual"/>
              </w:rPr>
              <w:t>Pasūtītāja prasības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212A96DB" w14:textId="77777777" w:rsidR="006C3C76" w:rsidRPr="00837193" w:rsidRDefault="006C3C76" w:rsidP="006C3C7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  <w14:ligatures w14:val="standardContextual"/>
              </w:rPr>
            </w:pPr>
            <w:r w:rsidRPr="00837193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  <w14:ligatures w14:val="standardContextual"/>
              </w:rPr>
              <w:t>Pretendenta piedāvājums</w:t>
            </w:r>
          </w:p>
          <w:p w14:paraId="79EA1A7C" w14:textId="77777777" w:rsidR="006C3C76" w:rsidRPr="00837193" w:rsidRDefault="006C3C76" w:rsidP="006C3C7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lang w:eastAsia="lv-LV" w:bidi="hi-IN"/>
                <w14:ligatures w14:val="standardContextual"/>
              </w:rPr>
            </w:pPr>
            <w:r w:rsidRPr="00837193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lang w:eastAsia="zh-CN" w:bidi="hi-IN"/>
                <w14:ligatures w14:val="standardContextual"/>
              </w:rPr>
              <w:t>(Aizpilda pretendents)</w:t>
            </w:r>
          </w:p>
        </w:tc>
        <w:bookmarkEnd w:id="2"/>
      </w:tr>
      <w:tr w:rsidR="006C3C76" w:rsidRPr="00837193" w14:paraId="76AD7E54" w14:textId="77777777" w:rsidTr="00AE0582">
        <w:trPr>
          <w:trHeight w:val="295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D0BCC" w14:textId="77777777" w:rsidR="006C3C76" w:rsidRPr="00837193" w:rsidRDefault="006C3C76" w:rsidP="006C3C7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  <w14:ligatures w14:val="standardContextual"/>
              </w:rPr>
            </w:pPr>
            <w:r w:rsidRPr="00837193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  <w14:ligatures w14:val="standardContextual"/>
              </w:rPr>
              <w:t>Modelis, marka,</w:t>
            </w:r>
            <w:r w:rsidRPr="00837193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  <w:t xml:space="preserve"> šasijas numurs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A421C" w14:textId="77777777" w:rsidR="006C3C76" w:rsidRPr="00837193" w:rsidRDefault="006C3C76" w:rsidP="006C3C7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  <w14:ligatures w14:val="standardContextual"/>
              </w:rPr>
            </w:pPr>
            <w:r w:rsidRPr="00837193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  <w14:ligatures w14:val="standardContextual"/>
              </w:rPr>
              <w:t>Nav noteikts (norāda pretendents)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246F" w14:textId="77777777" w:rsidR="006C3C76" w:rsidRPr="00837193" w:rsidRDefault="006C3C76" w:rsidP="006C3C7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iCs/>
                <w:kern w:val="2"/>
                <w:sz w:val="24"/>
                <w:szCs w:val="24"/>
                <w:lang w:eastAsia="lv-LV" w:bidi="hi-IN"/>
                <w14:ligatures w14:val="standardContextual"/>
              </w:rPr>
            </w:pPr>
          </w:p>
        </w:tc>
      </w:tr>
      <w:tr w:rsidR="006C3C76" w:rsidRPr="00837193" w14:paraId="77A97A31" w14:textId="77777777" w:rsidTr="00AE0582">
        <w:trPr>
          <w:trHeight w:val="295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44BB5" w14:textId="77777777" w:rsidR="006C3C76" w:rsidRPr="00837193" w:rsidRDefault="006C3C76" w:rsidP="006C3C7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  <w14:ligatures w14:val="standardContextual"/>
              </w:rPr>
            </w:pPr>
            <w:r w:rsidRPr="00837193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  <w:t>Automašīnas klase un kategorija atbilstoši biedrības "Auto Asociācija" klasifikatoram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94DE0" w14:textId="77777777" w:rsidR="006C3C76" w:rsidRPr="00837193" w:rsidRDefault="006C3C76" w:rsidP="006C3C7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  <w14:ligatures w14:val="standardContextual"/>
              </w:rPr>
            </w:pPr>
            <w:r w:rsidRPr="00837193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  <w14:ligatures w14:val="standardContextual"/>
              </w:rPr>
              <w:t>k-FV (vidējie furgoni)</w:t>
            </w:r>
          </w:p>
          <w:p w14:paraId="79DD4C3C" w14:textId="77777777" w:rsidR="006C3C76" w:rsidRPr="00837193" w:rsidRDefault="006C3C76" w:rsidP="006C3C7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  <w14:ligatures w14:val="standardContextual"/>
              </w:rPr>
            </w:pPr>
            <w:r w:rsidRPr="00837193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N1 kategorija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28D0A" w14:textId="77777777" w:rsidR="006C3C76" w:rsidRPr="00837193" w:rsidRDefault="006C3C76" w:rsidP="006C3C7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lang w:eastAsia="lv-LV" w:bidi="hi-IN"/>
                <w14:ligatures w14:val="standardContextual"/>
              </w:rPr>
            </w:pPr>
          </w:p>
        </w:tc>
      </w:tr>
      <w:tr w:rsidR="006C3C76" w:rsidRPr="00837193" w14:paraId="684FD2B5" w14:textId="77777777" w:rsidTr="00AE0582">
        <w:trPr>
          <w:trHeight w:val="295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1A788" w14:textId="77777777" w:rsidR="006C3C76" w:rsidRPr="00837193" w:rsidRDefault="006C3C76" w:rsidP="006C3C7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  <w14:ligatures w14:val="standardContextual"/>
              </w:rPr>
            </w:pPr>
            <w:r w:rsidRPr="00837193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Virsbūves tips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4DE75" w14:textId="77777777" w:rsidR="006C3C76" w:rsidRPr="00837193" w:rsidRDefault="006C3C76" w:rsidP="006C3C7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  <w14:ligatures w14:val="standardContextual"/>
              </w:rPr>
            </w:pPr>
            <w:r w:rsidRPr="00837193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Mikroautobuss ar kravas kasti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DE02" w14:textId="77777777" w:rsidR="006C3C76" w:rsidRPr="00837193" w:rsidRDefault="006C3C76" w:rsidP="006C3C7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  <w14:ligatures w14:val="standardContextual"/>
              </w:rPr>
            </w:pPr>
          </w:p>
        </w:tc>
      </w:tr>
      <w:tr w:rsidR="006C3C76" w:rsidRPr="00837193" w14:paraId="76EDA47B" w14:textId="77777777" w:rsidTr="00AE0582">
        <w:trPr>
          <w:trHeight w:val="295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35DBE" w14:textId="77777777" w:rsidR="006C3C76" w:rsidRPr="00837193" w:rsidRDefault="006C3C76" w:rsidP="006C3C7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Krāsa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022C1" w14:textId="77777777" w:rsidR="006C3C76" w:rsidRPr="00837193" w:rsidRDefault="006C3C76" w:rsidP="006C3C7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Nav noteikts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330F" w14:textId="77777777" w:rsidR="006C3C76" w:rsidRPr="00837193" w:rsidRDefault="006C3C76" w:rsidP="006C3C7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iCs/>
                <w:kern w:val="2"/>
                <w:sz w:val="24"/>
                <w:szCs w:val="24"/>
                <w:lang w:eastAsia="lv-LV" w:bidi="hi-IN"/>
                <w14:ligatures w14:val="standardContextual"/>
              </w:rPr>
            </w:pPr>
          </w:p>
        </w:tc>
      </w:tr>
      <w:tr w:rsidR="006C3C76" w:rsidRPr="00837193" w14:paraId="41CDE18F" w14:textId="77777777" w:rsidTr="00AE0582">
        <w:trPr>
          <w:trHeight w:val="295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C0151" w14:textId="77777777" w:rsidR="006C3C76" w:rsidRPr="00837193" w:rsidRDefault="006C3C76" w:rsidP="006C3C7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Sēdvietu skaits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3300" w14:textId="77777777" w:rsidR="006C3C76" w:rsidRPr="00837193" w:rsidRDefault="006C3C76" w:rsidP="006C3C7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  <w:t>No 5 līdz 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7825" w14:textId="77777777" w:rsidR="006C3C76" w:rsidRPr="00837193" w:rsidRDefault="006C3C76" w:rsidP="006C3C7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iCs/>
                <w:kern w:val="2"/>
                <w:sz w:val="24"/>
                <w:szCs w:val="24"/>
                <w:lang w:eastAsia="lv-LV" w:bidi="hi-IN"/>
                <w14:ligatures w14:val="standardContextual"/>
              </w:rPr>
            </w:pPr>
          </w:p>
        </w:tc>
      </w:tr>
      <w:tr w:rsidR="006C3C76" w:rsidRPr="00837193" w14:paraId="32F0C7F4" w14:textId="77777777" w:rsidTr="00AE0582">
        <w:trPr>
          <w:trHeight w:val="142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2F4AF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eastAsia="lv-LV"/>
                <w14:ligatures w14:val="standardContextual"/>
              </w:rPr>
              <w:t>Automašīnas izlaiduma gads (G)*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186DD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eastAsia="lv-LV"/>
                <w14:ligatures w14:val="standardContextual"/>
              </w:rPr>
              <w:t>Ne vecāks kā 2017.gads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82FB" w14:textId="77777777" w:rsidR="006C3C76" w:rsidRPr="00837193" w:rsidRDefault="006C3C76" w:rsidP="006C3C76">
            <w:pPr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C3C76" w:rsidRPr="00837193" w14:paraId="315BFDB7" w14:textId="77777777" w:rsidTr="00AE0582">
        <w:trPr>
          <w:trHeight w:val="142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39D5A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Vidējais degvielas patēriņš kombinētajā ciklā saskaņā ar WLTP metodi litros</w:t>
            </w:r>
            <w:r w:rsidRPr="008371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/100km</w:t>
            </w:r>
            <w:r w:rsidRPr="008371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(E)*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86B01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Ne vairāk kā 10  l/100km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DA8A7" w14:textId="77777777" w:rsidR="006C3C76" w:rsidRPr="00837193" w:rsidRDefault="006C3C76" w:rsidP="006C3C76">
            <w:pPr>
              <w:snapToGrid w:val="0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C3C76" w:rsidRPr="00837193" w14:paraId="429024A9" w14:textId="77777777" w:rsidTr="00AE0582">
        <w:trPr>
          <w:trHeight w:val="142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11073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  <w:t>Automašīnas nobraukums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0E3BE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  <w:t>Ne lielāks kā 150 000 km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D34D" w14:textId="77777777" w:rsidR="006C3C76" w:rsidRPr="00837193" w:rsidRDefault="006C3C76" w:rsidP="006C3C76">
            <w:pPr>
              <w:snapToGrid w:val="0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C3C76" w:rsidRPr="00837193" w14:paraId="1D0910D1" w14:textId="77777777" w:rsidTr="00AE0582">
        <w:trPr>
          <w:trHeight w:val="142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B529E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  <w:t>Degvielas veids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D4E77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  <w:t xml:space="preserve">Dīzeļdegviela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8079E" w14:textId="77777777" w:rsidR="006C3C76" w:rsidRPr="00837193" w:rsidRDefault="006C3C76" w:rsidP="006C3C76">
            <w:pPr>
              <w:snapToGrid w:val="0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C3C76" w:rsidRPr="00837193" w14:paraId="1B48814E" w14:textId="77777777" w:rsidTr="00AE0582">
        <w:trPr>
          <w:trHeight w:val="142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6E249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</w:pPr>
            <w:r w:rsidRPr="00837193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Dzinēja jauda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40BD8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</w:pPr>
            <w:r w:rsidRPr="00837193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Ne mazāk kā 90 kW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74B17" w14:textId="77777777" w:rsidR="006C3C76" w:rsidRPr="00837193" w:rsidRDefault="006C3C76" w:rsidP="006C3C76">
            <w:pPr>
              <w:snapToGrid w:val="0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C3C76" w:rsidRPr="00837193" w14:paraId="5AE003CF" w14:textId="77777777" w:rsidTr="00AE0582">
        <w:trPr>
          <w:trHeight w:val="285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55FE8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  <w:t>Pārnesumu kārbas tips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D2790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  <w:t>Manuālā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A8CF" w14:textId="77777777" w:rsidR="006C3C76" w:rsidRPr="00837193" w:rsidRDefault="006C3C76" w:rsidP="006C3C76">
            <w:pPr>
              <w:snapToGrid w:val="0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eastAsia="lv-LV"/>
                <w14:ligatures w14:val="standardContextual"/>
              </w:rPr>
            </w:pPr>
          </w:p>
        </w:tc>
      </w:tr>
      <w:tr w:rsidR="006C3C76" w:rsidRPr="00837193" w14:paraId="2E98018F" w14:textId="77777777" w:rsidTr="00AE0582">
        <w:trPr>
          <w:trHeight w:val="142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F0AA4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  <w:t>Dzenošo tiltu skaits (gab.), piedziņa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82BBD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  <w:t>1., priekšpiedziņa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DCA8" w14:textId="77777777" w:rsidR="006C3C76" w:rsidRPr="00837193" w:rsidRDefault="006C3C76" w:rsidP="006C3C76">
            <w:pPr>
              <w:snapToGrid w:val="0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eastAsia="lv-LV"/>
                <w14:ligatures w14:val="standardContextual"/>
              </w:rPr>
            </w:pPr>
          </w:p>
        </w:tc>
      </w:tr>
      <w:tr w:rsidR="006C3C76" w:rsidRPr="00837193" w14:paraId="139E3415" w14:textId="77777777" w:rsidTr="00AE0582">
        <w:trPr>
          <w:trHeight w:val="142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08D57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Kravas telpas garums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AF389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Ne mazāks kā 2150 mm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D99B3" w14:textId="77777777" w:rsidR="006C3C76" w:rsidRPr="00837193" w:rsidRDefault="006C3C76" w:rsidP="006C3C76">
            <w:pPr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C3C76" w:rsidRPr="00837193" w14:paraId="082D9B0C" w14:textId="77777777" w:rsidTr="00AE0582">
        <w:trPr>
          <w:trHeight w:val="142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0CB1E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Kravas telpas platums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D0E4C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Ne mazāks kā 1900 mm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A4FA1" w14:textId="77777777" w:rsidR="006C3C76" w:rsidRPr="00837193" w:rsidRDefault="006C3C76" w:rsidP="006C3C76">
            <w:pPr>
              <w:snapToGrid w:val="0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eastAsia="lv-LV"/>
                <w14:ligatures w14:val="standardContextual"/>
              </w:rPr>
            </w:pPr>
          </w:p>
        </w:tc>
      </w:tr>
      <w:tr w:rsidR="006C3C76" w:rsidRPr="00837193" w14:paraId="118E563F" w14:textId="77777777" w:rsidTr="00AE0582">
        <w:trPr>
          <w:trHeight w:val="295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A1E0BE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Pilna masa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37BA81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Ne vairāk kā 3500 kg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CCC4" w14:textId="77777777" w:rsidR="006C3C76" w:rsidRPr="00837193" w:rsidRDefault="006C3C76" w:rsidP="006C3C76">
            <w:pPr>
              <w:snapToGrid w:val="0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eastAsia="lv-LV"/>
                <w14:ligatures w14:val="standardContextual"/>
              </w:rPr>
            </w:pPr>
          </w:p>
        </w:tc>
      </w:tr>
      <w:tr w:rsidR="006C3C76" w:rsidRPr="00837193" w14:paraId="52AC9F95" w14:textId="77777777" w:rsidTr="00AE0582">
        <w:trPr>
          <w:trHeight w:val="142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F569A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CO</w:t>
            </w:r>
            <w:r w:rsidRPr="00837193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eastAsia="lv-LV"/>
              </w:rPr>
              <w:t>2</w:t>
            </w:r>
            <w:r w:rsidRPr="0083719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 xml:space="preserve"> izmešu daudzums kombinētajā ciklā saskaņā ar WLTP metodi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A0FC3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  <w:t>Nepārsniedz 250 g/km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800F" w14:textId="77777777" w:rsidR="006C3C76" w:rsidRPr="00837193" w:rsidRDefault="006C3C76" w:rsidP="006C3C76">
            <w:pPr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C3C76" w:rsidRPr="00837193" w14:paraId="7BF0E51B" w14:textId="77777777" w:rsidTr="00AE0582">
        <w:trPr>
          <w:trHeight w:val="142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72F2B1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</w:pPr>
            <w:r w:rsidRPr="00837193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Elektriski regulējami priekšējie logi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548CB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  <w:t>Aprīkots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5B14" w14:textId="77777777" w:rsidR="006C3C76" w:rsidRPr="00837193" w:rsidRDefault="006C3C76" w:rsidP="006C3C76">
            <w:pPr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C3C76" w:rsidRPr="00837193" w14:paraId="29AFD6EA" w14:textId="77777777" w:rsidTr="00AE0582">
        <w:trPr>
          <w:trHeight w:val="142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922AA7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Sakabes āķis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7B2D98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Aprīkots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13C3" w14:textId="77777777" w:rsidR="006C3C76" w:rsidRPr="00837193" w:rsidRDefault="006C3C76" w:rsidP="006C3C76">
            <w:pPr>
              <w:snapToGrid w:val="0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eastAsia="lv-LV"/>
                <w14:ligatures w14:val="standardContextual"/>
              </w:rPr>
            </w:pPr>
          </w:p>
        </w:tc>
      </w:tr>
      <w:tr w:rsidR="006C3C76" w:rsidRPr="00837193" w14:paraId="4FADCC8A" w14:textId="77777777" w:rsidTr="00AE0582">
        <w:trPr>
          <w:trHeight w:val="285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D495E4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hAnsi="Times New Roman" w:cs="Times New Roman"/>
                <w:sz w:val="24"/>
                <w:szCs w:val="24"/>
              </w:rPr>
              <w:t xml:space="preserve">Piedāvātā automašīna ar pierādāmu servisa vēsturi / </w:t>
            </w:r>
            <w:r w:rsidRPr="008371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nobraukumu. Pēdējais ieraksts servisa grāmatiņā ne vecāks par 2 gadiem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871F39" w14:textId="77777777" w:rsidR="006C3C76" w:rsidRPr="00837193" w:rsidRDefault="006C3C76" w:rsidP="006C3C76">
            <w:pPr>
              <w:autoSpaceDE w:val="0"/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>Atbilst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5ADEB" w14:textId="77777777" w:rsidR="006C3C76" w:rsidRPr="00837193" w:rsidRDefault="006C3C76" w:rsidP="006C3C76">
            <w:pPr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C3C76" w:rsidRPr="00837193" w14:paraId="577F18AA" w14:textId="77777777" w:rsidTr="00AE0582">
        <w:trPr>
          <w:trHeight w:val="285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8C9E80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Pret izslīdes drošības sistēma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A98293" w14:textId="77777777" w:rsidR="006C3C76" w:rsidRPr="00837193" w:rsidRDefault="006C3C76" w:rsidP="006C3C76">
            <w:pPr>
              <w:autoSpaceDE w:val="0"/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Aprīkots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2EE5C" w14:textId="77777777" w:rsidR="006C3C76" w:rsidRPr="00837193" w:rsidRDefault="006C3C76" w:rsidP="006C3C76">
            <w:pPr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C3C76" w:rsidRPr="00837193" w14:paraId="039F56B3" w14:textId="77777777" w:rsidTr="00AE0582">
        <w:trPr>
          <w:trHeight w:val="285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E2090D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Centrālā atslēga ar distances vadību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8202A7" w14:textId="77777777" w:rsidR="006C3C76" w:rsidRPr="00837193" w:rsidRDefault="006C3C76" w:rsidP="006C3C76">
            <w:pPr>
              <w:autoSpaceDE w:val="0"/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Aprīkots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C8CB8" w14:textId="77777777" w:rsidR="006C3C76" w:rsidRPr="00837193" w:rsidRDefault="006C3C76" w:rsidP="006C3C76">
            <w:pPr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C3C76" w:rsidRPr="00837193" w14:paraId="5F13010D" w14:textId="77777777" w:rsidTr="00AE0582">
        <w:trPr>
          <w:trHeight w:val="285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CDBB37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ABS drošības sistēma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93EA91" w14:textId="77777777" w:rsidR="006C3C76" w:rsidRPr="00837193" w:rsidRDefault="006C3C76" w:rsidP="006C3C76">
            <w:pPr>
              <w:autoSpaceDE w:val="0"/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Aprīkots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AC8B8" w14:textId="77777777" w:rsidR="006C3C76" w:rsidRPr="00837193" w:rsidRDefault="006C3C76" w:rsidP="006C3C76">
            <w:pPr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C3C76" w:rsidRPr="00837193" w14:paraId="79010FC2" w14:textId="77777777" w:rsidTr="00AE0582">
        <w:trPr>
          <w:trHeight w:val="285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1C3120" w14:textId="77777777" w:rsidR="006C3C76" w:rsidRPr="00837193" w:rsidRDefault="006C3C76" w:rsidP="006C3C76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Rezerves ritenis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959DED" w14:textId="77777777" w:rsidR="006C3C76" w:rsidRPr="00837193" w:rsidRDefault="006C3C76" w:rsidP="006C3C76">
            <w:pPr>
              <w:autoSpaceDE w:val="0"/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Aprīkots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845F7" w14:textId="77777777" w:rsidR="006C3C76" w:rsidRPr="00837193" w:rsidRDefault="006C3C76" w:rsidP="006C3C76">
            <w:pPr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C3C76" w:rsidRPr="00837193" w14:paraId="02878CA9" w14:textId="77777777" w:rsidTr="00AE0582">
        <w:trPr>
          <w:trHeight w:val="142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C68F92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Avārijas drošības komplekts (medicīniskā aptieciņa,   ugunsdzēšamais aparāts, avārijas apstāšanās zīme)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7EA4E3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Aprīkots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871ED" w14:textId="77777777" w:rsidR="006C3C76" w:rsidRPr="00837193" w:rsidRDefault="006C3C76" w:rsidP="006C3C76">
            <w:pPr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C3C76" w:rsidRPr="00837193" w14:paraId="4C994E6D" w14:textId="77777777" w:rsidTr="00AE0582">
        <w:trPr>
          <w:trHeight w:val="142"/>
        </w:trPr>
        <w:tc>
          <w:tcPr>
            <w:tcW w:w="6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2BD0BD" w14:textId="77777777" w:rsidR="006C3C76" w:rsidRPr="00837193" w:rsidRDefault="006C3C76" w:rsidP="006C3C76">
            <w:pPr>
              <w:spacing w:before="120" w:after="12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Prasības iepirkuma priekšmetam: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CF3B5FC" w14:textId="77777777" w:rsidR="006C3C76" w:rsidRPr="00837193" w:rsidRDefault="006C3C76" w:rsidP="006C3C76">
            <w:pPr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C3C76" w:rsidRPr="00837193" w14:paraId="75DD5F95" w14:textId="77777777" w:rsidTr="00AE0582">
        <w:trPr>
          <w:trHeight w:val="1019"/>
        </w:trPr>
        <w:tc>
          <w:tcPr>
            <w:tcW w:w="283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062892F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Automašīnas stāvoklis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5A4E4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Piedāvātā automašīna lietota, bez redzamiem bojājumiem, atbilstošā tehniskā kārtībā, tīru salonu un tai darbojas visas funkcijas. Automašīnai ir veikta tehniskā apkope un nobraukums kopš pēdējās tehniskās apkopes nepārsniedz 5000 km.</w:t>
            </w:r>
          </w:p>
          <w:p w14:paraId="5803B058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Pievienot piedāvājumam dokumentu, kas apliecina, ka automašīnai ir veikta tehniskā apkope un nobraukums kopš pēdējās tehniskās apkopes nepārsniedz 5000 km.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9100EE" w14:textId="77777777" w:rsidR="006C3C76" w:rsidRPr="00837193" w:rsidRDefault="006C3C76" w:rsidP="006C3C76">
            <w:pPr>
              <w:snapToGrid w:val="0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eastAsia="lv-LV"/>
                <w14:ligatures w14:val="standardContextual"/>
              </w:rPr>
            </w:pPr>
          </w:p>
        </w:tc>
      </w:tr>
      <w:tr w:rsidR="006C3C76" w:rsidRPr="00837193" w14:paraId="32AC11C1" w14:textId="77777777" w:rsidTr="00AE0582">
        <w:trPr>
          <w:trHeight w:val="1019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8CF04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  <w:t>Piegāde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1A97E9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  <w:t>Jānodrošina bezmaksas piegāde Pasūtītājam uz norādīto adresi: Stacijas iela 3, Grobiņa, Dienvidkurzemes novads, LV-3430, 30 (trīsdesmit) dienu laikā skaitot no līguma spēkā stāšanās dienas.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75C1" w14:textId="77777777" w:rsidR="006C3C76" w:rsidRPr="00837193" w:rsidRDefault="006C3C76" w:rsidP="006C3C76">
            <w:pPr>
              <w:snapToGrid w:val="0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eastAsia="lv-LV"/>
                <w14:ligatures w14:val="standardContextual"/>
              </w:rPr>
            </w:pPr>
          </w:p>
        </w:tc>
      </w:tr>
      <w:tr w:rsidR="006C3C76" w:rsidRPr="00837193" w14:paraId="25F117EA" w14:textId="77777777" w:rsidTr="00AE0582">
        <w:trPr>
          <w:trHeight w:val="1019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1EC23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  <w:t>CSDD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CB815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  <w:t>Jānodrošina automašīnas reģistrācija Ceļu satiksmes drošības direkcijā (CSDD) uz Pasūtītāja vārda. Automašīnas reģistrācija, numura zīme, ceļu nodoklis iekļauti līgumcenā.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CE67" w14:textId="77777777" w:rsidR="006C3C76" w:rsidRPr="00837193" w:rsidRDefault="006C3C76" w:rsidP="006C3C76">
            <w:pPr>
              <w:snapToGrid w:val="0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eastAsia="lv-LV"/>
                <w14:ligatures w14:val="standardContextual"/>
              </w:rPr>
            </w:pPr>
          </w:p>
        </w:tc>
      </w:tr>
      <w:tr w:rsidR="006C3C76" w:rsidRPr="00837193" w14:paraId="4D6FEF6B" w14:textId="77777777" w:rsidTr="00AE0582">
        <w:trPr>
          <w:trHeight w:val="438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2F4553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Tehniskā apskate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3486A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Jānodrošina automašīnas tehniskās apskates esība ne mazāk kā 6 (sešus)  mēnešus no </w:t>
            </w: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>automašīnas nodošanas - pieņemšanas akta parakstīšanas dienas.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DB406" w14:textId="77777777" w:rsidR="006C3C76" w:rsidRPr="00837193" w:rsidRDefault="006C3C76" w:rsidP="006C3C76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C3C76" w:rsidRPr="00837193" w14:paraId="457124BF" w14:textId="77777777" w:rsidTr="00AE0582">
        <w:trPr>
          <w:trHeight w:val="428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0C046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Apdrošināšana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D268F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  <w:t xml:space="preserve">Jānodrošina automašīnas OCTA </w:t>
            </w:r>
            <w:r w:rsidRPr="00775DFB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  <w:t>esība 3 (trīs)  mēnešus no</w:t>
            </w: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  <w:t xml:space="preserve"> nodošanas - pieņemšanas akta parakstīšanas dienas.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CE95B" w14:textId="77777777" w:rsidR="006C3C76" w:rsidRPr="00837193" w:rsidRDefault="006C3C76" w:rsidP="006C3C76">
            <w:pPr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C3C76" w:rsidRPr="00837193" w14:paraId="0A906C85" w14:textId="77777777" w:rsidTr="00AE0582">
        <w:trPr>
          <w:trHeight w:val="428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B8CC7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Papildus prasības automašīnai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47C86" w14:textId="77777777" w:rsidR="006C3C76" w:rsidRPr="00837193" w:rsidRDefault="006C3C76" w:rsidP="006C3C76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</w:pPr>
            <w:r w:rsidRPr="0083719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lv-LV"/>
                <w14:ligatures w14:val="standardContextual"/>
              </w:rPr>
              <w:t>Nav nokļuvusi ceļu satiksmes negadījumos, nav atradusies ūdenī (slīkšana ūdens tilpnē, plūdi), nav pārbūvēta (piemēram, stūres mehānisms no labās puses nav pārcelts uz kreiso pusi).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9C612" w14:textId="77777777" w:rsidR="006C3C76" w:rsidRPr="00837193" w:rsidRDefault="006C3C76" w:rsidP="006C3C76">
            <w:pPr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619FE4D5" w14:textId="53E0EBED" w:rsidR="006C3C76" w:rsidRPr="00837193" w:rsidRDefault="006C3C76" w:rsidP="00AE0582">
      <w:pPr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37193">
        <w:rPr>
          <w:rFonts w:ascii="Times New Roman" w:eastAsia="Times New Roman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* </w:t>
      </w:r>
      <w:r w:rsidRPr="00837193">
        <w:rPr>
          <w:rFonts w:ascii="Times New Roman" w:eastAsia="Calibri" w:hAnsi="Times New Roman" w:cs="Times New Roman"/>
          <w:sz w:val="24"/>
          <w:szCs w:val="24"/>
        </w:rPr>
        <w:t xml:space="preserve">Parametrs tiek izmantots piedāvājuma izvēles kritērijā, skat. Nolikuma </w:t>
      </w:r>
      <w:r>
        <w:rPr>
          <w:rFonts w:ascii="Times New Roman" w:eastAsia="Calibri" w:hAnsi="Times New Roman" w:cs="Times New Roman"/>
          <w:sz w:val="24"/>
          <w:szCs w:val="24"/>
        </w:rPr>
        <w:t>4.2</w:t>
      </w:r>
      <w:r w:rsidRPr="00837193">
        <w:rPr>
          <w:rFonts w:ascii="Times New Roman" w:eastAsia="Calibri" w:hAnsi="Times New Roman" w:cs="Times New Roman"/>
          <w:sz w:val="24"/>
          <w:szCs w:val="24"/>
        </w:rPr>
        <w:t>.punktu.</w:t>
      </w:r>
    </w:p>
    <w:p w14:paraId="4E1ABA43" w14:textId="77777777" w:rsidR="006C3C76" w:rsidRPr="00837193" w:rsidRDefault="006C3C76" w:rsidP="006C3C76">
      <w:pPr>
        <w:overflowPunct w:val="0"/>
        <w:autoSpaceDE w:val="0"/>
        <w:spacing w:after="120"/>
        <w:ind w:right="-6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837193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Apliecinām, ka automašīnas piegāde tiks veikta saskaņā ar tehniskajā specifikācijā noteiktajām prasībām.</w:t>
      </w:r>
    </w:p>
    <w:tbl>
      <w:tblPr>
        <w:tblpPr w:leftFromText="180" w:rightFromText="180" w:vertAnchor="text" w:horzAnchor="margin" w:tblpX="5" w:tblpY="74"/>
        <w:tblW w:w="9214" w:type="dxa"/>
        <w:tblLayout w:type="fixed"/>
        <w:tblLook w:val="0000" w:firstRow="0" w:lastRow="0" w:firstColumn="0" w:lastColumn="0" w:noHBand="0" w:noVBand="0"/>
      </w:tblPr>
      <w:tblGrid>
        <w:gridCol w:w="4253"/>
        <w:gridCol w:w="4961"/>
      </w:tblGrid>
      <w:tr w:rsidR="00290A87" w:rsidRPr="005F5C29" w14:paraId="025B05FB" w14:textId="77777777" w:rsidTr="00E46F40">
        <w:tc>
          <w:tcPr>
            <w:tcW w:w="4253" w:type="dxa"/>
          </w:tcPr>
          <w:p w14:paraId="1078D9DD" w14:textId="77777777" w:rsidR="008258A5" w:rsidRDefault="008258A5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20649DD7" w14:textId="113745AE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Amatpersonas vai pilnvarotās personas paraksts: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14:paraId="563CD4E4" w14:textId="77777777" w:rsidR="008258A5" w:rsidRDefault="008258A5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</w:p>
          <w:p w14:paraId="4F080956" w14:textId="074AA8DD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Dokuments ir parakstīts ar drošu elektronisko parakstu vai Elektronisko iepirkumu sistēmas parakstu</w:t>
            </w:r>
          </w:p>
        </w:tc>
      </w:tr>
      <w:tr w:rsidR="00290A87" w:rsidRPr="005F5C29" w14:paraId="5A640F8E" w14:textId="77777777" w:rsidTr="00E46F40">
        <w:tc>
          <w:tcPr>
            <w:tcW w:w="4253" w:type="dxa"/>
          </w:tcPr>
          <w:p w14:paraId="79012A93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Parakstītāja vārds, uzvārds un amats: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3CCB32AE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290A87" w:rsidRPr="005F5C29" w14:paraId="1E0B8294" w14:textId="77777777" w:rsidTr="00E46F40">
        <w:tc>
          <w:tcPr>
            <w:tcW w:w="4253" w:type="dxa"/>
          </w:tcPr>
          <w:p w14:paraId="4BB5AC54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Pretendenta nosaukums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13A0E204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290A87" w:rsidRPr="005F5C29" w14:paraId="13F9C913" w14:textId="77777777" w:rsidTr="00E46F40">
        <w:tc>
          <w:tcPr>
            <w:tcW w:w="4253" w:type="dxa"/>
          </w:tcPr>
          <w:p w14:paraId="3A9D3A6A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Datums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000000"/>
            </w:tcBorders>
          </w:tcPr>
          <w:p w14:paraId="3CD6B565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ind w:left="156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7C0B05FD" w14:textId="1C503DA8" w:rsidR="00C562B8" w:rsidRPr="00DB7399" w:rsidRDefault="00C562B8" w:rsidP="00414792">
      <w:pPr>
        <w:spacing w:after="0" w:line="240" w:lineRule="auto"/>
        <w:rPr>
          <w:rFonts w:ascii="Times New Roman" w:eastAsiaTheme="minorBidi" w:hAnsi="Times New Roman" w:cs="Times New Roman"/>
          <w:sz w:val="24"/>
          <w:szCs w:val="24"/>
        </w:rPr>
      </w:pPr>
    </w:p>
    <w:sectPr w:rsidR="00C562B8" w:rsidRPr="00DB7399" w:rsidSect="00695B13">
      <w:footerReference w:type="default" r:id="rId8"/>
      <w:pgSz w:w="11906" w:h="16838"/>
      <w:pgMar w:top="1134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C0185" w14:textId="77777777" w:rsidR="00694E0B" w:rsidRPr="00016D3C" w:rsidRDefault="00694E0B" w:rsidP="007A12FB">
      <w:pPr>
        <w:spacing w:after="0" w:line="240" w:lineRule="auto"/>
      </w:pPr>
      <w:r w:rsidRPr="00016D3C">
        <w:separator/>
      </w:r>
    </w:p>
  </w:endnote>
  <w:endnote w:type="continuationSeparator" w:id="0">
    <w:p w14:paraId="2CBFB36C" w14:textId="77777777" w:rsidR="00694E0B" w:rsidRPr="00016D3C" w:rsidRDefault="00694E0B" w:rsidP="007A12FB">
      <w:pPr>
        <w:spacing w:after="0" w:line="240" w:lineRule="auto"/>
      </w:pPr>
      <w:r w:rsidRPr="00016D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6686859"/>
      <w:docPartObj>
        <w:docPartGallery w:val="Page Numbers (Bottom of Page)"/>
        <w:docPartUnique/>
      </w:docPartObj>
    </w:sdtPr>
    <w:sdtContent>
      <w:p w14:paraId="548B636F" w14:textId="7E06296A" w:rsidR="008C5757" w:rsidRPr="00016D3C" w:rsidRDefault="008C5757">
        <w:pPr>
          <w:pStyle w:val="Kjene"/>
          <w:jc w:val="center"/>
        </w:pPr>
        <w:r w:rsidRPr="00016D3C">
          <w:fldChar w:fldCharType="begin"/>
        </w:r>
        <w:r w:rsidRPr="00016D3C">
          <w:instrText xml:space="preserve"> PAGE   \* MERGEFORMAT </w:instrText>
        </w:r>
        <w:r w:rsidRPr="00016D3C">
          <w:fldChar w:fldCharType="separate"/>
        </w:r>
        <w:r w:rsidR="00DE19D7" w:rsidRPr="00016D3C">
          <w:t>5</w:t>
        </w:r>
        <w:r w:rsidRPr="00016D3C">
          <w:fldChar w:fldCharType="end"/>
        </w:r>
      </w:p>
    </w:sdtContent>
  </w:sdt>
  <w:p w14:paraId="53151B2B" w14:textId="77777777" w:rsidR="008C5757" w:rsidRPr="00016D3C" w:rsidRDefault="008C57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41C66" w14:textId="77777777" w:rsidR="00694E0B" w:rsidRPr="00016D3C" w:rsidRDefault="00694E0B" w:rsidP="007A12FB">
      <w:pPr>
        <w:spacing w:after="0" w:line="240" w:lineRule="auto"/>
      </w:pPr>
      <w:r w:rsidRPr="00016D3C">
        <w:separator/>
      </w:r>
    </w:p>
  </w:footnote>
  <w:footnote w:type="continuationSeparator" w:id="0">
    <w:p w14:paraId="55AA56AA" w14:textId="77777777" w:rsidR="00694E0B" w:rsidRPr="00016D3C" w:rsidRDefault="00694E0B" w:rsidP="007A12FB">
      <w:pPr>
        <w:spacing w:after="0" w:line="240" w:lineRule="auto"/>
      </w:pPr>
      <w:r w:rsidRPr="00016D3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5773"/>
    <w:multiLevelType w:val="hybridMultilevel"/>
    <w:tmpl w:val="48509DFC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008A0"/>
    <w:multiLevelType w:val="hybridMultilevel"/>
    <w:tmpl w:val="9E5CC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C2659"/>
    <w:multiLevelType w:val="hybridMultilevel"/>
    <w:tmpl w:val="751C3562"/>
    <w:lvl w:ilvl="0" w:tplc="7E3669D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A388E"/>
    <w:multiLevelType w:val="hybridMultilevel"/>
    <w:tmpl w:val="FE9C595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E4DDD"/>
    <w:multiLevelType w:val="multilevel"/>
    <w:tmpl w:val="687843E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EE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EE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EE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EE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EE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EE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EE0000"/>
      </w:rPr>
    </w:lvl>
  </w:abstractNum>
  <w:abstractNum w:abstractNumId="5" w15:restartNumberingAfterBreak="0">
    <w:nsid w:val="16893519"/>
    <w:multiLevelType w:val="hybridMultilevel"/>
    <w:tmpl w:val="3C864122"/>
    <w:lvl w:ilvl="0" w:tplc="497A50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E29DD"/>
    <w:multiLevelType w:val="hybridMultilevel"/>
    <w:tmpl w:val="7984622A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73487"/>
    <w:multiLevelType w:val="hybridMultilevel"/>
    <w:tmpl w:val="CA4AF4C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5130D"/>
    <w:multiLevelType w:val="hybridMultilevel"/>
    <w:tmpl w:val="199847D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C61C0"/>
    <w:multiLevelType w:val="multilevel"/>
    <w:tmpl w:val="3B605A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85A32E1"/>
    <w:multiLevelType w:val="hybridMultilevel"/>
    <w:tmpl w:val="E1DC6D82"/>
    <w:lvl w:ilvl="0" w:tplc="8BB4EA3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D74C0"/>
    <w:multiLevelType w:val="hybridMultilevel"/>
    <w:tmpl w:val="D32AA68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75F38"/>
    <w:multiLevelType w:val="hybridMultilevel"/>
    <w:tmpl w:val="14A4180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370BB"/>
    <w:multiLevelType w:val="hybridMultilevel"/>
    <w:tmpl w:val="C0C8554C"/>
    <w:lvl w:ilvl="0" w:tplc="CBD2B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A49A7"/>
    <w:multiLevelType w:val="multilevel"/>
    <w:tmpl w:val="9926C5E0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 w15:restartNumberingAfterBreak="0">
    <w:nsid w:val="38CC2AB6"/>
    <w:multiLevelType w:val="multilevel"/>
    <w:tmpl w:val="24CC0B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3BEE6243"/>
    <w:multiLevelType w:val="multilevel"/>
    <w:tmpl w:val="0426001F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1.%2."/>
      <w:lvlJc w:val="left"/>
      <w:pPr>
        <w:ind w:left="1436" w:hanging="432"/>
      </w:pPr>
    </w:lvl>
    <w:lvl w:ilvl="2">
      <w:start w:val="1"/>
      <w:numFmt w:val="decimal"/>
      <w:lvlText w:val="%1.%2.%3."/>
      <w:lvlJc w:val="left"/>
      <w:pPr>
        <w:ind w:left="1868" w:hanging="504"/>
      </w:pPr>
    </w:lvl>
    <w:lvl w:ilvl="3">
      <w:start w:val="1"/>
      <w:numFmt w:val="decimal"/>
      <w:lvlText w:val="%1.%2.%3.%4."/>
      <w:lvlJc w:val="left"/>
      <w:pPr>
        <w:ind w:left="2372" w:hanging="648"/>
      </w:pPr>
    </w:lvl>
    <w:lvl w:ilvl="4">
      <w:start w:val="1"/>
      <w:numFmt w:val="decimal"/>
      <w:lvlText w:val="%1.%2.%3.%4.%5."/>
      <w:lvlJc w:val="left"/>
      <w:pPr>
        <w:ind w:left="2876" w:hanging="792"/>
      </w:pPr>
    </w:lvl>
    <w:lvl w:ilvl="5">
      <w:start w:val="1"/>
      <w:numFmt w:val="decimal"/>
      <w:lvlText w:val="%1.%2.%3.%4.%5.%6."/>
      <w:lvlJc w:val="left"/>
      <w:pPr>
        <w:ind w:left="3380" w:hanging="936"/>
      </w:pPr>
    </w:lvl>
    <w:lvl w:ilvl="6">
      <w:start w:val="1"/>
      <w:numFmt w:val="decimal"/>
      <w:lvlText w:val="%1.%2.%3.%4.%5.%6.%7."/>
      <w:lvlJc w:val="left"/>
      <w:pPr>
        <w:ind w:left="3884" w:hanging="1080"/>
      </w:pPr>
    </w:lvl>
    <w:lvl w:ilvl="7">
      <w:start w:val="1"/>
      <w:numFmt w:val="decimal"/>
      <w:lvlText w:val="%1.%2.%3.%4.%5.%6.%7.%8."/>
      <w:lvlJc w:val="left"/>
      <w:pPr>
        <w:ind w:left="4388" w:hanging="1224"/>
      </w:pPr>
    </w:lvl>
    <w:lvl w:ilvl="8">
      <w:start w:val="1"/>
      <w:numFmt w:val="decimal"/>
      <w:lvlText w:val="%1.%2.%3.%4.%5.%6.%7.%8.%9."/>
      <w:lvlJc w:val="left"/>
      <w:pPr>
        <w:ind w:left="4964" w:hanging="1440"/>
      </w:pPr>
    </w:lvl>
  </w:abstractNum>
  <w:abstractNum w:abstractNumId="17" w15:restartNumberingAfterBreak="0">
    <w:nsid w:val="3D4E1467"/>
    <w:multiLevelType w:val="hybridMultilevel"/>
    <w:tmpl w:val="DF38FC3E"/>
    <w:lvl w:ilvl="0" w:tplc="4FBA08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794418"/>
    <w:multiLevelType w:val="hybridMultilevel"/>
    <w:tmpl w:val="8BF6DC6C"/>
    <w:lvl w:ilvl="0" w:tplc="0409000F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D9006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3B6554D"/>
    <w:multiLevelType w:val="hybridMultilevel"/>
    <w:tmpl w:val="212884DA"/>
    <w:lvl w:ilvl="0" w:tplc="89C8242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7B5549"/>
    <w:multiLevelType w:val="hybridMultilevel"/>
    <w:tmpl w:val="16D68F7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B77C9"/>
    <w:multiLevelType w:val="multilevel"/>
    <w:tmpl w:val="08EECBC6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cs="Times New Roman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/>
      </w:rPr>
    </w:lvl>
  </w:abstractNum>
  <w:abstractNum w:abstractNumId="23" w15:restartNumberingAfterBreak="0">
    <w:nsid w:val="4A920CB0"/>
    <w:multiLevelType w:val="hybridMultilevel"/>
    <w:tmpl w:val="FA740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6D7F7A"/>
    <w:multiLevelType w:val="hybridMultilevel"/>
    <w:tmpl w:val="B198912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D348A2"/>
    <w:multiLevelType w:val="multilevel"/>
    <w:tmpl w:val="5E2674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1D82314"/>
    <w:multiLevelType w:val="hybridMultilevel"/>
    <w:tmpl w:val="FE92D52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DB486D"/>
    <w:multiLevelType w:val="hybridMultilevel"/>
    <w:tmpl w:val="EE1A1A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A90DCE"/>
    <w:multiLevelType w:val="hybridMultilevel"/>
    <w:tmpl w:val="B884232C"/>
    <w:lvl w:ilvl="0" w:tplc="0426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9" w15:restartNumberingAfterBreak="0">
    <w:nsid w:val="571F7C88"/>
    <w:multiLevelType w:val="multilevel"/>
    <w:tmpl w:val="7E5AA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58EC14AC"/>
    <w:multiLevelType w:val="hybridMultilevel"/>
    <w:tmpl w:val="99C806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062E59"/>
    <w:multiLevelType w:val="hybridMultilevel"/>
    <w:tmpl w:val="AA1ED92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1F1F6E"/>
    <w:multiLevelType w:val="hybridMultilevel"/>
    <w:tmpl w:val="706ECC8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8864DA"/>
    <w:multiLevelType w:val="multilevel"/>
    <w:tmpl w:val="24CC0B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69A64ABE"/>
    <w:multiLevelType w:val="hybridMultilevel"/>
    <w:tmpl w:val="9822DF98"/>
    <w:lvl w:ilvl="0" w:tplc="8DCEB37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517CF4"/>
    <w:multiLevelType w:val="multilevel"/>
    <w:tmpl w:val="D05E380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C357462"/>
    <w:multiLevelType w:val="multilevel"/>
    <w:tmpl w:val="E9A647F8"/>
    <w:lvl w:ilvl="0">
      <w:start w:val="1"/>
      <w:numFmt w:val="decimal"/>
      <w:pStyle w:val="Stils1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Stils2"/>
      <w:lvlText w:val="%1.%2."/>
      <w:lvlJc w:val="left"/>
      <w:pPr>
        <w:tabs>
          <w:tab w:val="num" w:pos="544"/>
        </w:tabs>
        <w:ind w:left="544" w:hanging="454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2">
      <w:start w:val="1"/>
      <w:numFmt w:val="decimal"/>
      <w:pStyle w:val="Stils3"/>
      <w:lvlText w:val="%1.%2.%3."/>
      <w:lvlJc w:val="left"/>
      <w:pPr>
        <w:tabs>
          <w:tab w:val="num" w:pos="1377"/>
        </w:tabs>
        <w:ind w:left="1377" w:hanging="567"/>
      </w:pPr>
      <w:rPr>
        <w:rFonts w:hint="default"/>
        <w:b w:val="0"/>
        <w:bCs/>
        <w:i w:val="0"/>
        <w:strike w:val="0"/>
        <w:color w:val="auto"/>
        <w:sz w:val="22"/>
        <w:szCs w:val="22"/>
      </w:rPr>
    </w:lvl>
    <w:lvl w:ilvl="3">
      <w:start w:val="1"/>
      <w:numFmt w:val="decimal"/>
      <w:pStyle w:val="Stils4"/>
      <w:lvlText w:val="%1.%2.%3.%4."/>
      <w:lvlJc w:val="left"/>
      <w:pPr>
        <w:tabs>
          <w:tab w:val="num" w:pos="4140"/>
        </w:tabs>
        <w:ind w:left="4140" w:hanging="737"/>
      </w:pPr>
      <w:rPr>
        <w:rFonts w:hint="default"/>
        <w:b w:val="0"/>
        <w:i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4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 w15:restartNumberingAfterBreak="0">
    <w:nsid w:val="6FD34D32"/>
    <w:multiLevelType w:val="hybridMultilevel"/>
    <w:tmpl w:val="B29EFE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8862AA"/>
    <w:multiLevelType w:val="hybridMultilevel"/>
    <w:tmpl w:val="153C208C"/>
    <w:lvl w:ilvl="0" w:tplc="0A968CEE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1" w:hanging="360"/>
      </w:pPr>
    </w:lvl>
    <w:lvl w:ilvl="2" w:tplc="0426001B" w:tentative="1">
      <w:start w:val="1"/>
      <w:numFmt w:val="lowerRoman"/>
      <w:lvlText w:val="%3."/>
      <w:lvlJc w:val="right"/>
      <w:pPr>
        <w:ind w:left="1801" w:hanging="180"/>
      </w:pPr>
    </w:lvl>
    <w:lvl w:ilvl="3" w:tplc="0426000F" w:tentative="1">
      <w:start w:val="1"/>
      <w:numFmt w:val="decimal"/>
      <w:lvlText w:val="%4."/>
      <w:lvlJc w:val="left"/>
      <w:pPr>
        <w:ind w:left="2521" w:hanging="360"/>
      </w:pPr>
    </w:lvl>
    <w:lvl w:ilvl="4" w:tplc="04260019" w:tentative="1">
      <w:start w:val="1"/>
      <w:numFmt w:val="lowerLetter"/>
      <w:lvlText w:val="%5."/>
      <w:lvlJc w:val="left"/>
      <w:pPr>
        <w:ind w:left="3241" w:hanging="360"/>
      </w:pPr>
    </w:lvl>
    <w:lvl w:ilvl="5" w:tplc="0426001B" w:tentative="1">
      <w:start w:val="1"/>
      <w:numFmt w:val="lowerRoman"/>
      <w:lvlText w:val="%6."/>
      <w:lvlJc w:val="right"/>
      <w:pPr>
        <w:ind w:left="3961" w:hanging="180"/>
      </w:pPr>
    </w:lvl>
    <w:lvl w:ilvl="6" w:tplc="0426000F" w:tentative="1">
      <w:start w:val="1"/>
      <w:numFmt w:val="decimal"/>
      <w:lvlText w:val="%7."/>
      <w:lvlJc w:val="left"/>
      <w:pPr>
        <w:ind w:left="4681" w:hanging="360"/>
      </w:pPr>
    </w:lvl>
    <w:lvl w:ilvl="7" w:tplc="04260019" w:tentative="1">
      <w:start w:val="1"/>
      <w:numFmt w:val="lowerLetter"/>
      <w:lvlText w:val="%8."/>
      <w:lvlJc w:val="left"/>
      <w:pPr>
        <w:ind w:left="5401" w:hanging="360"/>
      </w:pPr>
    </w:lvl>
    <w:lvl w:ilvl="8" w:tplc="0426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9" w15:restartNumberingAfterBreak="0">
    <w:nsid w:val="752F6799"/>
    <w:multiLevelType w:val="hybridMultilevel"/>
    <w:tmpl w:val="4A564E5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221243"/>
    <w:multiLevelType w:val="multilevel"/>
    <w:tmpl w:val="CCA4432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AAF4E60"/>
    <w:multiLevelType w:val="hybridMultilevel"/>
    <w:tmpl w:val="39F83D20"/>
    <w:lvl w:ilvl="0" w:tplc="7E062D4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9F36F3"/>
    <w:multiLevelType w:val="hybridMultilevel"/>
    <w:tmpl w:val="877E4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397526">
    <w:abstractNumId w:val="33"/>
  </w:num>
  <w:num w:numId="2" w16cid:durableId="1779106981">
    <w:abstractNumId w:val="38"/>
  </w:num>
  <w:num w:numId="3" w16cid:durableId="1727022313">
    <w:abstractNumId w:val="15"/>
  </w:num>
  <w:num w:numId="4" w16cid:durableId="117846974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5253386">
    <w:abstractNumId w:val="27"/>
  </w:num>
  <w:num w:numId="6" w16cid:durableId="1856462021">
    <w:abstractNumId w:val="9"/>
  </w:num>
  <w:num w:numId="7" w16cid:durableId="1527866519">
    <w:abstractNumId w:val="12"/>
  </w:num>
  <w:num w:numId="8" w16cid:durableId="1629047919">
    <w:abstractNumId w:val="28"/>
  </w:num>
  <w:num w:numId="9" w16cid:durableId="1226838600">
    <w:abstractNumId w:val="13"/>
  </w:num>
  <w:num w:numId="10" w16cid:durableId="1617635422">
    <w:abstractNumId w:val="31"/>
  </w:num>
  <w:num w:numId="11" w16cid:durableId="329723794">
    <w:abstractNumId w:val="7"/>
  </w:num>
  <w:num w:numId="12" w16cid:durableId="2069261485">
    <w:abstractNumId w:val="25"/>
  </w:num>
  <w:num w:numId="13" w16cid:durableId="23941624">
    <w:abstractNumId w:val="24"/>
  </w:num>
  <w:num w:numId="14" w16cid:durableId="246887174">
    <w:abstractNumId w:val="6"/>
  </w:num>
  <w:num w:numId="15" w16cid:durableId="1219702281">
    <w:abstractNumId w:val="18"/>
  </w:num>
  <w:num w:numId="16" w16cid:durableId="793135769">
    <w:abstractNumId w:val="0"/>
  </w:num>
  <w:num w:numId="17" w16cid:durableId="4853674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11800557">
    <w:abstractNumId w:val="30"/>
  </w:num>
  <w:num w:numId="19" w16cid:durableId="328874562">
    <w:abstractNumId w:val="32"/>
  </w:num>
  <w:num w:numId="20" w16cid:durableId="311906903">
    <w:abstractNumId w:val="2"/>
  </w:num>
  <w:num w:numId="21" w16cid:durableId="460534950">
    <w:abstractNumId w:val="3"/>
  </w:num>
  <w:num w:numId="22" w16cid:durableId="194192895">
    <w:abstractNumId w:val="39"/>
  </w:num>
  <w:num w:numId="23" w16cid:durableId="1597203418">
    <w:abstractNumId w:val="36"/>
  </w:num>
  <w:num w:numId="24" w16cid:durableId="918443192">
    <w:abstractNumId w:val="34"/>
  </w:num>
  <w:num w:numId="25" w16cid:durableId="535657419">
    <w:abstractNumId w:val="35"/>
  </w:num>
  <w:num w:numId="26" w16cid:durableId="2027360953">
    <w:abstractNumId w:val="37"/>
  </w:num>
  <w:num w:numId="27" w16cid:durableId="553929656">
    <w:abstractNumId w:val="21"/>
  </w:num>
  <w:num w:numId="28" w16cid:durableId="1958877287">
    <w:abstractNumId w:val="11"/>
  </w:num>
  <w:num w:numId="29" w16cid:durableId="1598514507">
    <w:abstractNumId w:val="17"/>
  </w:num>
  <w:num w:numId="30" w16cid:durableId="1561987660">
    <w:abstractNumId w:val="10"/>
  </w:num>
  <w:num w:numId="31" w16cid:durableId="679047662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90630379">
    <w:abstractNumId w:val="41"/>
  </w:num>
  <w:num w:numId="33" w16cid:durableId="1937980361">
    <w:abstractNumId w:val="20"/>
  </w:num>
  <w:num w:numId="34" w16cid:durableId="2143114207">
    <w:abstractNumId w:val="1"/>
  </w:num>
  <w:num w:numId="35" w16cid:durableId="275720857">
    <w:abstractNumId w:val="42"/>
  </w:num>
  <w:num w:numId="36" w16cid:durableId="86198831">
    <w:abstractNumId w:val="29"/>
  </w:num>
  <w:num w:numId="37" w16cid:durableId="1103692497">
    <w:abstractNumId w:val="23"/>
  </w:num>
  <w:num w:numId="38" w16cid:durableId="1979992252">
    <w:abstractNumId w:val="5"/>
  </w:num>
  <w:num w:numId="39" w16cid:durableId="1779835370">
    <w:abstractNumId w:val="19"/>
  </w:num>
  <w:num w:numId="40" w16cid:durableId="996887268">
    <w:abstractNumId w:val="40"/>
  </w:num>
  <w:num w:numId="41" w16cid:durableId="1994218281">
    <w:abstractNumId w:val="16"/>
  </w:num>
  <w:num w:numId="42" w16cid:durableId="1125345610">
    <w:abstractNumId w:val="8"/>
  </w:num>
  <w:num w:numId="43" w16cid:durableId="284308656">
    <w:abstractNumId w:val="4"/>
  </w:num>
  <w:num w:numId="44" w16cid:durableId="212638975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8BD"/>
    <w:rsid w:val="00002555"/>
    <w:rsid w:val="00002830"/>
    <w:rsid w:val="0000592B"/>
    <w:rsid w:val="00007E10"/>
    <w:rsid w:val="00014BD5"/>
    <w:rsid w:val="00014F6E"/>
    <w:rsid w:val="000167C5"/>
    <w:rsid w:val="00016D3C"/>
    <w:rsid w:val="00017C47"/>
    <w:rsid w:val="00021575"/>
    <w:rsid w:val="000249ED"/>
    <w:rsid w:val="00027828"/>
    <w:rsid w:val="0003239D"/>
    <w:rsid w:val="00033163"/>
    <w:rsid w:val="00033D6D"/>
    <w:rsid w:val="000364CA"/>
    <w:rsid w:val="00037C95"/>
    <w:rsid w:val="00042416"/>
    <w:rsid w:val="00043754"/>
    <w:rsid w:val="00044CEC"/>
    <w:rsid w:val="00044E16"/>
    <w:rsid w:val="000505CE"/>
    <w:rsid w:val="00052810"/>
    <w:rsid w:val="00055B66"/>
    <w:rsid w:val="00056B92"/>
    <w:rsid w:val="00057AAF"/>
    <w:rsid w:val="0006010C"/>
    <w:rsid w:val="00061948"/>
    <w:rsid w:val="000621CA"/>
    <w:rsid w:val="0006233F"/>
    <w:rsid w:val="00062CEA"/>
    <w:rsid w:val="0006497F"/>
    <w:rsid w:val="000649F9"/>
    <w:rsid w:val="000656B8"/>
    <w:rsid w:val="00065B4B"/>
    <w:rsid w:val="000674BA"/>
    <w:rsid w:val="0006765F"/>
    <w:rsid w:val="00071848"/>
    <w:rsid w:val="0007432D"/>
    <w:rsid w:val="00074CFA"/>
    <w:rsid w:val="00075FF9"/>
    <w:rsid w:val="000772F1"/>
    <w:rsid w:val="00081113"/>
    <w:rsid w:val="00083C0F"/>
    <w:rsid w:val="00084ABA"/>
    <w:rsid w:val="000860A4"/>
    <w:rsid w:val="00096FA7"/>
    <w:rsid w:val="00097AED"/>
    <w:rsid w:val="000A0BE4"/>
    <w:rsid w:val="000A18E9"/>
    <w:rsid w:val="000A4C6E"/>
    <w:rsid w:val="000A7487"/>
    <w:rsid w:val="000B18E5"/>
    <w:rsid w:val="000B1B01"/>
    <w:rsid w:val="000B2769"/>
    <w:rsid w:val="000B2ABC"/>
    <w:rsid w:val="000B3E6D"/>
    <w:rsid w:val="000B5E44"/>
    <w:rsid w:val="000B7CF8"/>
    <w:rsid w:val="000C2209"/>
    <w:rsid w:val="000C2F84"/>
    <w:rsid w:val="000C5BF9"/>
    <w:rsid w:val="000C773B"/>
    <w:rsid w:val="000D05E2"/>
    <w:rsid w:val="000D1DC6"/>
    <w:rsid w:val="000D2F19"/>
    <w:rsid w:val="000D3A59"/>
    <w:rsid w:val="000D47E2"/>
    <w:rsid w:val="000E014E"/>
    <w:rsid w:val="000E35B3"/>
    <w:rsid w:val="000E3C14"/>
    <w:rsid w:val="000E46CC"/>
    <w:rsid w:val="000E5B0C"/>
    <w:rsid w:val="000F22A4"/>
    <w:rsid w:val="000F3713"/>
    <w:rsid w:val="000F37A4"/>
    <w:rsid w:val="000F65E5"/>
    <w:rsid w:val="000F6C94"/>
    <w:rsid w:val="00100051"/>
    <w:rsid w:val="001101CD"/>
    <w:rsid w:val="00111A4B"/>
    <w:rsid w:val="00116A18"/>
    <w:rsid w:val="00117274"/>
    <w:rsid w:val="001248D1"/>
    <w:rsid w:val="00130268"/>
    <w:rsid w:val="00131442"/>
    <w:rsid w:val="00133831"/>
    <w:rsid w:val="001339C6"/>
    <w:rsid w:val="0013471C"/>
    <w:rsid w:val="00136BB4"/>
    <w:rsid w:val="001418CD"/>
    <w:rsid w:val="0014700F"/>
    <w:rsid w:val="001470AD"/>
    <w:rsid w:val="00151AC0"/>
    <w:rsid w:val="0015252B"/>
    <w:rsid w:val="00152C24"/>
    <w:rsid w:val="001539D0"/>
    <w:rsid w:val="001577B3"/>
    <w:rsid w:val="0016098C"/>
    <w:rsid w:val="001707CD"/>
    <w:rsid w:val="00176788"/>
    <w:rsid w:val="0017747B"/>
    <w:rsid w:val="0018246D"/>
    <w:rsid w:val="0018364F"/>
    <w:rsid w:val="00183F72"/>
    <w:rsid w:val="00186AEF"/>
    <w:rsid w:val="00187A42"/>
    <w:rsid w:val="00195652"/>
    <w:rsid w:val="001A2B7F"/>
    <w:rsid w:val="001A2CD1"/>
    <w:rsid w:val="001A362B"/>
    <w:rsid w:val="001A39F8"/>
    <w:rsid w:val="001A5238"/>
    <w:rsid w:val="001A5295"/>
    <w:rsid w:val="001A7A60"/>
    <w:rsid w:val="001B0A84"/>
    <w:rsid w:val="001B10B6"/>
    <w:rsid w:val="001B248E"/>
    <w:rsid w:val="001B25B0"/>
    <w:rsid w:val="001B3A4A"/>
    <w:rsid w:val="001B43FF"/>
    <w:rsid w:val="001B46F2"/>
    <w:rsid w:val="001B4B60"/>
    <w:rsid w:val="001B5009"/>
    <w:rsid w:val="001C1850"/>
    <w:rsid w:val="001C2CD1"/>
    <w:rsid w:val="001C53B2"/>
    <w:rsid w:val="001C60BD"/>
    <w:rsid w:val="001C7BC4"/>
    <w:rsid w:val="001D01A5"/>
    <w:rsid w:val="001D0392"/>
    <w:rsid w:val="001D15B9"/>
    <w:rsid w:val="001D1985"/>
    <w:rsid w:val="001D2203"/>
    <w:rsid w:val="001D3E08"/>
    <w:rsid w:val="001D56FB"/>
    <w:rsid w:val="001E1AA8"/>
    <w:rsid w:val="001E1B73"/>
    <w:rsid w:val="001E25DC"/>
    <w:rsid w:val="001E2D18"/>
    <w:rsid w:val="001E3175"/>
    <w:rsid w:val="001E5F08"/>
    <w:rsid w:val="001E642E"/>
    <w:rsid w:val="001E6D73"/>
    <w:rsid w:val="001F17C3"/>
    <w:rsid w:val="001F249B"/>
    <w:rsid w:val="001F283A"/>
    <w:rsid w:val="001F3AC5"/>
    <w:rsid w:val="001F5793"/>
    <w:rsid w:val="00201BA6"/>
    <w:rsid w:val="00202FB0"/>
    <w:rsid w:val="00205CF1"/>
    <w:rsid w:val="00206503"/>
    <w:rsid w:val="002074EB"/>
    <w:rsid w:val="002101D8"/>
    <w:rsid w:val="00212894"/>
    <w:rsid w:val="002163CA"/>
    <w:rsid w:val="0022366A"/>
    <w:rsid w:val="00223B4F"/>
    <w:rsid w:val="0023059B"/>
    <w:rsid w:val="002327EE"/>
    <w:rsid w:val="002338A5"/>
    <w:rsid w:val="0023487F"/>
    <w:rsid w:val="00234FC6"/>
    <w:rsid w:val="002358B3"/>
    <w:rsid w:val="00235EDD"/>
    <w:rsid w:val="0023753F"/>
    <w:rsid w:val="00241D79"/>
    <w:rsid w:val="002441E5"/>
    <w:rsid w:val="002454E0"/>
    <w:rsid w:val="002465ED"/>
    <w:rsid w:val="00247793"/>
    <w:rsid w:val="00247FC0"/>
    <w:rsid w:val="00255D4F"/>
    <w:rsid w:val="0026218C"/>
    <w:rsid w:val="00267421"/>
    <w:rsid w:val="002713C7"/>
    <w:rsid w:val="00272585"/>
    <w:rsid w:val="002736C5"/>
    <w:rsid w:val="002749C6"/>
    <w:rsid w:val="00275C84"/>
    <w:rsid w:val="002762E7"/>
    <w:rsid w:val="00280058"/>
    <w:rsid w:val="00280690"/>
    <w:rsid w:val="002817FF"/>
    <w:rsid w:val="00283F05"/>
    <w:rsid w:val="00284A0E"/>
    <w:rsid w:val="00286356"/>
    <w:rsid w:val="00286CFE"/>
    <w:rsid w:val="00287790"/>
    <w:rsid w:val="00290A87"/>
    <w:rsid w:val="002972DF"/>
    <w:rsid w:val="00297515"/>
    <w:rsid w:val="002A0209"/>
    <w:rsid w:val="002A2EFC"/>
    <w:rsid w:val="002A4A80"/>
    <w:rsid w:val="002B08C1"/>
    <w:rsid w:val="002B08E2"/>
    <w:rsid w:val="002B153C"/>
    <w:rsid w:val="002B2759"/>
    <w:rsid w:val="002B2819"/>
    <w:rsid w:val="002B2AE7"/>
    <w:rsid w:val="002B4038"/>
    <w:rsid w:val="002B5E1C"/>
    <w:rsid w:val="002B6D8A"/>
    <w:rsid w:val="002C003D"/>
    <w:rsid w:val="002C1E2A"/>
    <w:rsid w:val="002C2115"/>
    <w:rsid w:val="002C23D8"/>
    <w:rsid w:val="002C4B33"/>
    <w:rsid w:val="002C4EE1"/>
    <w:rsid w:val="002C61F6"/>
    <w:rsid w:val="002C6610"/>
    <w:rsid w:val="002C726D"/>
    <w:rsid w:val="002D3C93"/>
    <w:rsid w:val="002D476F"/>
    <w:rsid w:val="002D5EC1"/>
    <w:rsid w:val="002E1199"/>
    <w:rsid w:val="002E1470"/>
    <w:rsid w:val="002E2CC2"/>
    <w:rsid w:val="002E6CDC"/>
    <w:rsid w:val="002E7A42"/>
    <w:rsid w:val="002F09FF"/>
    <w:rsid w:val="002F2574"/>
    <w:rsid w:val="002F47A8"/>
    <w:rsid w:val="002F64F1"/>
    <w:rsid w:val="003077BA"/>
    <w:rsid w:val="003104C0"/>
    <w:rsid w:val="003115FE"/>
    <w:rsid w:val="00311735"/>
    <w:rsid w:val="003119F9"/>
    <w:rsid w:val="00313CCA"/>
    <w:rsid w:val="00315A04"/>
    <w:rsid w:val="00315BFF"/>
    <w:rsid w:val="00315C35"/>
    <w:rsid w:val="003175B1"/>
    <w:rsid w:val="00317692"/>
    <w:rsid w:val="00317DFC"/>
    <w:rsid w:val="003214EB"/>
    <w:rsid w:val="00321FB3"/>
    <w:rsid w:val="003228DF"/>
    <w:rsid w:val="00323ACA"/>
    <w:rsid w:val="00333B80"/>
    <w:rsid w:val="00337DF8"/>
    <w:rsid w:val="00341222"/>
    <w:rsid w:val="0034178C"/>
    <w:rsid w:val="003431FD"/>
    <w:rsid w:val="00344624"/>
    <w:rsid w:val="00351D88"/>
    <w:rsid w:val="0035490B"/>
    <w:rsid w:val="003551B7"/>
    <w:rsid w:val="00360964"/>
    <w:rsid w:val="00362D84"/>
    <w:rsid w:val="00363EC9"/>
    <w:rsid w:val="00364D41"/>
    <w:rsid w:val="003700F1"/>
    <w:rsid w:val="00370CF5"/>
    <w:rsid w:val="00373A3A"/>
    <w:rsid w:val="003747F9"/>
    <w:rsid w:val="003749DE"/>
    <w:rsid w:val="003752A9"/>
    <w:rsid w:val="00375368"/>
    <w:rsid w:val="00376042"/>
    <w:rsid w:val="0037687A"/>
    <w:rsid w:val="003800C9"/>
    <w:rsid w:val="003811F7"/>
    <w:rsid w:val="00381FB6"/>
    <w:rsid w:val="0038332E"/>
    <w:rsid w:val="00385E48"/>
    <w:rsid w:val="00386B51"/>
    <w:rsid w:val="003918A1"/>
    <w:rsid w:val="0039264B"/>
    <w:rsid w:val="003932ED"/>
    <w:rsid w:val="003A06BA"/>
    <w:rsid w:val="003A255C"/>
    <w:rsid w:val="003A4623"/>
    <w:rsid w:val="003A4E6C"/>
    <w:rsid w:val="003A7042"/>
    <w:rsid w:val="003A7E03"/>
    <w:rsid w:val="003B1412"/>
    <w:rsid w:val="003B1D45"/>
    <w:rsid w:val="003B2E52"/>
    <w:rsid w:val="003B45B6"/>
    <w:rsid w:val="003B49F1"/>
    <w:rsid w:val="003B4F66"/>
    <w:rsid w:val="003B540E"/>
    <w:rsid w:val="003B5D88"/>
    <w:rsid w:val="003B6475"/>
    <w:rsid w:val="003B6E58"/>
    <w:rsid w:val="003C48F3"/>
    <w:rsid w:val="003C63FB"/>
    <w:rsid w:val="003C7700"/>
    <w:rsid w:val="003D142B"/>
    <w:rsid w:val="003D289D"/>
    <w:rsid w:val="003D73DC"/>
    <w:rsid w:val="003E042F"/>
    <w:rsid w:val="003E61EB"/>
    <w:rsid w:val="003E67E8"/>
    <w:rsid w:val="003E7172"/>
    <w:rsid w:val="003E7EC7"/>
    <w:rsid w:val="003F1A2E"/>
    <w:rsid w:val="003F1BE7"/>
    <w:rsid w:val="003F26B6"/>
    <w:rsid w:val="003F39E8"/>
    <w:rsid w:val="003F406D"/>
    <w:rsid w:val="003F6F0B"/>
    <w:rsid w:val="004028AA"/>
    <w:rsid w:val="0040373E"/>
    <w:rsid w:val="00405F87"/>
    <w:rsid w:val="00406FC2"/>
    <w:rsid w:val="00411F73"/>
    <w:rsid w:val="00412B7D"/>
    <w:rsid w:val="00413532"/>
    <w:rsid w:val="00413D4A"/>
    <w:rsid w:val="00414792"/>
    <w:rsid w:val="00417442"/>
    <w:rsid w:val="004179EE"/>
    <w:rsid w:val="00421A21"/>
    <w:rsid w:val="00423478"/>
    <w:rsid w:val="00423D9C"/>
    <w:rsid w:val="004245D6"/>
    <w:rsid w:val="004249B2"/>
    <w:rsid w:val="00424E21"/>
    <w:rsid w:val="00425DA6"/>
    <w:rsid w:val="00430E87"/>
    <w:rsid w:val="00434BF4"/>
    <w:rsid w:val="00435E18"/>
    <w:rsid w:val="00440488"/>
    <w:rsid w:val="00440DDE"/>
    <w:rsid w:val="00440F9C"/>
    <w:rsid w:val="00441849"/>
    <w:rsid w:val="00443969"/>
    <w:rsid w:val="00455F63"/>
    <w:rsid w:val="0045790F"/>
    <w:rsid w:val="00461DDB"/>
    <w:rsid w:val="0046766B"/>
    <w:rsid w:val="0047270F"/>
    <w:rsid w:val="0047333B"/>
    <w:rsid w:val="00484473"/>
    <w:rsid w:val="004869F8"/>
    <w:rsid w:val="00486BE6"/>
    <w:rsid w:val="0048720D"/>
    <w:rsid w:val="00490CB0"/>
    <w:rsid w:val="00491920"/>
    <w:rsid w:val="00493301"/>
    <w:rsid w:val="0049423F"/>
    <w:rsid w:val="004944B8"/>
    <w:rsid w:val="00495FDA"/>
    <w:rsid w:val="00496426"/>
    <w:rsid w:val="00497D88"/>
    <w:rsid w:val="004A08D9"/>
    <w:rsid w:val="004A25F6"/>
    <w:rsid w:val="004A2E8B"/>
    <w:rsid w:val="004A673F"/>
    <w:rsid w:val="004B05D6"/>
    <w:rsid w:val="004B0D8A"/>
    <w:rsid w:val="004B3B39"/>
    <w:rsid w:val="004B3BFA"/>
    <w:rsid w:val="004C0232"/>
    <w:rsid w:val="004C1185"/>
    <w:rsid w:val="004C1B71"/>
    <w:rsid w:val="004C35A1"/>
    <w:rsid w:val="004C4F4A"/>
    <w:rsid w:val="004C5B5B"/>
    <w:rsid w:val="004C6408"/>
    <w:rsid w:val="004C7B72"/>
    <w:rsid w:val="004D1A0B"/>
    <w:rsid w:val="004D29D5"/>
    <w:rsid w:val="004D2E37"/>
    <w:rsid w:val="004D3C78"/>
    <w:rsid w:val="004D55DA"/>
    <w:rsid w:val="004D62BC"/>
    <w:rsid w:val="004E18F7"/>
    <w:rsid w:val="004E2768"/>
    <w:rsid w:val="004E303F"/>
    <w:rsid w:val="004E5394"/>
    <w:rsid w:val="004E5C6D"/>
    <w:rsid w:val="004E69A0"/>
    <w:rsid w:val="004E719D"/>
    <w:rsid w:val="004F0DC4"/>
    <w:rsid w:val="004F2878"/>
    <w:rsid w:val="004F57BF"/>
    <w:rsid w:val="00504752"/>
    <w:rsid w:val="00504C83"/>
    <w:rsid w:val="00506BC4"/>
    <w:rsid w:val="005072F5"/>
    <w:rsid w:val="00513A87"/>
    <w:rsid w:val="005155EE"/>
    <w:rsid w:val="00515EFE"/>
    <w:rsid w:val="0051642A"/>
    <w:rsid w:val="00521CFD"/>
    <w:rsid w:val="0052596D"/>
    <w:rsid w:val="0052724D"/>
    <w:rsid w:val="00527539"/>
    <w:rsid w:val="00527CB8"/>
    <w:rsid w:val="00533543"/>
    <w:rsid w:val="0053375F"/>
    <w:rsid w:val="00533FCA"/>
    <w:rsid w:val="005346F0"/>
    <w:rsid w:val="00534AE7"/>
    <w:rsid w:val="005408F2"/>
    <w:rsid w:val="00546D27"/>
    <w:rsid w:val="005476C3"/>
    <w:rsid w:val="00555F95"/>
    <w:rsid w:val="00556784"/>
    <w:rsid w:val="00562DA7"/>
    <w:rsid w:val="0056558F"/>
    <w:rsid w:val="00565DA2"/>
    <w:rsid w:val="00566415"/>
    <w:rsid w:val="005722D3"/>
    <w:rsid w:val="00572E8A"/>
    <w:rsid w:val="005763F8"/>
    <w:rsid w:val="005765AC"/>
    <w:rsid w:val="00580F4F"/>
    <w:rsid w:val="00581945"/>
    <w:rsid w:val="00585C10"/>
    <w:rsid w:val="00586775"/>
    <w:rsid w:val="00587902"/>
    <w:rsid w:val="00596061"/>
    <w:rsid w:val="005A250C"/>
    <w:rsid w:val="005A3C26"/>
    <w:rsid w:val="005A48DF"/>
    <w:rsid w:val="005A56AF"/>
    <w:rsid w:val="005A6C8D"/>
    <w:rsid w:val="005A7B73"/>
    <w:rsid w:val="005A7E72"/>
    <w:rsid w:val="005B2972"/>
    <w:rsid w:val="005B58E2"/>
    <w:rsid w:val="005C0585"/>
    <w:rsid w:val="005C42E7"/>
    <w:rsid w:val="005C5248"/>
    <w:rsid w:val="005C607B"/>
    <w:rsid w:val="005C664F"/>
    <w:rsid w:val="005D78F4"/>
    <w:rsid w:val="005E06FD"/>
    <w:rsid w:val="005E30E2"/>
    <w:rsid w:val="005E4A19"/>
    <w:rsid w:val="005E6157"/>
    <w:rsid w:val="005E6FAC"/>
    <w:rsid w:val="005F0E89"/>
    <w:rsid w:val="005F1809"/>
    <w:rsid w:val="005F3DBE"/>
    <w:rsid w:val="005F44E3"/>
    <w:rsid w:val="005F5D7A"/>
    <w:rsid w:val="005F63A9"/>
    <w:rsid w:val="005F6454"/>
    <w:rsid w:val="0060047B"/>
    <w:rsid w:val="006011D2"/>
    <w:rsid w:val="00601A54"/>
    <w:rsid w:val="00605D79"/>
    <w:rsid w:val="00605FBF"/>
    <w:rsid w:val="006103DA"/>
    <w:rsid w:val="00610F40"/>
    <w:rsid w:val="00613CD1"/>
    <w:rsid w:val="006141F8"/>
    <w:rsid w:val="006224B5"/>
    <w:rsid w:val="00624310"/>
    <w:rsid w:val="00625DC7"/>
    <w:rsid w:val="00627C18"/>
    <w:rsid w:val="00630E5B"/>
    <w:rsid w:val="006315C5"/>
    <w:rsid w:val="0063511D"/>
    <w:rsid w:val="00641830"/>
    <w:rsid w:val="00641E5F"/>
    <w:rsid w:val="0064247B"/>
    <w:rsid w:val="00643B6D"/>
    <w:rsid w:val="006468FB"/>
    <w:rsid w:val="0065095F"/>
    <w:rsid w:val="00652160"/>
    <w:rsid w:val="0065638E"/>
    <w:rsid w:val="0065701B"/>
    <w:rsid w:val="006633E6"/>
    <w:rsid w:val="0066540B"/>
    <w:rsid w:val="0066542F"/>
    <w:rsid w:val="006677D4"/>
    <w:rsid w:val="00667BBF"/>
    <w:rsid w:val="00670B31"/>
    <w:rsid w:val="00670C20"/>
    <w:rsid w:val="00671AE1"/>
    <w:rsid w:val="00673AAC"/>
    <w:rsid w:val="0067601E"/>
    <w:rsid w:val="006760FF"/>
    <w:rsid w:val="00676B70"/>
    <w:rsid w:val="00681187"/>
    <w:rsid w:val="006823A2"/>
    <w:rsid w:val="006874F8"/>
    <w:rsid w:val="00692868"/>
    <w:rsid w:val="006928B4"/>
    <w:rsid w:val="006945BA"/>
    <w:rsid w:val="00694E0B"/>
    <w:rsid w:val="00695B13"/>
    <w:rsid w:val="006A081A"/>
    <w:rsid w:val="006A1480"/>
    <w:rsid w:val="006A2620"/>
    <w:rsid w:val="006A4A23"/>
    <w:rsid w:val="006A4B9B"/>
    <w:rsid w:val="006A6452"/>
    <w:rsid w:val="006A7981"/>
    <w:rsid w:val="006B1D18"/>
    <w:rsid w:val="006B353B"/>
    <w:rsid w:val="006B3C28"/>
    <w:rsid w:val="006B63DC"/>
    <w:rsid w:val="006C3C76"/>
    <w:rsid w:val="006C3CA4"/>
    <w:rsid w:val="006C5786"/>
    <w:rsid w:val="006C5FFD"/>
    <w:rsid w:val="006C67F0"/>
    <w:rsid w:val="006D22C5"/>
    <w:rsid w:val="006D4C7B"/>
    <w:rsid w:val="006E2B57"/>
    <w:rsid w:val="006E6193"/>
    <w:rsid w:val="006F14A9"/>
    <w:rsid w:val="006F1C1B"/>
    <w:rsid w:val="006F29C1"/>
    <w:rsid w:val="006F3364"/>
    <w:rsid w:val="006F6F3D"/>
    <w:rsid w:val="0070015B"/>
    <w:rsid w:val="007001DF"/>
    <w:rsid w:val="007020BF"/>
    <w:rsid w:val="00702122"/>
    <w:rsid w:val="00706F79"/>
    <w:rsid w:val="007121C8"/>
    <w:rsid w:val="00713DFA"/>
    <w:rsid w:val="00720F2A"/>
    <w:rsid w:val="00725B9C"/>
    <w:rsid w:val="0073151D"/>
    <w:rsid w:val="007316ED"/>
    <w:rsid w:val="00731B55"/>
    <w:rsid w:val="00734DF9"/>
    <w:rsid w:val="00735B4B"/>
    <w:rsid w:val="007368CE"/>
    <w:rsid w:val="00740690"/>
    <w:rsid w:val="00743C29"/>
    <w:rsid w:val="007469D8"/>
    <w:rsid w:val="00754F02"/>
    <w:rsid w:val="00754FA1"/>
    <w:rsid w:val="0075602B"/>
    <w:rsid w:val="007578E5"/>
    <w:rsid w:val="00761087"/>
    <w:rsid w:val="00761BC3"/>
    <w:rsid w:val="00763530"/>
    <w:rsid w:val="0076427D"/>
    <w:rsid w:val="0076467F"/>
    <w:rsid w:val="007655DB"/>
    <w:rsid w:val="007676C9"/>
    <w:rsid w:val="00770F70"/>
    <w:rsid w:val="00771EC2"/>
    <w:rsid w:val="007721AB"/>
    <w:rsid w:val="00772760"/>
    <w:rsid w:val="00775243"/>
    <w:rsid w:val="00775DFB"/>
    <w:rsid w:val="00785A28"/>
    <w:rsid w:val="00790F07"/>
    <w:rsid w:val="00791677"/>
    <w:rsid w:val="0079661E"/>
    <w:rsid w:val="007A12FB"/>
    <w:rsid w:val="007A2B6F"/>
    <w:rsid w:val="007A3C3E"/>
    <w:rsid w:val="007A3DD1"/>
    <w:rsid w:val="007A59A3"/>
    <w:rsid w:val="007B00B6"/>
    <w:rsid w:val="007B0924"/>
    <w:rsid w:val="007B232C"/>
    <w:rsid w:val="007B3E60"/>
    <w:rsid w:val="007B59A6"/>
    <w:rsid w:val="007B5FA5"/>
    <w:rsid w:val="007C0A77"/>
    <w:rsid w:val="007C19A4"/>
    <w:rsid w:val="007C7820"/>
    <w:rsid w:val="007D0F94"/>
    <w:rsid w:val="007D1503"/>
    <w:rsid w:val="007D1AAE"/>
    <w:rsid w:val="007D33CA"/>
    <w:rsid w:val="007D49BE"/>
    <w:rsid w:val="007E0740"/>
    <w:rsid w:val="007E29A8"/>
    <w:rsid w:val="007E3307"/>
    <w:rsid w:val="007E375B"/>
    <w:rsid w:val="007E51EE"/>
    <w:rsid w:val="007E541F"/>
    <w:rsid w:val="007E66FE"/>
    <w:rsid w:val="007F04D5"/>
    <w:rsid w:val="007F2431"/>
    <w:rsid w:val="007F3586"/>
    <w:rsid w:val="007F445F"/>
    <w:rsid w:val="007F4F9A"/>
    <w:rsid w:val="008000D4"/>
    <w:rsid w:val="0080254E"/>
    <w:rsid w:val="00804126"/>
    <w:rsid w:val="00807D1C"/>
    <w:rsid w:val="00812941"/>
    <w:rsid w:val="00822EEA"/>
    <w:rsid w:val="008240C8"/>
    <w:rsid w:val="008258A5"/>
    <w:rsid w:val="00827316"/>
    <w:rsid w:val="00827386"/>
    <w:rsid w:val="00827AD2"/>
    <w:rsid w:val="00834B0E"/>
    <w:rsid w:val="008357B2"/>
    <w:rsid w:val="00835B7B"/>
    <w:rsid w:val="00837193"/>
    <w:rsid w:val="00841E2C"/>
    <w:rsid w:val="00843F30"/>
    <w:rsid w:val="00844A78"/>
    <w:rsid w:val="0084528D"/>
    <w:rsid w:val="00845DD5"/>
    <w:rsid w:val="00847322"/>
    <w:rsid w:val="008505EF"/>
    <w:rsid w:val="00853239"/>
    <w:rsid w:val="00853362"/>
    <w:rsid w:val="00853440"/>
    <w:rsid w:val="0085739D"/>
    <w:rsid w:val="008610B1"/>
    <w:rsid w:val="00864AE1"/>
    <w:rsid w:val="00874299"/>
    <w:rsid w:val="00877FA8"/>
    <w:rsid w:val="008812BD"/>
    <w:rsid w:val="00881E1C"/>
    <w:rsid w:val="00883CBE"/>
    <w:rsid w:val="0088494A"/>
    <w:rsid w:val="00892FCF"/>
    <w:rsid w:val="008A3E41"/>
    <w:rsid w:val="008A67E3"/>
    <w:rsid w:val="008B4610"/>
    <w:rsid w:val="008B5539"/>
    <w:rsid w:val="008B5B6E"/>
    <w:rsid w:val="008B6366"/>
    <w:rsid w:val="008C2E0D"/>
    <w:rsid w:val="008C3ABC"/>
    <w:rsid w:val="008C54E7"/>
    <w:rsid w:val="008C5757"/>
    <w:rsid w:val="008C69AF"/>
    <w:rsid w:val="008C6CE4"/>
    <w:rsid w:val="008D0281"/>
    <w:rsid w:val="008D1F2C"/>
    <w:rsid w:val="008D596C"/>
    <w:rsid w:val="008D5C46"/>
    <w:rsid w:val="008D7596"/>
    <w:rsid w:val="008E18D6"/>
    <w:rsid w:val="008E2147"/>
    <w:rsid w:val="008E4139"/>
    <w:rsid w:val="008E5167"/>
    <w:rsid w:val="008E6FA3"/>
    <w:rsid w:val="008E7FD9"/>
    <w:rsid w:val="008F0953"/>
    <w:rsid w:val="008F29E0"/>
    <w:rsid w:val="008F5348"/>
    <w:rsid w:val="008F6C77"/>
    <w:rsid w:val="009020E9"/>
    <w:rsid w:val="00905C1B"/>
    <w:rsid w:val="00906902"/>
    <w:rsid w:val="00907246"/>
    <w:rsid w:val="009126B8"/>
    <w:rsid w:val="00915E9E"/>
    <w:rsid w:val="00915FBC"/>
    <w:rsid w:val="009249C1"/>
    <w:rsid w:val="00926083"/>
    <w:rsid w:val="00926DF2"/>
    <w:rsid w:val="00930EBF"/>
    <w:rsid w:val="0093751E"/>
    <w:rsid w:val="00941654"/>
    <w:rsid w:val="009422D0"/>
    <w:rsid w:val="0094258A"/>
    <w:rsid w:val="0094261E"/>
    <w:rsid w:val="00946E64"/>
    <w:rsid w:val="00953326"/>
    <w:rsid w:val="00953BFB"/>
    <w:rsid w:val="00955AE9"/>
    <w:rsid w:val="0095691D"/>
    <w:rsid w:val="00957C0F"/>
    <w:rsid w:val="00962798"/>
    <w:rsid w:val="009648BD"/>
    <w:rsid w:val="00966491"/>
    <w:rsid w:val="00971F63"/>
    <w:rsid w:val="00974163"/>
    <w:rsid w:val="00981086"/>
    <w:rsid w:val="00982255"/>
    <w:rsid w:val="009859BF"/>
    <w:rsid w:val="009916E7"/>
    <w:rsid w:val="00991AB0"/>
    <w:rsid w:val="00993707"/>
    <w:rsid w:val="00995AB3"/>
    <w:rsid w:val="00996A78"/>
    <w:rsid w:val="009973D0"/>
    <w:rsid w:val="009A11C3"/>
    <w:rsid w:val="009A3659"/>
    <w:rsid w:val="009A4BD2"/>
    <w:rsid w:val="009B6AE2"/>
    <w:rsid w:val="009B6F41"/>
    <w:rsid w:val="009B7B6F"/>
    <w:rsid w:val="009C6ED7"/>
    <w:rsid w:val="009C7397"/>
    <w:rsid w:val="009C7DE2"/>
    <w:rsid w:val="009D22E0"/>
    <w:rsid w:val="009D580E"/>
    <w:rsid w:val="009D7C3E"/>
    <w:rsid w:val="009E10E1"/>
    <w:rsid w:val="009E5E04"/>
    <w:rsid w:val="009F03EE"/>
    <w:rsid w:val="009F2780"/>
    <w:rsid w:val="009F4778"/>
    <w:rsid w:val="009F491B"/>
    <w:rsid w:val="009F4C4C"/>
    <w:rsid w:val="00A00713"/>
    <w:rsid w:val="00A06002"/>
    <w:rsid w:val="00A06AFF"/>
    <w:rsid w:val="00A07DC6"/>
    <w:rsid w:val="00A100BA"/>
    <w:rsid w:val="00A10EDF"/>
    <w:rsid w:val="00A11388"/>
    <w:rsid w:val="00A117AB"/>
    <w:rsid w:val="00A1320A"/>
    <w:rsid w:val="00A13281"/>
    <w:rsid w:val="00A159EA"/>
    <w:rsid w:val="00A200B5"/>
    <w:rsid w:val="00A207EA"/>
    <w:rsid w:val="00A20A83"/>
    <w:rsid w:val="00A210B6"/>
    <w:rsid w:val="00A2254E"/>
    <w:rsid w:val="00A225BC"/>
    <w:rsid w:val="00A23646"/>
    <w:rsid w:val="00A25652"/>
    <w:rsid w:val="00A30D0B"/>
    <w:rsid w:val="00A31A18"/>
    <w:rsid w:val="00A3354A"/>
    <w:rsid w:val="00A41E8D"/>
    <w:rsid w:val="00A42C40"/>
    <w:rsid w:val="00A45762"/>
    <w:rsid w:val="00A45968"/>
    <w:rsid w:val="00A479FD"/>
    <w:rsid w:val="00A507B5"/>
    <w:rsid w:val="00A51AC7"/>
    <w:rsid w:val="00A5373B"/>
    <w:rsid w:val="00A53A86"/>
    <w:rsid w:val="00A53D81"/>
    <w:rsid w:val="00A5585E"/>
    <w:rsid w:val="00A610B6"/>
    <w:rsid w:val="00A616D0"/>
    <w:rsid w:val="00A62D26"/>
    <w:rsid w:val="00A638B4"/>
    <w:rsid w:val="00A65BA6"/>
    <w:rsid w:val="00A65FDC"/>
    <w:rsid w:val="00A668B8"/>
    <w:rsid w:val="00A66CBE"/>
    <w:rsid w:val="00A67B86"/>
    <w:rsid w:val="00A74717"/>
    <w:rsid w:val="00A75FCE"/>
    <w:rsid w:val="00A80F21"/>
    <w:rsid w:val="00A82391"/>
    <w:rsid w:val="00A84AE4"/>
    <w:rsid w:val="00A84B02"/>
    <w:rsid w:val="00A85881"/>
    <w:rsid w:val="00A86B4A"/>
    <w:rsid w:val="00A86D85"/>
    <w:rsid w:val="00A91754"/>
    <w:rsid w:val="00A93D9F"/>
    <w:rsid w:val="00A94E7D"/>
    <w:rsid w:val="00AA0DC2"/>
    <w:rsid w:val="00AA1105"/>
    <w:rsid w:val="00AA2B86"/>
    <w:rsid w:val="00AA3B2F"/>
    <w:rsid w:val="00AA4789"/>
    <w:rsid w:val="00AA478F"/>
    <w:rsid w:val="00AA4928"/>
    <w:rsid w:val="00AA4E80"/>
    <w:rsid w:val="00AA600A"/>
    <w:rsid w:val="00AB0E85"/>
    <w:rsid w:val="00AB13DB"/>
    <w:rsid w:val="00AB1BBD"/>
    <w:rsid w:val="00AB245E"/>
    <w:rsid w:val="00AB4A86"/>
    <w:rsid w:val="00AB7092"/>
    <w:rsid w:val="00AC0999"/>
    <w:rsid w:val="00AC1DD0"/>
    <w:rsid w:val="00AC27B1"/>
    <w:rsid w:val="00AC5C9C"/>
    <w:rsid w:val="00AC62AD"/>
    <w:rsid w:val="00AC65C3"/>
    <w:rsid w:val="00AD37C1"/>
    <w:rsid w:val="00AD43A3"/>
    <w:rsid w:val="00AD48EF"/>
    <w:rsid w:val="00AD5167"/>
    <w:rsid w:val="00AD6D47"/>
    <w:rsid w:val="00AD7E10"/>
    <w:rsid w:val="00AE1FB8"/>
    <w:rsid w:val="00AE3E25"/>
    <w:rsid w:val="00AE65BA"/>
    <w:rsid w:val="00AE71DF"/>
    <w:rsid w:val="00AF162F"/>
    <w:rsid w:val="00AF3650"/>
    <w:rsid w:val="00AF4DD2"/>
    <w:rsid w:val="00AF6149"/>
    <w:rsid w:val="00AF65FF"/>
    <w:rsid w:val="00B03800"/>
    <w:rsid w:val="00B05326"/>
    <w:rsid w:val="00B05BB7"/>
    <w:rsid w:val="00B06D9A"/>
    <w:rsid w:val="00B074BA"/>
    <w:rsid w:val="00B110B8"/>
    <w:rsid w:val="00B12491"/>
    <w:rsid w:val="00B124B9"/>
    <w:rsid w:val="00B12D2F"/>
    <w:rsid w:val="00B13709"/>
    <w:rsid w:val="00B13AF7"/>
    <w:rsid w:val="00B174D1"/>
    <w:rsid w:val="00B17BF2"/>
    <w:rsid w:val="00B204CF"/>
    <w:rsid w:val="00B21944"/>
    <w:rsid w:val="00B229E9"/>
    <w:rsid w:val="00B232BB"/>
    <w:rsid w:val="00B25756"/>
    <w:rsid w:val="00B26D40"/>
    <w:rsid w:val="00B27E1F"/>
    <w:rsid w:val="00B31294"/>
    <w:rsid w:val="00B31C9B"/>
    <w:rsid w:val="00B35810"/>
    <w:rsid w:val="00B35B62"/>
    <w:rsid w:val="00B434E8"/>
    <w:rsid w:val="00B43B8F"/>
    <w:rsid w:val="00B44583"/>
    <w:rsid w:val="00B47FFB"/>
    <w:rsid w:val="00B5095D"/>
    <w:rsid w:val="00B5118A"/>
    <w:rsid w:val="00B51687"/>
    <w:rsid w:val="00B526F5"/>
    <w:rsid w:val="00B5300A"/>
    <w:rsid w:val="00B5461F"/>
    <w:rsid w:val="00B54735"/>
    <w:rsid w:val="00B657A4"/>
    <w:rsid w:val="00B74150"/>
    <w:rsid w:val="00B74479"/>
    <w:rsid w:val="00B75A3C"/>
    <w:rsid w:val="00B77EAE"/>
    <w:rsid w:val="00B8709A"/>
    <w:rsid w:val="00B908B3"/>
    <w:rsid w:val="00B91616"/>
    <w:rsid w:val="00B9181F"/>
    <w:rsid w:val="00B94133"/>
    <w:rsid w:val="00BA42D2"/>
    <w:rsid w:val="00BA5481"/>
    <w:rsid w:val="00BA7227"/>
    <w:rsid w:val="00BB0C64"/>
    <w:rsid w:val="00BB1C6D"/>
    <w:rsid w:val="00BB272F"/>
    <w:rsid w:val="00BB3A0C"/>
    <w:rsid w:val="00BC1109"/>
    <w:rsid w:val="00BC11BC"/>
    <w:rsid w:val="00BC520E"/>
    <w:rsid w:val="00BC674C"/>
    <w:rsid w:val="00BC68F3"/>
    <w:rsid w:val="00BD0958"/>
    <w:rsid w:val="00BD1477"/>
    <w:rsid w:val="00BD46F1"/>
    <w:rsid w:val="00BD64D3"/>
    <w:rsid w:val="00BD68BD"/>
    <w:rsid w:val="00BD6BFB"/>
    <w:rsid w:val="00BD6F6C"/>
    <w:rsid w:val="00BE0AB2"/>
    <w:rsid w:val="00BE0AEC"/>
    <w:rsid w:val="00BE3957"/>
    <w:rsid w:val="00BE53DD"/>
    <w:rsid w:val="00BE6CDF"/>
    <w:rsid w:val="00BF02F7"/>
    <w:rsid w:val="00BF0894"/>
    <w:rsid w:val="00BF4A39"/>
    <w:rsid w:val="00BF7A68"/>
    <w:rsid w:val="00BF7B26"/>
    <w:rsid w:val="00C00C5A"/>
    <w:rsid w:val="00C01A5C"/>
    <w:rsid w:val="00C01BF4"/>
    <w:rsid w:val="00C078C7"/>
    <w:rsid w:val="00C110E7"/>
    <w:rsid w:val="00C11541"/>
    <w:rsid w:val="00C1205A"/>
    <w:rsid w:val="00C1498E"/>
    <w:rsid w:val="00C1535B"/>
    <w:rsid w:val="00C23D2B"/>
    <w:rsid w:val="00C25C26"/>
    <w:rsid w:val="00C26093"/>
    <w:rsid w:val="00C30B1A"/>
    <w:rsid w:val="00C334D9"/>
    <w:rsid w:val="00C335D7"/>
    <w:rsid w:val="00C37C39"/>
    <w:rsid w:val="00C406BA"/>
    <w:rsid w:val="00C42374"/>
    <w:rsid w:val="00C42AA5"/>
    <w:rsid w:val="00C43DD9"/>
    <w:rsid w:val="00C44C9B"/>
    <w:rsid w:val="00C44CB3"/>
    <w:rsid w:val="00C45736"/>
    <w:rsid w:val="00C465CC"/>
    <w:rsid w:val="00C4666E"/>
    <w:rsid w:val="00C50A36"/>
    <w:rsid w:val="00C50BD7"/>
    <w:rsid w:val="00C55E9E"/>
    <w:rsid w:val="00C562B8"/>
    <w:rsid w:val="00C63311"/>
    <w:rsid w:val="00C64A8E"/>
    <w:rsid w:val="00C659ED"/>
    <w:rsid w:val="00C6675A"/>
    <w:rsid w:val="00C700FB"/>
    <w:rsid w:val="00C70342"/>
    <w:rsid w:val="00C73818"/>
    <w:rsid w:val="00C747B2"/>
    <w:rsid w:val="00C76EBE"/>
    <w:rsid w:val="00C821C2"/>
    <w:rsid w:val="00C82B4D"/>
    <w:rsid w:val="00C82DB4"/>
    <w:rsid w:val="00C8503D"/>
    <w:rsid w:val="00C861D2"/>
    <w:rsid w:val="00C90AC0"/>
    <w:rsid w:val="00C9126F"/>
    <w:rsid w:val="00C93B08"/>
    <w:rsid w:val="00C94568"/>
    <w:rsid w:val="00C94BD4"/>
    <w:rsid w:val="00C94CB0"/>
    <w:rsid w:val="00C97603"/>
    <w:rsid w:val="00CA1DD6"/>
    <w:rsid w:val="00CA3565"/>
    <w:rsid w:val="00CA64FE"/>
    <w:rsid w:val="00CA72BE"/>
    <w:rsid w:val="00CB0D7F"/>
    <w:rsid w:val="00CB3585"/>
    <w:rsid w:val="00CB3DFE"/>
    <w:rsid w:val="00CB44F5"/>
    <w:rsid w:val="00CB46F6"/>
    <w:rsid w:val="00CB7443"/>
    <w:rsid w:val="00CC3367"/>
    <w:rsid w:val="00CC49B9"/>
    <w:rsid w:val="00CC514D"/>
    <w:rsid w:val="00CC5FFE"/>
    <w:rsid w:val="00CC7552"/>
    <w:rsid w:val="00CD0FBA"/>
    <w:rsid w:val="00CD2E65"/>
    <w:rsid w:val="00CD5A00"/>
    <w:rsid w:val="00CE0F4E"/>
    <w:rsid w:val="00CE1108"/>
    <w:rsid w:val="00CE2157"/>
    <w:rsid w:val="00CE241C"/>
    <w:rsid w:val="00CF04FB"/>
    <w:rsid w:val="00CF23B6"/>
    <w:rsid w:val="00D01499"/>
    <w:rsid w:val="00D03B25"/>
    <w:rsid w:val="00D05280"/>
    <w:rsid w:val="00D05DD0"/>
    <w:rsid w:val="00D10BEB"/>
    <w:rsid w:val="00D123E4"/>
    <w:rsid w:val="00D128BF"/>
    <w:rsid w:val="00D13437"/>
    <w:rsid w:val="00D14369"/>
    <w:rsid w:val="00D16DD6"/>
    <w:rsid w:val="00D17F25"/>
    <w:rsid w:val="00D24C26"/>
    <w:rsid w:val="00D279C1"/>
    <w:rsid w:val="00D36E63"/>
    <w:rsid w:val="00D4184C"/>
    <w:rsid w:val="00D418CE"/>
    <w:rsid w:val="00D4351B"/>
    <w:rsid w:val="00D44B2B"/>
    <w:rsid w:val="00D4516B"/>
    <w:rsid w:val="00D469F3"/>
    <w:rsid w:val="00D46AC2"/>
    <w:rsid w:val="00D4787C"/>
    <w:rsid w:val="00D47DC9"/>
    <w:rsid w:val="00D5368B"/>
    <w:rsid w:val="00D56E9F"/>
    <w:rsid w:val="00D60C7C"/>
    <w:rsid w:val="00D63924"/>
    <w:rsid w:val="00D65B70"/>
    <w:rsid w:val="00D71360"/>
    <w:rsid w:val="00D721AD"/>
    <w:rsid w:val="00D72AC3"/>
    <w:rsid w:val="00D74DC8"/>
    <w:rsid w:val="00D7699E"/>
    <w:rsid w:val="00D771B8"/>
    <w:rsid w:val="00D842B6"/>
    <w:rsid w:val="00D92CD2"/>
    <w:rsid w:val="00D94A77"/>
    <w:rsid w:val="00DA17A6"/>
    <w:rsid w:val="00DA1C0A"/>
    <w:rsid w:val="00DA346D"/>
    <w:rsid w:val="00DA37FA"/>
    <w:rsid w:val="00DA414F"/>
    <w:rsid w:val="00DA6292"/>
    <w:rsid w:val="00DA7753"/>
    <w:rsid w:val="00DA7D3D"/>
    <w:rsid w:val="00DB4AC6"/>
    <w:rsid w:val="00DB4F0B"/>
    <w:rsid w:val="00DB511F"/>
    <w:rsid w:val="00DB60C0"/>
    <w:rsid w:val="00DB72F4"/>
    <w:rsid w:val="00DB7399"/>
    <w:rsid w:val="00DB7955"/>
    <w:rsid w:val="00DC0669"/>
    <w:rsid w:val="00DC5A2B"/>
    <w:rsid w:val="00DD0C62"/>
    <w:rsid w:val="00DD1A88"/>
    <w:rsid w:val="00DD29BE"/>
    <w:rsid w:val="00DD42EA"/>
    <w:rsid w:val="00DD4CED"/>
    <w:rsid w:val="00DD6569"/>
    <w:rsid w:val="00DE19D7"/>
    <w:rsid w:val="00DE2262"/>
    <w:rsid w:val="00DE3EF6"/>
    <w:rsid w:val="00DE528F"/>
    <w:rsid w:val="00DF1EE3"/>
    <w:rsid w:val="00DF4CCC"/>
    <w:rsid w:val="00DF621B"/>
    <w:rsid w:val="00E01845"/>
    <w:rsid w:val="00E022B7"/>
    <w:rsid w:val="00E053A8"/>
    <w:rsid w:val="00E07B75"/>
    <w:rsid w:val="00E11B7D"/>
    <w:rsid w:val="00E145A8"/>
    <w:rsid w:val="00E166CF"/>
    <w:rsid w:val="00E16CBE"/>
    <w:rsid w:val="00E208B4"/>
    <w:rsid w:val="00E2163D"/>
    <w:rsid w:val="00E216D0"/>
    <w:rsid w:val="00E2236B"/>
    <w:rsid w:val="00E25303"/>
    <w:rsid w:val="00E26F7D"/>
    <w:rsid w:val="00E40203"/>
    <w:rsid w:val="00E40D3E"/>
    <w:rsid w:val="00E42454"/>
    <w:rsid w:val="00E42DD1"/>
    <w:rsid w:val="00E46F40"/>
    <w:rsid w:val="00E5193A"/>
    <w:rsid w:val="00E52E63"/>
    <w:rsid w:val="00E5590B"/>
    <w:rsid w:val="00E56E96"/>
    <w:rsid w:val="00E57A7C"/>
    <w:rsid w:val="00E6097C"/>
    <w:rsid w:val="00E61719"/>
    <w:rsid w:val="00E6426B"/>
    <w:rsid w:val="00E64D25"/>
    <w:rsid w:val="00E64FD4"/>
    <w:rsid w:val="00E650E0"/>
    <w:rsid w:val="00E6620A"/>
    <w:rsid w:val="00E6744E"/>
    <w:rsid w:val="00E77481"/>
    <w:rsid w:val="00E805A4"/>
    <w:rsid w:val="00E8587C"/>
    <w:rsid w:val="00E87014"/>
    <w:rsid w:val="00E92ADC"/>
    <w:rsid w:val="00E92D41"/>
    <w:rsid w:val="00E92EF2"/>
    <w:rsid w:val="00E94E23"/>
    <w:rsid w:val="00EA03EE"/>
    <w:rsid w:val="00EA134D"/>
    <w:rsid w:val="00EA5D3A"/>
    <w:rsid w:val="00EB0D7A"/>
    <w:rsid w:val="00EB11FC"/>
    <w:rsid w:val="00EB1246"/>
    <w:rsid w:val="00EB2DFD"/>
    <w:rsid w:val="00EB371B"/>
    <w:rsid w:val="00EB5857"/>
    <w:rsid w:val="00EB619D"/>
    <w:rsid w:val="00EB65CC"/>
    <w:rsid w:val="00EB6ECF"/>
    <w:rsid w:val="00EC2B9E"/>
    <w:rsid w:val="00EC3B30"/>
    <w:rsid w:val="00EC3BAD"/>
    <w:rsid w:val="00EC703B"/>
    <w:rsid w:val="00EC7795"/>
    <w:rsid w:val="00ED0986"/>
    <w:rsid w:val="00ED2C02"/>
    <w:rsid w:val="00ED6DB5"/>
    <w:rsid w:val="00EE1075"/>
    <w:rsid w:val="00EE2D60"/>
    <w:rsid w:val="00EF09F2"/>
    <w:rsid w:val="00EF293C"/>
    <w:rsid w:val="00EF6E56"/>
    <w:rsid w:val="00EF6FEC"/>
    <w:rsid w:val="00EF7FA0"/>
    <w:rsid w:val="00F002BD"/>
    <w:rsid w:val="00F00C26"/>
    <w:rsid w:val="00F0432D"/>
    <w:rsid w:val="00F05A2C"/>
    <w:rsid w:val="00F05DCE"/>
    <w:rsid w:val="00F106B5"/>
    <w:rsid w:val="00F221B2"/>
    <w:rsid w:val="00F24A06"/>
    <w:rsid w:val="00F24B44"/>
    <w:rsid w:val="00F27A6F"/>
    <w:rsid w:val="00F304F1"/>
    <w:rsid w:val="00F30FB3"/>
    <w:rsid w:val="00F32407"/>
    <w:rsid w:val="00F3432D"/>
    <w:rsid w:val="00F4313A"/>
    <w:rsid w:val="00F437A3"/>
    <w:rsid w:val="00F43A70"/>
    <w:rsid w:val="00F43EE5"/>
    <w:rsid w:val="00F45B79"/>
    <w:rsid w:val="00F45D04"/>
    <w:rsid w:val="00F52608"/>
    <w:rsid w:val="00F52F9F"/>
    <w:rsid w:val="00F540EB"/>
    <w:rsid w:val="00F544E1"/>
    <w:rsid w:val="00F564AD"/>
    <w:rsid w:val="00F6138B"/>
    <w:rsid w:val="00F61C60"/>
    <w:rsid w:val="00F665F9"/>
    <w:rsid w:val="00F70A19"/>
    <w:rsid w:val="00F7102C"/>
    <w:rsid w:val="00F71690"/>
    <w:rsid w:val="00F744C3"/>
    <w:rsid w:val="00F7767A"/>
    <w:rsid w:val="00F80A73"/>
    <w:rsid w:val="00F816BB"/>
    <w:rsid w:val="00F81EAF"/>
    <w:rsid w:val="00F86CB8"/>
    <w:rsid w:val="00F8787B"/>
    <w:rsid w:val="00F92B41"/>
    <w:rsid w:val="00F962D1"/>
    <w:rsid w:val="00F96DD9"/>
    <w:rsid w:val="00FA0FC6"/>
    <w:rsid w:val="00FA4AD1"/>
    <w:rsid w:val="00FA5328"/>
    <w:rsid w:val="00FA62EF"/>
    <w:rsid w:val="00FA692D"/>
    <w:rsid w:val="00FA756B"/>
    <w:rsid w:val="00FB231B"/>
    <w:rsid w:val="00FB2E92"/>
    <w:rsid w:val="00FB3894"/>
    <w:rsid w:val="00FB7514"/>
    <w:rsid w:val="00FC016A"/>
    <w:rsid w:val="00FC0277"/>
    <w:rsid w:val="00FC0978"/>
    <w:rsid w:val="00FC5EBF"/>
    <w:rsid w:val="00FC7B12"/>
    <w:rsid w:val="00FD0220"/>
    <w:rsid w:val="00FD04F2"/>
    <w:rsid w:val="00FD11AE"/>
    <w:rsid w:val="00FD1374"/>
    <w:rsid w:val="00FD3131"/>
    <w:rsid w:val="00FD32EC"/>
    <w:rsid w:val="00FD6AB1"/>
    <w:rsid w:val="00FD785B"/>
    <w:rsid w:val="00FE06F9"/>
    <w:rsid w:val="00FE0FE4"/>
    <w:rsid w:val="00FE1684"/>
    <w:rsid w:val="00FE1F6F"/>
    <w:rsid w:val="00FE2513"/>
    <w:rsid w:val="00FE4948"/>
    <w:rsid w:val="00FE49DD"/>
    <w:rsid w:val="00FF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650837"/>
  <w15:chartTrackingRefBased/>
  <w15:docId w15:val="{BCF2AA7E-0112-481C-9225-6BFA19DAC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760FF"/>
    <w:rPr>
      <w:noProof/>
      <w:kern w:val="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Syle 1,Normal bullet 2,Bullet list,Strip,H&amp;P List Paragraph,2,Saistīto dokumentu saraksts,Numurets,Colorful List - Accent 12,PPS_Bullet,Virsraksti,List Paragraph Red,Bullet EY,1st level - Bullet List Paragraph,Numbered Para 1,Dot pt"/>
    <w:basedOn w:val="Parasts"/>
    <w:link w:val="SarakstarindkopaRakstz"/>
    <w:uiPriority w:val="34"/>
    <w:qFormat/>
    <w:rsid w:val="00BD68BD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BD68BD"/>
    <w:rPr>
      <w:color w:val="0563C1" w:themeColor="hyperlink"/>
      <w:u w:val="single"/>
    </w:rPr>
  </w:style>
  <w:style w:type="table" w:styleId="Reatabula">
    <w:name w:val="Table Grid"/>
    <w:basedOn w:val="Parastatabula"/>
    <w:uiPriority w:val="39"/>
    <w:rsid w:val="00BD68B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11pt">
    <w:name w:val="Body text + 11 pt"/>
    <w:basedOn w:val="Noklusjumarindkopasfonts"/>
    <w:rsid w:val="00BD68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lv-LV" w:eastAsia="lv-LV" w:bidi="lv-LV"/>
    </w:rPr>
  </w:style>
  <w:style w:type="character" w:customStyle="1" w:styleId="Bodytext11ptItalic">
    <w:name w:val="Body text + 11 pt;Italic"/>
    <w:basedOn w:val="Noklusjumarindkopasfonts"/>
    <w:rsid w:val="00BD68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lv-LV" w:eastAsia="lv-LV" w:bidi="lv-LV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7A12FB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7A12FB"/>
    <w:rPr>
      <w:kern w:val="0"/>
      <w:sz w:val="20"/>
      <w:szCs w:val="20"/>
      <w14:ligatures w14:val="none"/>
    </w:rPr>
  </w:style>
  <w:style w:type="character" w:styleId="Vresatsauce">
    <w:name w:val="footnote reference"/>
    <w:aliases w:val="Footnote symbol"/>
    <w:basedOn w:val="Noklusjumarindkopasfonts"/>
    <w:uiPriority w:val="99"/>
    <w:unhideWhenUsed/>
    <w:rsid w:val="007A12FB"/>
    <w:rPr>
      <w:vertAlign w:val="superscript"/>
    </w:rPr>
  </w:style>
  <w:style w:type="character" w:styleId="Komentraatsauce">
    <w:name w:val="annotation reference"/>
    <w:basedOn w:val="Noklusjumarindkopasfonts"/>
    <w:uiPriority w:val="99"/>
    <w:semiHidden/>
    <w:unhideWhenUsed/>
    <w:rsid w:val="0028005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280058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280058"/>
    <w:rPr>
      <w:kern w:val="0"/>
      <w:sz w:val="20"/>
      <w:szCs w:val="20"/>
      <w14:ligatures w14:val="none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8005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80058"/>
    <w:rPr>
      <w:b/>
      <w:bCs/>
      <w:kern w:val="0"/>
      <w:sz w:val="20"/>
      <w:szCs w:val="20"/>
      <w14:ligatures w14:val="none"/>
    </w:rPr>
  </w:style>
  <w:style w:type="paragraph" w:customStyle="1" w:styleId="Default">
    <w:name w:val="Default"/>
    <w:rsid w:val="003E042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customStyle="1" w:styleId="PamattekstsRakstz">
    <w:name w:val="Pamatteksts Rakstz."/>
    <w:aliases w:val="Body Text1 Rakstz."/>
    <w:link w:val="Pamatteksts"/>
    <w:locked/>
    <w:rsid w:val="000A4C6E"/>
    <w:rPr>
      <w:rFonts w:cs="Calibri"/>
      <w:sz w:val="24"/>
      <w:szCs w:val="24"/>
      <w:lang w:val="en-GB"/>
    </w:rPr>
  </w:style>
  <w:style w:type="paragraph" w:styleId="Pamatteksts">
    <w:name w:val="Body Text"/>
    <w:aliases w:val="Body Text1"/>
    <w:basedOn w:val="Parasts"/>
    <w:link w:val="PamattekstsRakstz"/>
    <w:unhideWhenUsed/>
    <w:rsid w:val="000A4C6E"/>
    <w:pPr>
      <w:spacing w:after="0" w:line="240" w:lineRule="auto"/>
      <w:jc w:val="both"/>
    </w:pPr>
    <w:rPr>
      <w:rFonts w:cs="Calibri"/>
      <w:kern w:val="2"/>
      <w:sz w:val="24"/>
      <w:szCs w:val="24"/>
      <w:lang w:val="en-GB"/>
      <w14:ligatures w14:val="standardContextual"/>
    </w:rPr>
  </w:style>
  <w:style w:type="character" w:customStyle="1" w:styleId="BodyTextChar1">
    <w:name w:val="Body Text Char1"/>
    <w:basedOn w:val="Noklusjumarindkopasfonts"/>
    <w:uiPriority w:val="99"/>
    <w:semiHidden/>
    <w:rsid w:val="000A4C6E"/>
    <w:rPr>
      <w:kern w:val="0"/>
      <w14:ligatures w14:val="none"/>
    </w:rPr>
  </w:style>
  <w:style w:type="character" w:customStyle="1" w:styleId="SarakstarindkopaRakstz">
    <w:name w:val="Saraksta rindkopa Rakstz."/>
    <w:aliases w:val="Syle 1 Rakstz.,Normal bullet 2 Rakstz.,Bullet list Rakstz.,Strip Rakstz.,H&amp;P List Paragraph Rakstz.,2 Rakstz.,Saistīto dokumentu saraksts Rakstz.,Numurets Rakstz.,Colorful List - Accent 12 Rakstz.,PPS_Bullet Rakstz."/>
    <w:link w:val="Sarakstarindkopa"/>
    <w:uiPriority w:val="34"/>
    <w:qFormat/>
    <w:locked/>
    <w:rsid w:val="000A4C6E"/>
    <w:rPr>
      <w:kern w:val="0"/>
      <w14:ligatures w14:val="none"/>
    </w:rPr>
  </w:style>
  <w:style w:type="paragraph" w:styleId="Galvene">
    <w:name w:val="header"/>
    <w:basedOn w:val="Parasts"/>
    <w:link w:val="GalveneRakstz"/>
    <w:uiPriority w:val="99"/>
    <w:unhideWhenUsed/>
    <w:rsid w:val="008C57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C5757"/>
    <w:rPr>
      <w:kern w:val="0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8C57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C5757"/>
    <w:rPr>
      <w:kern w:val="0"/>
      <w14:ligatures w14:val="none"/>
    </w:rPr>
  </w:style>
  <w:style w:type="paragraph" w:styleId="Pamatteksts2">
    <w:name w:val="Body Text 2"/>
    <w:basedOn w:val="Parasts"/>
    <w:link w:val="Pamatteksts2Rakstz"/>
    <w:uiPriority w:val="99"/>
    <w:semiHidden/>
    <w:unhideWhenUsed/>
    <w:rsid w:val="002101D8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semiHidden/>
    <w:rsid w:val="002101D8"/>
    <w:rPr>
      <w:kern w:val="0"/>
      <w14:ligatures w14:val="non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F293C"/>
    <w:rPr>
      <w:color w:val="605E5C"/>
      <w:shd w:val="clear" w:color="auto" w:fill="E1DFDD"/>
    </w:rPr>
  </w:style>
  <w:style w:type="table" w:customStyle="1" w:styleId="Reatabula1">
    <w:name w:val="Režģa tabula1"/>
    <w:basedOn w:val="Parastatabula"/>
    <w:next w:val="Reatabula"/>
    <w:uiPriority w:val="39"/>
    <w:rsid w:val="00187A4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630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30E5B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Standard">
    <w:name w:val="Standard"/>
    <w:rsid w:val="00AA478F"/>
    <w:pPr>
      <w:suppressAutoHyphens/>
      <w:autoSpaceDN w:val="0"/>
      <w:spacing w:line="247" w:lineRule="auto"/>
      <w:textAlignment w:val="baseline"/>
    </w:pPr>
    <w:rPr>
      <w:rFonts w:ascii="Calibri" w:eastAsia="SimSun" w:hAnsi="Calibri" w:cs="F"/>
      <w:kern w:val="3"/>
      <w14:ligatures w14:val="none"/>
    </w:rPr>
  </w:style>
  <w:style w:type="paragraph" w:customStyle="1" w:styleId="Stils1">
    <w:name w:val="Stils1"/>
    <w:basedOn w:val="Parasts"/>
    <w:rsid w:val="0000592B"/>
    <w:pPr>
      <w:numPr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b/>
      <w:i/>
      <w:color w:val="000000"/>
      <w:sz w:val="20"/>
      <w:szCs w:val="20"/>
      <w:lang w:eastAsia="lv-LV" w:bidi="lo-LA"/>
    </w:rPr>
  </w:style>
  <w:style w:type="paragraph" w:customStyle="1" w:styleId="Stils2">
    <w:name w:val="Stils2"/>
    <w:basedOn w:val="Parasts"/>
    <w:rsid w:val="0000592B"/>
    <w:pPr>
      <w:numPr>
        <w:ilvl w:val="1"/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lv-LV" w:bidi="lo-LA"/>
    </w:rPr>
  </w:style>
  <w:style w:type="paragraph" w:customStyle="1" w:styleId="Stils3">
    <w:name w:val="Stils3"/>
    <w:basedOn w:val="Parasts"/>
    <w:rsid w:val="0000592B"/>
    <w:pPr>
      <w:numPr>
        <w:ilvl w:val="2"/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lv-LV" w:bidi="lo-LA"/>
    </w:rPr>
  </w:style>
  <w:style w:type="paragraph" w:customStyle="1" w:styleId="Stils4">
    <w:name w:val="Stils4"/>
    <w:basedOn w:val="Parasts"/>
    <w:rsid w:val="0000592B"/>
    <w:pPr>
      <w:numPr>
        <w:ilvl w:val="3"/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lv-LV" w:bidi="lo-LA"/>
    </w:rPr>
  </w:style>
  <w:style w:type="table" w:customStyle="1" w:styleId="Reatabulagaia1">
    <w:name w:val="Režģa tabula gaiša1"/>
    <w:basedOn w:val="Parastatabula"/>
    <w:uiPriority w:val="40"/>
    <w:rsid w:val="00111A4B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atabula2">
    <w:name w:val="Režģa tabula2"/>
    <w:basedOn w:val="Parastatabula"/>
    <w:next w:val="Reatabula"/>
    <w:uiPriority w:val="39"/>
    <w:rsid w:val="00111A4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">
    <w:name w:val="Režģa tabula3"/>
    <w:basedOn w:val="Parastatabula"/>
    <w:next w:val="Reatabula"/>
    <w:uiPriority w:val="39"/>
    <w:rsid w:val="00B1249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">
    <w:name w:val="Režģa tabula4"/>
    <w:basedOn w:val="Parastatabula"/>
    <w:next w:val="Reatabula"/>
    <w:uiPriority w:val="39"/>
    <w:rsid w:val="00E6426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gaia11">
    <w:name w:val="Režģa tabula gaiša11"/>
    <w:basedOn w:val="Parastatabula"/>
    <w:uiPriority w:val="40"/>
    <w:rsid w:val="003B49F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atabula5">
    <w:name w:val="Režģa tabula5"/>
    <w:basedOn w:val="Parastatabula"/>
    <w:next w:val="Reatabula"/>
    <w:uiPriority w:val="39"/>
    <w:rsid w:val="00C4573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6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7530F-4076-427F-9EEF-31E5D49CD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2208</Words>
  <Characters>1259</Characters>
  <Application>Microsoft Office Word</Application>
  <DocSecurity>0</DocSecurity>
  <Lines>10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Lietotajs</cp:lastModifiedBy>
  <cp:revision>11</cp:revision>
  <cp:lastPrinted>2025-12-15T14:11:00Z</cp:lastPrinted>
  <dcterms:created xsi:type="dcterms:W3CDTF">2026-07-16T12:59:00Z</dcterms:created>
  <dcterms:modified xsi:type="dcterms:W3CDTF">2026-07-22T06:51:00Z</dcterms:modified>
</cp:coreProperties>
</file>