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AC893" w14:textId="696A7462" w:rsidR="007E3307" w:rsidRPr="00BB4AB4" w:rsidRDefault="00F325C3" w:rsidP="007E3307">
      <w:pPr>
        <w:tabs>
          <w:tab w:val="left" w:pos="0"/>
        </w:tabs>
        <w:suppressAutoHyphens/>
        <w:autoSpaceDN w:val="0"/>
        <w:spacing w:after="0" w:line="240" w:lineRule="auto"/>
        <w:ind w:left="720"/>
        <w:jc w:val="right"/>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7</w:t>
      </w:r>
      <w:r w:rsidR="007E3307" w:rsidRPr="00BB4AB4">
        <w:rPr>
          <w:rFonts w:ascii="Times New Roman" w:eastAsia="Times New Roman" w:hAnsi="Times New Roman" w:cs="Times New Roman"/>
          <w:sz w:val="20"/>
          <w:szCs w:val="20"/>
        </w:rPr>
        <w:t>.pielikums</w:t>
      </w:r>
    </w:p>
    <w:p w14:paraId="341DB141" w14:textId="77777777" w:rsidR="007E3307" w:rsidRPr="00BB4AB4" w:rsidRDefault="007E3307" w:rsidP="007E3307">
      <w:pPr>
        <w:suppressAutoHyphens/>
        <w:autoSpaceDN w:val="0"/>
        <w:spacing w:after="0" w:line="240" w:lineRule="auto"/>
        <w:jc w:val="right"/>
        <w:textAlignment w:val="baseline"/>
        <w:rPr>
          <w:rFonts w:ascii="Times New Roman" w:eastAsia="Times New Roman" w:hAnsi="Times New Roman" w:cs="Times New Roman"/>
          <w:sz w:val="20"/>
          <w:szCs w:val="20"/>
        </w:rPr>
      </w:pPr>
      <w:r w:rsidRPr="00BB4AB4">
        <w:rPr>
          <w:rFonts w:ascii="Times New Roman" w:eastAsia="Times New Roman" w:hAnsi="Times New Roman" w:cs="Times New Roman"/>
          <w:sz w:val="20"/>
          <w:szCs w:val="20"/>
        </w:rPr>
        <w:t>Dienvidkurzemes novada Komunālās pārvaldes</w:t>
      </w:r>
    </w:p>
    <w:p w14:paraId="7225DC35" w14:textId="1362E171" w:rsidR="007E3307" w:rsidRPr="00BB4AB4" w:rsidRDefault="007E3307" w:rsidP="007E3307">
      <w:pPr>
        <w:widowControl w:val="0"/>
        <w:autoSpaceDE w:val="0"/>
        <w:autoSpaceDN w:val="0"/>
        <w:adjustRightInd w:val="0"/>
        <w:spacing w:after="0" w:line="276" w:lineRule="auto"/>
        <w:jc w:val="right"/>
        <w:rPr>
          <w:rFonts w:ascii="Times New Roman" w:eastAsia="Calibri" w:hAnsi="Times New Roman" w:cs="Times New Roman"/>
          <w:b/>
          <w:bCs/>
          <w:sz w:val="20"/>
          <w:szCs w:val="20"/>
          <w:lang w:eastAsia="lv-LV"/>
        </w:rPr>
      </w:pPr>
      <w:bookmarkStart w:id="0" w:name="_Hlk104390374"/>
      <w:r w:rsidRPr="00BB4AB4">
        <w:rPr>
          <w:rFonts w:ascii="Times New Roman" w:eastAsia="Times New Roman" w:hAnsi="Times New Roman" w:cs="Times New Roman"/>
          <w:sz w:val="20"/>
          <w:szCs w:val="20"/>
        </w:rPr>
        <w:t xml:space="preserve">atklāta konkursa </w:t>
      </w:r>
      <w:bookmarkEnd w:id="0"/>
      <w:r w:rsidRPr="00BB4AB4">
        <w:rPr>
          <w:rFonts w:ascii="Times New Roman" w:eastAsia="Times New Roman" w:hAnsi="Times New Roman" w:cs="Times New Roman"/>
          <w:sz w:val="20"/>
          <w:szCs w:val="20"/>
        </w:rPr>
        <w:t>Nr. DKNKP 2026/</w:t>
      </w:r>
      <w:r w:rsidR="00E46F40">
        <w:rPr>
          <w:rFonts w:ascii="Times New Roman" w:eastAsia="Times New Roman" w:hAnsi="Times New Roman" w:cs="Times New Roman"/>
          <w:sz w:val="20"/>
          <w:szCs w:val="20"/>
        </w:rPr>
        <w:t>40</w:t>
      </w:r>
      <w:r w:rsidRPr="00BB4AB4">
        <w:rPr>
          <w:rFonts w:ascii="Times New Roman" w:eastAsia="Times New Roman" w:hAnsi="Times New Roman" w:cs="Times New Roman"/>
          <w:sz w:val="20"/>
          <w:szCs w:val="20"/>
        </w:rPr>
        <w:t xml:space="preserve"> nolikumam</w:t>
      </w:r>
    </w:p>
    <w:p w14:paraId="116CCFC2" w14:textId="77777777" w:rsidR="00F83ECB" w:rsidRDefault="00F83ECB" w:rsidP="00AE0582">
      <w:pPr>
        <w:widowControl w:val="0"/>
        <w:autoSpaceDE w:val="0"/>
        <w:autoSpaceDN w:val="0"/>
        <w:adjustRightInd w:val="0"/>
        <w:spacing w:after="0" w:line="276" w:lineRule="auto"/>
        <w:jc w:val="center"/>
        <w:rPr>
          <w:rFonts w:ascii="Times New Roman" w:eastAsia="Calibri" w:hAnsi="Times New Roman" w:cs="Times New Roman"/>
          <w:b/>
          <w:bCs/>
          <w:sz w:val="24"/>
          <w:szCs w:val="24"/>
          <w:lang w:eastAsia="lv-LV"/>
        </w:rPr>
      </w:pPr>
    </w:p>
    <w:p w14:paraId="69880C5C" w14:textId="0F88E2AD" w:rsidR="00F83ECB" w:rsidRPr="00837193" w:rsidRDefault="00F83ECB" w:rsidP="00AE0582">
      <w:pPr>
        <w:widowControl w:val="0"/>
        <w:autoSpaceDE w:val="0"/>
        <w:autoSpaceDN w:val="0"/>
        <w:adjustRightInd w:val="0"/>
        <w:spacing w:after="0" w:line="276" w:lineRule="auto"/>
        <w:jc w:val="center"/>
        <w:rPr>
          <w:rFonts w:ascii="Times New Roman" w:eastAsia="Calibri" w:hAnsi="Times New Roman" w:cs="Times New Roman"/>
          <w:b/>
          <w:bCs/>
          <w:sz w:val="24"/>
          <w:szCs w:val="24"/>
          <w:lang w:eastAsia="lv-LV"/>
        </w:rPr>
      </w:pPr>
      <w:r w:rsidRPr="00837193">
        <w:rPr>
          <w:rFonts w:ascii="Times New Roman" w:eastAsia="Calibri" w:hAnsi="Times New Roman" w:cs="Times New Roman"/>
          <w:b/>
          <w:bCs/>
          <w:sz w:val="24"/>
          <w:szCs w:val="24"/>
          <w:lang w:eastAsia="lv-LV"/>
        </w:rPr>
        <w:t>TEHNISKĀ SPECIFIKĀCIJA/ TEHNISKAIS PIEDĀVĀJUMS</w:t>
      </w:r>
    </w:p>
    <w:p w14:paraId="234F1C1C" w14:textId="6AAF2ECF" w:rsidR="00F83ECB" w:rsidRPr="00837193" w:rsidRDefault="00F83ECB" w:rsidP="00AE0582">
      <w:pPr>
        <w:suppressAutoHyphens/>
        <w:autoSpaceDN w:val="0"/>
        <w:spacing w:after="0" w:line="240" w:lineRule="auto"/>
        <w:jc w:val="center"/>
        <w:textAlignment w:val="baseline"/>
        <w:rPr>
          <w:rFonts w:ascii="Times New Roman" w:eastAsia="Calibri" w:hAnsi="Times New Roman" w:cs="Times New Roman"/>
          <w:sz w:val="24"/>
          <w:szCs w:val="24"/>
        </w:rPr>
      </w:pPr>
      <w:r w:rsidRPr="00837193">
        <w:rPr>
          <w:rFonts w:ascii="Times New Roman" w:eastAsia="Times New Roman" w:hAnsi="Times New Roman" w:cs="Times New Roman"/>
          <w:sz w:val="24"/>
          <w:szCs w:val="24"/>
        </w:rPr>
        <w:t>atklāta konkursa ar identifikācijas Nr. DKNKP 2026/</w:t>
      </w:r>
      <w:r>
        <w:rPr>
          <w:rFonts w:ascii="Times New Roman" w:eastAsia="Times New Roman" w:hAnsi="Times New Roman" w:cs="Times New Roman"/>
          <w:sz w:val="24"/>
          <w:szCs w:val="24"/>
        </w:rPr>
        <w:t>40</w:t>
      </w:r>
    </w:p>
    <w:p w14:paraId="2CF62D39" w14:textId="77777777" w:rsidR="00F83ECB" w:rsidRPr="005262D9" w:rsidRDefault="00F83ECB" w:rsidP="00AE0582">
      <w:pPr>
        <w:spacing w:after="0" w:line="240" w:lineRule="auto"/>
        <w:jc w:val="center"/>
        <w:rPr>
          <w:rFonts w:ascii="Times New Roman" w:hAnsi="Times New Roman" w:cs="Times New Roman"/>
          <w:iCs/>
          <w:sz w:val="24"/>
          <w:szCs w:val="24"/>
        </w:rPr>
      </w:pPr>
      <w:r w:rsidRPr="005262D9">
        <w:rPr>
          <w:rFonts w:ascii="Times New Roman" w:hAnsi="Times New Roman" w:cs="Times New Roman"/>
          <w:iCs/>
          <w:sz w:val="24"/>
          <w:szCs w:val="24"/>
        </w:rPr>
        <w:t xml:space="preserve">“Lietotu automašīnu iegāde” </w:t>
      </w:r>
    </w:p>
    <w:p w14:paraId="7B31AF62" w14:textId="77777777" w:rsidR="00F83ECB" w:rsidRPr="00811E5E" w:rsidRDefault="00F83ECB" w:rsidP="00AE0582">
      <w:pPr>
        <w:spacing w:after="0" w:line="240" w:lineRule="auto"/>
        <w:jc w:val="center"/>
        <w:rPr>
          <w:rFonts w:ascii="Times New Roman" w:eastAsia="Times New Roman" w:hAnsi="Times New Roman" w:cs="Times New Roman"/>
          <w:b/>
          <w:bCs/>
          <w:strike/>
          <w:sz w:val="24"/>
          <w:szCs w:val="24"/>
          <w:lang w:eastAsia="ar-SA"/>
        </w:rPr>
      </w:pPr>
      <w:r w:rsidRPr="00811E5E">
        <w:rPr>
          <w:rFonts w:ascii="Times New Roman" w:eastAsia="Times New Roman" w:hAnsi="Times New Roman" w:cs="Times New Roman"/>
          <w:b/>
          <w:bCs/>
          <w:sz w:val="24"/>
          <w:szCs w:val="24"/>
        </w:rPr>
        <w:t>3.daļai</w:t>
      </w:r>
      <w:r w:rsidRPr="00811E5E">
        <w:rPr>
          <w:rFonts w:ascii="Times New Roman" w:eastAsia="Times New Roman" w:hAnsi="Times New Roman" w:cs="Times New Roman"/>
          <w:b/>
          <w:bCs/>
          <w:sz w:val="24"/>
          <w:szCs w:val="24"/>
          <w:lang w:eastAsia="ar-SA"/>
        </w:rPr>
        <w:t xml:space="preserve"> -</w:t>
      </w:r>
      <w:r w:rsidRPr="00811E5E">
        <w:rPr>
          <w:b/>
          <w:bCs/>
        </w:rPr>
        <w:t xml:space="preserve"> </w:t>
      </w:r>
      <w:r w:rsidRPr="00811E5E">
        <w:rPr>
          <w:rFonts w:ascii="Times New Roman" w:eastAsia="Times New Roman" w:hAnsi="Times New Roman" w:cs="Times New Roman"/>
          <w:b/>
          <w:bCs/>
          <w:sz w:val="24"/>
          <w:szCs w:val="24"/>
          <w:lang w:eastAsia="ar-SA"/>
        </w:rPr>
        <w:t xml:space="preserve">Lietotas automašīnas iegāde Aizputes nodaļai   </w:t>
      </w:r>
    </w:p>
    <w:p w14:paraId="3C222DF9" w14:textId="77777777" w:rsidR="00F83ECB" w:rsidRPr="00F83ECB" w:rsidRDefault="00F83ECB" w:rsidP="00AE0582">
      <w:pPr>
        <w:spacing w:after="0" w:line="240" w:lineRule="auto"/>
        <w:jc w:val="center"/>
        <w:rPr>
          <w:rFonts w:ascii="Times New Roman" w:eastAsia="Times New Roman" w:hAnsi="Times New Roman" w:cs="Times New Roman"/>
          <w:sz w:val="24"/>
          <w:szCs w:val="24"/>
          <w:lang w:eastAsia="ar-SA"/>
        </w:rPr>
      </w:pPr>
    </w:p>
    <w:tbl>
      <w:tblPr>
        <w:tblW w:w="8931" w:type="dxa"/>
        <w:tblInd w:w="-5" w:type="dxa"/>
        <w:tblLayout w:type="fixed"/>
        <w:tblLook w:val="0000" w:firstRow="0" w:lastRow="0" w:firstColumn="0" w:lastColumn="0" w:noHBand="0" w:noVBand="0"/>
      </w:tblPr>
      <w:tblGrid>
        <w:gridCol w:w="2835"/>
        <w:gridCol w:w="3402"/>
        <w:gridCol w:w="2694"/>
      </w:tblGrid>
      <w:tr w:rsidR="00F83ECB" w:rsidRPr="00837193" w14:paraId="4FBE24F7" w14:textId="77777777" w:rsidTr="00F83ECB">
        <w:trPr>
          <w:trHeight w:val="239"/>
        </w:trPr>
        <w:tc>
          <w:tcPr>
            <w:tcW w:w="28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4A8E8A" w14:textId="77777777" w:rsidR="00F83ECB" w:rsidRPr="00837193" w:rsidRDefault="00F83ECB" w:rsidP="00F83ECB">
            <w:pPr>
              <w:widowControl w:val="0"/>
              <w:suppressAutoHyphens/>
              <w:snapToGrid w:val="0"/>
              <w:spacing w:after="0" w:line="240" w:lineRule="auto"/>
              <w:jc w:val="center"/>
              <w:rPr>
                <w:rFonts w:ascii="Times New Roman" w:eastAsia="SimSun" w:hAnsi="Times New Roman" w:cs="Times New Roman"/>
                <w:b/>
                <w:bCs/>
                <w:kern w:val="2"/>
                <w:sz w:val="24"/>
                <w:szCs w:val="24"/>
                <w:lang w:eastAsia="zh-CN" w:bidi="hi-IN"/>
              </w:rPr>
            </w:pPr>
            <w:r w:rsidRPr="00837193">
              <w:rPr>
                <w:rFonts w:ascii="Times New Roman" w:eastAsia="SimSun" w:hAnsi="Times New Roman" w:cs="Times New Roman"/>
                <w:b/>
                <w:bCs/>
                <w:kern w:val="2"/>
                <w:sz w:val="24"/>
                <w:szCs w:val="24"/>
                <w:lang w:eastAsia="zh-CN" w:bidi="hi-IN"/>
              </w:rPr>
              <w:t>Tehniskie rādītāji</w:t>
            </w:r>
          </w:p>
        </w:tc>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4AF8E1" w14:textId="77777777" w:rsidR="00F83ECB" w:rsidRPr="00837193" w:rsidRDefault="00F83ECB" w:rsidP="00F83ECB">
            <w:pPr>
              <w:widowControl w:val="0"/>
              <w:suppressAutoHyphens/>
              <w:spacing w:after="0" w:line="240" w:lineRule="auto"/>
              <w:jc w:val="center"/>
              <w:rPr>
                <w:rFonts w:ascii="Times New Roman" w:eastAsia="SimSun" w:hAnsi="Times New Roman" w:cs="Times New Roman"/>
                <w:b/>
                <w:bCs/>
                <w:kern w:val="2"/>
                <w:sz w:val="24"/>
                <w:szCs w:val="24"/>
                <w:lang w:eastAsia="lv-LV" w:bidi="hi-IN"/>
              </w:rPr>
            </w:pPr>
            <w:r w:rsidRPr="00837193">
              <w:rPr>
                <w:rFonts w:ascii="Times New Roman" w:eastAsia="SimSun" w:hAnsi="Times New Roman" w:cs="Times New Roman"/>
                <w:b/>
                <w:bCs/>
                <w:kern w:val="2"/>
                <w:sz w:val="24"/>
                <w:szCs w:val="24"/>
                <w:lang w:eastAsia="lv-LV" w:bidi="hi-IN"/>
              </w:rPr>
              <w:t>Pasūtītāja prasības</w:t>
            </w:r>
          </w:p>
        </w:tc>
        <w:tc>
          <w:tcPr>
            <w:tcW w:w="26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3ACB25" w14:textId="77777777" w:rsidR="00F83ECB" w:rsidRPr="00837193" w:rsidRDefault="00F83ECB" w:rsidP="00F83ECB">
            <w:pPr>
              <w:widowControl w:val="0"/>
              <w:suppressAutoHyphens/>
              <w:spacing w:after="0" w:line="240" w:lineRule="auto"/>
              <w:jc w:val="center"/>
              <w:rPr>
                <w:rFonts w:ascii="Times New Roman" w:eastAsia="SimSun" w:hAnsi="Times New Roman" w:cs="Times New Roman"/>
                <w:b/>
                <w:bCs/>
                <w:kern w:val="2"/>
                <w:sz w:val="24"/>
                <w:szCs w:val="24"/>
                <w:lang w:eastAsia="lv-LV" w:bidi="hi-IN"/>
              </w:rPr>
            </w:pPr>
            <w:r w:rsidRPr="00837193">
              <w:rPr>
                <w:rFonts w:ascii="Times New Roman" w:eastAsia="SimSun" w:hAnsi="Times New Roman" w:cs="Times New Roman"/>
                <w:b/>
                <w:bCs/>
                <w:kern w:val="2"/>
                <w:sz w:val="24"/>
                <w:szCs w:val="24"/>
                <w:lang w:eastAsia="lv-LV" w:bidi="hi-IN"/>
              </w:rPr>
              <w:t>Pretendenta piedāvājums</w:t>
            </w:r>
          </w:p>
          <w:p w14:paraId="62902A93" w14:textId="77777777" w:rsidR="00F83ECB" w:rsidRPr="00837193" w:rsidRDefault="00F83ECB" w:rsidP="00F83ECB">
            <w:pPr>
              <w:widowControl w:val="0"/>
              <w:suppressAutoHyphens/>
              <w:spacing w:after="0" w:line="240" w:lineRule="auto"/>
              <w:jc w:val="center"/>
              <w:rPr>
                <w:rFonts w:ascii="Times New Roman" w:eastAsia="SimSun" w:hAnsi="Times New Roman" w:cs="Times New Roman"/>
                <w:b/>
                <w:bCs/>
                <w:i/>
                <w:iCs/>
                <w:kern w:val="2"/>
                <w:sz w:val="24"/>
                <w:szCs w:val="24"/>
                <w:lang w:eastAsia="lv-LV" w:bidi="hi-IN"/>
              </w:rPr>
            </w:pPr>
            <w:r w:rsidRPr="00837193">
              <w:rPr>
                <w:rFonts w:ascii="Times New Roman" w:eastAsia="SimSun" w:hAnsi="Times New Roman" w:cs="Times New Roman"/>
                <w:i/>
                <w:iCs/>
                <w:kern w:val="2"/>
                <w:sz w:val="24"/>
                <w:szCs w:val="24"/>
                <w:lang w:eastAsia="zh-CN" w:bidi="hi-IN"/>
              </w:rPr>
              <w:t>(Aizpilda pretendents)</w:t>
            </w:r>
          </w:p>
        </w:tc>
      </w:tr>
      <w:tr w:rsidR="00F83ECB" w:rsidRPr="00837193" w14:paraId="29F05FCE" w14:textId="77777777" w:rsidTr="00F83ECB">
        <w:trPr>
          <w:trHeight w:val="295"/>
        </w:trPr>
        <w:tc>
          <w:tcPr>
            <w:tcW w:w="2835" w:type="dxa"/>
            <w:tcBorders>
              <w:top w:val="single" w:sz="4" w:space="0" w:color="000000"/>
              <w:left w:val="single" w:sz="4" w:space="0" w:color="000000"/>
              <w:bottom w:val="single" w:sz="4" w:space="0" w:color="000000"/>
              <w:right w:val="single" w:sz="4" w:space="0" w:color="000000"/>
            </w:tcBorders>
          </w:tcPr>
          <w:p w14:paraId="4C9CF038" w14:textId="77777777" w:rsidR="00F83ECB" w:rsidRPr="00837193" w:rsidRDefault="00F83ECB" w:rsidP="00F83ECB">
            <w:pPr>
              <w:widowControl w:val="0"/>
              <w:suppressAutoHyphens/>
              <w:spacing w:after="0" w:line="240" w:lineRule="auto"/>
              <w:rPr>
                <w:rFonts w:ascii="Times New Roman" w:eastAsia="SimSun" w:hAnsi="Times New Roman" w:cs="Times New Roman"/>
                <w:kern w:val="2"/>
                <w:sz w:val="24"/>
                <w:szCs w:val="24"/>
                <w:lang w:eastAsia="zh-CN" w:bidi="hi-IN"/>
              </w:rPr>
            </w:pPr>
            <w:r w:rsidRPr="00837193">
              <w:rPr>
                <w:rFonts w:ascii="Times New Roman" w:eastAsia="SimSun" w:hAnsi="Times New Roman" w:cs="Times New Roman"/>
                <w:kern w:val="2"/>
                <w:sz w:val="24"/>
                <w:szCs w:val="24"/>
                <w:lang w:eastAsia="lv-LV" w:bidi="hi-IN"/>
              </w:rPr>
              <w:t>Modelis, marka, šasijas numurs</w:t>
            </w:r>
          </w:p>
        </w:tc>
        <w:tc>
          <w:tcPr>
            <w:tcW w:w="3402" w:type="dxa"/>
            <w:tcBorders>
              <w:top w:val="single" w:sz="4" w:space="0" w:color="000000"/>
              <w:left w:val="single" w:sz="4" w:space="0" w:color="000000"/>
              <w:bottom w:val="single" w:sz="4" w:space="0" w:color="000000"/>
              <w:right w:val="single" w:sz="4" w:space="0" w:color="000000"/>
            </w:tcBorders>
          </w:tcPr>
          <w:p w14:paraId="3BB8820A" w14:textId="77777777" w:rsidR="00F83ECB" w:rsidRPr="00837193" w:rsidRDefault="00F83ECB" w:rsidP="00F83ECB">
            <w:pPr>
              <w:widowControl w:val="0"/>
              <w:suppressAutoHyphens/>
              <w:spacing w:after="0" w:line="240" w:lineRule="auto"/>
              <w:rPr>
                <w:rFonts w:ascii="Times New Roman" w:eastAsia="SimSun" w:hAnsi="Times New Roman" w:cs="Times New Roman"/>
                <w:kern w:val="2"/>
                <w:sz w:val="24"/>
                <w:szCs w:val="24"/>
                <w:lang w:eastAsia="zh-CN" w:bidi="hi-IN"/>
              </w:rPr>
            </w:pPr>
            <w:r w:rsidRPr="00837193">
              <w:rPr>
                <w:rFonts w:ascii="Times New Roman" w:eastAsia="SimSun" w:hAnsi="Times New Roman" w:cs="Times New Roman"/>
                <w:kern w:val="2"/>
                <w:sz w:val="24"/>
                <w:szCs w:val="24"/>
                <w:lang w:eastAsia="lv-LV" w:bidi="hi-IN"/>
              </w:rPr>
              <w:t>Nav noteikts (norāda pretendents)</w:t>
            </w:r>
          </w:p>
        </w:tc>
        <w:tc>
          <w:tcPr>
            <w:tcW w:w="2694" w:type="dxa"/>
            <w:tcBorders>
              <w:top w:val="single" w:sz="4" w:space="0" w:color="000000"/>
              <w:left w:val="single" w:sz="4" w:space="0" w:color="000000"/>
              <w:bottom w:val="single" w:sz="4" w:space="0" w:color="000000"/>
              <w:right w:val="single" w:sz="4" w:space="0" w:color="000000"/>
            </w:tcBorders>
          </w:tcPr>
          <w:p w14:paraId="3061907A" w14:textId="77777777" w:rsidR="00F83ECB" w:rsidRPr="00837193" w:rsidRDefault="00F83ECB" w:rsidP="00F83ECB">
            <w:pPr>
              <w:widowControl w:val="0"/>
              <w:suppressAutoHyphens/>
              <w:snapToGrid w:val="0"/>
              <w:spacing w:after="0" w:line="240" w:lineRule="auto"/>
              <w:rPr>
                <w:rFonts w:ascii="Times New Roman" w:eastAsia="SimSun" w:hAnsi="Times New Roman" w:cs="Times New Roman"/>
                <w:iCs/>
                <w:kern w:val="2"/>
                <w:sz w:val="24"/>
                <w:szCs w:val="24"/>
                <w:lang w:eastAsia="lv-LV" w:bidi="hi-IN"/>
              </w:rPr>
            </w:pPr>
          </w:p>
        </w:tc>
      </w:tr>
      <w:tr w:rsidR="00F83ECB" w:rsidRPr="00837193" w14:paraId="7BCBB8E1" w14:textId="77777777" w:rsidTr="00F83ECB">
        <w:trPr>
          <w:trHeight w:val="295"/>
        </w:trPr>
        <w:tc>
          <w:tcPr>
            <w:tcW w:w="2835" w:type="dxa"/>
            <w:tcBorders>
              <w:top w:val="single" w:sz="4" w:space="0" w:color="000000"/>
              <w:left w:val="single" w:sz="4" w:space="0" w:color="000000"/>
              <w:bottom w:val="single" w:sz="4" w:space="0" w:color="000000"/>
              <w:right w:val="single" w:sz="4" w:space="0" w:color="000000"/>
            </w:tcBorders>
          </w:tcPr>
          <w:p w14:paraId="05982041" w14:textId="77777777" w:rsidR="00F83ECB" w:rsidRPr="00837193" w:rsidRDefault="00F83ECB" w:rsidP="00F83ECB">
            <w:pPr>
              <w:widowControl w:val="0"/>
              <w:suppressAutoHyphens/>
              <w:spacing w:after="0" w:line="240" w:lineRule="auto"/>
              <w:rPr>
                <w:rFonts w:ascii="Times New Roman" w:eastAsia="SimSun" w:hAnsi="Times New Roman" w:cs="Times New Roman"/>
                <w:kern w:val="2"/>
                <w:sz w:val="24"/>
                <w:szCs w:val="24"/>
                <w:lang w:eastAsia="lv-LV" w:bidi="hi-IN"/>
              </w:rPr>
            </w:pPr>
            <w:r w:rsidRPr="00837193">
              <w:rPr>
                <w:rFonts w:ascii="Times New Roman" w:eastAsia="SimSun" w:hAnsi="Times New Roman" w:cs="Times New Roman"/>
                <w:kern w:val="2"/>
                <w:sz w:val="24"/>
                <w:szCs w:val="24"/>
                <w:lang w:eastAsia="lv-LV" w:bidi="hi-IN"/>
              </w:rPr>
              <w:t>Automašīnas klase un kategorija atbilstoši biedrības "Auto Asociācija" klasifikatoram</w:t>
            </w:r>
          </w:p>
        </w:tc>
        <w:tc>
          <w:tcPr>
            <w:tcW w:w="3402" w:type="dxa"/>
            <w:tcBorders>
              <w:top w:val="single" w:sz="4" w:space="0" w:color="000000"/>
              <w:left w:val="single" w:sz="4" w:space="0" w:color="000000"/>
              <w:bottom w:val="single" w:sz="4" w:space="0" w:color="000000"/>
              <w:right w:val="single" w:sz="4" w:space="0" w:color="000000"/>
            </w:tcBorders>
          </w:tcPr>
          <w:p w14:paraId="381A1CDB" w14:textId="77777777" w:rsidR="00F83ECB" w:rsidRPr="00837193" w:rsidRDefault="00F83ECB" w:rsidP="00F83ECB">
            <w:pPr>
              <w:widowControl w:val="0"/>
              <w:suppressAutoHyphens/>
              <w:spacing w:after="0" w:line="240" w:lineRule="auto"/>
              <w:rPr>
                <w:rFonts w:ascii="Times New Roman" w:eastAsia="SimSun" w:hAnsi="Times New Roman" w:cs="Times New Roman"/>
                <w:kern w:val="2"/>
                <w:sz w:val="24"/>
                <w:szCs w:val="24"/>
                <w:lang w:eastAsia="lv-LV" w:bidi="hi-IN"/>
              </w:rPr>
            </w:pPr>
            <w:r w:rsidRPr="00837193">
              <w:rPr>
                <w:rFonts w:ascii="Times New Roman" w:eastAsia="SimSun" w:hAnsi="Times New Roman" w:cs="Times New Roman"/>
                <w:kern w:val="2"/>
                <w:sz w:val="24"/>
                <w:szCs w:val="24"/>
                <w:lang w:eastAsia="lv-LV" w:bidi="hi-IN"/>
              </w:rPr>
              <w:t>MM Mazā daudzfunkciju</w:t>
            </w:r>
          </w:p>
          <w:p w14:paraId="5CD1BCB9" w14:textId="77777777" w:rsidR="00F83ECB" w:rsidRPr="00837193" w:rsidRDefault="00F83ECB" w:rsidP="00F83ECB">
            <w:pPr>
              <w:widowControl w:val="0"/>
              <w:suppressAutoHyphens/>
              <w:spacing w:after="0" w:line="240" w:lineRule="auto"/>
              <w:rPr>
                <w:rFonts w:ascii="Times New Roman" w:eastAsia="SimSun" w:hAnsi="Times New Roman" w:cs="Times New Roman"/>
                <w:kern w:val="2"/>
                <w:sz w:val="24"/>
                <w:szCs w:val="24"/>
                <w:lang w:eastAsia="lv-LV" w:bidi="hi-IN"/>
              </w:rPr>
            </w:pPr>
            <w:r w:rsidRPr="00837193">
              <w:rPr>
                <w:rFonts w:ascii="Times New Roman" w:eastAsia="SimSun" w:hAnsi="Times New Roman" w:cs="Times New Roman"/>
                <w:kern w:val="2"/>
                <w:sz w:val="24"/>
                <w:szCs w:val="24"/>
                <w:lang w:eastAsia="lv-LV" w:bidi="hi-IN"/>
              </w:rPr>
              <w:t>M1 kategorija</w:t>
            </w:r>
          </w:p>
        </w:tc>
        <w:tc>
          <w:tcPr>
            <w:tcW w:w="2694" w:type="dxa"/>
            <w:tcBorders>
              <w:top w:val="single" w:sz="4" w:space="0" w:color="000000"/>
              <w:left w:val="single" w:sz="4" w:space="0" w:color="000000"/>
              <w:bottom w:val="single" w:sz="4" w:space="0" w:color="000000"/>
              <w:right w:val="single" w:sz="4" w:space="0" w:color="000000"/>
            </w:tcBorders>
          </w:tcPr>
          <w:p w14:paraId="7541E3C3" w14:textId="77777777" w:rsidR="00F83ECB" w:rsidRPr="00837193" w:rsidRDefault="00F83ECB" w:rsidP="00F83ECB">
            <w:pPr>
              <w:widowControl w:val="0"/>
              <w:suppressAutoHyphens/>
              <w:snapToGrid w:val="0"/>
              <w:spacing w:after="0" w:line="240" w:lineRule="auto"/>
              <w:rPr>
                <w:rFonts w:ascii="Times New Roman" w:eastAsia="SimSun" w:hAnsi="Times New Roman" w:cs="Times New Roman"/>
                <w:iCs/>
                <w:kern w:val="2"/>
                <w:sz w:val="24"/>
                <w:szCs w:val="24"/>
                <w:lang w:eastAsia="lv-LV" w:bidi="hi-IN"/>
              </w:rPr>
            </w:pPr>
          </w:p>
        </w:tc>
      </w:tr>
      <w:tr w:rsidR="00F83ECB" w:rsidRPr="00837193" w14:paraId="34097450" w14:textId="77777777" w:rsidTr="00F83ECB">
        <w:trPr>
          <w:trHeight w:val="295"/>
        </w:trPr>
        <w:tc>
          <w:tcPr>
            <w:tcW w:w="2835" w:type="dxa"/>
            <w:tcBorders>
              <w:top w:val="single" w:sz="4" w:space="0" w:color="000000"/>
              <w:left w:val="single" w:sz="4" w:space="0" w:color="000000"/>
              <w:bottom w:val="single" w:sz="4" w:space="0" w:color="000000"/>
              <w:right w:val="single" w:sz="4" w:space="0" w:color="000000"/>
            </w:tcBorders>
          </w:tcPr>
          <w:p w14:paraId="5180987B" w14:textId="77777777" w:rsidR="00F83ECB" w:rsidRPr="00837193" w:rsidRDefault="00F83ECB" w:rsidP="00F83ECB">
            <w:pPr>
              <w:widowControl w:val="0"/>
              <w:suppressAutoHyphens/>
              <w:spacing w:after="0" w:line="240" w:lineRule="auto"/>
              <w:rPr>
                <w:rFonts w:ascii="Times New Roman" w:eastAsia="SimSun" w:hAnsi="Times New Roman" w:cs="Times New Roman"/>
                <w:kern w:val="2"/>
                <w:sz w:val="24"/>
                <w:szCs w:val="24"/>
                <w:lang w:eastAsia="lv-LV" w:bidi="hi-IN"/>
              </w:rPr>
            </w:pPr>
            <w:r w:rsidRPr="00837193">
              <w:rPr>
                <w:rFonts w:ascii="Times New Roman" w:hAnsi="Times New Roman" w:cs="Times New Roman"/>
                <w:sz w:val="24"/>
                <w:szCs w:val="24"/>
              </w:rPr>
              <w:t>Virsbūves tips</w:t>
            </w:r>
          </w:p>
        </w:tc>
        <w:tc>
          <w:tcPr>
            <w:tcW w:w="3402" w:type="dxa"/>
            <w:tcBorders>
              <w:top w:val="single" w:sz="4" w:space="0" w:color="000000"/>
              <w:left w:val="single" w:sz="4" w:space="0" w:color="000000"/>
              <w:bottom w:val="single" w:sz="4" w:space="0" w:color="000000"/>
              <w:right w:val="single" w:sz="4" w:space="0" w:color="000000"/>
            </w:tcBorders>
          </w:tcPr>
          <w:p w14:paraId="4D66938E" w14:textId="77777777" w:rsidR="00F83ECB" w:rsidRPr="00837193" w:rsidRDefault="00F83ECB" w:rsidP="00F83ECB">
            <w:pPr>
              <w:widowControl w:val="0"/>
              <w:suppressAutoHyphens/>
              <w:spacing w:after="0" w:line="240" w:lineRule="auto"/>
              <w:rPr>
                <w:rFonts w:ascii="Times New Roman" w:eastAsia="SimSun" w:hAnsi="Times New Roman" w:cs="Times New Roman"/>
                <w:kern w:val="2"/>
                <w:sz w:val="24"/>
                <w:szCs w:val="24"/>
                <w:lang w:eastAsia="lv-LV" w:bidi="hi-IN"/>
              </w:rPr>
            </w:pPr>
            <w:r w:rsidRPr="00837193">
              <w:rPr>
                <w:rFonts w:ascii="Times New Roman" w:hAnsi="Times New Roman" w:cs="Times New Roman"/>
                <w:sz w:val="24"/>
                <w:szCs w:val="24"/>
              </w:rPr>
              <w:t xml:space="preserve">Pasažieru furgons ar visu riteņu piedziņu 4x4  </w:t>
            </w:r>
          </w:p>
        </w:tc>
        <w:tc>
          <w:tcPr>
            <w:tcW w:w="2694" w:type="dxa"/>
            <w:tcBorders>
              <w:top w:val="single" w:sz="4" w:space="0" w:color="000000"/>
              <w:left w:val="single" w:sz="4" w:space="0" w:color="000000"/>
              <w:bottom w:val="single" w:sz="4" w:space="0" w:color="000000"/>
              <w:right w:val="single" w:sz="4" w:space="0" w:color="000000"/>
            </w:tcBorders>
          </w:tcPr>
          <w:p w14:paraId="73378580" w14:textId="77777777" w:rsidR="00F83ECB" w:rsidRPr="00837193" w:rsidRDefault="00F83ECB" w:rsidP="00F83ECB">
            <w:pPr>
              <w:widowControl w:val="0"/>
              <w:suppressAutoHyphens/>
              <w:snapToGrid w:val="0"/>
              <w:spacing w:after="0" w:line="240" w:lineRule="auto"/>
              <w:rPr>
                <w:rFonts w:ascii="Times New Roman" w:eastAsia="SimSun" w:hAnsi="Times New Roman" w:cs="Times New Roman"/>
                <w:iCs/>
                <w:kern w:val="2"/>
                <w:sz w:val="24"/>
                <w:szCs w:val="24"/>
                <w:lang w:eastAsia="lv-LV" w:bidi="hi-IN"/>
              </w:rPr>
            </w:pPr>
          </w:p>
        </w:tc>
      </w:tr>
      <w:tr w:rsidR="00F83ECB" w:rsidRPr="00837193" w14:paraId="32C36CC4" w14:textId="77777777" w:rsidTr="00F83ECB">
        <w:trPr>
          <w:trHeight w:val="295"/>
        </w:trPr>
        <w:tc>
          <w:tcPr>
            <w:tcW w:w="2835" w:type="dxa"/>
            <w:tcBorders>
              <w:top w:val="single" w:sz="4" w:space="0" w:color="000000"/>
              <w:left w:val="single" w:sz="4" w:space="0" w:color="000000"/>
              <w:bottom w:val="single" w:sz="4" w:space="0" w:color="000000"/>
              <w:right w:val="single" w:sz="4" w:space="0" w:color="000000"/>
            </w:tcBorders>
          </w:tcPr>
          <w:p w14:paraId="69C001CB" w14:textId="77777777" w:rsidR="00F83ECB" w:rsidRPr="00837193" w:rsidRDefault="00F83ECB" w:rsidP="00F83ECB">
            <w:pPr>
              <w:widowControl w:val="0"/>
              <w:suppressAutoHyphens/>
              <w:spacing w:after="0" w:line="240" w:lineRule="auto"/>
              <w:rPr>
                <w:rFonts w:ascii="Times New Roman" w:hAnsi="Times New Roman" w:cs="Times New Roman"/>
                <w:sz w:val="24"/>
                <w:szCs w:val="24"/>
              </w:rPr>
            </w:pPr>
            <w:r w:rsidRPr="00837193">
              <w:rPr>
                <w:rFonts w:ascii="Times New Roman" w:hAnsi="Times New Roman" w:cs="Times New Roman"/>
                <w:sz w:val="24"/>
                <w:szCs w:val="24"/>
              </w:rPr>
              <w:t>Krāsa</w:t>
            </w:r>
          </w:p>
        </w:tc>
        <w:tc>
          <w:tcPr>
            <w:tcW w:w="3402" w:type="dxa"/>
            <w:tcBorders>
              <w:top w:val="single" w:sz="4" w:space="0" w:color="000000"/>
              <w:left w:val="single" w:sz="4" w:space="0" w:color="000000"/>
              <w:bottom w:val="single" w:sz="4" w:space="0" w:color="000000"/>
              <w:right w:val="single" w:sz="4" w:space="0" w:color="000000"/>
            </w:tcBorders>
          </w:tcPr>
          <w:p w14:paraId="0611B5B2" w14:textId="77777777" w:rsidR="00F83ECB" w:rsidRPr="00837193" w:rsidRDefault="00F83ECB" w:rsidP="00F83ECB">
            <w:pPr>
              <w:widowControl w:val="0"/>
              <w:suppressAutoHyphens/>
              <w:spacing w:after="0" w:line="240" w:lineRule="auto"/>
              <w:rPr>
                <w:rFonts w:ascii="Times New Roman" w:hAnsi="Times New Roman" w:cs="Times New Roman"/>
                <w:sz w:val="24"/>
                <w:szCs w:val="24"/>
              </w:rPr>
            </w:pPr>
            <w:r w:rsidRPr="00837193">
              <w:rPr>
                <w:rFonts w:ascii="Times New Roman" w:hAnsi="Times New Roman" w:cs="Times New Roman"/>
                <w:sz w:val="24"/>
                <w:szCs w:val="24"/>
              </w:rPr>
              <w:t>Nav noteikts</w:t>
            </w:r>
          </w:p>
        </w:tc>
        <w:tc>
          <w:tcPr>
            <w:tcW w:w="2694" w:type="dxa"/>
            <w:tcBorders>
              <w:top w:val="single" w:sz="4" w:space="0" w:color="000000"/>
              <w:left w:val="single" w:sz="4" w:space="0" w:color="000000"/>
              <w:bottom w:val="single" w:sz="4" w:space="0" w:color="000000"/>
              <w:right w:val="single" w:sz="4" w:space="0" w:color="000000"/>
            </w:tcBorders>
          </w:tcPr>
          <w:p w14:paraId="7074252F" w14:textId="77777777" w:rsidR="00F83ECB" w:rsidRPr="00837193" w:rsidRDefault="00F83ECB" w:rsidP="00F83ECB">
            <w:pPr>
              <w:widowControl w:val="0"/>
              <w:suppressAutoHyphens/>
              <w:snapToGrid w:val="0"/>
              <w:spacing w:after="0" w:line="240" w:lineRule="auto"/>
              <w:rPr>
                <w:rFonts w:ascii="Times New Roman" w:eastAsia="SimSun" w:hAnsi="Times New Roman" w:cs="Times New Roman"/>
                <w:iCs/>
                <w:kern w:val="2"/>
                <w:sz w:val="24"/>
                <w:szCs w:val="24"/>
                <w:lang w:eastAsia="lv-LV" w:bidi="hi-IN"/>
              </w:rPr>
            </w:pPr>
          </w:p>
        </w:tc>
      </w:tr>
      <w:tr w:rsidR="00F83ECB" w:rsidRPr="00837193" w14:paraId="313F305B" w14:textId="77777777" w:rsidTr="00F83ECB">
        <w:trPr>
          <w:trHeight w:val="142"/>
        </w:trPr>
        <w:tc>
          <w:tcPr>
            <w:tcW w:w="2835" w:type="dxa"/>
            <w:tcBorders>
              <w:top w:val="single" w:sz="4" w:space="0" w:color="000000"/>
              <w:left w:val="single" w:sz="4" w:space="0" w:color="000000"/>
              <w:bottom w:val="single" w:sz="4" w:space="0" w:color="000000"/>
              <w:right w:val="single" w:sz="4" w:space="0" w:color="000000"/>
            </w:tcBorders>
          </w:tcPr>
          <w:p w14:paraId="0E307C3D" w14:textId="77777777" w:rsidR="00F83ECB" w:rsidRPr="00837193" w:rsidRDefault="00F83ECB" w:rsidP="00F83ECB">
            <w:pPr>
              <w:spacing w:line="240" w:lineRule="auto"/>
              <w:rPr>
                <w:rFonts w:ascii="Times New Roman" w:eastAsia="Calibri" w:hAnsi="Times New Roman" w:cs="Times New Roman"/>
                <w:b/>
                <w:bCs/>
                <w:sz w:val="24"/>
                <w:szCs w:val="24"/>
              </w:rPr>
            </w:pPr>
            <w:r w:rsidRPr="00837193">
              <w:rPr>
                <w:rFonts w:ascii="Times New Roman" w:eastAsia="Calibri" w:hAnsi="Times New Roman" w:cs="Times New Roman"/>
                <w:b/>
                <w:bCs/>
                <w:sz w:val="24"/>
                <w:szCs w:val="24"/>
                <w:lang w:eastAsia="lv-LV"/>
              </w:rPr>
              <w:t>Automašīnas izlaiduma gads (G)*</w:t>
            </w:r>
          </w:p>
        </w:tc>
        <w:tc>
          <w:tcPr>
            <w:tcW w:w="3402" w:type="dxa"/>
            <w:tcBorders>
              <w:top w:val="single" w:sz="4" w:space="0" w:color="000000"/>
              <w:left w:val="single" w:sz="4" w:space="0" w:color="000000"/>
              <w:bottom w:val="single" w:sz="4" w:space="0" w:color="000000"/>
              <w:right w:val="single" w:sz="4" w:space="0" w:color="000000"/>
            </w:tcBorders>
          </w:tcPr>
          <w:p w14:paraId="751AEC40" w14:textId="77777777" w:rsidR="00F83ECB" w:rsidRPr="00837193" w:rsidRDefault="00F83ECB" w:rsidP="00F83ECB">
            <w:pPr>
              <w:spacing w:line="240" w:lineRule="auto"/>
              <w:rPr>
                <w:rFonts w:ascii="Times New Roman" w:eastAsia="Calibri" w:hAnsi="Times New Roman" w:cs="Times New Roman"/>
                <w:b/>
                <w:bCs/>
                <w:sz w:val="24"/>
                <w:szCs w:val="24"/>
              </w:rPr>
            </w:pPr>
            <w:r w:rsidRPr="00837193">
              <w:rPr>
                <w:rFonts w:ascii="Times New Roman" w:eastAsia="Calibri" w:hAnsi="Times New Roman" w:cs="Times New Roman"/>
                <w:b/>
                <w:bCs/>
                <w:sz w:val="24"/>
                <w:szCs w:val="24"/>
                <w:lang w:eastAsia="lv-LV"/>
              </w:rPr>
              <w:t>Ne vecāks kā 2020.gads</w:t>
            </w:r>
          </w:p>
        </w:tc>
        <w:tc>
          <w:tcPr>
            <w:tcW w:w="2694" w:type="dxa"/>
            <w:tcBorders>
              <w:top w:val="single" w:sz="4" w:space="0" w:color="000000"/>
              <w:left w:val="single" w:sz="4" w:space="0" w:color="000000"/>
              <w:bottom w:val="single" w:sz="4" w:space="0" w:color="000000"/>
              <w:right w:val="single" w:sz="4" w:space="0" w:color="000000"/>
            </w:tcBorders>
          </w:tcPr>
          <w:p w14:paraId="24E64704" w14:textId="77777777" w:rsidR="00F83ECB" w:rsidRPr="00837193" w:rsidRDefault="00F83ECB" w:rsidP="00F83ECB">
            <w:pPr>
              <w:rPr>
                <w:rFonts w:ascii="Times New Roman" w:eastAsia="Calibri" w:hAnsi="Times New Roman" w:cs="Times New Roman"/>
                <w:iCs/>
                <w:sz w:val="24"/>
                <w:szCs w:val="24"/>
              </w:rPr>
            </w:pPr>
          </w:p>
        </w:tc>
      </w:tr>
      <w:tr w:rsidR="00F83ECB" w:rsidRPr="00837193" w14:paraId="6D09DC4C" w14:textId="77777777" w:rsidTr="00F83ECB">
        <w:trPr>
          <w:trHeight w:val="142"/>
        </w:trPr>
        <w:tc>
          <w:tcPr>
            <w:tcW w:w="2835" w:type="dxa"/>
            <w:tcBorders>
              <w:top w:val="single" w:sz="4" w:space="0" w:color="000000"/>
              <w:left w:val="single" w:sz="4" w:space="0" w:color="000000"/>
              <w:bottom w:val="single" w:sz="4" w:space="0" w:color="000000"/>
              <w:right w:val="single" w:sz="4" w:space="0" w:color="000000"/>
            </w:tcBorders>
          </w:tcPr>
          <w:p w14:paraId="602EECF9" w14:textId="396B5408" w:rsidR="00F83ECB" w:rsidRPr="00837193" w:rsidRDefault="00D12AD3" w:rsidP="00F83ECB">
            <w:pPr>
              <w:spacing w:line="240" w:lineRule="auto"/>
              <w:rPr>
                <w:rFonts w:ascii="Times New Roman" w:eastAsia="Calibri" w:hAnsi="Times New Roman" w:cs="Times New Roman"/>
                <w:b/>
                <w:bCs/>
                <w:sz w:val="24"/>
                <w:szCs w:val="24"/>
                <w:lang w:eastAsia="lv-LV"/>
              </w:rPr>
            </w:pPr>
            <w:r w:rsidRPr="00D12AD3">
              <w:rPr>
                <w:rFonts w:ascii="Times New Roman" w:eastAsia="Calibri" w:hAnsi="Times New Roman" w:cs="Times New Roman"/>
                <w:b/>
                <w:bCs/>
                <w:sz w:val="24"/>
                <w:szCs w:val="24"/>
              </w:rPr>
              <w:t xml:space="preserve">Vidējais degvielas patēriņš kombinētajā ciklā saskaņā ar WLTP metodi litros/100km </w:t>
            </w:r>
            <w:r w:rsidR="00F83ECB" w:rsidRPr="00837193">
              <w:rPr>
                <w:rFonts w:ascii="Times New Roman" w:eastAsia="Calibri" w:hAnsi="Times New Roman" w:cs="Times New Roman"/>
                <w:b/>
                <w:bCs/>
                <w:sz w:val="24"/>
                <w:szCs w:val="24"/>
              </w:rPr>
              <w:t>(E)</w:t>
            </w:r>
            <w:r w:rsidR="00F83ECB" w:rsidRPr="00837193">
              <w:rPr>
                <w:rFonts w:ascii="Times New Roman" w:eastAsia="Calibri" w:hAnsi="Times New Roman" w:cs="Times New Roman"/>
                <w:b/>
                <w:bCs/>
                <w:sz w:val="24"/>
                <w:szCs w:val="24"/>
                <w:lang w:eastAsia="lv-LV"/>
              </w:rPr>
              <w:t>*</w:t>
            </w:r>
          </w:p>
        </w:tc>
        <w:tc>
          <w:tcPr>
            <w:tcW w:w="3402" w:type="dxa"/>
            <w:tcBorders>
              <w:top w:val="single" w:sz="4" w:space="0" w:color="000000"/>
              <w:left w:val="single" w:sz="4" w:space="0" w:color="000000"/>
              <w:bottom w:val="single" w:sz="4" w:space="0" w:color="000000"/>
              <w:right w:val="single" w:sz="4" w:space="0" w:color="000000"/>
            </w:tcBorders>
          </w:tcPr>
          <w:p w14:paraId="0345E51A" w14:textId="77777777" w:rsidR="00F83ECB" w:rsidRPr="00837193" w:rsidRDefault="00F83ECB" w:rsidP="00F83ECB">
            <w:pPr>
              <w:spacing w:line="240" w:lineRule="auto"/>
              <w:rPr>
                <w:rFonts w:ascii="Times New Roman" w:eastAsia="Calibri" w:hAnsi="Times New Roman" w:cs="Times New Roman"/>
                <w:b/>
                <w:bCs/>
                <w:sz w:val="24"/>
                <w:szCs w:val="24"/>
                <w:lang w:eastAsia="lv-LV"/>
              </w:rPr>
            </w:pPr>
            <w:r w:rsidRPr="00837193">
              <w:rPr>
                <w:rFonts w:ascii="Times New Roman" w:eastAsia="Calibri" w:hAnsi="Times New Roman" w:cs="Times New Roman"/>
                <w:b/>
                <w:bCs/>
                <w:sz w:val="24"/>
                <w:szCs w:val="24"/>
              </w:rPr>
              <w:t>Ne vairāk kā 7  l/100km</w:t>
            </w:r>
          </w:p>
        </w:tc>
        <w:tc>
          <w:tcPr>
            <w:tcW w:w="2694" w:type="dxa"/>
            <w:tcBorders>
              <w:top w:val="single" w:sz="4" w:space="0" w:color="000000"/>
              <w:left w:val="single" w:sz="4" w:space="0" w:color="000000"/>
              <w:bottom w:val="single" w:sz="4" w:space="0" w:color="000000"/>
              <w:right w:val="single" w:sz="4" w:space="0" w:color="000000"/>
            </w:tcBorders>
          </w:tcPr>
          <w:p w14:paraId="2B72C55A" w14:textId="77777777" w:rsidR="00F83ECB" w:rsidRPr="00837193" w:rsidRDefault="00F83ECB" w:rsidP="00F83ECB">
            <w:pPr>
              <w:rPr>
                <w:rFonts w:ascii="Times New Roman" w:eastAsia="Calibri" w:hAnsi="Times New Roman" w:cs="Times New Roman"/>
                <w:iCs/>
                <w:sz w:val="24"/>
                <w:szCs w:val="24"/>
              </w:rPr>
            </w:pPr>
          </w:p>
        </w:tc>
      </w:tr>
      <w:tr w:rsidR="00F83ECB" w:rsidRPr="00837193" w14:paraId="2FBEDB56" w14:textId="77777777" w:rsidTr="00F83ECB">
        <w:trPr>
          <w:trHeight w:val="142"/>
        </w:trPr>
        <w:tc>
          <w:tcPr>
            <w:tcW w:w="2835" w:type="dxa"/>
            <w:tcBorders>
              <w:top w:val="single" w:sz="4" w:space="0" w:color="000000"/>
              <w:left w:val="single" w:sz="4" w:space="0" w:color="000000"/>
              <w:bottom w:val="single" w:sz="4" w:space="0" w:color="000000"/>
              <w:right w:val="single" w:sz="4" w:space="0" w:color="000000"/>
            </w:tcBorders>
          </w:tcPr>
          <w:p w14:paraId="2E552ED8" w14:textId="77777777" w:rsidR="00F83ECB" w:rsidRPr="00837193" w:rsidRDefault="00F83ECB" w:rsidP="00F83ECB">
            <w:pPr>
              <w:spacing w:line="240" w:lineRule="auto"/>
              <w:rPr>
                <w:rFonts w:ascii="Times New Roman" w:eastAsia="Calibri" w:hAnsi="Times New Roman" w:cs="Times New Roman"/>
                <w:sz w:val="24"/>
                <w:szCs w:val="24"/>
                <w:lang w:eastAsia="lv-LV"/>
              </w:rPr>
            </w:pPr>
            <w:r w:rsidRPr="00837193">
              <w:rPr>
                <w:rFonts w:ascii="Times New Roman" w:eastAsia="Calibri" w:hAnsi="Times New Roman" w:cs="Times New Roman"/>
                <w:sz w:val="24"/>
                <w:szCs w:val="24"/>
                <w:lang w:eastAsia="lv-LV"/>
              </w:rPr>
              <w:t>Automašīnas nobraukums</w:t>
            </w:r>
          </w:p>
        </w:tc>
        <w:tc>
          <w:tcPr>
            <w:tcW w:w="3402" w:type="dxa"/>
            <w:tcBorders>
              <w:top w:val="single" w:sz="4" w:space="0" w:color="000000"/>
              <w:left w:val="single" w:sz="4" w:space="0" w:color="000000"/>
              <w:bottom w:val="single" w:sz="4" w:space="0" w:color="000000"/>
              <w:right w:val="single" w:sz="4" w:space="0" w:color="000000"/>
            </w:tcBorders>
          </w:tcPr>
          <w:p w14:paraId="14F2E937" w14:textId="77777777" w:rsidR="00F83ECB" w:rsidRPr="00837193" w:rsidRDefault="00F83ECB" w:rsidP="00F83ECB">
            <w:pPr>
              <w:spacing w:line="240" w:lineRule="auto"/>
              <w:rPr>
                <w:rFonts w:ascii="Times New Roman" w:eastAsia="Calibri" w:hAnsi="Times New Roman" w:cs="Times New Roman"/>
                <w:sz w:val="24"/>
                <w:szCs w:val="24"/>
                <w:lang w:eastAsia="lv-LV"/>
              </w:rPr>
            </w:pPr>
            <w:r w:rsidRPr="00837193">
              <w:rPr>
                <w:rFonts w:ascii="Times New Roman" w:eastAsia="Calibri" w:hAnsi="Times New Roman" w:cs="Times New Roman"/>
                <w:sz w:val="24"/>
                <w:szCs w:val="24"/>
                <w:lang w:eastAsia="lv-LV"/>
              </w:rPr>
              <w:t>Ne lielāks kā 100 000 km</w:t>
            </w:r>
          </w:p>
        </w:tc>
        <w:tc>
          <w:tcPr>
            <w:tcW w:w="2694" w:type="dxa"/>
            <w:tcBorders>
              <w:top w:val="single" w:sz="4" w:space="0" w:color="000000"/>
              <w:left w:val="single" w:sz="4" w:space="0" w:color="000000"/>
              <w:bottom w:val="single" w:sz="4" w:space="0" w:color="000000"/>
              <w:right w:val="single" w:sz="4" w:space="0" w:color="000000"/>
            </w:tcBorders>
          </w:tcPr>
          <w:p w14:paraId="45E9A72A" w14:textId="77777777" w:rsidR="00F83ECB" w:rsidRPr="00837193" w:rsidRDefault="00F83ECB" w:rsidP="00F83ECB">
            <w:pPr>
              <w:rPr>
                <w:rFonts w:ascii="Times New Roman" w:eastAsia="Calibri" w:hAnsi="Times New Roman" w:cs="Times New Roman"/>
                <w:iCs/>
                <w:sz w:val="24"/>
                <w:szCs w:val="24"/>
              </w:rPr>
            </w:pPr>
          </w:p>
        </w:tc>
      </w:tr>
      <w:tr w:rsidR="00F83ECB" w:rsidRPr="00837193" w14:paraId="2AB47375" w14:textId="77777777" w:rsidTr="00F83ECB">
        <w:trPr>
          <w:trHeight w:val="142"/>
        </w:trPr>
        <w:tc>
          <w:tcPr>
            <w:tcW w:w="2835" w:type="dxa"/>
            <w:tcBorders>
              <w:top w:val="single" w:sz="4" w:space="0" w:color="000000"/>
              <w:left w:val="single" w:sz="4" w:space="0" w:color="000000"/>
              <w:bottom w:val="single" w:sz="4" w:space="0" w:color="000000"/>
              <w:right w:val="single" w:sz="4" w:space="0" w:color="000000"/>
            </w:tcBorders>
          </w:tcPr>
          <w:p w14:paraId="47F14D5B" w14:textId="77777777" w:rsidR="00F83ECB" w:rsidRPr="00837193" w:rsidRDefault="00F83ECB" w:rsidP="00F83ECB">
            <w:pPr>
              <w:spacing w:line="240" w:lineRule="auto"/>
              <w:rPr>
                <w:rFonts w:ascii="Times New Roman" w:eastAsia="Calibri" w:hAnsi="Times New Roman" w:cs="Times New Roman"/>
                <w:sz w:val="24"/>
                <w:szCs w:val="24"/>
                <w:lang w:eastAsia="lv-LV"/>
              </w:rPr>
            </w:pPr>
            <w:r w:rsidRPr="00837193">
              <w:rPr>
                <w:rFonts w:ascii="Times New Roman" w:eastAsia="Calibri" w:hAnsi="Times New Roman" w:cs="Times New Roman"/>
                <w:sz w:val="24"/>
                <w:szCs w:val="24"/>
                <w:lang w:eastAsia="lv-LV"/>
              </w:rPr>
              <w:t>Degvielas veids</w:t>
            </w:r>
          </w:p>
        </w:tc>
        <w:tc>
          <w:tcPr>
            <w:tcW w:w="3402" w:type="dxa"/>
            <w:tcBorders>
              <w:top w:val="single" w:sz="4" w:space="0" w:color="000000"/>
              <w:left w:val="single" w:sz="4" w:space="0" w:color="000000"/>
              <w:bottom w:val="single" w:sz="4" w:space="0" w:color="000000"/>
              <w:right w:val="single" w:sz="4" w:space="0" w:color="000000"/>
            </w:tcBorders>
          </w:tcPr>
          <w:p w14:paraId="0F31711B" w14:textId="77777777" w:rsidR="00F83ECB" w:rsidRPr="00837193" w:rsidRDefault="00F83ECB" w:rsidP="00F83ECB">
            <w:pPr>
              <w:spacing w:line="240" w:lineRule="auto"/>
              <w:rPr>
                <w:rFonts w:ascii="Times New Roman" w:eastAsia="Calibri" w:hAnsi="Times New Roman" w:cs="Times New Roman"/>
                <w:sz w:val="24"/>
                <w:szCs w:val="24"/>
                <w:lang w:eastAsia="lv-LV"/>
              </w:rPr>
            </w:pPr>
            <w:r w:rsidRPr="00837193">
              <w:rPr>
                <w:rFonts w:ascii="Times New Roman" w:eastAsia="Calibri" w:hAnsi="Times New Roman" w:cs="Times New Roman"/>
                <w:sz w:val="24"/>
                <w:szCs w:val="24"/>
                <w:lang w:eastAsia="lv-LV"/>
              </w:rPr>
              <w:t xml:space="preserve">Dīzeļdegviela </w:t>
            </w:r>
          </w:p>
        </w:tc>
        <w:tc>
          <w:tcPr>
            <w:tcW w:w="2694" w:type="dxa"/>
            <w:tcBorders>
              <w:top w:val="single" w:sz="4" w:space="0" w:color="000000"/>
              <w:left w:val="single" w:sz="4" w:space="0" w:color="000000"/>
              <w:bottom w:val="single" w:sz="4" w:space="0" w:color="000000"/>
              <w:right w:val="single" w:sz="4" w:space="0" w:color="000000"/>
            </w:tcBorders>
          </w:tcPr>
          <w:p w14:paraId="76CCD280" w14:textId="77777777" w:rsidR="00F83ECB" w:rsidRPr="00837193" w:rsidRDefault="00F83ECB" w:rsidP="00F83ECB">
            <w:pPr>
              <w:snapToGrid w:val="0"/>
              <w:rPr>
                <w:rFonts w:ascii="Times New Roman" w:eastAsia="Calibri" w:hAnsi="Times New Roman" w:cs="Times New Roman"/>
                <w:iCs/>
                <w:sz w:val="24"/>
                <w:szCs w:val="24"/>
              </w:rPr>
            </w:pPr>
          </w:p>
        </w:tc>
      </w:tr>
      <w:tr w:rsidR="00F83ECB" w:rsidRPr="00837193" w14:paraId="1E0CB207" w14:textId="77777777" w:rsidTr="00F83ECB">
        <w:trPr>
          <w:trHeight w:val="142"/>
        </w:trPr>
        <w:tc>
          <w:tcPr>
            <w:tcW w:w="2835" w:type="dxa"/>
            <w:tcBorders>
              <w:top w:val="single" w:sz="4" w:space="0" w:color="000000"/>
              <w:left w:val="single" w:sz="4" w:space="0" w:color="000000"/>
              <w:bottom w:val="single" w:sz="4" w:space="0" w:color="000000"/>
              <w:right w:val="single" w:sz="4" w:space="0" w:color="000000"/>
            </w:tcBorders>
          </w:tcPr>
          <w:p w14:paraId="67BE2C30" w14:textId="77777777" w:rsidR="00F83ECB" w:rsidRPr="00837193" w:rsidRDefault="00F83ECB" w:rsidP="00F83ECB">
            <w:pPr>
              <w:spacing w:line="240" w:lineRule="auto"/>
              <w:rPr>
                <w:rFonts w:ascii="Times New Roman" w:eastAsia="Calibri" w:hAnsi="Times New Roman" w:cs="Times New Roman"/>
                <w:sz w:val="24"/>
                <w:szCs w:val="24"/>
                <w:lang w:eastAsia="lv-LV"/>
              </w:rPr>
            </w:pPr>
            <w:r w:rsidRPr="00837193">
              <w:rPr>
                <w:rFonts w:ascii="Times New Roman" w:hAnsi="Times New Roman" w:cs="Times New Roman"/>
                <w:sz w:val="24"/>
                <w:szCs w:val="24"/>
              </w:rPr>
              <w:t>Dzinēja jauda</w:t>
            </w:r>
          </w:p>
        </w:tc>
        <w:tc>
          <w:tcPr>
            <w:tcW w:w="3402" w:type="dxa"/>
            <w:tcBorders>
              <w:top w:val="single" w:sz="4" w:space="0" w:color="000000"/>
              <w:left w:val="single" w:sz="4" w:space="0" w:color="000000"/>
              <w:bottom w:val="single" w:sz="4" w:space="0" w:color="000000"/>
              <w:right w:val="single" w:sz="4" w:space="0" w:color="000000"/>
            </w:tcBorders>
          </w:tcPr>
          <w:p w14:paraId="05B221BB" w14:textId="77777777" w:rsidR="00F83ECB" w:rsidRPr="00837193" w:rsidRDefault="00F83ECB" w:rsidP="00F83ECB">
            <w:pPr>
              <w:spacing w:line="240" w:lineRule="auto"/>
              <w:rPr>
                <w:rFonts w:ascii="Times New Roman" w:eastAsia="Calibri" w:hAnsi="Times New Roman" w:cs="Times New Roman"/>
                <w:sz w:val="24"/>
                <w:szCs w:val="24"/>
                <w:lang w:eastAsia="lv-LV"/>
              </w:rPr>
            </w:pPr>
            <w:r w:rsidRPr="00837193">
              <w:rPr>
                <w:rFonts w:ascii="Times New Roman" w:hAnsi="Times New Roman" w:cs="Times New Roman"/>
                <w:sz w:val="24"/>
                <w:szCs w:val="24"/>
              </w:rPr>
              <w:t>Ne mazāk kā 90 kW</w:t>
            </w:r>
          </w:p>
        </w:tc>
        <w:tc>
          <w:tcPr>
            <w:tcW w:w="2694" w:type="dxa"/>
            <w:tcBorders>
              <w:top w:val="single" w:sz="4" w:space="0" w:color="000000"/>
              <w:left w:val="single" w:sz="4" w:space="0" w:color="000000"/>
              <w:bottom w:val="single" w:sz="4" w:space="0" w:color="000000"/>
              <w:right w:val="single" w:sz="4" w:space="0" w:color="000000"/>
            </w:tcBorders>
          </w:tcPr>
          <w:p w14:paraId="1DC4B2D1" w14:textId="77777777" w:rsidR="00F83ECB" w:rsidRPr="00837193" w:rsidRDefault="00F83ECB" w:rsidP="00F83ECB">
            <w:pPr>
              <w:snapToGrid w:val="0"/>
              <w:rPr>
                <w:rFonts w:ascii="Times New Roman" w:eastAsia="Calibri" w:hAnsi="Times New Roman" w:cs="Times New Roman"/>
                <w:iCs/>
                <w:sz w:val="24"/>
                <w:szCs w:val="24"/>
              </w:rPr>
            </w:pPr>
          </w:p>
        </w:tc>
      </w:tr>
      <w:tr w:rsidR="00F83ECB" w:rsidRPr="00837193" w14:paraId="739F64B3" w14:textId="77777777" w:rsidTr="00F83ECB">
        <w:trPr>
          <w:trHeight w:val="285"/>
        </w:trPr>
        <w:tc>
          <w:tcPr>
            <w:tcW w:w="2835" w:type="dxa"/>
            <w:tcBorders>
              <w:top w:val="single" w:sz="4" w:space="0" w:color="000000"/>
              <w:left w:val="single" w:sz="4" w:space="0" w:color="000000"/>
              <w:bottom w:val="single" w:sz="4" w:space="0" w:color="000000"/>
              <w:right w:val="single" w:sz="4" w:space="0" w:color="000000"/>
            </w:tcBorders>
          </w:tcPr>
          <w:p w14:paraId="68166F90"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lang w:eastAsia="lv-LV"/>
              </w:rPr>
              <w:t>Pārnesumu kārbas tips</w:t>
            </w:r>
          </w:p>
        </w:tc>
        <w:tc>
          <w:tcPr>
            <w:tcW w:w="3402" w:type="dxa"/>
            <w:tcBorders>
              <w:top w:val="single" w:sz="4" w:space="0" w:color="000000"/>
              <w:left w:val="single" w:sz="4" w:space="0" w:color="000000"/>
              <w:bottom w:val="single" w:sz="4" w:space="0" w:color="000000"/>
              <w:right w:val="single" w:sz="4" w:space="0" w:color="000000"/>
            </w:tcBorders>
          </w:tcPr>
          <w:p w14:paraId="3FC2C9EB"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lang w:eastAsia="lv-LV"/>
              </w:rPr>
              <w:t>Nav noteikts</w:t>
            </w:r>
          </w:p>
        </w:tc>
        <w:tc>
          <w:tcPr>
            <w:tcW w:w="2694" w:type="dxa"/>
            <w:tcBorders>
              <w:top w:val="single" w:sz="4" w:space="0" w:color="000000"/>
              <w:left w:val="single" w:sz="4" w:space="0" w:color="000000"/>
              <w:bottom w:val="single" w:sz="4" w:space="0" w:color="000000"/>
              <w:right w:val="single" w:sz="4" w:space="0" w:color="000000"/>
            </w:tcBorders>
          </w:tcPr>
          <w:p w14:paraId="2EC917B6" w14:textId="77777777" w:rsidR="00F83ECB" w:rsidRPr="00837193" w:rsidRDefault="00F83ECB" w:rsidP="00F83ECB">
            <w:pPr>
              <w:snapToGrid w:val="0"/>
              <w:rPr>
                <w:rFonts w:ascii="Times New Roman" w:eastAsia="Calibri" w:hAnsi="Times New Roman" w:cs="Times New Roman"/>
                <w:iCs/>
                <w:sz w:val="24"/>
                <w:szCs w:val="24"/>
                <w:lang w:eastAsia="lv-LV"/>
              </w:rPr>
            </w:pPr>
          </w:p>
        </w:tc>
      </w:tr>
      <w:tr w:rsidR="00F83ECB" w:rsidRPr="00837193" w14:paraId="3ECCD104" w14:textId="77777777" w:rsidTr="00F83ECB">
        <w:trPr>
          <w:trHeight w:val="142"/>
        </w:trPr>
        <w:tc>
          <w:tcPr>
            <w:tcW w:w="2835" w:type="dxa"/>
            <w:tcBorders>
              <w:top w:val="single" w:sz="4" w:space="0" w:color="000000"/>
              <w:left w:val="single" w:sz="4" w:space="0" w:color="000000"/>
              <w:bottom w:val="single" w:sz="4" w:space="0" w:color="000000"/>
              <w:right w:val="single" w:sz="4" w:space="0" w:color="000000"/>
            </w:tcBorders>
          </w:tcPr>
          <w:p w14:paraId="44E72116"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lang w:eastAsia="lv-LV"/>
              </w:rPr>
              <w:t>Dzenošo tiltu skaits (gab.), piedziņa</w:t>
            </w:r>
          </w:p>
        </w:tc>
        <w:tc>
          <w:tcPr>
            <w:tcW w:w="3402" w:type="dxa"/>
            <w:tcBorders>
              <w:top w:val="single" w:sz="4" w:space="0" w:color="000000"/>
              <w:left w:val="single" w:sz="4" w:space="0" w:color="000000"/>
              <w:bottom w:val="single" w:sz="4" w:space="0" w:color="000000"/>
              <w:right w:val="single" w:sz="4" w:space="0" w:color="000000"/>
            </w:tcBorders>
          </w:tcPr>
          <w:p w14:paraId="71ED1EC8"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lang w:eastAsia="lv-LV"/>
              </w:rPr>
              <w:t>2., pilnpiedziņa</w:t>
            </w:r>
          </w:p>
        </w:tc>
        <w:tc>
          <w:tcPr>
            <w:tcW w:w="2694" w:type="dxa"/>
            <w:tcBorders>
              <w:top w:val="single" w:sz="4" w:space="0" w:color="000000"/>
              <w:left w:val="single" w:sz="4" w:space="0" w:color="000000"/>
              <w:bottom w:val="single" w:sz="4" w:space="0" w:color="000000"/>
              <w:right w:val="single" w:sz="4" w:space="0" w:color="000000"/>
            </w:tcBorders>
          </w:tcPr>
          <w:p w14:paraId="30C2DE09" w14:textId="77777777" w:rsidR="00F83ECB" w:rsidRPr="00837193" w:rsidRDefault="00F83ECB" w:rsidP="00F83ECB">
            <w:pPr>
              <w:snapToGrid w:val="0"/>
              <w:rPr>
                <w:rFonts w:ascii="Times New Roman" w:eastAsia="Calibri" w:hAnsi="Times New Roman" w:cs="Times New Roman"/>
                <w:iCs/>
                <w:sz w:val="24"/>
                <w:szCs w:val="24"/>
                <w:lang w:eastAsia="lv-LV"/>
              </w:rPr>
            </w:pPr>
          </w:p>
        </w:tc>
      </w:tr>
      <w:tr w:rsidR="00F83ECB" w:rsidRPr="00837193" w14:paraId="5690F6B4" w14:textId="77777777" w:rsidTr="00F83ECB">
        <w:trPr>
          <w:trHeight w:val="142"/>
        </w:trPr>
        <w:tc>
          <w:tcPr>
            <w:tcW w:w="2835" w:type="dxa"/>
            <w:tcBorders>
              <w:top w:val="single" w:sz="4" w:space="0" w:color="000000"/>
              <w:left w:val="single" w:sz="4" w:space="0" w:color="000000"/>
              <w:bottom w:val="single" w:sz="4" w:space="0" w:color="000000"/>
              <w:right w:val="single" w:sz="4" w:space="0" w:color="000000"/>
            </w:tcBorders>
          </w:tcPr>
          <w:p w14:paraId="527B66CF" w14:textId="77777777" w:rsidR="00F83ECB" w:rsidRPr="00837193" w:rsidRDefault="00F83ECB" w:rsidP="00F83ECB">
            <w:pPr>
              <w:spacing w:line="240" w:lineRule="auto"/>
              <w:rPr>
                <w:rFonts w:ascii="Times New Roman" w:eastAsia="Calibri" w:hAnsi="Times New Roman" w:cs="Times New Roman"/>
                <w:sz w:val="24"/>
                <w:szCs w:val="24"/>
                <w:lang w:eastAsia="lv-LV"/>
              </w:rPr>
            </w:pPr>
            <w:r w:rsidRPr="00837193">
              <w:rPr>
                <w:rFonts w:ascii="Times New Roman" w:eastAsia="Calibri" w:hAnsi="Times New Roman" w:cs="Times New Roman"/>
                <w:sz w:val="24"/>
                <w:szCs w:val="24"/>
                <w:lang w:eastAsia="lv-LV"/>
              </w:rPr>
              <w:t>Vietu skaits</w:t>
            </w:r>
          </w:p>
        </w:tc>
        <w:tc>
          <w:tcPr>
            <w:tcW w:w="3402" w:type="dxa"/>
            <w:tcBorders>
              <w:top w:val="single" w:sz="4" w:space="0" w:color="000000"/>
              <w:left w:val="single" w:sz="4" w:space="0" w:color="000000"/>
              <w:bottom w:val="single" w:sz="4" w:space="0" w:color="000000"/>
              <w:right w:val="single" w:sz="4" w:space="0" w:color="000000"/>
            </w:tcBorders>
          </w:tcPr>
          <w:p w14:paraId="632403AA" w14:textId="77777777" w:rsidR="00F83ECB" w:rsidRPr="00837193" w:rsidRDefault="00F83ECB" w:rsidP="00F83ECB">
            <w:pPr>
              <w:spacing w:line="240" w:lineRule="auto"/>
              <w:rPr>
                <w:rFonts w:ascii="Times New Roman" w:eastAsia="Calibri" w:hAnsi="Times New Roman" w:cs="Times New Roman"/>
                <w:sz w:val="24"/>
                <w:szCs w:val="24"/>
                <w:lang w:eastAsia="lv-LV"/>
              </w:rPr>
            </w:pPr>
            <w:r w:rsidRPr="00837193">
              <w:rPr>
                <w:rFonts w:ascii="Times New Roman" w:eastAsia="Calibri" w:hAnsi="Times New Roman" w:cs="Times New Roman"/>
                <w:sz w:val="24"/>
                <w:szCs w:val="24"/>
                <w:lang w:eastAsia="lv-LV"/>
              </w:rPr>
              <w:t>5 (ieskaitot autovadītāju), no tām 3 sēdvietas transformējamas (otrajā rindā)</w:t>
            </w:r>
          </w:p>
        </w:tc>
        <w:tc>
          <w:tcPr>
            <w:tcW w:w="2694" w:type="dxa"/>
            <w:tcBorders>
              <w:top w:val="single" w:sz="4" w:space="0" w:color="000000"/>
              <w:left w:val="single" w:sz="4" w:space="0" w:color="000000"/>
              <w:bottom w:val="single" w:sz="4" w:space="0" w:color="000000"/>
              <w:right w:val="single" w:sz="4" w:space="0" w:color="000000"/>
            </w:tcBorders>
          </w:tcPr>
          <w:p w14:paraId="77AD833F" w14:textId="77777777" w:rsidR="00F83ECB" w:rsidRPr="00837193" w:rsidRDefault="00F83ECB" w:rsidP="00F83ECB">
            <w:pPr>
              <w:snapToGrid w:val="0"/>
              <w:rPr>
                <w:rFonts w:ascii="Times New Roman" w:eastAsia="Calibri" w:hAnsi="Times New Roman" w:cs="Times New Roman"/>
                <w:iCs/>
                <w:sz w:val="24"/>
                <w:szCs w:val="24"/>
                <w:lang w:eastAsia="lv-LV"/>
              </w:rPr>
            </w:pPr>
          </w:p>
        </w:tc>
      </w:tr>
      <w:tr w:rsidR="00F83ECB" w:rsidRPr="00837193" w14:paraId="5EE64D25" w14:textId="77777777" w:rsidTr="00F83ECB">
        <w:trPr>
          <w:trHeight w:val="142"/>
        </w:trPr>
        <w:tc>
          <w:tcPr>
            <w:tcW w:w="2835" w:type="dxa"/>
            <w:tcBorders>
              <w:top w:val="single" w:sz="4" w:space="0" w:color="000000"/>
              <w:left w:val="single" w:sz="4" w:space="0" w:color="000000"/>
              <w:bottom w:val="single" w:sz="4" w:space="0" w:color="000000"/>
              <w:right w:val="single" w:sz="4" w:space="0" w:color="000000"/>
            </w:tcBorders>
          </w:tcPr>
          <w:p w14:paraId="12554A1C"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hAnsi="Times New Roman" w:cs="Times New Roman"/>
                <w:sz w:val="24"/>
                <w:szCs w:val="24"/>
              </w:rPr>
              <w:t>Automašīnas garums</w:t>
            </w:r>
          </w:p>
        </w:tc>
        <w:tc>
          <w:tcPr>
            <w:tcW w:w="3402" w:type="dxa"/>
            <w:tcBorders>
              <w:top w:val="single" w:sz="4" w:space="0" w:color="000000"/>
              <w:left w:val="single" w:sz="4" w:space="0" w:color="000000"/>
              <w:bottom w:val="single" w:sz="4" w:space="0" w:color="000000"/>
              <w:right w:val="single" w:sz="4" w:space="0" w:color="000000"/>
            </w:tcBorders>
          </w:tcPr>
          <w:p w14:paraId="6D08CB2B"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hAnsi="Times New Roman" w:cs="Times New Roman"/>
                <w:sz w:val="24"/>
                <w:szCs w:val="24"/>
              </w:rPr>
              <w:t>Ne mazāks kā 4450 mm</w:t>
            </w:r>
          </w:p>
        </w:tc>
        <w:tc>
          <w:tcPr>
            <w:tcW w:w="2694" w:type="dxa"/>
            <w:tcBorders>
              <w:top w:val="single" w:sz="4" w:space="0" w:color="000000"/>
              <w:left w:val="single" w:sz="4" w:space="0" w:color="000000"/>
              <w:bottom w:val="single" w:sz="4" w:space="0" w:color="000000"/>
              <w:right w:val="single" w:sz="4" w:space="0" w:color="000000"/>
            </w:tcBorders>
          </w:tcPr>
          <w:p w14:paraId="056716E7" w14:textId="77777777" w:rsidR="00F83ECB" w:rsidRPr="00837193" w:rsidRDefault="00F83ECB" w:rsidP="00F83ECB">
            <w:pPr>
              <w:rPr>
                <w:rFonts w:ascii="Times New Roman" w:eastAsia="Calibri" w:hAnsi="Times New Roman" w:cs="Times New Roman"/>
                <w:iCs/>
                <w:sz w:val="24"/>
                <w:szCs w:val="24"/>
              </w:rPr>
            </w:pPr>
          </w:p>
        </w:tc>
      </w:tr>
      <w:tr w:rsidR="00F83ECB" w:rsidRPr="00837193" w14:paraId="14938617" w14:textId="77777777" w:rsidTr="00F83ECB">
        <w:trPr>
          <w:trHeight w:val="142"/>
        </w:trPr>
        <w:tc>
          <w:tcPr>
            <w:tcW w:w="2835" w:type="dxa"/>
            <w:tcBorders>
              <w:top w:val="single" w:sz="4" w:space="0" w:color="000000"/>
              <w:left w:val="single" w:sz="4" w:space="0" w:color="000000"/>
              <w:bottom w:val="single" w:sz="4" w:space="0" w:color="000000"/>
              <w:right w:val="single" w:sz="4" w:space="0" w:color="000000"/>
            </w:tcBorders>
          </w:tcPr>
          <w:p w14:paraId="442A6B3E"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hAnsi="Times New Roman" w:cs="Times New Roman"/>
                <w:sz w:val="24"/>
                <w:szCs w:val="24"/>
              </w:rPr>
              <w:t>Automašīnas platums</w:t>
            </w:r>
          </w:p>
        </w:tc>
        <w:tc>
          <w:tcPr>
            <w:tcW w:w="3402" w:type="dxa"/>
            <w:tcBorders>
              <w:top w:val="single" w:sz="4" w:space="0" w:color="000000"/>
              <w:left w:val="single" w:sz="4" w:space="0" w:color="000000"/>
              <w:bottom w:val="single" w:sz="4" w:space="0" w:color="000000"/>
              <w:right w:val="single" w:sz="4" w:space="0" w:color="000000"/>
            </w:tcBorders>
          </w:tcPr>
          <w:p w14:paraId="2A610B75"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hAnsi="Times New Roman" w:cs="Times New Roman"/>
                <w:sz w:val="24"/>
                <w:szCs w:val="24"/>
              </w:rPr>
              <w:t>Ne platāks kā 2100 mm</w:t>
            </w:r>
          </w:p>
        </w:tc>
        <w:tc>
          <w:tcPr>
            <w:tcW w:w="2694" w:type="dxa"/>
            <w:tcBorders>
              <w:top w:val="single" w:sz="4" w:space="0" w:color="000000"/>
              <w:left w:val="single" w:sz="4" w:space="0" w:color="000000"/>
              <w:bottom w:val="single" w:sz="4" w:space="0" w:color="000000"/>
              <w:right w:val="single" w:sz="4" w:space="0" w:color="000000"/>
            </w:tcBorders>
          </w:tcPr>
          <w:p w14:paraId="68014A7D" w14:textId="77777777" w:rsidR="00F83ECB" w:rsidRPr="00837193" w:rsidRDefault="00F83ECB" w:rsidP="00F83ECB">
            <w:pPr>
              <w:snapToGrid w:val="0"/>
              <w:rPr>
                <w:rFonts w:ascii="Times New Roman" w:eastAsia="Calibri" w:hAnsi="Times New Roman" w:cs="Times New Roman"/>
                <w:iCs/>
                <w:sz w:val="24"/>
                <w:szCs w:val="24"/>
                <w:lang w:eastAsia="lv-LV"/>
              </w:rPr>
            </w:pPr>
          </w:p>
        </w:tc>
      </w:tr>
      <w:tr w:rsidR="00F83ECB" w:rsidRPr="00837193" w14:paraId="6A1CDCE1" w14:textId="77777777" w:rsidTr="00F83ECB">
        <w:trPr>
          <w:trHeight w:val="295"/>
        </w:trPr>
        <w:tc>
          <w:tcPr>
            <w:tcW w:w="2835" w:type="dxa"/>
            <w:tcBorders>
              <w:top w:val="single" w:sz="4" w:space="0" w:color="000000"/>
              <w:left w:val="single" w:sz="4" w:space="0" w:color="000000"/>
              <w:bottom w:val="single" w:sz="4" w:space="0" w:color="000000"/>
              <w:right w:val="single" w:sz="4" w:space="0" w:color="000000"/>
            </w:tcBorders>
          </w:tcPr>
          <w:p w14:paraId="7A8BCA50"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hAnsi="Times New Roman" w:cs="Times New Roman"/>
                <w:sz w:val="24"/>
                <w:szCs w:val="24"/>
              </w:rPr>
              <w:t>Gaisa drošības spilvenu sistēma priekšā</w:t>
            </w:r>
          </w:p>
        </w:tc>
        <w:tc>
          <w:tcPr>
            <w:tcW w:w="3402" w:type="dxa"/>
            <w:tcBorders>
              <w:top w:val="single" w:sz="4" w:space="0" w:color="000000"/>
              <w:left w:val="single" w:sz="4" w:space="0" w:color="000000"/>
              <w:bottom w:val="single" w:sz="4" w:space="0" w:color="000000"/>
              <w:right w:val="single" w:sz="4" w:space="0" w:color="000000"/>
            </w:tcBorders>
          </w:tcPr>
          <w:p w14:paraId="5FDD5479"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rPr>
              <w:t>Aprīkots</w:t>
            </w:r>
          </w:p>
        </w:tc>
        <w:tc>
          <w:tcPr>
            <w:tcW w:w="2694" w:type="dxa"/>
            <w:tcBorders>
              <w:top w:val="single" w:sz="4" w:space="0" w:color="000000"/>
              <w:left w:val="single" w:sz="4" w:space="0" w:color="000000"/>
              <w:bottom w:val="single" w:sz="4" w:space="0" w:color="000000"/>
              <w:right w:val="single" w:sz="4" w:space="0" w:color="000000"/>
            </w:tcBorders>
          </w:tcPr>
          <w:p w14:paraId="48FE9813" w14:textId="77777777" w:rsidR="00F83ECB" w:rsidRPr="00837193" w:rsidRDefault="00F83ECB" w:rsidP="00F83ECB">
            <w:pPr>
              <w:snapToGrid w:val="0"/>
              <w:rPr>
                <w:rFonts w:ascii="Times New Roman" w:eastAsia="Calibri" w:hAnsi="Times New Roman" w:cs="Times New Roman"/>
                <w:iCs/>
                <w:sz w:val="24"/>
                <w:szCs w:val="24"/>
                <w:lang w:eastAsia="lv-LV"/>
              </w:rPr>
            </w:pPr>
          </w:p>
        </w:tc>
      </w:tr>
      <w:tr w:rsidR="00F83ECB" w:rsidRPr="00837193" w14:paraId="20E6C28E" w14:textId="77777777" w:rsidTr="00F83ECB">
        <w:trPr>
          <w:trHeight w:val="142"/>
        </w:trPr>
        <w:tc>
          <w:tcPr>
            <w:tcW w:w="2835" w:type="dxa"/>
            <w:tcBorders>
              <w:top w:val="single" w:sz="4" w:space="0" w:color="000000"/>
              <w:left w:val="single" w:sz="4" w:space="0" w:color="000000"/>
              <w:bottom w:val="single" w:sz="4" w:space="0" w:color="000000"/>
            </w:tcBorders>
          </w:tcPr>
          <w:p w14:paraId="7052849E" w14:textId="77777777" w:rsidR="00F83ECB" w:rsidRPr="00837193" w:rsidRDefault="00F83ECB" w:rsidP="00F83ECB">
            <w:pPr>
              <w:spacing w:line="240" w:lineRule="auto"/>
              <w:rPr>
                <w:rFonts w:ascii="Times New Roman" w:eastAsia="Calibri" w:hAnsi="Times New Roman" w:cs="Times New Roman"/>
                <w:b/>
                <w:bCs/>
                <w:sz w:val="24"/>
                <w:szCs w:val="24"/>
              </w:rPr>
            </w:pPr>
            <w:r w:rsidRPr="00837193">
              <w:rPr>
                <w:rFonts w:ascii="Times New Roman" w:hAnsi="Times New Roman" w:cs="Times New Roman"/>
                <w:sz w:val="24"/>
                <w:szCs w:val="24"/>
              </w:rPr>
              <w:t>Klimatkontrole vai kondicionieris</w:t>
            </w:r>
          </w:p>
        </w:tc>
        <w:tc>
          <w:tcPr>
            <w:tcW w:w="3402" w:type="dxa"/>
            <w:tcBorders>
              <w:top w:val="single" w:sz="4" w:space="0" w:color="000000"/>
              <w:left w:val="single" w:sz="4" w:space="0" w:color="000000"/>
              <w:bottom w:val="single" w:sz="4" w:space="0" w:color="000000"/>
            </w:tcBorders>
          </w:tcPr>
          <w:p w14:paraId="28B69C48"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rPr>
              <w:t>Aprīkots</w:t>
            </w:r>
          </w:p>
        </w:tc>
        <w:tc>
          <w:tcPr>
            <w:tcW w:w="2694" w:type="dxa"/>
            <w:tcBorders>
              <w:top w:val="single" w:sz="4" w:space="0" w:color="000000"/>
              <w:left w:val="single" w:sz="4" w:space="0" w:color="000000"/>
              <w:bottom w:val="single" w:sz="4" w:space="0" w:color="000000"/>
              <w:right w:val="single" w:sz="4" w:space="0" w:color="000000"/>
            </w:tcBorders>
          </w:tcPr>
          <w:p w14:paraId="00964BCE" w14:textId="77777777" w:rsidR="00F83ECB" w:rsidRPr="00837193" w:rsidRDefault="00F83ECB" w:rsidP="00F83ECB">
            <w:pPr>
              <w:snapToGrid w:val="0"/>
              <w:rPr>
                <w:rFonts w:ascii="Times New Roman" w:eastAsia="Calibri" w:hAnsi="Times New Roman" w:cs="Times New Roman"/>
                <w:iCs/>
                <w:sz w:val="24"/>
                <w:szCs w:val="24"/>
                <w:lang w:eastAsia="lv-LV"/>
              </w:rPr>
            </w:pPr>
          </w:p>
        </w:tc>
      </w:tr>
      <w:tr w:rsidR="00F83ECB" w:rsidRPr="00837193" w14:paraId="326DB3C0" w14:textId="77777777" w:rsidTr="00F83ECB">
        <w:trPr>
          <w:trHeight w:val="285"/>
        </w:trPr>
        <w:tc>
          <w:tcPr>
            <w:tcW w:w="2835" w:type="dxa"/>
            <w:tcBorders>
              <w:top w:val="single" w:sz="4" w:space="0" w:color="000000"/>
              <w:left w:val="single" w:sz="4" w:space="0" w:color="000000"/>
              <w:bottom w:val="single" w:sz="4" w:space="0" w:color="000000"/>
            </w:tcBorders>
          </w:tcPr>
          <w:p w14:paraId="4FC27536"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hAnsi="Times New Roman" w:cs="Times New Roman"/>
                <w:sz w:val="24"/>
                <w:szCs w:val="24"/>
              </w:rPr>
              <w:t>Aizdedzes imobilaizers</w:t>
            </w:r>
          </w:p>
        </w:tc>
        <w:tc>
          <w:tcPr>
            <w:tcW w:w="3402" w:type="dxa"/>
            <w:tcBorders>
              <w:top w:val="single" w:sz="4" w:space="0" w:color="000000"/>
              <w:left w:val="single" w:sz="4" w:space="0" w:color="000000"/>
              <w:bottom w:val="single" w:sz="4" w:space="0" w:color="000000"/>
            </w:tcBorders>
          </w:tcPr>
          <w:p w14:paraId="721783B9" w14:textId="77777777" w:rsidR="00F83ECB" w:rsidRPr="00837193" w:rsidRDefault="00F83ECB" w:rsidP="00F83ECB">
            <w:pPr>
              <w:autoSpaceDE w:val="0"/>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rPr>
              <w:t>Aprīkots</w:t>
            </w:r>
          </w:p>
        </w:tc>
        <w:tc>
          <w:tcPr>
            <w:tcW w:w="2694" w:type="dxa"/>
            <w:tcBorders>
              <w:top w:val="single" w:sz="4" w:space="0" w:color="000000"/>
              <w:left w:val="single" w:sz="4" w:space="0" w:color="000000"/>
              <w:bottom w:val="single" w:sz="4" w:space="0" w:color="000000"/>
              <w:right w:val="single" w:sz="4" w:space="0" w:color="000000"/>
            </w:tcBorders>
          </w:tcPr>
          <w:p w14:paraId="0B255655" w14:textId="77777777" w:rsidR="00F83ECB" w:rsidRPr="00837193" w:rsidRDefault="00F83ECB" w:rsidP="00F83ECB">
            <w:pPr>
              <w:rPr>
                <w:rFonts w:ascii="Times New Roman" w:eastAsia="Calibri" w:hAnsi="Times New Roman" w:cs="Times New Roman"/>
                <w:iCs/>
                <w:sz w:val="24"/>
                <w:szCs w:val="24"/>
              </w:rPr>
            </w:pPr>
          </w:p>
        </w:tc>
      </w:tr>
      <w:tr w:rsidR="00F83ECB" w:rsidRPr="00837193" w14:paraId="4B22D68F" w14:textId="77777777" w:rsidTr="00F83ECB">
        <w:trPr>
          <w:trHeight w:val="285"/>
        </w:trPr>
        <w:tc>
          <w:tcPr>
            <w:tcW w:w="2835" w:type="dxa"/>
            <w:tcBorders>
              <w:top w:val="single" w:sz="4" w:space="0" w:color="000000"/>
              <w:left w:val="single" w:sz="4" w:space="0" w:color="000000"/>
              <w:bottom w:val="single" w:sz="4" w:space="0" w:color="000000"/>
            </w:tcBorders>
          </w:tcPr>
          <w:p w14:paraId="3595A16C"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hAnsi="Times New Roman" w:cs="Times New Roman"/>
                <w:sz w:val="24"/>
                <w:szCs w:val="24"/>
              </w:rPr>
              <w:lastRenderedPageBreak/>
              <w:t>Centrālā atslēga ar distances vadību</w:t>
            </w:r>
          </w:p>
        </w:tc>
        <w:tc>
          <w:tcPr>
            <w:tcW w:w="3402" w:type="dxa"/>
            <w:tcBorders>
              <w:top w:val="single" w:sz="4" w:space="0" w:color="000000"/>
              <w:left w:val="single" w:sz="4" w:space="0" w:color="000000"/>
              <w:bottom w:val="single" w:sz="4" w:space="0" w:color="000000"/>
            </w:tcBorders>
          </w:tcPr>
          <w:p w14:paraId="485E6973" w14:textId="77777777" w:rsidR="00F83ECB" w:rsidRPr="00837193" w:rsidRDefault="00F83ECB" w:rsidP="00F83ECB">
            <w:pPr>
              <w:autoSpaceDE w:val="0"/>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rPr>
              <w:t>Aprīkots</w:t>
            </w:r>
          </w:p>
        </w:tc>
        <w:tc>
          <w:tcPr>
            <w:tcW w:w="2694" w:type="dxa"/>
            <w:tcBorders>
              <w:top w:val="single" w:sz="4" w:space="0" w:color="000000"/>
              <w:left w:val="single" w:sz="4" w:space="0" w:color="000000"/>
              <w:bottom w:val="single" w:sz="4" w:space="0" w:color="000000"/>
              <w:right w:val="single" w:sz="4" w:space="0" w:color="000000"/>
            </w:tcBorders>
          </w:tcPr>
          <w:p w14:paraId="690049F9" w14:textId="77777777" w:rsidR="00F83ECB" w:rsidRPr="00837193" w:rsidRDefault="00F83ECB" w:rsidP="00F83ECB">
            <w:pPr>
              <w:rPr>
                <w:rFonts w:ascii="Times New Roman" w:eastAsia="Calibri" w:hAnsi="Times New Roman" w:cs="Times New Roman"/>
                <w:iCs/>
                <w:sz w:val="24"/>
                <w:szCs w:val="24"/>
              </w:rPr>
            </w:pPr>
          </w:p>
        </w:tc>
      </w:tr>
      <w:tr w:rsidR="00F83ECB" w:rsidRPr="00837193" w14:paraId="2CE5D51A" w14:textId="77777777" w:rsidTr="00F83ECB">
        <w:trPr>
          <w:trHeight w:val="285"/>
        </w:trPr>
        <w:tc>
          <w:tcPr>
            <w:tcW w:w="2835" w:type="dxa"/>
            <w:tcBorders>
              <w:top w:val="single" w:sz="4" w:space="0" w:color="000000"/>
              <w:left w:val="single" w:sz="4" w:space="0" w:color="000000"/>
              <w:bottom w:val="single" w:sz="4" w:space="0" w:color="000000"/>
            </w:tcBorders>
          </w:tcPr>
          <w:p w14:paraId="128E0484"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hAnsi="Times New Roman" w:cs="Times New Roman"/>
                <w:sz w:val="24"/>
                <w:szCs w:val="24"/>
              </w:rPr>
              <w:t>Normāla izmēra rezerves ritenis</w:t>
            </w:r>
          </w:p>
        </w:tc>
        <w:tc>
          <w:tcPr>
            <w:tcW w:w="3402" w:type="dxa"/>
            <w:tcBorders>
              <w:top w:val="single" w:sz="4" w:space="0" w:color="000000"/>
              <w:left w:val="single" w:sz="4" w:space="0" w:color="000000"/>
              <w:bottom w:val="single" w:sz="4" w:space="0" w:color="000000"/>
            </w:tcBorders>
          </w:tcPr>
          <w:p w14:paraId="6D500A40" w14:textId="77777777" w:rsidR="00F83ECB" w:rsidRPr="00837193" w:rsidRDefault="00F83ECB" w:rsidP="00F83ECB">
            <w:pPr>
              <w:autoSpaceDE w:val="0"/>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rPr>
              <w:t>Aprīkots</w:t>
            </w:r>
          </w:p>
        </w:tc>
        <w:tc>
          <w:tcPr>
            <w:tcW w:w="2694" w:type="dxa"/>
            <w:tcBorders>
              <w:top w:val="single" w:sz="4" w:space="0" w:color="000000"/>
              <w:left w:val="single" w:sz="4" w:space="0" w:color="000000"/>
              <w:bottom w:val="single" w:sz="4" w:space="0" w:color="000000"/>
              <w:right w:val="single" w:sz="4" w:space="0" w:color="000000"/>
            </w:tcBorders>
          </w:tcPr>
          <w:p w14:paraId="32A63256" w14:textId="77777777" w:rsidR="00F83ECB" w:rsidRPr="00837193" w:rsidRDefault="00F83ECB" w:rsidP="00F83ECB">
            <w:pPr>
              <w:rPr>
                <w:rFonts w:ascii="Times New Roman" w:eastAsia="Calibri" w:hAnsi="Times New Roman" w:cs="Times New Roman"/>
                <w:iCs/>
                <w:sz w:val="24"/>
                <w:szCs w:val="24"/>
              </w:rPr>
            </w:pPr>
          </w:p>
        </w:tc>
      </w:tr>
      <w:tr w:rsidR="00F83ECB" w:rsidRPr="00837193" w14:paraId="76558148" w14:textId="77777777" w:rsidTr="00F83ECB">
        <w:trPr>
          <w:trHeight w:val="142"/>
        </w:trPr>
        <w:tc>
          <w:tcPr>
            <w:tcW w:w="2835" w:type="dxa"/>
            <w:tcBorders>
              <w:top w:val="single" w:sz="4" w:space="0" w:color="000000"/>
              <w:left w:val="single" w:sz="4" w:space="0" w:color="000000"/>
              <w:bottom w:val="single" w:sz="4" w:space="0" w:color="000000"/>
            </w:tcBorders>
          </w:tcPr>
          <w:p w14:paraId="082D0158"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hAnsi="Times New Roman" w:cs="Times New Roman"/>
                <w:sz w:val="24"/>
                <w:szCs w:val="24"/>
              </w:rPr>
              <w:t>Avārijas drošības komplekts (medicīniskā aptieciņa,     ugunsdzēšamais aparāts, avārijas apstāšanās zīme)</w:t>
            </w:r>
          </w:p>
        </w:tc>
        <w:tc>
          <w:tcPr>
            <w:tcW w:w="3402" w:type="dxa"/>
            <w:tcBorders>
              <w:top w:val="single" w:sz="4" w:space="0" w:color="000000"/>
              <w:left w:val="single" w:sz="4" w:space="0" w:color="000000"/>
              <w:bottom w:val="single" w:sz="4" w:space="0" w:color="000000"/>
            </w:tcBorders>
          </w:tcPr>
          <w:p w14:paraId="4199379A"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rPr>
              <w:t>Aprīkots</w:t>
            </w:r>
          </w:p>
        </w:tc>
        <w:tc>
          <w:tcPr>
            <w:tcW w:w="2694" w:type="dxa"/>
            <w:tcBorders>
              <w:top w:val="single" w:sz="4" w:space="0" w:color="000000"/>
              <w:left w:val="single" w:sz="4" w:space="0" w:color="000000"/>
              <w:bottom w:val="single" w:sz="4" w:space="0" w:color="auto"/>
              <w:right w:val="single" w:sz="4" w:space="0" w:color="000000"/>
            </w:tcBorders>
          </w:tcPr>
          <w:p w14:paraId="2DF6F659" w14:textId="77777777" w:rsidR="00F83ECB" w:rsidRPr="00837193" w:rsidRDefault="00F83ECB" w:rsidP="00F83ECB">
            <w:pPr>
              <w:rPr>
                <w:rFonts w:ascii="Times New Roman" w:eastAsia="Calibri" w:hAnsi="Times New Roman" w:cs="Times New Roman"/>
                <w:iCs/>
                <w:sz w:val="24"/>
                <w:szCs w:val="24"/>
              </w:rPr>
            </w:pPr>
          </w:p>
        </w:tc>
      </w:tr>
      <w:tr w:rsidR="00F83ECB" w:rsidRPr="00837193" w14:paraId="03EF3F54" w14:textId="77777777" w:rsidTr="00F83ECB">
        <w:trPr>
          <w:trHeight w:val="142"/>
        </w:trPr>
        <w:tc>
          <w:tcPr>
            <w:tcW w:w="6237" w:type="dxa"/>
            <w:gridSpan w:val="2"/>
            <w:tcBorders>
              <w:top w:val="single" w:sz="4" w:space="0" w:color="000000"/>
              <w:left w:val="single" w:sz="4" w:space="0" w:color="000000"/>
              <w:bottom w:val="single" w:sz="4" w:space="0" w:color="auto"/>
            </w:tcBorders>
            <w:shd w:val="clear" w:color="auto" w:fill="FFFFFF" w:themeFill="background1"/>
          </w:tcPr>
          <w:p w14:paraId="494D95E6" w14:textId="77777777" w:rsidR="00F83ECB" w:rsidRPr="00837193" w:rsidRDefault="00F83ECB" w:rsidP="00F83ECB">
            <w:pPr>
              <w:spacing w:before="120" w:after="120" w:line="240" w:lineRule="auto"/>
              <w:rPr>
                <w:rFonts w:ascii="Times New Roman" w:hAnsi="Times New Roman" w:cs="Times New Roman"/>
                <w:sz w:val="24"/>
                <w:szCs w:val="24"/>
              </w:rPr>
            </w:pPr>
            <w:r w:rsidRPr="00837193">
              <w:rPr>
                <w:rFonts w:ascii="Times New Roman" w:hAnsi="Times New Roman" w:cs="Times New Roman"/>
                <w:sz w:val="24"/>
                <w:szCs w:val="24"/>
              </w:rPr>
              <w:t>Prasības iepirkuma priekšmetam:</w:t>
            </w:r>
          </w:p>
        </w:tc>
        <w:tc>
          <w:tcPr>
            <w:tcW w:w="2694" w:type="dxa"/>
            <w:tcBorders>
              <w:top w:val="single" w:sz="4" w:space="0" w:color="auto"/>
              <w:left w:val="single" w:sz="4" w:space="0" w:color="000000"/>
              <w:right w:val="single" w:sz="4" w:space="0" w:color="000000"/>
            </w:tcBorders>
          </w:tcPr>
          <w:p w14:paraId="407C8460" w14:textId="77777777" w:rsidR="00F83ECB" w:rsidRPr="00837193" w:rsidRDefault="00F83ECB" w:rsidP="00F83ECB">
            <w:pPr>
              <w:rPr>
                <w:rFonts w:ascii="Times New Roman" w:eastAsia="Calibri" w:hAnsi="Times New Roman" w:cs="Times New Roman"/>
                <w:iCs/>
                <w:sz w:val="24"/>
                <w:szCs w:val="24"/>
              </w:rPr>
            </w:pPr>
          </w:p>
        </w:tc>
      </w:tr>
      <w:tr w:rsidR="00F83ECB" w:rsidRPr="00837193" w14:paraId="62DC490C" w14:textId="77777777" w:rsidTr="00F83ECB">
        <w:trPr>
          <w:trHeight w:val="1019"/>
        </w:trPr>
        <w:tc>
          <w:tcPr>
            <w:tcW w:w="2835" w:type="dxa"/>
            <w:tcBorders>
              <w:top w:val="single" w:sz="4" w:space="0" w:color="auto"/>
              <w:left w:val="single" w:sz="4" w:space="0" w:color="000000"/>
              <w:bottom w:val="single" w:sz="4" w:space="0" w:color="000000"/>
              <w:right w:val="single" w:sz="4" w:space="0" w:color="000000"/>
            </w:tcBorders>
          </w:tcPr>
          <w:p w14:paraId="0C5D34F0"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rPr>
              <w:t>Automašīnas stāvoklis</w:t>
            </w:r>
          </w:p>
        </w:tc>
        <w:tc>
          <w:tcPr>
            <w:tcW w:w="3402" w:type="dxa"/>
            <w:tcBorders>
              <w:top w:val="single" w:sz="4" w:space="0" w:color="auto"/>
              <w:left w:val="single" w:sz="4" w:space="0" w:color="000000"/>
              <w:bottom w:val="single" w:sz="4" w:space="0" w:color="000000"/>
              <w:right w:val="single" w:sz="4" w:space="0" w:color="000000"/>
            </w:tcBorders>
          </w:tcPr>
          <w:p w14:paraId="6EC4903C"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rPr>
              <w:t>Piedāvātā automašīna lietota, bez redzamiem bojājumiem, atbilstošā tehniskā kārtībā, tīru salonu un tai darbojas visas funkcijas. Automašīnai ir veikta tehniskā apkope un nobraukums kopš pēdējās tehniskās apkopes nepārsniedz 5000 km.</w:t>
            </w:r>
          </w:p>
          <w:p w14:paraId="05DE3EB8"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eastAsia="Calibri" w:hAnsi="Times New Roman" w:cs="Times New Roman"/>
                <w:i/>
                <w:iCs/>
                <w:sz w:val="24"/>
                <w:szCs w:val="24"/>
              </w:rPr>
              <w:t>Pievienot piedāvājumam dokumentu, kas apliecina, ka automašīnai ir veikta tehniskā apkope un nobraukums kopš pēdējās tehniskās apkopes nepārsniedz 5000 km.</w:t>
            </w:r>
          </w:p>
        </w:tc>
        <w:tc>
          <w:tcPr>
            <w:tcW w:w="2694" w:type="dxa"/>
            <w:tcBorders>
              <w:left w:val="single" w:sz="4" w:space="0" w:color="000000"/>
              <w:bottom w:val="single" w:sz="4" w:space="0" w:color="000000"/>
              <w:right w:val="single" w:sz="4" w:space="0" w:color="000000"/>
            </w:tcBorders>
          </w:tcPr>
          <w:p w14:paraId="3A18C221" w14:textId="77777777" w:rsidR="00F83ECB" w:rsidRPr="00837193" w:rsidRDefault="00F83ECB" w:rsidP="00F83ECB">
            <w:pPr>
              <w:snapToGrid w:val="0"/>
              <w:rPr>
                <w:rFonts w:ascii="Times New Roman" w:eastAsia="Calibri" w:hAnsi="Times New Roman" w:cs="Times New Roman"/>
                <w:iCs/>
                <w:sz w:val="24"/>
                <w:szCs w:val="24"/>
                <w:lang w:eastAsia="lv-LV"/>
              </w:rPr>
            </w:pPr>
          </w:p>
        </w:tc>
      </w:tr>
      <w:tr w:rsidR="00F83ECB" w:rsidRPr="00837193" w14:paraId="17C5C9A5" w14:textId="77777777" w:rsidTr="00F83ECB">
        <w:trPr>
          <w:trHeight w:val="1019"/>
        </w:trPr>
        <w:tc>
          <w:tcPr>
            <w:tcW w:w="2835" w:type="dxa"/>
            <w:tcBorders>
              <w:top w:val="single" w:sz="4" w:space="0" w:color="000000"/>
              <w:left w:val="single" w:sz="4" w:space="0" w:color="000000"/>
              <w:bottom w:val="single" w:sz="4" w:space="0" w:color="000000"/>
              <w:right w:val="single" w:sz="4" w:space="0" w:color="000000"/>
            </w:tcBorders>
          </w:tcPr>
          <w:p w14:paraId="37EB4221"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lang w:eastAsia="lv-LV"/>
              </w:rPr>
              <w:t>Piegāde</w:t>
            </w:r>
          </w:p>
        </w:tc>
        <w:tc>
          <w:tcPr>
            <w:tcW w:w="3402" w:type="dxa"/>
            <w:tcBorders>
              <w:top w:val="single" w:sz="4" w:space="0" w:color="000000"/>
              <w:left w:val="single" w:sz="4" w:space="0" w:color="000000"/>
              <w:bottom w:val="single" w:sz="4" w:space="0" w:color="000000"/>
              <w:right w:val="single" w:sz="4" w:space="0" w:color="000000"/>
            </w:tcBorders>
          </w:tcPr>
          <w:p w14:paraId="5754ADA0"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lang w:eastAsia="lv-LV"/>
              </w:rPr>
              <w:t>Jānodrošina bezmaksas piegāde Pasūtītājam uz norādīto adresi: Stacijas iela 3, Grobiņa, Dienvidkurzemes novads, LV-3430, 30 (trīsdesmit) dienu laikā skaitot no līguma spēkā stāšanās dienas.</w:t>
            </w:r>
          </w:p>
        </w:tc>
        <w:tc>
          <w:tcPr>
            <w:tcW w:w="2694" w:type="dxa"/>
            <w:tcBorders>
              <w:top w:val="single" w:sz="4" w:space="0" w:color="000000"/>
              <w:left w:val="single" w:sz="4" w:space="0" w:color="000000"/>
              <w:bottom w:val="single" w:sz="4" w:space="0" w:color="000000"/>
              <w:right w:val="single" w:sz="4" w:space="0" w:color="000000"/>
            </w:tcBorders>
          </w:tcPr>
          <w:p w14:paraId="6695B175" w14:textId="77777777" w:rsidR="00F83ECB" w:rsidRPr="00837193" w:rsidRDefault="00F83ECB" w:rsidP="00F83ECB">
            <w:pPr>
              <w:snapToGrid w:val="0"/>
              <w:rPr>
                <w:rFonts w:ascii="Times New Roman" w:eastAsia="Calibri" w:hAnsi="Times New Roman" w:cs="Times New Roman"/>
                <w:iCs/>
                <w:sz w:val="24"/>
                <w:szCs w:val="24"/>
                <w:lang w:eastAsia="lv-LV"/>
              </w:rPr>
            </w:pPr>
          </w:p>
        </w:tc>
      </w:tr>
      <w:tr w:rsidR="00F83ECB" w:rsidRPr="00837193" w14:paraId="7FCC280E" w14:textId="77777777" w:rsidTr="00F83ECB">
        <w:trPr>
          <w:trHeight w:val="1019"/>
        </w:trPr>
        <w:tc>
          <w:tcPr>
            <w:tcW w:w="2835" w:type="dxa"/>
            <w:tcBorders>
              <w:top w:val="single" w:sz="4" w:space="0" w:color="000000"/>
              <w:left w:val="single" w:sz="4" w:space="0" w:color="000000"/>
              <w:bottom w:val="single" w:sz="4" w:space="0" w:color="000000"/>
              <w:right w:val="single" w:sz="4" w:space="0" w:color="000000"/>
            </w:tcBorders>
          </w:tcPr>
          <w:p w14:paraId="19D58740" w14:textId="77777777" w:rsidR="00F83ECB" w:rsidRPr="00837193" w:rsidRDefault="00F83ECB" w:rsidP="00F83ECB">
            <w:pPr>
              <w:spacing w:line="240" w:lineRule="auto"/>
              <w:rPr>
                <w:rFonts w:ascii="Times New Roman" w:eastAsia="Calibri" w:hAnsi="Times New Roman" w:cs="Times New Roman"/>
                <w:sz w:val="24"/>
                <w:szCs w:val="24"/>
                <w:lang w:eastAsia="lv-LV"/>
              </w:rPr>
            </w:pPr>
            <w:r w:rsidRPr="00837193">
              <w:rPr>
                <w:rFonts w:ascii="Times New Roman" w:eastAsia="Calibri" w:hAnsi="Times New Roman" w:cs="Times New Roman"/>
                <w:sz w:val="24"/>
                <w:szCs w:val="24"/>
                <w:lang w:eastAsia="lv-LV"/>
              </w:rPr>
              <w:t>CSDD</w:t>
            </w:r>
          </w:p>
        </w:tc>
        <w:tc>
          <w:tcPr>
            <w:tcW w:w="3402" w:type="dxa"/>
            <w:tcBorders>
              <w:top w:val="single" w:sz="4" w:space="0" w:color="000000"/>
              <w:left w:val="single" w:sz="4" w:space="0" w:color="000000"/>
              <w:bottom w:val="single" w:sz="4" w:space="0" w:color="000000"/>
              <w:right w:val="single" w:sz="4" w:space="0" w:color="000000"/>
            </w:tcBorders>
          </w:tcPr>
          <w:p w14:paraId="2FB26097" w14:textId="77777777" w:rsidR="00F83ECB" w:rsidRPr="00837193" w:rsidRDefault="00F83ECB" w:rsidP="00F83ECB">
            <w:pPr>
              <w:spacing w:line="240" w:lineRule="auto"/>
              <w:rPr>
                <w:rFonts w:ascii="Times New Roman" w:eastAsia="Calibri" w:hAnsi="Times New Roman" w:cs="Times New Roman"/>
                <w:sz w:val="24"/>
                <w:szCs w:val="24"/>
                <w:lang w:eastAsia="lv-LV"/>
              </w:rPr>
            </w:pPr>
            <w:r w:rsidRPr="00837193">
              <w:rPr>
                <w:rFonts w:ascii="Times New Roman" w:eastAsia="Calibri" w:hAnsi="Times New Roman" w:cs="Times New Roman"/>
                <w:sz w:val="24"/>
                <w:szCs w:val="24"/>
                <w:lang w:eastAsia="lv-LV"/>
              </w:rPr>
              <w:t>Jānodrošina automašīnas reģistrācija Ceļu satiksmes drošības direkcijā (CSDD) uz Pasūtītāja vārda. Automašīnas reģistrācija, numura zīme, ceļu nodoklis iekļauti līgumcenā.</w:t>
            </w:r>
          </w:p>
        </w:tc>
        <w:tc>
          <w:tcPr>
            <w:tcW w:w="2694" w:type="dxa"/>
            <w:tcBorders>
              <w:top w:val="single" w:sz="4" w:space="0" w:color="000000"/>
              <w:left w:val="single" w:sz="4" w:space="0" w:color="000000"/>
              <w:bottom w:val="single" w:sz="4" w:space="0" w:color="000000"/>
              <w:right w:val="single" w:sz="4" w:space="0" w:color="000000"/>
            </w:tcBorders>
          </w:tcPr>
          <w:p w14:paraId="69305F7D" w14:textId="77777777" w:rsidR="00F83ECB" w:rsidRPr="00837193" w:rsidRDefault="00F83ECB" w:rsidP="00F83ECB">
            <w:pPr>
              <w:snapToGrid w:val="0"/>
              <w:rPr>
                <w:rFonts w:ascii="Times New Roman" w:eastAsia="Calibri" w:hAnsi="Times New Roman" w:cs="Times New Roman"/>
                <w:iCs/>
                <w:sz w:val="24"/>
                <w:szCs w:val="24"/>
                <w:lang w:eastAsia="lv-LV"/>
              </w:rPr>
            </w:pPr>
          </w:p>
        </w:tc>
      </w:tr>
      <w:tr w:rsidR="00F83ECB" w:rsidRPr="00837193" w14:paraId="208DC7B3" w14:textId="77777777" w:rsidTr="00F83ECB">
        <w:trPr>
          <w:trHeight w:val="438"/>
        </w:trPr>
        <w:tc>
          <w:tcPr>
            <w:tcW w:w="2835" w:type="dxa"/>
            <w:tcBorders>
              <w:top w:val="single" w:sz="4" w:space="0" w:color="000000"/>
              <w:left w:val="single" w:sz="4" w:space="0" w:color="000000"/>
              <w:bottom w:val="single" w:sz="4" w:space="0" w:color="000000"/>
              <w:right w:val="single" w:sz="4" w:space="0" w:color="000000"/>
            </w:tcBorders>
          </w:tcPr>
          <w:p w14:paraId="5629A5A2"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rPr>
              <w:t>Tehniskā apskate</w:t>
            </w:r>
          </w:p>
        </w:tc>
        <w:tc>
          <w:tcPr>
            <w:tcW w:w="3402" w:type="dxa"/>
            <w:tcBorders>
              <w:top w:val="single" w:sz="4" w:space="0" w:color="000000"/>
              <w:left w:val="single" w:sz="4" w:space="0" w:color="000000"/>
              <w:bottom w:val="single" w:sz="4" w:space="0" w:color="000000"/>
              <w:right w:val="single" w:sz="4" w:space="0" w:color="000000"/>
            </w:tcBorders>
          </w:tcPr>
          <w:p w14:paraId="16C41E22"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rPr>
              <w:t>Jānodrošina automašīnas tehniskās apskates esība ne mazāk kā 6 (sešus)  mēnešus no automašīnas nodošanas - pieņemšanas akta parakstīšanas dienas.</w:t>
            </w:r>
          </w:p>
        </w:tc>
        <w:tc>
          <w:tcPr>
            <w:tcW w:w="2694" w:type="dxa"/>
            <w:tcBorders>
              <w:top w:val="single" w:sz="4" w:space="0" w:color="000000"/>
              <w:left w:val="single" w:sz="4" w:space="0" w:color="000000"/>
              <w:bottom w:val="single" w:sz="4" w:space="0" w:color="000000"/>
              <w:right w:val="single" w:sz="4" w:space="0" w:color="000000"/>
            </w:tcBorders>
          </w:tcPr>
          <w:p w14:paraId="7CC4AF80" w14:textId="77777777" w:rsidR="00F83ECB" w:rsidRPr="00837193" w:rsidRDefault="00F83ECB" w:rsidP="00F83ECB">
            <w:pPr>
              <w:jc w:val="center"/>
              <w:rPr>
                <w:rFonts w:ascii="Times New Roman" w:eastAsia="Calibri" w:hAnsi="Times New Roman" w:cs="Times New Roman"/>
                <w:iCs/>
                <w:sz w:val="24"/>
                <w:szCs w:val="24"/>
              </w:rPr>
            </w:pPr>
          </w:p>
        </w:tc>
      </w:tr>
      <w:tr w:rsidR="00F83ECB" w:rsidRPr="00837193" w14:paraId="43143C1D" w14:textId="77777777" w:rsidTr="00F83ECB">
        <w:trPr>
          <w:trHeight w:val="428"/>
        </w:trPr>
        <w:tc>
          <w:tcPr>
            <w:tcW w:w="2835" w:type="dxa"/>
            <w:tcBorders>
              <w:top w:val="single" w:sz="4" w:space="0" w:color="000000"/>
              <w:left w:val="single" w:sz="4" w:space="0" w:color="000000"/>
              <w:bottom w:val="single" w:sz="4" w:space="0" w:color="000000"/>
              <w:right w:val="single" w:sz="4" w:space="0" w:color="000000"/>
            </w:tcBorders>
          </w:tcPr>
          <w:p w14:paraId="7A32DDCA"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rPr>
              <w:t>Apdrošināšana</w:t>
            </w:r>
          </w:p>
        </w:tc>
        <w:tc>
          <w:tcPr>
            <w:tcW w:w="3402" w:type="dxa"/>
            <w:tcBorders>
              <w:top w:val="single" w:sz="4" w:space="0" w:color="000000"/>
              <w:left w:val="single" w:sz="4" w:space="0" w:color="000000"/>
              <w:bottom w:val="single" w:sz="4" w:space="0" w:color="000000"/>
              <w:right w:val="single" w:sz="4" w:space="0" w:color="000000"/>
            </w:tcBorders>
          </w:tcPr>
          <w:p w14:paraId="0C737E54" w14:textId="77777777" w:rsidR="00F83ECB" w:rsidRPr="00837193" w:rsidRDefault="00F83ECB" w:rsidP="00F83ECB">
            <w:pPr>
              <w:spacing w:line="240" w:lineRule="auto"/>
              <w:rPr>
                <w:rFonts w:ascii="Times New Roman" w:eastAsia="Calibri" w:hAnsi="Times New Roman" w:cs="Times New Roman"/>
                <w:sz w:val="24"/>
                <w:szCs w:val="24"/>
                <w:lang w:eastAsia="lv-LV"/>
              </w:rPr>
            </w:pPr>
            <w:r w:rsidRPr="000D1125">
              <w:rPr>
                <w:rFonts w:ascii="Times New Roman" w:eastAsia="Calibri" w:hAnsi="Times New Roman" w:cs="Times New Roman"/>
                <w:sz w:val="24"/>
                <w:szCs w:val="24"/>
                <w:lang w:eastAsia="lv-LV"/>
              </w:rPr>
              <w:t>Jānodrošina automašīnas OCTA esība 3 (trīs)  mēnešus</w:t>
            </w:r>
            <w:r w:rsidRPr="00837193">
              <w:rPr>
                <w:rFonts w:ascii="Times New Roman" w:eastAsia="Calibri" w:hAnsi="Times New Roman" w:cs="Times New Roman"/>
                <w:sz w:val="24"/>
                <w:szCs w:val="24"/>
                <w:lang w:eastAsia="lv-LV"/>
              </w:rPr>
              <w:t xml:space="preserve"> no </w:t>
            </w:r>
            <w:r w:rsidRPr="00837193">
              <w:rPr>
                <w:rFonts w:ascii="Times New Roman" w:eastAsia="Calibri" w:hAnsi="Times New Roman" w:cs="Times New Roman"/>
                <w:sz w:val="24"/>
                <w:szCs w:val="24"/>
                <w:lang w:eastAsia="lv-LV"/>
              </w:rPr>
              <w:lastRenderedPageBreak/>
              <w:t>nodošanas - pieņemšanas akta parakstīšanas dienas.</w:t>
            </w:r>
          </w:p>
        </w:tc>
        <w:tc>
          <w:tcPr>
            <w:tcW w:w="2694" w:type="dxa"/>
            <w:tcBorders>
              <w:top w:val="single" w:sz="4" w:space="0" w:color="000000"/>
              <w:left w:val="single" w:sz="4" w:space="0" w:color="000000"/>
              <w:bottom w:val="single" w:sz="4" w:space="0" w:color="000000"/>
              <w:right w:val="single" w:sz="4" w:space="0" w:color="000000"/>
            </w:tcBorders>
          </w:tcPr>
          <w:p w14:paraId="45C21E61" w14:textId="77777777" w:rsidR="00F83ECB" w:rsidRPr="00837193" w:rsidRDefault="00F83ECB" w:rsidP="00F83ECB">
            <w:pPr>
              <w:rPr>
                <w:rFonts w:ascii="Times New Roman" w:eastAsia="Calibri" w:hAnsi="Times New Roman" w:cs="Times New Roman"/>
                <w:iCs/>
                <w:sz w:val="24"/>
                <w:szCs w:val="24"/>
              </w:rPr>
            </w:pPr>
          </w:p>
        </w:tc>
      </w:tr>
      <w:tr w:rsidR="00F83ECB" w:rsidRPr="00837193" w14:paraId="1F197931" w14:textId="77777777" w:rsidTr="00F83ECB">
        <w:trPr>
          <w:trHeight w:val="428"/>
        </w:trPr>
        <w:tc>
          <w:tcPr>
            <w:tcW w:w="2835" w:type="dxa"/>
            <w:tcBorders>
              <w:top w:val="single" w:sz="4" w:space="0" w:color="000000"/>
              <w:left w:val="single" w:sz="4" w:space="0" w:color="000000"/>
              <w:bottom w:val="single" w:sz="4" w:space="0" w:color="000000"/>
              <w:right w:val="single" w:sz="4" w:space="0" w:color="000000"/>
            </w:tcBorders>
          </w:tcPr>
          <w:p w14:paraId="7A530C4F"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rPr>
              <w:t xml:space="preserve">Tehniskā dokumentācija </w:t>
            </w:r>
          </w:p>
        </w:tc>
        <w:tc>
          <w:tcPr>
            <w:tcW w:w="3402" w:type="dxa"/>
            <w:tcBorders>
              <w:top w:val="single" w:sz="4" w:space="0" w:color="000000"/>
              <w:left w:val="single" w:sz="4" w:space="0" w:color="000000"/>
              <w:bottom w:val="single" w:sz="4" w:space="0" w:color="000000"/>
              <w:right w:val="single" w:sz="4" w:space="0" w:color="000000"/>
            </w:tcBorders>
          </w:tcPr>
          <w:p w14:paraId="5F0C227E" w14:textId="77777777" w:rsidR="00F83ECB" w:rsidRPr="00837193" w:rsidRDefault="00F83ECB" w:rsidP="00F83ECB">
            <w:pPr>
              <w:spacing w:line="240" w:lineRule="auto"/>
              <w:rPr>
                <w:rFonts w:ascii="Times New Roman" w:eastAsia="Calibri" w:hAnsi="Times New Roman" w:cs="Times New Roman"/>
                <w:sz w:val="24"/>
                <w:szCs w:val="24"/>
                <w:lang w:eastAsia="lv-LV"/>
              </w:rPr>
            </w:pPr>
            <w:r w:rsidRPr="00837193">
              <w:rPr>
                <w:rFonts w:ascii="Times New Roman" w:eastAsia="Calibri" w:hAnsi="Times New Roman" w:cs="Times New Roman"/>
                <w:sz w:val="24"/>
                <w:szCs w:val="24"/>
                <w:lang w:eastAsia="lv-LV"/>
              </w:rPr>
              <w:t>Servisa grāmatiņa</w:t>
            </w:r>
          </w:p>
        </w:tc>
        <w:tc>
          <w:tcPr>
            <w:tcW w:w="2694" w:type="dxa"/>
            <w:tcBorders>
              <w:top w:val="single" w:sz="4" w:space="0" w:color="000000"/>
              <w:left w:val="single" w:sz="4" w:space="0" w:color="000000"/>
              <w:bottom w:val="single" w:sz="4" w:space="0" w:color="000000"/>
              <w:right w:val="single" w:sz="4" w:space="0" w:color="000000"/>
            </w:tcBorders>
          </w:tcPr>
          <w:p w14:paraId="6F9415E9" w14:textId="77777777" w:rsidR="00F83ECB" w:rsidRPr="00837193" w:rsidRDefault="00F83ECB" w:rsidP="00F83ECB">
            <w:pPr>
              <w:rPr>
                <w:rFonts w:ascii="Times New Roman" w:eastAsia="Calibri" w:hAnsi="Times New Roman" w:cs="Times New Roman"/>
                <w:iCs/>
                <w:sz w:val="24"/>
                <w:szCs w:val="24"/>
              </w:rPr>
            </w:pPr>
          </w:p>
        </w:tc>
      </w:tr>
      <w:tr w:rsidR="00F83ECB" w:rsidRPr="00837193" w14:paraId="1F3AEF76" w14:textId="77777777" w:rsidTr="00F83ECB">
        <w:trPr>
          <w:trHeight w:val="428"/>
        </w:trPr>
        <w:tc>
          <w:tcPr>
            <w:tcW w:w="2835" w:type="dxa"/>
            <w:tcBorders>
              <w:top w:val="single" w:sz="4" w:space="0" w:color="000000"/>
              <w:left w:val="single" w:sz="4" w:space="0" w:color="000000"/>
              <w:bottom w:val="single" w:sz="4" w:space="0" w:color="000000"/>
              <w:right w:val="single" w:sz="4" w:space="0" w:color="000000"/>
            </w:tcBorders>
          </w:tcPr>
          <w:p w14:paraId="2F4B15DB" w14:textId="77777777" w:rsidR="00F83ECB" w:rsidRPr="00837193" w:rsidRDefault="00F83ECB" w:rsidP="00F83ECB">
            <w:pPr>
              <w:spacing w:line="240" w:lineRule="auto"/>
              <w:rPr>
                <w:rFonts w:ascii="Times New Roman" w:eastAsia="Calibri" w:hAnsi="Times New Roman" w:cs="Times New Roman"/>
                <w:sz w:val="24"/>
                <w:szCs w:val="24"/>
              </w:rPr>
            </w:pPr>
            <w:r w:rsidRPr="00837193">
              <w:rPr>
                <w:rFonts w:ascii="Times New Roman" w:eastAsia="Calibri" w:hAnsi="Times New Roman" w:cs="Times New Roman"/>
                <w:sz w:val="24"/>
                <w:szCs w:val="24"/>
              </w:rPr>
              <w:t>Papildus prasības automašīnai</w:t>
            </w:r>
          </w:p>
        </w:tc>
        <w:tc>
          <w:tcPr>
            <w:tcW w:w="3402" w:type="dxa"/>
            <w:tcBorders>
              <w:top w:val="single" w:sz="4" w:space="0" w:color="000000"/>
              <w:left w:val="single" w:sz="4" w:space="0" w:color="000000"/>
              <w:bottom w:val="single" w:sz="4" w:space="0" w:color="000000"/>
              <w:right w:val="single" w:sz="4" w:space="0" w:color="000000"/>
            </w:tcBorders>
          </w:tcPr>
          <w:p w14:paraId="6E925037" w14:textId="77777777" w:rsidR="00F83ECB" w:rsidRPr="00837193" w:rsidRDefault="00F83ECB" w:rsidP="00F83ECB">
            <w:pPr>
              <w:spacing w:line="240" w:lineRule="auto"/>
              <w:rPr>
                <w:rFonts w:ascii="Times New Roman" w:eastAsia="Calibri" w:hAnsi="Times New Roman" w:cs="Times New Roman"/>
                <w:sz w:val="24"/>
                <w:szCs w:val="24"/>
                <w:lang w:eastAsia="lv-LV"/>
              </w:rPr>
            </w:pPr>
            <w:r w:rsidRPr="00837193">
              <w:rPr>
                <w:rFonts w:ascii="Times New Roman" w:eastAsia="Calibri" w:hAnsi="Times New Roman" w:cs="Times New Roman"/>
                <w:sz w:val="24"/>
                <w:szCs w:val="24"/>
                <w:lang w:eastAsia="lv-LV"/>
              </w:rPr>
              <w:t>Nav nokļuvusi ceļu satiksmes negadījumos, nav atradusies ūdenī (slīkšana ūdens tilpnē, plūdi), nav bijusi operatīvā dienesta transporta līdzeklis, tai skaitā, bet ne tikai, policijas, ātrās palīdzības, apsardzes u.tml. Nav bijusi taksometrs vai auto apmācības transporta līdzeklis, nav pārbūvēta (piemēram, stūres mehānisms no labās puses nav pārcelts uz kreiso pusi).</w:t>
            </w:r>
          </w:p>
        </w:tc>
        <w:tc>
          <w:tcPr>
            <w:tcW w:w="2694" w:type="dxa"/>
            <w:tcBorders>
              <w:top w:val="single" w:sz="4" w:space="0" w:color="000000"/>
              <w:left w:val="single" w:sz="4" w:space="0" w:color="000000"/>
              <w:bottom w:val="single" w:sz="4" w:space="0" w:color="000000"/>
              <w:right w:val="single" w:sz="4" w:space="0" w:color="000000"/>
            </w:tcBorders>
          </w:tcPr>
          <w:p w14:paraId="7E1C5021" w14:textId="77777777" w:rsidR="00F83ECB" w:rsidRPr="00837193" w:rsidRDefault="00F83ECB" w:rsidP="00F83ECB">
            <w:pPr>
              <w:rPr>
                <w:rFonts w:ascii="Times New Roman" w:eastAsia="Calibri" w:hAnsi="Times New Roman" w:cs="Times New Roman"/>
                <w:iCs/>
                <w:sz w:val="24"/>
                <w:szCs w:val="24"/>
              </w:rPr>
            </w:pPr>
          </w:p>
        </w:tc>
      </w:tr>
    </w:tbl>
    <w:p w14:paraId="330143E1" w14:textId="5630411E" w:rsidR="00F83ECB" w:rsidRPr="00837193" w:rsidRDefault="00F83ECB" w:rsidP="00AE0582">
      <w:pPr>
        <w:jc w:val="both"/>
        <w:outlineLvl w:val="2"/>
        <w:rPr>
          <w:rFonts w:ascii="Times New Roman" w:eastAsia="Times New Roman" w:hAnsi="Times New Roman" w:cs="Times New Roman"/>
          <w:sz w:val="24"/>
          <w:szCs w:val="24"/>
          <w:lang w:eastAsia="lv-LV"/>
        </w:rPr>
      </w:pPr>
      <w:r w:rsidRPr="00837193">
        <w:rPr>
          <w:rFonts w:ascii="Times New Roman" w:eastAsia="Times New Roman" w:hAnsi="Times New Roman" w:cs="Times New Roman"/>
          <w:kern w:val="2"/>
          <w:sz w:val="24"/>
          <w:szCs w:val="24"/>
          <w:lang w:val="en-US"/>
          <w14:ligatures w14:val="standardContextual"/>
        </w:rPr>
        <w:t xml:space="preserve">* </w:t>
      </w:r>
      <w:r w:rsidRPr="00837193">
        <w:rPr>
          <w:rFonts w:ascii="Times New Roman" w:eastAsia="Calibri" w:hAnsi="Times New Roman" w:cs="Times New Roman"/>
          <w:sz w:val="24"/>
          <w:szCs w:val="24"/>
        </w:rPr>
        <w:t xml:space="preserve">Parametrs tiek izmantots piedāvājuma izvēles kritērijā, skat. Nolikuma </w:t>
      </w:r>
      <w:r>
        <w:rPr>
          <w:rFonts w:ascii="Times New Roman" w:eastAsia="Calibri" w:hAnsi="Times New Roman" w:cs="Times New Roman"/>
          <w:sz w:val="24"/>
          <w:szCs w:val="24"/>
        </w:rPr>
        <w:t>4.2.</w:t>
      </w:r>
      <w:r w:rsidRPr="00837193">
        <w:rPr>
          <w:rFonts w:ascii="Times New Roman" w:eastAsia="Calibri" w:hAnsi="Times New Roman" w:cs="Times New Roman"/>
          <w:sz w:val="24"/>
          <w:szCs w:val="24"/>
        </w:rPr>
        <w:t>punktu.</w:t>
      </w:r>
    </w:p>
    <w:p w14:paraId="5295E98D" w14:textId="77777777" w:rsidR="00F83ECB" w:rsidRPr="00837193" w:rsidRDefault="00F83ECB" w:rsidP="00F83ECB">
      <w:pPr>
        <w:overflowPunct w:val="0"/>
        <w:autoSpaceDE w:val="0"/>
        <w:spacing w:after="120"/>
        <w:ind w:right="-6"/>
        <w:jc w:val="both"/>
        <w:textAlignment w:val="baseline"/>
        <w:rPr>
          <w:rFonts w:ascii="Times New Roman" w:eastAsia="Calibri" w:hAnsi="Times New Roman" w:cs="Times New Roman"/>
          <w:bCs/>
          <w:sz w:val="24"/>
          <w:szCs w:val="24"/>
          <w:lang w:val="en-US"/>
        </w:rPr>
      </w:pPr>
      <w:r w:rsidRPr="00837193">
        <w:rPr>
          <w:rFonts w:ascii="Times New Roman" w:eastAsia="Calibri" w:hAnsi="Times New Roman" w:cs="Times New Roman"/>
          <w:bCs/>
          <w:sz w:val="24"/>
          <w:szCs w:val="24"/>
          <w:lang w:val="en-US"/>
        </w:rPr>
        <w:t>Apliecinām, ka automašīnas piegāde tiks veikta saskaņā ar tehniskajā specifikācijā noteiktajām prasībām.</w:t>
      </w:r>
    </w:p>
    <w:tbl>
      <w:tblPr>
        <w:tblpPr w:leftFromText="180" w:rightFromText="180" w:vertAnchor="text" w:horzAnchor="margin" w:tblpX="5" w:tblpY="74"/>
        <w:tblW w:w="9214" w:type="dxa"/>
        <w:tblLayout w:type="fixed"/>
        <w:tblLook w:val="0000" w:firstRow="0" w:lastRow="0" w:firstColumn="0" w:lastColumn="0" w:noHBand="0" w:noVBand="0"/>
      </w:tblPr>
      <w:tblGrid>
        <w:gridCol w:w="4253"/>
        <w:gridCol w:w="4961"/>
      </w:tblGrid>
      <w:tr w:rsidR="00290A87" w:rsidRPr="005F5C29" w14:paraId="025B05FB" w14:textId="77777777" w:rsidTr="00E46F40">
        <w:tc>
          <w:tcPr>
            <w:tcW w:w="4253" w:type="dxa"/>
          </w:tcPr>
          <w:p w14:paraId="1078D9DD" w14:textId="77777777" w:rsidR="008258A5" w:rsidRDefault="008258A5" w:rsidP="006F0348">
            <w:pPr>
              <w:suppressAutoHyphens/>
              <w:snapToGrid w:val="0"/>
              <w:spacing w:before="60" w:after="60" w:line="240" w:lineRule="auto"/>
              <w:jc w:val="both"/>
              <w:rPr>
                <w:rFonts w:ascii="Times New Roman" w:eastAsia="Times New Roman" w:hAnsi="Times New Roman" w:cs="Times New Roman"/>
                <w:szCs w:val="24"/>
              </w:rPr>
            </w:pPr>
          </w:p>
          <w:p w14:paraId="20649DD7" w14:textId="113745AE" w:rsidR="00290A87" w:rsidRPr="005F5C29" w:rsidRDefault="00290A87" w:rsidP="006F0348">
            <w:pPr>
              <w:suppressAutoHyphens/>
              <w:snapToGrid w:val="0"/>
              <w:spacing w:before="60" w:after="60" w:line="240" w:lineRule="auto"/>
              <w:jc w:val="both"/>
              <w:rPr>
                <w:rFonts w:ascii="Times New Roman" w:eastAsia="Times New Roman" w:hAnsi="Times New Roman" w:cs="Times New Roman"/>
                <w:szCs w:val="24"/>
              </w:rPr>
            </w:pPr>
            <w:r w:rsidRPr="005F5C29">
              <w:rPr>
                <w:rFonts w:ascii="Times New Roman" w:eastAsia="Times New Roman" w:hAnsi="Times New Roman" w:cs="Times New Roman"/>
                <w:szCs w:val="24"/>
              </w:rPr>
              <w:t>Amatpersonas vai pilnvarotās personas paraksts:</w:t>
            </w:r>
          </w:p>
        </w:tc>
        <w:tc>
          <w:tcPr>
            <w:tcW w:w="4961" w:type="dxa"/>
            <w:tcBorders>
              <w:bottom w:val="single" w:sz="4" w:space="0" w:color="000000"/>
            </w:tcBorders>
          </w:tcPr>
          <w:p w14:paraId="563CD4E4" w14:textId="77777777" w:rsidR="008258A5" w:rsidRDefault="008258A5" w:rsidP="006F0348">
            <w:pPr>
              <w:suppressAutoHyphens/>
              <w:snapToGrid w:val="0"/>
              <w:spacing w:before="60" w:after="60" w:line="240" w:lineRule="auto"/>
              <w:jc w:val="both"/>
              <w:rPr>
                <w:rFonts w:ascii="Times New Roman" w:hAnsi="Times New Roman"/>
                <w:i/>
                <w:color w:val="FF0000"/>
                <w:sz w:val="20"/>
                <w:szCs w:val="20"/>
              </w:rPr>
            </w:pPr>
          </w:p>
          <w:p w14:paraId="4F080956" w14:textId="074AA8DD" w:rsidR="00290A87" w:rsidRPr="005F5C29" w:rsidRDefault="00290A87" w:rsidP="006F0348">
            <w:pPr>
              <w:suppressAutoHyphens/>
              <w:snapToGrid w:val="0"/>
              <w:spacing w:before="60" w:after="60" w:line="240" w:lineRule="auto"/>
              <w:jc w:val="both"/>
              <w:rPr>
                <w:rFonts w:ascii="Times New Roman" w:eastAsia="Times New Roman" w:hAnsi="Times New Roman" w:cs="Times New Roman"/>
                <w:szCs w:val="24"/>
              </w:rPr>
            </w:pPr>
            <w:r>
              <w:rPr>
                <w:rFonts w:ascii="Times New Roman" w:hAnsi="Times New Roman"/>
                <w:i/>
                <w:color w:val="FF0000"/>
                <w:sz w:val="20"/>
                <w:szCs w:val="20"/>
              </w:rPr>
              <w:t>Dokuments ir parakstīts ar drošu elektronisko parakstu vai Elektronisko iepirkumu sistēmas parakstu</w:t>
            </w:r>
          </w:p>
        </w:tc>
      </w:tr>
      <w:tr w:rsidR="00290A87" w:rsidRPr="005F5C29" w14:paraId="5A640F8E" w14:textId="77777777" w:rsidTr="00E46F40">
        <w:tc>
          <w:tcPr>
            <w:tcW w:w="4253" w:type="dxa"/>
          </w:tcPr>
          <w:p w14:paraId="79012A93" w14:textId="77777777" w:rsidR="00290A87" w:rsidRPr="005F5C29" w:rsidRDefault="00290A87" w:rsidP="006F0348">
            <w:pPr>
              <w:suppressAutoHyphens/>
              <w:snapToGrid w:val="0"/>
              <w:spacing w:before="60" w:after="60" w:line="240" w:lineRule="auto"/>
              <w:jc w:val="both"/>
              <w:rPr>
                <w:rFonts w:ascii="Times New Roman" w:eastAsia="Times New Roman" w:hAnsi="Times New Roman" w:cs="Times New Roman"/>
                <w:szCs w:val="24"/>
              </w:rPr>
            </w:pPr>
            <w:r w:rsidRPr="005F5C29">
              <w:rPr>
                <w:rFonts w:ascii="Times New Roman" w:eastAsia="Times New Roman" w:hAnsi="Times New Roman" w:cs="Times New Roman"/>
                <w:szCs w:val="24"/>
              </w:rPr>
              <w:t>Parakstītāja vārds, uzvārds un amats:</w:t>
            </w:r>
          </w:p>
        </w:tc>
        <w:tc>
          <w:tcPr>
            <w:tcW w:w="4961" w:type="dxa"/>
            <w:tcBorders>
              <w:top w:val="single" w:sz="4" w:space="0" w:color="000000"/>
              <w:bottom w:val="single" w:sz="4" w:space="0" w:color="auto"/>
            </w:tcBorders>
          </w:tcPr>
          <w:p w14:paraId="3CCB32AE" w14:textId="77777777" w:rsidR="00290A87" w:rsidRPr="005F5C29" w:rsidRDefault="00290A87" w:rsidP="006F0348">
            <w:pPr>
              <w:suppressAutoHyphens/>
              <w:snapToGrid w:val="0"/>
              <w:spacing w:before="60" w:after="60" w:line="240" w:lineRule="auto"/>
              <w:jc w:val="both"/>
              <w:rPr>
                <w:rFonts w:ascii="Times New Roman" w:eastAsia="Times New Roman" w:hAnsi="Times New Roman" w:cs="Times New Roman"/>
                <w:szCs w:val="24"/>
              </w:rPr>
            </w:pPr>
          </w:p>
        </w:tc>
      </w:tr>
      <w:tr w:rsidR="00290A87" w:rsidRPr="005F5C29" w14:paraId="1E0B8294" w14:textId="77777777" w:rsidTr="00E46F40">
        <w:tc>
          <w:tcPr>
            <w:tcW w:w="4253" w:type="dxa"/>
          </w:tcPr>
          <w:p w14:paraId="4BB5AC54" w14:textId="77777777" w:rsidR="00290A87" w:rsidRPr="005F5C29" w:rsidRDefault="00290A87" w:rsidP="006F0348">
            <w:pPr>
              <w:suppressAutoHyphens/>
              <w:snapToGrid w:val="0"/>
              <w:spacing w:before="60" w:after="60" w:line="240" w:lineRule="auto"/>
              <w:jc w:val="both"/>
              <w:rPr>
                <w:rFonts w:ascii="Times New Roman" w:eastAsia="Times New Roman" w:hAnsi="Times New Roman" w:cs="Times New Roman"/>
                <w:szCs w:val="24"/>
              </w:rPr>
            </w:pPr>
            <w:r w:rsidRPr="005F5C29">
              <w:rPr>
                <w:rFonts w:ascii="Times New Roman" w:eastAsia="Times New Roman" w:hAnsi="Times New Roman" w:cs="Times New Roman"/>
                <w:szCs w:val="24"/>
              </w:rPr>
              <w:t>Pretendenta nosaukums</w:t>
            </w:r>
          </w:p>
        </w:tc>
        <w:tc>
          <w:tcPr>
            <w:tcW w:w="4961" w:type="dxa"/>
            <w:tcBorders>
              <w:top w:val="single" w:sz="4" w:space="0" w:color="000000"/>
              <w:bottom w:val="single" w:sz="4" w:space="0" w:color="auto"/>
            </w:tcBorders>
          </w:tcPr>
          <w:p w14:paraId="13A0E204" w14:textId="77777777" w:rsidR="00290A87" w:rsidRPr="005F5C29" w:rsidRDefault="00290A87" w:rsidP="006F0348">
            <w:pPr>
              <w:suppressAutoHyphens/>
              <w:snapToGrid w:val="0"/>
              <w:spacing w:before="60" w:after="60" w:line="240" w:lineRule="auto"/>
              <w:jc w:val="both"/>
              <w:rPr>
                <w:rFonts w:ascii="Times New Roman" w:eastAsia="Times New Roman" w:hAnsi="Times New Roman" w:cs="Times New Roman"/>
                <w:szCs w:val="24"/>
              </w:rPr>
            </w:pPr>
          </w:p>
        </w:tc>
      </w:tr>
      <w:tr w:rsidR="00290A87" w:rsidRPr="005F5C29" w14:paraId="13F9C913" w14:textId="77777777" w:rsidTr="00E46F40">
        <w:tc>
          <w:tcPr>
            <w:tcW w:w="4253" w:type="dxa"/>
          </w:tcPr>
          <w:p w14:paraId="3A9D3A6A" w14:textId="77777777" w:rsidR="00290A87" w:rsidRPr="005F5C29" w:rsidRDefault="00290A87" w:rsidP="006F0348">
            <w:pPr>
              <w:suppressAutoHyphens/>
              <w:snapToGrid w:val="0"/>
              <w:spacing w:before="60" w:after="60" w:line="240" w:lineRule="auto"/>
              <w:jc w:val="both"/>
              <w:rPr>
                <w:rFonts w:ascii="Times New Roman" w:eastAsia="Times New Roman" w:hAnsi="Times New Roman" w:cs="Times New Roman"/>
                <w:szCs w:val="24"/>
              </w:rPr>
            </w:pPr>
            <w:r w:rsidRPr="005F5C29">
              <w:rPr>
                <w:rFonts w:ascii="Times New Roman" w:eastAsia="Times New Roman" w:hAnsi="Times New Roman" w:cs="Times New Roman"/>
                <w:szCs w:val="24"/>
              </w:rPr>
              <w:t>Datums</w:t>
            </w:r>
          </w:p>
        </w:tc>
        <w:tc>
          <w:tcPr>
            <w:tcW w:w="4961" w:type="dxa"/>
            <w:tcBorders>
              <w:top w:val="single" w:sz="4" w:space="0" w:color="auto"/>
              <w:bottom w:val="single" w:sz="4" w:space="0" w:color="000000"/>
            </w:tcBorders>
          </w:tcPr>
          <w:p w14:paraId="3CD6B565" w14:textId="77777777" w:rsidR="00290A87" w:rsidRPr="005F5C29" w:rsidRDefault="00290A87" w:rsidP="006F0348">
            <w:pPr>
              <w:suppressAutoHyphens/>
              <w:snapToGrid w:val="0"/>
              <w:spacing w:before="60" w:after="60" w:line="240" w:lineRule="auto"/>
              <w:ind w:left="1560"/>
              <w:jc w:val="both"/>
              <w:rPr>
                <w:rFonts w:ascii="Times New Roman" w:eastAsia="Times New Roman" w:hAnsi="Times New Roman" w:cs="Times New Roman"/>
                <w:szCs w:val="24"/>
              </w:rPr>
            </w:pPr>
          </w:p>
        </w:tc>
      </w:tr>
    </w:tbl>
    <w:p w14:paraId="7C0B05FD" w14:textId="1C503DA8" w:rsidR="00C562B8" w:rsidRPr="00DB7399" w:rsidRDefault="00C562B8" w:rsidP="00414792">
      <w:pPr>
        <w:spacing w:after="0" w:line="240" w:lineRule="auto"/>
        <w:rPr>
          <w:rFonts w:ascii="Times New Roman" w:eastAsiaTheme="minorBidi" w:hAnsi="Times New Roman" w:cs="Times New Roman"/>
          <w:sz w:val="24"/>
          <w:szCs w:val="24"/>
        </w:rPr>
      </w:pPr>
    </w:p>
    <w:sectPr w:rsidR="00C562B8" w:rsidRPr="00DB7399" w:rsidSect="00695B13">
      <w:footerReference w:type="default" r:id="rId8"/>
      <w:pgSz w:w="11906" w:h="16838"/>
      <w:pgMar w:top="1134" w:right="1418"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3109C" w14:textId="77777777" w:rsidR="008411B2" w:rsidRPr="00016D3C" w:rsidRDefault="008411B2" w:rsidP="007A12FB">
      <w:pPr>
        <w:spacing w:after="0" w:line="240" w:lineRule="auto"/>
      </w:pPr>
      <w:r w:rsidRPr="00016D3C">
        <w:separator/>
      </w:r>
    </w:p>
  </w:endnote>
  <w:endnote w:type="continuationSeparator" w:id="0">
    <w:p w14:paraId="3B8E1A53" w14:textId="77777777" w:rsidR="008411B2" w:rsidRPr="00016D3C" w:rsidRDefault="008411B2" w:rsidP="007A12FB">
      <w:pPr>
        <w:spacing w:after="0" w:line="240" w:lineRule="auto"/>
      </w:pPr>
      <w:r w:rsidRPr="00016D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686859"/>
      <w:docPartObj>
        <w:docPartGallery w:val="Page Numbers (Bottom of Page)"/>
        <w:docPartUnique/>
      </w:docPartObj>
    </w:sdtPr>
    <w:sdtContent>
      <w:p w14:paraId="548B636F" w14:textId="7E06296A" w:rsidR="008C5757" w:rsidRPr="00016D3C" w:rsidRDefault="008C5757">
        <w:pPr>
          <w:pStyle w:val="Kjene"/>
          <w:jc w:val="center"/>
        </w:pPr>
        <w:r w:rsidRPr="00016D3C">
          <w:fldChar w:fldCharType="begin"/>
        </w:r>
        <w:r w:rsidRPr="00016D3C">
          <w:instrText xml:space="preserve"> PAGE   \* MERGEFORMAT </w:instrText>
        </w:r>
        <w:r w:rsidRPr="00016D3C">
          <w:fldChar w:fldCharType="separate"/>
        </w:r>
        <w:r w:rsidR="00DE19D7" w:rsidRPr="00016D3C">
          <w:t>5</w:t>
        </w:r>
        <w:r w:rsidRPr="00016D3C">
          <w:fldChar w:fldCharType="end"/>
        </w:r>
      </w:p>
    </w:sdtContent>
  </w:sdt>
  <w:p w14:paraId="53151B2B" w14:textId="77777777" w:rsidR="008C5757" w:rsidRPr="00016D3C" w:rsidRDefault="008C5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813C2" w14:textId="77777777" w:rsidR="008411B2" w:rsidRPr="00016D3C" w:rsidRDefault="008411B2" w:rsidP="007A12FB">
      <w:pPr>
        <w:spacing w:after="0" w:line="240" w:lineRule="auto"/>
      </w:pPr>
      <w:r w:rsidRPr="00016D3C">
        <w:separator/>
      </w:r>
    </w:p>
  </w:footnote>
  <w:footnote w:type="continuationSeparator" w:id="0">
    <w:p w14:paraId="349325D0" w14:textId="77777777" w:rsidR="008411B2" w:rsidRPr="00016D3C" w:rsidRDefault="008411B2" w:rsidP="007A12FB">
      <w:pPr>
        <w:spacing w:after="0" w:line="240" w:lineRule="auto"/>
      </w:pPr>
      <w:r w:rsidRPr="00016D3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5773"/>
    <w:multiLevelType w:val="hybridMultilevel"/>
    <w:tmpl w:val="48509DFC"/>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5008A0"/>
    <w:multiLevelType w:val="hybridMultilevel"/>
    <w:tmpl w:val="9E5CC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C2659"/>
    <w:multiLevelType w:val="hybridMultilevel"/>
    <w:tmpl w:val="751C3562"/>
    <w:lvl w:ilvl="0" w:tplc="7E3669DC">
      <w:start w:val="1"/>
      <w:numFmt w:val="decimal"/>
      <w:lvlText w:val="%1."/>
      <w:lvlJc w:val="left"/>
      <w:pPr>
        <w:ind w:left="720" w:hanging="360"/>
      </w:pPr>
      <w:rPr>
        <w:b w:val="0"/>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097A388E"/>
    <w:multiLevelType w:val="hybridMultilevel"/>
    <w:tmpl w:val="FE9C595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D7E4DDD"/>
    <w:multiLevelType w:val="multilevel"/>
    <w:tmpl w:val="687843E6"/>
    <w:lvl w:ilvl="0">
      <w:start w:val="4"/>
      <w:numFmt w:val="decimal"/>
      <w:lvlText w:val="%1."/>
      <w:lvlJc w:val="left"/>
      <w:pPr>
        <w:ind w:left="360" w:hanging="360"/>
      </w:pPr>
      <w:rPr>
        <w:rFonts w:hint="default"/>
        <w:color w:val="EE000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b w:val="0"/>
        <w:bCs w:val="0"/>
        <w:color w:val="auto"/>
      </w:rPr>
    </w:lvl>
    <w:lvl w:ilvl="3">
      <w:start w:val="1"/>
      <w:numFmt w:val="decimal"/>
      <w:lvlText w:val="%1.%2.%3.%4."/>
      <w:lvlJc w:val="left"/>
      <w:pPr>
        <w:ind w:left="720" w:hanging="720"/>
      </w:pPr>
      <w:rPr>
        <w:rFonts w:hint="default"/>
        <w:color w:val="EE0000"/>
      </w:rPr>
    </w:lvl>
    <w:lvl w:ilvl="4">
      <w:start w:val="1"/>
      <w:numFmt w:val="decimal"/>
      <w:lvlText w:val="%1.%2.%3.%4.%5."/>
      <w:lvlJc w:val="left"/>
      <w:pPr>
        <w:ind w:left="1080" w:hanging="1080"/>
      </w:pPr>
      <w:rPr>
        <w:rFonts w:hint="default"/>
        <w:color w:val="EE0000"/>
      </w:rPr>
    </w:lvl>
    <w:lvl w:ilvl="5">
      <w:start w:val="1"/>
      <w:numFmt w:val="decimal"/>
      <w:lvlText w:val="%1.%2.%3.%4.%5.%6."/>
      <w:lvlJc w:val="left"/>
      <w:pPr>
        <w:ind w:left="1080" w:hanging="1080"/>
      </w:pPr>
      <w:rPr>
        <w:rFonts w:hint="default"/>
        <w:color w:val="EE0000"/>
      </w:rPr>
    </w:lvl>
    <w:lvl w:ilvl="6">
      <w:start w:val="1"/>
      <w:numFmt w:val="decimal"/>
      <w:lvlText w:val="%1.%2.%3.%4.%5.%6.%7."/>
      <w:lvlJc w:val="left"/>
      <w:pPr>
        <w:ind w:left="1440" w:hanging="1440"/>
      </w:pPr>
      <w:rPr>
        <w:rFonts w:hint="default"/>
        <w:color w:val="EE0000"/>
      </w:rPr>
    </w:lvl>
    <w:lvl w:ilvl="7">
      <w:start w:val="1"/>
      <w:numFmt w:val="decimal"/>
      <w:lvlText w:val="%1.%2.%3.%4.%5.%6.%7.%8."/>
      <w:lvlJc w:val="left"/>
      <w:pPr>
        <w:ind w:left="1440" w:hanging="1440"/>
      </w:pPr>
      <w:rPr>
        <w:rFonts w:hint="default"/>
        <w:color w:val="EE0000"/>
      </w:rPr>
    </w:lvl>
    <w:lvl w:ilvl="8">
      <w:start w:val="1"/>
      <w:numFmt w:val="decimal"/>
      <w:lvlText w:val="%1.%2.%3.%4.%5.%6.%7.%8.%9."/>
      <w:lvlJc w:val="left"/>
      <w:pPr>
        <w:ind w:left="1800" w:hanging="1800"/>
      </w:pPr>
      <w:rPr>
        <w:rFonts w:hint="default"/>
        <w:color w:val="EE0000"/>
      </w:rPr>
    </w:lvl>
  </w:abstractNum>
  <w:abstractNum w:abstractNumId="5" w15:restartNumberingAfterBreak="0">
    <w:nsid w:val="16893519"/>
    <w:multiLevelType w:val="hybridMultilevel"/>
    <w:tmpl w:val="3C864122"/>
    <w:lvl w:ilvl="0" w:tplc="497A504C">
      <w:start w:val="1"/>
      <w:numFmt w:val="decimal"/>
      <w:lvlText w:val="%1."/>
      <w:lvlJc w:val="left"/>
      <w:pPr>
        <w:ind w:left="720" w:hanging="360"/>
      </w:pPr>
      <w:rPr>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75E29DD"/>
    <w:multiLevelType w:val="hybridMultilevel"/>
    <w:tmpl w:val="7984622A"/>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D73487"/>
    <w:multiLevelType w:val="hybridMultilevel"/>
    <w:tmpl w:val="CA4AF4C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A85130D"/>
    <w:multiLevelType w:val="hybridMultilevel"/>
    <w:tmpl w:val="199847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C3C61C0"/>
    <w:multiLevelType w:val="multilevel"/>
    <w:tmpl w:val="3B605A8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5A32E1"/>
    <w:multiLevelType w:val="hybridMultilevel"/>
    <w:tmpl w:val="E1DC6D82"/>
    <w:lvl w:ilvl="0" w:tplc="8BB4EA30">
      <w:start w:val="1"/>
      <w:numFmt w:val="decimal"/>
      <w:lvlText w:val="%1."/>
      <w:lvlJc w:val="left"/>
      <w:pPr>
        <w:ind w:left="720" w:hanging="360"/>
      </w:pPr>
      <w:rPr>
        <w:rFonts w:eastAsia="Times New Roman"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E9D74C0"/>
    <w:multiLevelType w:val="hybridMultilevel"/>
    <w:tmpl w:val="D32AA6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1C75F38"/>
    <w:multiLevelType w:val="hybridMultilevel"/>
    <w:tmpl w:val="14A418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2E370BB"/>
    <w:multiLevelType w:val="hybridMultilevel"/>
    <w:tmpl w:val="C0C8554C"/>
    <w:lvl w:ilvl="0" w:tplc="CBD2B828">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39A49A7"/>
    <w:multiLevelType w:val="multilevel"/>
    <w:tmpl w:val="9926C5E0"/>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38CC2AB6"/>
    <w:multiLevelType w:val="multilevel"/>
    <w:tmpl w:val="24CC0B9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3BEE6243"/>
    <w:multiLevelType w:val="multilevel"/>
    <w:tmpl w:val="0426001F"/>
    <w:lvl w:ilvl="0">
      <w:start w:val="1"/>
      <w:numFmt w:val="decimal"/>
      <w:lvlText w:val="%1."/>
      <w:lvlJc w:val="left"/>
      <w:pPr>
        <w:ind w:left="1004" w:hanging="360"/>
      </w:pPr>
    </w:lvl>
    <w:lvl w:ilvl="1">
      <w:start w:val="1"/>
      <w:numFmt w:val="decimal"/>
      <w:lvlText w:val="%1.%2."/>
      <w:lvlJc w:val="left"/>
      <w:pPr>
        <w:ind w:left="1436" w:hanging="432"/>
      </w:pPr>
    </w:lvl>
    <w:lvl w:ilvl="2">
      <w:start w:val="1"/>
      <w:numFmt w:val="decimal"/>
      <w:lvlText w:val="%1.%2.%3."/>
      <w:lvlJc w:val="left"/>
      <w:pPr>
        <w:ind w:left="1868" w:hanging="504"/>
      </w:pPr>
    </w:lvl>
    <w:lvl w:ilvl="3">
      <w:start w:val="1"/>
      <w:numFmt w:val="decimal"/>
      <w:lvlText w:val="%1.%2.%3.%4."/>
      <w:lvlJc w:val="left"/>
      <w:pPr>
        <w:ind w:left="2372" w:hanging="648"/>
      </w:pPr>
    </w:lvl>
    <w:lvl w:ilvl="4">
      <w:start w:val="1"/>
      <w:numFmt w:val="decimal"/>
      <w:lvlText w:val="%1.%2.%3.%4.%5."/>
      <w:lvlJc w:val="left"/>
      <w:pPr>
        <w:ind w:left="2876" w:hanging="792"/>
      </w:pPr>
    </w:lvl>
    <w:lvl w:ilvl="5">
      <w:start w:val="1"/>
      <w:numFmt w:val="decimal"/>
      <w:lvlText w:val="%1.%2.%3.%4.%5.%6."/>
      <w:lvlJc w:val="left"/>
      <w:pPr>
        <w:ind w:left="3380" w:hanging="936"/>
      </w:pPr>
    </w:lvl>
    <w:lvl w:ilvl="6">
      <w:start w:val="1"/>
      <w:numFmt w:val="decimal"/>
      <w:lvlText w:val="%1.%2.%3.%4.%5.%6.%7."/>
      <w:lvlJc w:val="left"/>
      <w:pPr>
        <w:ind w:left="3884" w:hanging="1080"/>
      </w:pPr>
    </w:lvl>
    <w:lvl w:ilvl="7">
      <w:start w:val="1"/>
      <w:numFmt w:val="decimal"/>
      <w:lvlText w:val="%1.%2.%3.%4.%5.%6.%7.%8."/>
      <w:lvlJc w:val="left"/>
      <w:pPr>
        <w:ind w:left="4388" w:hanging="1224"/>
      </w:pPr>
    </w:lvl>
    <w:lvl w:ilvl="8">
      <w:start w:val="1"/>
      <w:numFmt w:val="decimal"/>
      <w:lvlText w:val="%1.%2.%3.%4.%5.%6.%7.%8.%9."/>
      <w:lvlJc w:val="left"/>
      <w:pPr>
        <w:ind w:left="4964" w:hanging="1440"/>
      </w:pPr>
    </w:lvl>
  </w:abstractNum>
  <w:abstractNum w:abstractNumId="17" w15:restartNumberingAfterBreak="0">
    <w:nsid w:val="3D4E1467"/>
    <w:multiLevelType w:val="hybridMultilevel"/>
    <w:tmpl w:val="DF38FC3E"/>
    <w:lvl w:ilvl="0" w:tplc="4FBA085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F794418"/>
    <w:multiLevelType w:val="hybridMultilevel"/>
    <w:tmpl w:val="8BF6DC6C"/>
    <w:lvl w:ilvl="0" w:tplc="0409000F">
      <w:start w:val="4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D9006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3B6554D"/>
    <w:multiLevelType w:val="hybridMultilevel"/>
    <w:tmpl w:val="212884DA"/>
    <w:lvl w:ilvl="0" w:tplc="89C82426">
      <w:start w:val="1"/>
      <w:numFmt w:val="decimal"/>
      <w:lvlText w:val="%1."/>
      <w:lvlJc w:val="left"/>
      <w:pPr>
        <w:ind w:left="1080" w:hanging="360"/>
      </w:pPr>
      <w:rPr>
        <w:rFonts w:hint="default"/>
        <w:b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87B5549"/>
    <w:multiLevelType w:val="hybridMultilevel"/>
    <w:tmpl w:val="16D68F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94B77C9"/>
    <w:multiLevelType w:val="multilevel"/>
    <w:tmpl w:val="08EECBC6"/>
    <w:lvl w:ilvl="0">
      <w:start w:val="1"/>
      <w:numFmt w:val="decimal"/>
      <w:lvlText w:val="%1."/>
      <w:lvlJc w:val="left"/>
      <w:pPr>
        <w:ind w:left="720" w:hanging="360"/>
      </w:pPr>
      <w:rPr>
        <w:b/>
        <w:bCs w:val="0"/>
      </w:rPr>
    </w:lvl>
    <w:lvl w:ilvl="1">
      <w:start w:val="1"/>
      <w:numFmt w:val="decimal"/>
      <w:isLgl/>
      <w:lvlText w:val="%1.%2."/>
      <w:lvlJc w:val="left"/>
      <w:pPr>
        <w:ind w:left="720" w:hanging="360"/>
      </w:pPr>
      <w:rPr>
        <w:rFonts w:eastAsia="Times New Roman" w:cs="Times New Roman"/>
        <w:b w:val="0"/>
        <w:bCs w:val="0"/>
      </w:rPr>
    </w:lvl>
    <w:lvl w:ilvl="2">
      <w:start w:val="1"/>
      <w:numFmt w:val="decimal"/>
      <w:isLgl/>
      <w:lvlText w:val="%1.%2.%3."/>
      <w:lvlJc w:val="left"/>
      <w:pPr>
        <w:ind w:left="1080" w:hanging="720"/>
      </w:pPr>
      <w:rPr>
        <w:rFonts w:eastAsia="Times New Roman" w:cs="Times New Roman"/>
      </w:rPr>
    </w:lvl>
    <w:lvl w:ilvl="3">
      <w:start w:val="1"/>
      <w:numFmt w:val="decimal"/>
      <w:isLgl/>
      <w:lvlText w:val="%1.%2.%3.%4."/>
      <w:lvlJc w:val="left"/>
      <w:pPr>
        <w:ind w:left="1080" w:hanging="720"/>
      </w:pPr>
      <w:rPr>
        <w:rFonts w:eastAsia="Times New Roman" w:cs="Times New Roman"/>
      </w:rPr>
    </w:lvl>
    <w:lvl w:ilvl="4">
      <w:start w:val="1"/>
      <w:numFmt w:val="decimal"/>
      <w:isLgl/>
      <w:lvlText w:val="%1.%2.%3.%4.%5."/>
      <w:lvlJc w:val="left"/>
      <w:pPr>
        <w:ind w:left="1440" w:hanging="1080"/>
      </w:pPr>
      <w:rPr>
        <w:rFonts w:eastAsia="Times New Roman" w:cs="Times New Roman"/>
      </w:rPr>
    </w:lvl>
    <w:lvl w:ilvl="5">
      <w:start w:val="1"/>
      <w:numFmt w:val="decimal"/>
      <w:isLgl/>
      <w:lvlText w:val="%1.%2.%3.%4.%5.%6."/>
      <w:lvlJc w:val="left"/>
      <w:pPr>
        <w:ind w:left="1440" w:hanging="1080"/>
      </w:pPr>
      <w:rPr>
        <w:rFonts w:eastAsia="Times New Roman" w:cs="Times New Roman"/>
      </w:rPr>
    </w:lvl>
    <w:lvl w:ilvl="6">
      <w:start w:val="1"/>
      <w:numFmt w:val="decimal"/>
      <w:isLgl/>
      <w:lvlText w:val="%1.%2.%3.%4.%5.%6.%7."/>
      <w:lvlJc w:val="left"/>
      <w:pPr>
        <w:ind w:left="1800" w:hanging="1440"/>
      </w:pPr>
      <w:rPr>
        <w:rFonts w:eastAsia="Times New Roman" w:cs="Times New Roman"/>
      </w:rPr>
    </w:lvl>
    <w:lvl w:ilvl="7">
      <w:start w:val="1"/>
      <w:numFmt w:val="decimal"/>
      <w:isLgl/>
      <w:lvlText w:val="%1.%2.%3.%4.%5.%6.%7.%8."/>
      <w:lvlJc w:val="left"/>
      <w:pPr>
        <w:ind w:left="1800" w:hanging="1440"/>
      </w:pPr>
      <w:rPr>
        <w:rFonts w:eastAsia="Times New Roman" w:cs="Times New Roman"/>
      </w:rPr>
    </w:lvl>
    <w:lvl w:ilvl="8">
      <w:start w:val="1"/>
      <w:numFmt w:val="decimal"/>
      <w:isLgl/>
      <w:lvlText w:val="%1.%2.%3.%4.%5.%6.%7.%8.%9."/>
      <w:lvlJc w:val="left"/>
      <w:pPr>
        <w:ind w:left="2160" w:hanging="1800"/>
      </w:pPr>
      <w:rPr>
        <w:rFonts w:eastAsia="Times New Roman" w:cs="Times New Roman"/>
      </w:rPr>
    </w:lvl>
  </w:abstractNum>
  <w:abstractNum w:abstractNumId="23" w15:restartNumberingAfterBreak="0">
    <w:nsid w:val="4A920CB0"/>
    <w:multiLevelType w:val="hybridMultilevel"/>
    <w:tmpl w:val="FA740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6D7F7A"/>
    <w:multiLevelType w:val="hybridMultilevel"/>
    <w:tmpl w:val="B198912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D348A2"/>
    <w:multiLevelType w:val="multilevel"/>
    <w:tmpl w:val="5E26742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1D82314"/>
    <w:multiLevelType w:val="hybridMultilevel"/>
    <w:tmpl w:val="FE92D5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3DB486D"/>
    <w:multiLevelType w:val="hybridMultilevel"/>
    <w:tmpl w:val="EE1A1A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4A90DCE"/>
    <w:multiLevelType w:val="hybridMultilevel"/>
    <w:tmpl w:val="B884232C"/>
    <w:lvl w:ilvl="0" w:tplc="04260001">
      <w:start w:val="1"/>
      <w:numFmt w:val="bullet"/>
      <w:lvlText w:val=""/>
      <w:lvlJc w:val="left"/>
      <w:pPr>
        <w:ind w:left="1140" w:hanging="360"/>
      </w:pPr>
      <w:rPr>
        <w:rFonts w:ascii="Symbol" w:hAnsi="Symbol"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29" w15:restartNumberingAfterBreak="0">
    <w:nsid w:val="571F7C88"/>
    <w:multiLevelType w:val="multilevel"/>
    <w:tmpl w:val="7E5AA848"/>
    <w:lvl w:ilvl="0">
      <w:start w:val="1"/>
      <w:numFmt w:val="decimal"/>
      <w:lvlText w:val="%1."/>
      <w:lvlJc w:val="left"/>
      <w:pPr>
        <w:ind w:left="720" w:hanging="360"/>
      </w:pPr>
      <w:rPr>
        <w:rFonts w:hint="default"/>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8EC14AC"/>
    <w:multiLevelType w:val="hybridMultilevel"/>
    <w:tmpl w:val="99C806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6062E59"/>
    <w:multiLevelType w:val="hybridMultilevel"/>
    <w:tmpl w:val="AA1ED92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91F1F6E"/>
    <w:multiLevelType w:val="hybridMultilevel"/>
    <w:tmpl w:val="706ECC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98864DA"/>
    <w:multiLevelType w:val="multilevel"/>
    <w:tmpl w:val="24CC0B9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69A64ABE"/>
    <w:multiLevelType w:val="hybridMultilevel"/>
    <w:tmpl w:val="9822DF98"/>
    <w:lvl w:ilvl="0" w:tplc="8DCEB37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517CF4"/>
    <w:multiLevelType w:val="multilevel"/>
    <w:tmpl w:val="D05E380C"/>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C357462"/>
    <w:multiLevelType w:val="multilevel"/>
    <w:tmpl w:val="E9A647F8"/>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544"/>
        </w:tabs>
        <w:ind w:left="544" w:hanging="454"/>
      </w:pPr>
      <w:rPr>
        <w:rFonts w:hint="default"/>
        <w:b w:val="0"/>
        <w:i w:val="0"/>
        <w:strike w:val="0"/>
        <w:color w:val="auto"/>
        <w:sz w:val="22"/>
        <w:szCs w:val="22"/>
      </w:rPr>
    </w:lvl>
    <w:lvl w:ilvl="2">
      <w:start w:val="1"/>
      <w:numFmt w:val="decimal"/>
      <w:pStyle w:val="Stils3"/>
      <w:lvlText w:val="%1.%2.%3."/>
      <w:lvlJc w:val="left"/>
      <w:pPr>
        <w:tabs>
          <w:tab w:val="num" w:pos="1377"/>
        </w:tabs>
        <w:ind w:left="1377" w:hanging="567"/>
      </w:pPr>
      <w:rPr>
        <w:rFonts w:hint="default"/>
        <w:b w:val="0"/>
        <w:bCs/>
        <w:i w:val="0"/>
        <w:strike w:val="0"/>
        <w:color w:val="auto"/>
        <w:sz w:val="22"/>
        <w:szCs w:val="22"/>
      </w:rPr>
    </w:lvl>
    <w:lvl w:ilvl="3">
      <w:start w:val="1"/>
      <w:numFmt w:val="decimal"/>
      <w:pStyle w:val="Stils4"/>
      <w:lvlText w:val="%1.%2.%3.%4."/>
      <w:lvlJc w:val="left"/>
      <w:pPr>
        <w:tabs>
          <w:tab w:val="num" w:pos="4140"/>
        </w:tabs>
        <w:ind w:left="4140" w:hanging="737"/>
      </w:pPr>
      <w:rPr>
        <w:rFonts w:hint="default"/>
        <w:b w:val="0"/>
        <w:i w:val="0"/>
        <w:color w:val="auto"/>
      </w:rPr>
    </w:lvl>
    <w:lvl w:ilvl="4">
      <w:start w:val="1"/>
      <w:numFmt w:val="decimal"/>
      <w:lvlText w:val="%1.%2.%3.%4.%5."/>
      <w:lvlJc w:val="left"/>
      <w:pPr>
        <w:tabs>
          <w:tab w:val="num" w:pos="2700"/>
        </w:tabs>
        <w:ind w:left="241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6FD34D32"/>
    <w:multiLevelType w:val="hybridMultilevel"/>
    <w:tmpl w:val="B29EFE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08862AA"/>
    <w:multiLevelType w:val="hybridMultilevel"/>
    <w:tmpl w:val="153C208C"/>
    <w:lvl w:ilvl="0" w:tplc="0A968CEE">
      <w:start w:val="1"/>
      <w:numFmt w:val="decimal"/>
      <w:lvlText w:val="%1."/>
      <w:lvlJc w:val="left"/>
      <w:pPr>
        <w:ind w:left="361" w:hanging="360"/>
      </w:pPr>
      <w:rPr>
        <w:rFonts w:hint="default"/>
      </w:rPr>
    </w:lvl>
    <w:lvl w:ilvl="1" w:tplc="04260019" w:tentative="1">
      <w:start w:val="1"/>
      <w:numFmt w:val="lowerLetter"/>
      <w:lvlText w:val="%2."/>
      <w:lvlJc w:val="left"/>
      <w:pPr>
        <w:ind w:left="1081" w:hanging="360"/>
      </w:pPr>
    </w:lvl>
    <w:lvl w:ilvl="2" w:tplc="0426001B" w:tentative="1">
      <w:start w:val="1"/>
      <w:numFmt w:val="lowerRoman"/>
      <w:lvlText w:val="%3."/>
      <w:lvlJc w:val="right"/>
      <w:pPr>
        <w:ind w:left="1801" w:hanging="180"/>
      </w:pPr>
    </w:lvl>
    <w:lvl w:ilvl="3" w:tplc="0426000F" w:tentative="1">
      <w:start w:val="1"/>
      <w:numFmt w:val="decimal"/>
      <w:lvlText w:val="%4."/>
      <w:lvlJc w:val="left"/>
      <w:pPr>
        <w:ind w:left="2521" w:hanging="360"/>
      </w:pPr>
    </w:lvl>
    <w:lvl w:ilvl="4" w:tplc="04260019" w:tentative="1">
      <w:start w:val="1"/>
      <w:numFmt w:val="lowerLetter"/>
      <w:lvlText w:val="%5."/>
      <w:lvlJc w:val="left"/>
      <w:pPr>
        <w:ind w:left="3241" w:hanging="360"/>
      </w:pPr>
    </w:lvl>
    <w:lvl w:ilvl="5" w:tplc="0426001B" w:tentative="1">
      <w:start w:val="1"/>
      <w:numFmt w:val="lowerRoman"/>
      <w:lvlText w:val="%6."/>
      <w:lvlJc w:val="right"/>
      <w:pPr>
        <w:ind w:left="3961" w:hanging="180"/>
      </w:pPr>
    </w:lvl>
    <w:lvl w:ilvl="6" w:tplc="0426000F" w:tentative="1">
      <w:start w:val="1"/>
      <w:numFmt w:val="decimal"/>
      <w:lvlText w:val="%7."/>
      <w:lvlJc w:val="left"/>
      <w:pPr>
        <w:ind w:left="4681" w:hanging="360"/>
      </w:pPr>
    </w:lvl>
    <w:lvl w:ilvl="7" w:tplc="04260019" w:tentative="1">
      <w:start w:val="1"/>
      <w:numFmt w:val="lowerLetter"/>
      <w:lvlText w:val="%8."/>
      <w:lvlJc w:val="left"/>
      <w:pPr>
        <w:ind w:left="5401" w:hanging="360"/>
      </w:pPr>
    </w:lvl>
    <w:lvl w:ilvl="8" w:tplc="0426001B" w:tentative="1">
      <w:start w:val="1"/>
      <w:numFmt w:val="lowerRoman"/>
      <w:lvlText w:val="%9."/>
      <w:lvlJc w:val="right"/>
      <w:pPr>
        <w:ind w:left="6121" w:hanging="180"/>
      </w:pPr>
    </w:lvl>
  </w:abstractNum>
  <w:abstractNum w:abstractNumId="39" w15:restartNumberingAfterBreak="0">
    <w:nsid w:val="752F6799"/>
    <w:multiLevelType w:val="hybridMultilevel"/>
    <w:tmpl w:val="4A564E5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8221243"/>
    <w:multiLevelType w:val="multilevel"/>
    <w:tmpl w:val="CCA4432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AAF4E60"/>
    <w:multiLevelType w:val="hybridMultilevel"/>
    <w:tmpl w:val="39F83D20"/>
    <w:lvl w:ilvl="0" w:tplc="7E062D40">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9F36F3"/>
    <w:multiLevelType w:val="hybridMultilevel"/>
    <w:tmpl w:val="877E4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9397526">
    <w:abstractNumId w:val="33"/>
  </w:num>
  <w:num w:numId="2" w16cid:durableId="1779106981">
    <w:abstractNumId w:val="38"/>
  </w:num>
  <w:num w:numId="3" w16cid:durableId="1727022313">
    <w:abstractNumId w:val="15"/>
  </w:num>
  <w:num w:numId="4" w16cid:durableId="11784697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5253386">
    <w:abstractNumId w:val="27"/>
  </w:num>
  <w:num w:numId="6" w16cid:durableId="1856462021">
    <w:abstractNumId w:val="9"/>
  </w:num>
  <w:num w:numId="7" w16cid:durableId="1527866519">
    <w:abstractNumId w:val="12"/>
  </w:num>
  <w:num w:numId="8" w16cid:durableId="1629047919">
    <w:abstractNumId w:val="28"/>
  </w:num>
  <w:num w:numId="9" w16cid:durableId="1226838600">
    <w:abstractNumId w:val="13"/>
  </w:num>
  <w:num w:numId="10" w16cid:durableId="1617635422">
    <w:abstractNumId w:val="31"/>
  </w:num>
  <w:num w:numId="11" w16cid:durableId="329723794">
    <w:abstractNumId w:val="7"/>
  </w:num>
  <w:num w:numId="12" w16cid:durableId="2069261485">
    <w:abstractNumId w:val="25"/>
  </w:num>
  <w:num w:numId="13" w16cid:durableId="23941624">
    <w:abstractNumId w:val="24"/>
  </w:num>
  <w:num w:numId="14" w16cid:durableId="246887174">
    <w:abstractNumId w:val="6"/>
  </w:num>
  <w:num w:numId="15" w16cid:durableId="1219702281">
    <w:abstractNumId w:val="18"/>
  </w:num>
  <w:num w:numId="16" w16cid:durableId="793135769">
    <w:abstractNumId w:val="0"/>
  </w:num>
  <w:num w:numId="17" w16cid:durableId="4853674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11800557">
    <w:abstractNumId w:val="30"/>
  </w:num>
  <w:num w:numId="19" w16cid:durableId="328874562">
    <w:abstractNumId w:val="32"/>
  </w:num>
  <w:num w:numId="20" w16cid:durableId="311906903">
    <w:abstractNumId w:val="2"/>
  </w:num>
  <w:num w:numId="21" w16cid:durableId="460534950">
    <w:abstractNumId w:val="3"/>
  </w:num>
  <w:num w:numId="22" w16cid:durableId="194192895">
    <w:abstractNumId w:val="39"/>
  </w:num>
  <w:num w:numId="23" w16cid:durableId="1597203418">
    <w:abstractNumId w:val="36"/>
  </w:num>
  <w:num w:numId="24" w16cid:durableId="918443192">
    <w:abstractNumId w:val="34"/>
  </w:num>
  <w:num w:numId="25" w16cid:durableId="535657419">
    <w:abstractNumId w:val="35"/>
  </w:num>
  <w:num w:numId="26" w16cid:durableId="2027360953">
    <w:abstractNumId w:val="37"/>
  </w:num>
  <w:num w:numId="27" w16cid:durableId="553929656">
    <w:abstractNumId w:val="21"/>
  </w:num>
  <w:num w:numId="28" w16cid:durableId="1958877287">
    <w:abstractNumId w:val="11"/>
  </w:num>
  <w:num w:numId="29" w16cid:durableId="1598514507">
    <w:abstractNumId w:val="17"/>
  </w:num>
  <w:num w:numId="30" w16cid:durableId="1561987660">
    <w:abstractNumId w:val="10"/>
  </w:num>
  <w:num w:numId="31" w16cid:durableId="679047662">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90630379">
    <w:abstractNumId w:val="41"/>
  </w:num>
  <w:num w:numId="33" w16cid:durableId="1937980361">
    <w:abstractNumId w:val="20"/>
  </w:num>
  <w:num w:numId="34" w16cid:durableId="2143114207">
    <w:abstractNumId w:val="1"/>
  </w:num>
  <w:num w:numId="35" w16cid:durableId="275720857">
    <w:abstractNumId w:val="42"/>
  </w:num>
  <w:num w:numId="36" w16cid:durableId="86198831">
    <w:abstractNumId w:val="29"/>
  </w:num>
  <w:num w:numId="37" w16cid:durableId="1103692497">
    <w:abstractNumId w:val="23"/>
  </w:num>
  <w:num w:numId="38" w16cid:durableId="1979992252">
    <w:abstractNumId w:val="5"/>
  </w:num>
  <w:num w:numId="39" w16cid:durableId="1779835370">
    <w:abstractNumId w:val="19"/>
  </w:num>
  <w:num w:numId="40" w16cid:durableId="996887268">
    <w:abstractNumId w:val="40"/>
  </w:num>
  <w:num w:numId="41" w16cid:durableId="1994218281">
    <w:abstractNumId w:val="16"/>
  </w:num>
  <w:num w:numId="42" w16cid:durableId="1125345610">
    <w:abstractNumId w:val="8"/>
  </w:num>
  <w:num w:numId="43" w16cid:durableId="284308656">
    <w:abstractNumId w:val="4"/>
  </w:num>
  <w:num w:numId="44" w16cid:durableId="212638975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8BD"/>
    <w:rsid w:val="00002555"/>
    <w:rsid w:val="00002830"/>
    <w:rsid w:val="0000592B"/>
    <w:rsid w:val="00007E10"/>
    <w:rsid w:val="00014BD5"/>
    <w:rsid w:val="00014F6E"/>
    <w:rsid w:val="000167C5"/>
    <w:rsid w:val="00016D3C"/>
    <w:rsid w:val="00017C47"/>
    <w:rsid w:val="00021575"/>
    <w:rsid w:val="000249ED"/>
    <w:rsid w:val="00027828"/>
    <w:rsid w:val="0003239D"/>
    <w:rsid w:val="00033163"/>
    <w:rsid w:val="00033D6D"/>
    <w:rsid w:val="000364CA"/>
    <w:rsid w:val="00037C95"/>
    <w:rsid w:val="00042416"/>
    <w:rsid w:val="00043754"/>
    <w:rsid w:val="00044CEC"/>
    <w:rsid w:val="00044E16"/>
    <w:rsid w:val="000505CE"/>
    <w:rsid w:val="00052810"/>
    <w:rsid w:val="00055B66"/>
    <w:rsid w:val="00056B92"/>
    <w:rsid w:val="00057AAF"/>
    <w:rsid w:val="0006010C"/>
    <w:rsid w:val="00061948"/>
    <w:rsid w:val="000621CA"/>
    <w:rsid w:val="0006233F"/>
    <w:rsid w:val="00062CEA"/>
    <w:rsid w:val="0006497F"/>
    <w:rsid w:val="000649F9"/>
    <w:rsid w:val="000656B8"/>
    <w:rsid w:val="00065B4B"/>
    <w:rsid w:val="000674BA"/>
    <w:rsid w:val="0006765F"/>
    <w:rsid w:val="00071848"/>
    <w:rsid w:val="0007432D"/>
    <w:rsid w:val="00074CFA"/>
    <w:rsid w:val="00075FF9"/>
    <w:rsid w:val="000772F1"/>
    <w:rsid w:val="00081113"/>
    <w:rsid w:val="00083C0F"/>
    <w:rsid w:val="00084ABA"/>
    <w:rsid w:val="000860A4"/>
    <w:rsid w:val="00096FA7"/>
    <w:rsid w:val="00097AED"/>
    <w:rsid w:val="000A0BE4"/>
    <w:rsid w:val="000A18E9"/>
    <w:rsid w:val="000A4C6E"/>
    <w:rsid w:val="000A7487"/>
    <w:rsid w:val="000B18E5"/>
    <w:rsid w:val="000B1B01"/>
    <w:rsid w:val="000B2769"/>
    <w:rsid w:val="000B2ABC"/>
    <w:rsid w:val="000B3E6D"/>
    <w:rsid w:val="000B5E44"/>
    <w:rsid w:val="000B7CF8"/>
    <w:rsid w:val="000C2209"/>
    <w:rsid w:val="000C2F84"/>
    <w:rsid w:val="000C5BF9"/>
    <w:rsid w:val="000C773B"/>
    <w:rsid w:val="000D05E2"/>
    <w:rsid w:val="000D1125"/>
    <w:rsid w:val="000D1DC6"/>
    <w:rsid w:val="000D2F19"/>
    <w:rsid w:val="000D3A59"/>
    <w:rsid w:val="000D47E2"/>
    <w:rsid w:val="000E014E"/>
    <w:rsid w:val="000E35B3"/>
    <w:rsid w:val="000E3C14"/>
    <w:rsid w:val="000E46CC"/>
    <w:rsid w:val="000E5B0C"/>
    <w:rsid w:val="000F22A4"/>
    <w:rsid w:val="000F3713"/>
    <w:rsid w:val="000F37A4"/>
    <w:rsid w:val="000F65E5"/>
    <w:rsid w:val="000F6C94"/>
    <w:rsid w:val="00100051"/>
    <w:rsid w:val="001101CD"/>
    <w:rsid w:val="00111A4B"/>
    <w:rsid w:val="00117274"/>
    <w:rsid w:val="001248D1"/>
    <w:rsid w:val="00130268"/>
    <w:rsid w:val="00131442"/>
    <w:rsid w:val="00133831"/>
    <w:rsid w:val="001339C6"/>
    <w:rsid w:val="0013471C"/>
    <w:rsid w:val="00136BB4"/>
    <w:rsid w:val="001418CD"/>
    <w:rsid w:val="0014700F"/>
    <w:rsid w:val="001470AD"/>
    <w:rsid w:val="00151AC0"/>
    <w:rsid w:val="0015252B"/>
    <w:rsid w:val="00152C24"/>
    <w:rsid w:val="001539D0"/>
    <w:rsid w:val="00153C79"/>
    <w:rsid w:val="001577B3"/>
    <w:rsid w:val="0016098C"/>
    <w:rsid w:val="001707CD"/>
    <w:rsid w:val="00176788"/>
    <w:rsid w:val="0017747B"/>
    <w:rsid w:val="0018246D"/>
    <w:rsid w:val="0018364F"/>
    <w:rsid w:val="00183F72"/>
    <w:rsid w:val="00186AEF"/>
    <w:rsid w:val="00187A42"/>
    <w:rsid w:val="00195652"/>
    <w:rsid w:val="001A2B7F"/>
    <w:rsid w:val="001A2CD1"/>
    <w:rsid w:val="001A362B"/>
    <w:rsid w:val="001A39F8"/>
    <w:rsid w:val="001A5238"/>
    <w:rsid w:val="001A5295"/>
    <w:rsid w:val="001A7A60"/>
    <w:rsid w:val="001B0A84"/>
    <w:rsid w:val="001B10B6"/>
    <w:rsid w:val="001B248E"/>
    <w:rsid w:val="001B25B0"/>
    <w:rsid w:val="001B43FF"/>
    <w:rsid w:val="001B46F2"/>
    <w:rsid w:val="001B4B60"/>
    <w:rsid w:val="001B5009"/>
    <w:rsid w:val="001C1850"/>
    <w:rsid w:val="001C2CD1"/>
    <w:rsid w:val="001C53B2"/>
    <w:rsid w:val="001C60BD"/>
    <w:rsid w:val="001C7BC4"/>
    <w:rsid w:val="001D01A5"/>
    <w:rsid w:val="001D0392"/>
    <w:rsid w:val="001D15B9"/>
    <w:rsid w:val="001D1985"/>
    <w:rsid w:val="001D2203"/>
    <w:rsid w:val="001D3E08"/>
    <w:rsid w:val="001D56FB"/>
    <w:rsid w:val="001E1AA8"/>
    <w:rsid w:val="001E1B73"/>
    <w:rsid w:val="001E25DC"/>
    <w:rsid w:val="001E2D18"/>
    <w:rsid w:val="001E3175"/>
    <w:rsid w:val="001E5F08"/>
    <w:rsid w:val="001E642E"/>
    <w:rsid w:val="001E6D73"/>
    <w:rsid w:val="001F249B"/>
    <w:rsid w:val="001F283A"/>
    <w:rsid w:val="001F3AC5"/>
    <w:rsid w:val="001F5793"/>
    <w:rsid w:val="00201BA6"/>
    <w:rsid w:val="00202FB0"/>
    <w:rsid w:val="00205CF1"/>
    <w:rsid w:val="00206503"/>
    <w:rsid w:val="002074EB"/>
    <w:rsid w:val="002101D8"/>
    <w:rsid w:val="00212894"/>
    <w:rsid w:val="002163CA"/>
    <w:rsid w:val="0022366A"/>
    <w:rsid w:val="00223B4F"/>
    <w:rsid w:val="0023059B"/>
    <w:rsid w:val="002327EE"/>
    <w:rsid w:val="002338A5"/>
    <w:rsid w:val="0023487F"/>
    <w:rsid w:val="00234FC6"/>
    <w:rsid w:val="002358B3"/>
    <w:rsid w:val="00235EDD"/>
    <w:rsid w:val="0023753F"/>
    <w:rsid w:val="00241D79"/>
    <w:rsid w:val="002441E5"/>
    <w:rsid w:val="002454E0"/>
    <w:rsid w:val="002465ED"/>
    <w:rsid w:val="00247793"/>
    <w:rsid w:val="00247FC0"/>
    <w:rsid w:val="0026218C"/>
    <w:rsid w:val="00267421"/>
    <w:rsid w:val="002713C7"/>
    <w:rsid w:val="00272585"/>
    <w:rsid w:val="002736C5"/>
    <w:rsid w:val="002749C6"/>
    <w:rsid w:val="00275C84"/>
    <w:rsid w:val="002762E7"/>
    <w:rsid w:val="00280058"/>
    <w:rsid w:val="00280690"/>
    <w:rsid w:val="002817FF"/>
    <w:rsid w:val="00283F05"/>
    <w:rsid w:val="00284A0E"/>
    <w:rsid w:val="00286356"/>
    <w:rsid w:val="00286CFE"/>
    <w:rsid w:val="00287790"/>
    <w:rsid w:val="00290A87"/>
    <w:rsid w:val="002972DF"/>
    <w:rsid w:val="00297515"/>
    <w:rsid w:val="002A0209"/>
    <w:rsid w:val="002A2EFC"/>
    <w:rsid w:val="002A4A80"/>
    <w:rsid w:val="002B08C1"/>
    <w:rsid w:val="002B08E2"/>
    <w:rsid w:val="002B153C"/>
    <w:rsid w:val="002B2759"/>
    <w:rsid w:val="002B2819"/>
    <w:rsid w:val="002B2AE7"/>
    <w:rsid w:val="002B4038"/>
    <w:rsid w:val="002B5E1C"/>
    <w:rsid w:val="002B6D8A"/>
    <w:rsid w:val="002C003D"/>
    <w:rsid w:val="002C1E2A"/>
    <w:rsid w:val="002C2115"/>
    <w:rsid w:val="002C23D8"/>
    <w:rsid w:val="002C4B33"/>
    <w:rsid w:val="002C4EE1"/>
    <w:rsid w:val="002C61F6"/>
    <w:rsid w:val="002C6610"/>
    <w:rsid w:val="002C726D"/>
    <w:rsid w:val="002D3C93"/>
    <w:rsid w:val="002D476F"/>
    <w:rsid w:val="002D5EC1"/>
    <w:rsid w:val="002E1199"/>
    <w:rsid w:val="002E1470"/>
    <w:rsid w:val="002E2CC2"/>
    <w:rsid w:val="002E6CDC"/>
    <w:rsid w:val="002E7A42"/>
    <w:rsid w:val="002F09FF"/>
    <w:rsid w:val="002F2574"/>
    <w:rsid w:val="002F47A8"/>
    <w:rsid w:val="002F64F1"/>
    <w:rsid w:val="003077BA"/>
    <w:rsid w:val="003104C0"/>
    <w:rsid w:val="003115FE"/>
    <w:rsid w:val="00311735"/>
    <w:rsid w:val="003119F9"/>
    <w:rsid w:val="00313CCA"/>
    <w:rsid w:val="00315A04"/>
    <w:rsid w:val="00315BFF"/>
    <w:rsid w:val="00315C35"/>
    <w:rsid w:val="003175B1"/>
    <w:rsid w:val="00317692"/>
    <w:rsid w:val="00317DFC"/>
    <w:rsid w:val="003214EB"/>
    <w:rsid w:val="00321FB3"/>
    <w:rsid w:val="003228DF"/>
    <w:rsid w:val="00323ACA"/>
    <w:rsid w:val="00333B80"/>
    <w:rsid w:val="00337DF8"/>
    <w:rsid w:val="00341222"/>
    <w:rsid w:val="0034178C"/>
    <w:rsid w:val="003431FD"/>
    <w:rsid w:val="00344624"/>
    <w:rsid w:val="00351D88"/>
    <w:rsid w:val="0035490B"/>
    <w:rsid w:val="003551B7"/>
    <w:rsid w:val="00360964"/>
    <w:rsid w:val="00362D84"/>
    <w:rsid w:val="00363EC9"/>
    <w:rsid w:val="00364D41"/>
    <w:rsid w:val="003700F1"/>
    <w:rsid w:val="00370CF5"/>
    <w:rsid w:val="00373A3A"/>
    <w:rsid w:val="003747F9"/>
    <w:rsid w:val="003749DE"/>
    <w:rsid w:val="003752A9"/>
    <w:rsid w:val="00375368"/>
    <w:rsid w:val="00376042"/>
    <w:rsid w:val="0037687A"/>
    <w:rsid w:val="003800C9"/>
    <w:rsid w:val="003811F7"/>
    <w:rsid w:val="00381FB6"/>
    <w:rsid w:val="0038332E"/>
    <w:rsid w:val="00385E48"/>
    <w:rsid w:val="00386B51"/>
    <w:rsid w:val="00386D34"/>
    <w:rsid w:val="003918A1"/>
    <w:rsid w:val="0039264B"/>
    <w:rsid w:val="003932ED"/>
    <w:rsid w:val="003A06BA"/>
    <w:rsid w:val="003A255C"/>
    <w:rsid w:val="003A4623"/>
    <w:rsid w:val="003A4E6C"/>
    <w:rsid w:val="003A7042"/>
    <w:rsid w:val="003A7E03"/>
    <w:rsid w:val="003B1412"/>
    <w:rsid w:val="003B1D45"/>
    <w:rsid w:val="003B2E52"/>
    <w:rsid w:val="003B45B6"/>
    <w:rsid w:val="003B49F1"/>
    <w:rsid w:val="003B4F66"/>
    <w:rsid w:val="003B540E"/>
    <w:rsid w:val="003B5D88"/>
    <w:rsid w:val="003B6475"/>
    <w:rsid w:val="003B6E58"/>
    <w:rsid w:val="003C48F3"/>
    <w:rsid w:val="003C63FB"/>
    <w:rsid w:val="003C7700"/>
    <w:rsid w:val="003D142B"/>
    <w:rsid w:val="003D289D"/>
    <w:rsid w:val="003D73DC"/>
    <w:rsid w:val="003E042F"/>
    <w:rsid w:val="003E61EB"/>
    <w:rsid w:val="003E67E8"/>
    <w:rsid w:val="003E7172"/>
    <w:rsid w:val="003E7EC7"/>
    <w:rsid w:val="003F1A2E"/>
    <w:rsid w:val="003F1BE7"/>
    <w:rsid w:val="003F26B6"/>
    <w:rsid w:val="003F39E8"/>
    <w:rsid w:val="003F406D"/>
    <w:rsid w:val="003F6F0B"/>
    <w:rsid w:val="004028AA"/>
    <w:rsid w:val="0040373E"/>
    <w:rsid w:val="00405F87"/>
    <w:rsid w:val="00406FC2"/>
    <w:rsid w:val="00411F73"/>
    <w:rsid w:val="00412B7D"/>
    <w:rsid w:val="00413532"/>
    <w:rsid w:val="00413D4A"/>
    <w:rsid w:val="00414792"/>
    <w:rsid w:val="00417442"/>
    <w:rsid w:val="004179EE"/>
    <w:rsid w:val="00421A21"/>
    <w:rsid w:val="00423478"/>
    <w:rsid w:val="00423D9C"/>
    <w:rsid w:val="004245D6"/>
    <w:rsid w:val="004249B2"/>
    <w:rsid w:val="00424E21"/>
    <w:rsid w:val="00425DA6"/>
    <w:rsid w:val="00430E87"/>
    <w:rsid w:val="00434BF4"/>
    <w:rsid w:val="00435E18"/>
    <w:rsid w:val="00440488"/>
    <w:rsid w:val="00440DDE"/>
    <w:rsid w:val="00440F9C"/>
    <w:rsid w:val="00441849"/>
    <w:rsid w:val="00443969"/>
    <w:rsid w:val="00455F63"/>
    <w:rsid w:val="0045790F"/>
    <w:rsid w:val="00461DDB"/>
    <w:rsid w:val="0046766B"/>
    <w:rsid w:val="0047270F"/>
    <w:rsid w:val="0047333B"/>
    <w:rsid w:val="00484473"/>
    <w:rsid w:val="004869F8"/>
    <w:rsid w:val="00486BE6"/>
    <w:rsid w:val="0048720D"/>
    <w:rsid w:val="00490CB0"/>
    <w:rsid w:val="00491920"/>
    <w:rsid w:val="0049423F"/>
    <w:rsid w:val="004944B8"/>
    <w:rsid w:val="00495FDA"/>
    <w:rsid w:val="00496426"/>
    <w:rsid w:val="00497D88"/>
    <w:rsid w:val="004A08D9"/>
    <w:rsid w:val="004A25F6"/>
    <w:rsid w:val="004A2E8B"/>
    <w:rsid w:val="004A4CEF"/>
    <w:rsid w:val="004A673F"/>
    <w:rsid w:val="004B05D6"/>
    <w:rsid w:val="004B0D8A"/>
    <w:rsid w:val="004B3B39"/>
    <w:rsid w:val="004B3BFA"/>
    <w:rsid w:val="004C0232"/>
    <w:rsid w:val="004C1185"/>
    <w:rsid w:val="004C1B71"/>
    <w:rsid w:val="004C35A1"/>
    <w:rsid w:val="004C4F4A"/>
    <w:rsid w:val="004C5B5B"/>
    <w:rsid w:val="004C6408"/>
    <w:rsid w:val="004C7B72"/>
    <w:rsid w:val="004D1A0B"/>
    <w:rsid w:val="004D29D5"/>
    <w:rsid w:val="004D2E37"/>
    <w:rsid w:val="004D3C78"/>
    <w:rsid w:val="004D55DA"/>
    <w:rsid w:val="004D62BC"/>
    <w:rsid w:val="004E18F7"/>
    <w:rsid w:val="004E2768"/>
    <w:rsid w:val="004E5394"/>
    <w:rsid w:val="004E5C6D"/>
    <w:rsid w:val="004E69A0"/>
    <w:rsid w:val="004E719D"/>
    <w:rsid w:val="004F0DC4"/>
    <w:rsid w:val="004F2878"/>
    <w:rsid w:val="004F5447"/>
    <w:rsid w:val="004F57BF"/>
    <w:rsid w:val="00504752"/>
    <w:rsid w:val="00504C83"/>
    <w:rsid w:val="00506BC4"/>
    <w:rsid w:val="005072F5"/>
    <w:rsid w:val="00513A87"/>
    <w:rsid w:val="005155EE"/>
    <w:rsid w:val="00515EFE"/>
    <w:rsid w:val="0051642A"/>
    <w:rsid w:val="00521CFD"/>
    <w:rsid w:val="0052596D"/>
    <w:rsid w:val="005262D9"/>
    <w:rsid w:val="0052724D"/>
    <w:rsid w:val="00527539"/>
    <w:rsid w:val="00527CB8"/>
    <w:rsid w:val="00533543"/>
    <w:rsid w:val="00533FCA"/>
    <w:rsid w:val="005346F0"/>
    <w:rsid w:val="00534AE7"/>
    <w:rsid w:val="005408F2"/>
    <w:rsid w:val="00546D27"/>
    <w:rsid w:val="005476C3"/>
    <w:rsid w:val="00555F95"/>
    <w:rsid w:val="00556784"/>
    <w:rsid w:val="00562DA7"/>
    <w:rsid w:val="0056558F"/>
    <w:rsid w:val="00565DA2"/>
    <w:rsid w:val="00566415"/>
    <w:rsid w:val="005722D3"/>
    <w:rsid w:val="00572E8A"/>
    <w:rsid w:val="005758C1"/>
    <w:rsid w:val="005763F8"/>
    <w:rsid w:val="005765AC"/>
    <w:rsid w:val="00580F4F"/>
    <w:rsid w:val="00581945"/>
    <w:rsid w:val="00585C10"/>
    <w:rsid w:val="00586775"/>
    <w:rsid w:val="00587902"/>
    <w:rsid w:val="00596061"/>
    <w:rsid w:val="005A250C"/>
    <w:rsid w:val="005A3C26"/>
    <w:rsid w:val="005A48DF"/>
    <w:rsid w:val="005A56AF"/>
    <w:rsid w:val="005A6C8D"/>
    <w:rsid w:val="005A7B73"/>
    <w:rsid w:val="005A7E72"/>
    <w:rsid w:val="005B2972"/>
    <w:rsid w:val="005B58E2"/>
    <w:rsid w:val="005C0585"/>
    <w:rsid w:val="005C42E7"/>
    <w:rsid w:val="005C5248"/>
    <w:rsid w:val="005C607B"/>
    <w:rsid w:val="005C664F"/>
    <w:rsid w:val="005D78F4"/>
    <w:rsid w:val="005E06FD"/>
    <w:rsid w:val="005E30E2"/>
    <w:rsid w:val="005E4A19"/>
    <w:rsid w:val="005E6157"/>
    <w:rsid w:val="005E6FAC"/>
    <w:rsid w:val="005F0E89"/>
    <w:rsid w:val="005F1809"/>
    <w:rsid w:val="005F3DBE"/>
    <w:rsid w:val="005F44E3"/>
    <w:rsid w:val="005F5D7A"/>
    <w:rsid w:val="005F63A9"/>
    <w:rsid w:val="005F6454"/>
    <w:rsid w:val="005F79E5"/>
    <w:rsid w:val="0060047B"/>
    <w:rsid w:val="006011D2"/>
    <w:rsid w:val="00601A54"/>
    <w:rsid w:val="00605D79"/>
    <w:rsid w:val="00605FBF"/>
    <w:rsid w:val="006103DA"/>
    <w:rsid w:val="00610F40"/>
    <w:rsid w:val="006112C5"/>
    <w:rsid w:val="00613CD1"/>
    <w:rsid w:val="006141F8"/>
    <w:rsid w:val="006224B5"/>
    <w:rsid w:val="00624310"/>
    <w:rsid w:val="00627C18"/>
    <w:rsid w:val="00630E5B"/>
    <w:rsid w:val="006315C5"/>
    <w:rsid w:val="0063511D"/>
    <w:rsid w:val="00641830"/>
    <w:rsid w:val="00641E5F"/>
    <w:rsid w:val="0064247B"/>
    <w:rsid w:val="00643B6D"/>
    <w:rsid w:val="006468FB"/>
    <w:rsid w:val="0065095F"/>
    <w:rsid w:val="00652160"/>
    <w:rsid w:val="0065638E"/>
    <w:rsid w:val="0065701B"/>
    <w:rsid w:val="006633E6"/>
    <w:rsid w:val="0066540B"/>
    <w:rsid w:val="0066542F"/>
    <w:rsid w:val="006677D4"/>
    <w:rsid w:val="00667BBF"/>
    <w:rsid w:val="00670B31"/>
    <w:rsid w:val="00670C20"/>
    <w:rsid w:val="00671AE1"/>
    <w:rsid w:val="00673AAC"/>
    <w:rsid w:val="0067601E"/>
    <w:rsid w:val="006760FF"/>
    <w:rsid w:val="00676B70"/>
    <w:rsid w:val="00681187"/>
    <w:rsid w:val="006823A2"/>
    <w:rsid w:val="006874F8"/>
    <w:rsid w:val="00692868"/>
    <w:rsid w:val="006928B4"/>
    <w:rsid w:val="006945BA"/>
    <w:rsid w:val="00695B13"/>
    <w:rsid w:val="006A081A"/>
    <w:rsid w:val="006A1480"/>
    <w:rsid w:val="006A2620"/>
    <w:rsid w:val="006A4A23"/>
    <w:rsid w:val="006A4B9B"/>
    <w:rsid w:val="006A6452"/>
    <w:rsid w:val="006A6894"/>
    <w:rsid w:val="006A7981"/>
    <w:rsid w:val="006B1D18"/>
    <w:rsid w:val="006B353B"/>
    <w:rsid w:val="006B3C28"/>
    <w:rsid w:val="006B63DC"/>
    <w:rsid w:val="006C3C76"/>
    <w:rsid w:val="006C3CA4"/>
    <w:rsid w:val="006C5786"/>
    <w:rsid w:val="006C5FFD"/>
    <w:rsid w:val="006C67F0"/>
    <w:rsid w:val="006D22C5"/>
    <w:rsid w:val="006D4C7B"/>
    <w:rsid w:val="006E2B57"/>
    <w:rsid w:val="006E6193"/>
    <w:rsid w:val="006F14A9"/>
    <w:rsid w:val="006F1C1B"/>
    <w:rsid w:val="006F29C1"/>
    <w:rsid w:val="006F3364"/>
    <w:rsid w:val="006F6F3D"/>
    <w:rsid w:val="0070015B"/>
    <w:rsid w:val="007001DF"/>
    <w:rsid w:val="007020BF"/>
    <w:rsid w:val="00702122"/>
    <w:rsid w:val="007121C8"/>
    <w:rsid w:val="00713DFA"/>
    <w:rsid w:val="00720F2A"/>
    <w:rsid w:val="00725B9C"/>
    <w:rsid w:val="0073151D"/>
    <w:rsid w:val="007316ED"/>
    <w:rsid w:val="00731B55"/>
    <w:rsid w:val="00734DF9"/>
    <w:rsid w:val="00735B4B"/>
    <w:rsid w:val="007368CE"/>
    <w:rsid w:val="00740690"/>
    <w:rsid w:val="00743C29"/>
    <w:rsid w:val="007469D8"/>
    <w:rsid w:val="00754F02"/>
    <w:rsid w:val="00754FA1"/>
    <w:rsid w:val="0075602B"/>
    <w:rsid w:val="007578E5"/>
    <w:rsid w:val="00761087"/>
    <w:rsid w:val="00761BC3"/>
    <w:rsid w:val="00763530"/>
    <w:rsid w:val="0076427D"/>
    <w:rsid w:val="0076467F"/>
    <w:rsid w:val="007655DB"/>
    <w:rsid w:val="007676C9"/>
    <w:rsid w:val="00770F70"/>
    <w:rsid w:val="00771EC2"/>
    <w:rsid w:val="007721AB"/>
    <w:rsid w:val="00772760"/>
    <w:rsid w:val="00775243"/>
    <w:rsid w:val="00785A28"/>
    <w:rsid w:val="00790F07"/>
    <w:rsid w:val="00791677"/>
    <w:rsid w:val="0079661E"/>
    <w:rsid w:val="007A12FB"/>
    <w:rsid w:val="007A2B6F"/>
    <w:rsid w:val="007A3C3E"/>
    <w:rsid w:val="007A3DD1"/>
    <w:rsid w:val="007A59A3"/>
    <w:rsid w:val="007B00B6"/>
    <w:rsid w:val="007B0924"/>
    <w:rsid w:val="007B232C"/>
    <w:rsid w:val="007B3E60"/>
    <w:rsid w:val="007B59A6"/>
    <w:rsid w:val="007B5FA5"/>
    <w:rsid w:val="007C0A77"/>
    <w:rsid w:val="007C19A4"/>
    <w:rsid w:val="007C7820"/>
    <w:rsid w:val="007D0F94"/>
    <w:rsid w:val="007D1503"/>
    <w:rsid w:val="007D1AAE"/>
    <w:rsid w:val="007D33CA"/>
    <w:rsid w:val="007D49BE"/>
    <w:rsid w:val="007E0740"/>
    <w:rsid w:val="007E29A8"/>
    <w:rsid w:val="007E3307"/>
    <w:rsid w:val="007E375B"/>
    <w:rsid w:val="007E51EE"/>
    <w:rsid w:val="007E541F"/>
    <w:rsid w:val="007E66FE"/>
    <w:rsid w:val="007F04D5"/>
    <w:rsid w:val="007F2431"/>
    <w:rsid w:val="007F3586"/>
    <w:rsid w:val="007F445F"/>
    <w:rsid w:val="007F4F9A"/>
    <w:rsid w:val="008000D4"/>
    <w:rsid w:val="0080254E"/>
    <w:rsid w:val="00804126"/>
    <w:rsid w:val="00807D1C"/>
    <w:rsid w:val="00811E5E"/>
    <w:rsid w:val="00812941"/>
    <w:rsid w:val="00822EEA"/>
    <w:rsid w:val="008240C8"/>
    <w:rsid w:val="008258A5"/>
    <w:rsid w:val="00827316"/>
    <w:rsid w:val="00827386"/>
    <w:rsid w:val="00827AD2"/>
    <w:rsid w:val="00834B0E"/>
    <w:rsid w:val="008357B2"/>
    <w:rsid w:val="00835B7B"/>
    <w:rsid w:val="00837193"/>
    <w:rsid w:val="008411B2"/>
    <w:rsid w:val="00841E2C"/>
    <w:rsid w:val="00843F30"/>
    <w:rsid w:val="00844A78"/>
    <w:rsid w:val="0084528D"/>
    <w:rsid w:val="00845DD5"/>
    <w:rsid w:val="00847322"/>
    <w:rsid w:val="008505EF"/>
    <w:rsid w:val="00853239"/>
    <w:rsid w:val="00853362"/>
    <w:rsid w:val="00853440"/>
    <w:rsid w:val="0085739D"/>
    <w:rsid w:val="008610B1"/>
    <w:rsid w:val="00864AE1"/>
    <w:rsid w:val="00874299"/>
    <w:rsid w:val="00877FA8"/>
    <w:rsid w:val="008812BD"/>
    <w:rsid w:val="00881E1C"/>
    <w:rsid w:val="00883CBE"/>
    <w:rsid w:val="0088494A"/>
    <w:rsid w:val="00892FCF"/>
    <w:rsid w:val="008A3E41"/>
    <w:rsid w:val="008A67E3"/>
    <w:rsid w:val="008B4610"/>
    <w:rsid w:val="008B5539"/>
    <w:rsid w:val="008B5B6E"/>
    <w:rsid w:val="008B6366"/>
    <w:rsid w:val="008C2E0D"/>
    <w:rsid w:val="008C3ABC"/>
    <w:rsid w:val="008C54E7"/>
    <w:rsid w:val="008C5757"/>
    <w:rsid w:val="008C69AF"/>
    <w:rsid w:val="008C6CE4"/>
    <w:rsid w:val="008D0281"/>
    <w:rsid w:val="008D1F2C"/>
    <w:rsid w:val="008D596C"/>
    <w:rsid w:val="008D5C46"/>
    <w:rsid w:val="008D7596"/>
    <w:rsid w:val="008E18D6"/>
    <w:rsid w:val="008E2147"/>
    <w:rsid w:val="008E4139"/>
    <w:rsid w:val="008E5167"/>
    <w:rsid w:val="008E6FA3"/>
    <w:rsid w:val="008E7FD9"/>
    <w:rsid w:val="008F0953"/>
    <w:rsid w:val="008F29E0"/>
    <w:rsid w:val="008F5348"/>
    <w:rsid w:val="008F6C77"/>
    <w:rsid w:val="009020E9"/>
    <w:rsid w:val="00905C1B"/>
    <w:rsid w:val="00906902"/>
    <w:rsid w:val="00907246"/>
    <w:rsid w:val="009126B8"/>
    <w:rsid w:val="00915E9E"/>
    <w:rsid w:val="00915FBC"/>
    <w:rsid w:val="009249C1"/>
    <w:rsid w:val="00926083"/>
    <w:rsid w:val="00926DF2"/>
    <w:rsid w:val="00930EBF"/>
    <w:rsid w:val="0093751E"/>
    <w:rsid w:val="00941654"/>
    <w:rsid w:val="009422D0"/>
    <w:rsid w:val="0094258A"/>
    <w:rsid w:val="0094261E"/>
    <w:rsid w:val="00946E64"/>
    <w:rsid w:val="00953326"/>
    <w:rsid w:val="00953BFB"/>
    <w:rsid w:val="00955AE9"/>
    <w:rsid w:val="0095691D"/>
    <w:rsid w:val="00957C0F"/>
    <w:rsid w:val="00962798"/>
    <w:rsid w:val="009648BD"/>
    <w:rsid w:val="00966491"/>
    <w:rsid w:val="00971F63"/>
    <w:rsid w:val="00974163"/>
    <w:rsid w:val="00981086"/>
    <w:rsid w:val="00982255"/>
    <w:rsid w:val="009916E7"/>
    <w:rsid w:val="00991AB0"/>
    <w:rsid w:val="00993378"/>
    <w:rsid w:val="00993707"/>
    <w:rsid w:val="00995AB3"/>
    <w:rsid w:val="00996A78"/>
    <w:rsid w:val="009973D0"/>
    <w:rsid w:val="009A11C3"/>
    <w:rsid w:val="009A3659"/>
    <w:rsid w:val="009A4BD2"/>
    <w:rsid w:val="009B6AE2"/>
    <w:rsid w:val="009B6F41"/>
    <w:rsid w:val="009B7B6F"/>
    <w:rsid w:val="009C412D"/>
    <w:rsid w:val="009C6ED7"/>
    <w:rsid w:val="009C7397"/>
    <w:rsid w:val="009C7DE2"/>
    <w:rsid w:val="009D22E0"/>
    <w:rsid w:val="009D580E"/>
    <w:rsid w:val="009D7C3E"/>
    <w:rsid w:val="009E10E1"/>
    <w:rsid w:val="009F03EE"/>
    <w:rsid w:val="009F2780"/>
    <w:rsid w:val="009F4778"/>
    <w:rsid w:val="009F491B"/>
    <w:rsid w:val="009F4C4C"/>
    <w:rsid w:val="00A00713"/>
    <w:rsid w:val="00A06002"/>
    <w:rsid w:val="00A06AFF"/>
    <w:rsid w:val="00A07DC6"/>
    <w:rsid w:val="00A100BA"/>
    <w:rsid w:val="00A10EDF"/>
    <w:rsid w:val="00A11388"/>
    <w:rsid w:val="00A117AB"/>
    <w:rsid w:val="00A1320A"/>
    <w:rsid w:val="00A13281"/>
    <w:rsid w:val="00A159EA"/>
    <w:rsid w:val="00A200B5"/>
    <w:rsid w:val="00A207EA"/>
    <w:rsid w:val="00A20A83"/>
    <w:rsid w:val="00A210B6"/>
    <w:rsid w:val="00A2254E"/>
    <w:rsid w:val="00A225BC"/>
    <w:rsid w:val="00A23646"/>
    <w:rsid w:val="00A25652"/>
    <w:rsid w:val="00A30D0B"/>
    <w:rsid w:val="00A31A18"/>
    <w:rsid w:val="00A3354A"/>
    <w:rsid w:val="00A41E8D"/>
    <w:rsid w:val="00A42C40"/>
    <w:rsid w:val="00A45762"/>
    <w:rsid w:val="00A45968"/>
    <w:rsid w:val="00A479FD"/>
    <w:rsid w:val="00A507B5"/>
    <w:rsid w:val="00A51AC7"/>
    <w:rsid w:val="00A5373B"/>
    <w:rsid w:val="00A53A86"/>
    <w:rsid w:val="00A53D81"/>
    <w:rsid w:val="00A5585E"/>
    <w:rsid w:val="00A610B6"/>
    <w:rsid w:val="00A616D0"/>
    <w:rsid w:val="00A62D26"/>
    <w:rsid w:val="00A638B4"/>
    <w:rsid w:val="00A65BA6"/>
    <w:rsid w:val="00A65FDC"/>
    <w:rsid w:val="00A668B8"/>
    <w:rsid w:val="00A66CBE"/>
    <w:rsid w:val="00A67B86"/>
    <w:rsid w:val="00A74717"/>
    <w:rsid w:val="00A75FCE"/>
    <w:rsid w:val="00A80F21"/>
    <w:rsid w:val="00A82391"/>
    <w:rsid w:val="00A84AE4"/>
    <w:rsid w:val="00A84B02"/>
    <w:rsid w:val="00A85881"/>
    <w:rsid w:val="00A86B4A"/>
    <w:rsid w:val="00A86D85"/>
    <w:rsid w:val="00A91754"/>
    <w:rsid w:val="00A93D9F"/>
    <w:rsid w:val="00A94E7D"/>
    <w:rsid w:val="00AA0DC2"/>
    <w:rsid w:val="00AA1105"/>
    <w:rsid w:val="00AA2B86"/>
    <w:rsid w:val="00AA3B2F"/>
    <w:rsid w:val="00AA4789"/>
    <w:rsid w:val="00AA478F"/>
    <w:rsid w:val="00AA4928"/>
    <w:rsid w:val="00AA4E80"/>
    <w:rsid w:val="00AA600A"/>
    <w:rsid w:val="00AB0E85"/>
    <w:rsid w:val="00AB13DB"/>
    <w:rsid w:val="00AB1BBD"/>
    <w:rsid w:val="00AB245E"/>
    <w:rsid w:val="00AB4A86"/>
    <w:rsid w:val="00AB7092"/>
    <w:rsid w:val="00AC0999"/>
    <w:rsid w:val="00AC1DD0"/>
    <w:rsid w:val="00AC27B1"/>
    <w:rsid w:val="00AC5C9C"/>
    <w:rsid w:val="00AC62AD"/>
    <w:rsid w:val="00AC65C3"/>
    <w:rsid w:val="00AD37C1"/>
    <w:rsid w:val="00AD43A3"/>
    <w:rsid w:val="00AD48EF"/>
    <w:rsid w:val="00AD5167"/>
    <w:rsid w:val="00AD6D47"/>
    <w:rsid w:val="00AD7E10"/>
    <w:rsid w:val="00AE1FB8"/>
    <w:rsid w:val="00AE3E25"/>
    <w:rsid w:val="00AE65BA"/>
    <w:rsid w:val="00AE71DF"/>
    <w:rsid w:val="00AF162F"/>
    <w:rsid w:val="00AF3650"/>
    <w:rsid w:val="00AF4DD2"/>
    <w:rsid w:val="00AF6149"/>
    <w:rsid w:val="00AF65FF"/>
    <w:rsid w:val="00B03800"/>
    <w:rsid w:val="00B05326"/>
    <w:rsid w:val="00B05BB7"/>
    <w:rsid w:val="00B06D9A"/>
    <w:rsid w:val="00B074BA"/>
    <w:rsid w:val="00B110B8"/>
    <w:rsid w:val="00B12491"/>
    <w:rsid w:val="00B124B9"/>
    <w:rsid w:val="00B12D2F"/>
    <w:rsid w:val="00B13709"/>
    <w:rsid w:val="00B13AF7"/>
    <w:rsid w:val="00B174D1"/>
    <w:rsid w:val="00B17BF2"/>
    <w:rsid w:val="00B204CF"/>
    <w:rsid w:val="00B21944"/>
    <w:rsid w:val="00B229E9"/>
    <w:rsid w:val="00B232BB"/>
    <w:rsid w:val="00B25756"/>
    <w:rsid w:val="00B26D40"/>
    <w:rsid w:val="00B27E1F"/>
    <w:rsid w:val="00B31294"/>
    <w:rsid w:val="00B31C9B"/>
    <w:rsid w:val="00B35810"/>
    <w:rsid w:val="00B35B62"/>
    <w:rsid w:val="00B434E8"/>
    <w:rsid w:val="00B43B8F"/>
    <w:rsid w:val="00B44583"/>
    <w:rsid w:val="00B47FFB"/>
    <w:rsid w:val="00B5095D"/>
    <w:rsid w:val="00B50D33"/>
    <w:rsid w:val="00B5118A"/>
    <w:rsid w:val="00B51687"/>
    <w:rsid w:val="00B526F5"/>
    <w:rsid w:val="00B5300A"/>
    <w:rsid w:val="00B5461F"/>
    <w:rsid w:val="00B54735"/>
    <w:rsid w:val="00B657A4"/>
    <w:rsid w:val="00B74150"/>
    <w:rsid w:val="00B74479"/>
    <w:rsid w:val="00B75A3C"/>
    <w:rsid w:val="00B77EAE"/>
    <w:rsid w:val="00B8709A"/>
    <w:rsid w:val="00B908B3"/>
    <w:rsid w:val="00B91616"/>
    <w:rsid w:val="00B9181F"/>
    <w:rsid w:val="00B94133"/>
    <w:rsid w:val="00BA42D2"/>
    <w:rsid w:val="00BA5481"/>
    <w:rsid w:val="00BA7227"/>
    <w:rsid w:val="00BB0C64"/>
    <w:rsid w:val="00BB1C6D"/>
    <w:rsid w:val="00BB272F"/>
    <w:rsid w:val="00BB3A0C"/>
    <w:rsid w:val="00BC1109"/>
    <w:rsid w:val="00BC11BC"/>
    <w:rsid w:val="00BC520E"/>
    <w:rsid w:val="00BC674C"/>
    <w:rsid w:val="00BC68F3"/>
    <w:rsid w:val="00BD0958"/>
    <w:rsid w:val="00BD1477"/>
    <w:rsid w:val="00BD46F1"/>
    <w:rsid w:val="00BD64D3"/>
    <w:rsid w:val="00BD68BD"/>
    <w:rsid w:val="00BD6BFB"/>
    <w:rsid w:val="00BD6F6C"/>
    <w:rsid w:val="00BE0AB2"/>
    <w:rsid w:val="00BE0AEC"/>
    <w:rsid w:val="00BE3957"/>
    <w:rsid w:val="00BE53DD"/>
    <w:rsid w:val="00BE6CDF"/>
    <w:rsid w:val="00BF02F7"/>
    <w:rsid w:val="00BF0894"/>
    <w:rsid w:val="00BF4A39"/>
    <w:rsid w:val="00BF7A68"/>
    <w:rsid w:val="00BF7B26"/>
    <w:rsid w:val="00C00C5A"/>
    <w:rsid w:val="00C01A5C"/>
    <w:rsid w:val="00C01BF4"/>
    <w:rsid w:val="00C078C7"/>
    <w:rsid w:val="00C110E7"/>
    <w:rsid w:val="00C11541"/>
    <w:rsid w:val="00C1205A"/>
    <w:rsid w:val="00C1498E"/>
    <w:rsid w:val="00C1535B"/>
    <w:rsid w:val="00C23D2B"/>
    <w:rsid w:val="00C25C26"/>
    <w:rsid w:val="00C26093"/>
    <w:rsid w:val="00C30B1A"/>
    <w:rsid w:val="00C334D9"/>
    <w:rsid w:val="00C335D7"/>
    <w:rsid w:val="00C37C39"/>
    <w:rsid w:val="00C406BA"/>
    <w:rsid w:val="00C42374"/>
    <w:rsid w:val="00C42AA5"/>
    <w:rsid w:val="00C43DD9"/>
    <w:rsid w:val="00C44C9B"/>
    <w:rsid w:val="00C44CB3"/>
    <w:rsid w:val="00C45736"/>
    <w:rsid w:val="00C465CC"/>
    <w:rsid w:val="00C4666E"/>
    <w:rsid w:val="00C50A36"/>
    <w:rsid w:val="00C50BD7"/>
    <w:rsid w:val="00C55E9E"/>
    <w:rsid w:val="00C562B8"/>
    <w:rsid w:val="00C63311"/>
    <w:rsid w:val="00C64A8E"/>
    <w:rsid w:val="00C659ED"/>
    <w:rsid w:val="00C6675A"/>
    <w:rsid w:val="00C700FB"/>
    <w:rsid w:val="00C70342"/>
    <w:rsid w:val="00C73818"/>
    <w:rsid w:val="00C747B2"/>
    <w:rsid w:val="00C821C2"/>
    <w:rsid w:val="00C82B4D"/>
    <w:rsid w:val="00C82DB4"/>
    <w:rsid w:val="00C8503D"/>
    <w:rsid w:val="00C861D2"/>
    <w:rsid w:val="00C90AC0"/>
    <w:rsid w:val="00C9126F"/>
    <w:rsid w:val="00C93B08"/>
    <w:rsid w:val="00C94568"/>
    <w:rsid w:val="00C94BD4"/>
    <w:rsid w:val="00C94CB0"/>
    <w:rsid w:val="00C97603"/>
    <w:rsid w:val="00CA1DD6"/>
    <w:rsid w:val="00CA3565"/>
    <w:rsid w:val="00CA64FE"/>
    <w:rsid w:val="00CA72BE"/>
    <w:rsid w:val="00CB0D7F"/>
    <w:rsid w:val="00CB3585"/>
    <w:rsid w:val="00CB3DFE"/>
    <w:rsid w:val="00CB44F5"/>
    <w:rsid w:val="00CB46F6"/>
    <w:rsid w:val="00CB7443"/>
    <w:rsid w:val="00CC3367"/>
    <w:rsid w:val="00CC49B9"/>
    <w:rsid w:val="00CC514D"/>
    <w:rsid w:val="00CC5FFE"/>
    <w:rsid w:val="00CC7552"/>
    <w:rsid w:val="00CD0FBA"/>
    <w:rsid w:val="00CD2E65"/>
    <w:rsid w:val="00CD5A00"/>
    <w:rsid w:val="00CE0F4E"/>
    <w:rsid w:val="00CE1108"/>
    <w:rsid w:val="00CE2157"/>
    <w:rsid w:val="00CE241C"/>
    <w:rsid w:val="00CF04FB"/>
    <w:rsid w:val="00CF23B6"/>
    <w:rsid w:val="00D01499"/>
    <w:rsid w:val="00D03B25"/>
    <w:rsid w:val="00D05280"/>
    <w:rsid w:val="00D05DD0"/>
    <w:rsid w:val="00D10BEB"/>
    <w:rsid w:val="00D123E4"/>
    <w:rsid w:val="00D128BF"/>
    <w:rsid w:val="00D12AD3"/>
    <w:rsid w:val="00D13437"/>
    <w:rsid w:val="00D14369"/>
    <w:rsid w:val="00D16DD6"/>
    <w:rsid w:val="00D17F25"/>
    <w:rsid w:val="00D24C26"/>
    <w:rsid w:val="00D279C1"/>
    <w:rsid w:val="00D36E63"/>
    <w:rsid w:val="00D4184C"/>
    <w:rsid w:val="00D418CE"/>
    <w:rsid w:val="00D4351B"/>
    <w:rsid w:val="00D44B2B"/>
    <w:rsid w:val="00D4516B"/>
    <w:rsid w:val="00D469F3"/>
    <w:rsid w:val="00D46AC2"/>
    <w:rsid w:val="00D4787C"/>
    <w:rsid w:val="00D5368B"/>
    <w:rsid w:val="00D56E9F"/>
    <w:rsid w:val="00D60C7C"/>
    <w:rsid w:val="00D63924"/>
    <w:rsid w:val="00D65B70"/>
    <w:rsid w:val="00D71360"/>
    <w:rsid w:val="00D721AD"/>
    <w:rsid w:val="00D72AC3"/>
    <w:rsid w:val="00D74DC8"/>
    <w:rsid w:val="00D7699E"/>
    <w:rsid w:val="00D771B8"/>
    <w:rsid w:val="00D842B6"/>
    <w:rsid w:val="00D92CD2"/>
    <w:rsid w:val="00D94A77"/>
    <w:rsid w:val="00DA17A6"/>
    <w:rsid w:val="00DA1C0A"/>
    <w:rsid w:val="00DA346D"/>
    <w:rsid w:val="00DA37FA"/>
    <w:rsid w:val="00DA414F"/>
    <w:rsid w:val="00DA6292"/>
    <w:rsid w:val="00DA7753"/>
    <w:rsid w:val="00DA7D3D"/>
    <w:rsid w:val="00DB4AC6"/>
    <w:rsid w:val="00DB4F0B"/>
    <w:rsid w:val="00DB511F"/>
    <w:rsid w:val="00DB60C0"/>
    <w:rsid w:val="00DB72F4"/>
    <w:rsid w:val="00DB7399"/>
    <w:rsid w:val="00DB7955"/>
    <w:rsid w:val="00DC0669"/>
    <w:rsid w:val="00DC5A2B"/>
    <w:rsid w:val="00DD0C62"/>
    <w:rsid w:val="00DD1A88"/>
    <w:rsid w:val="00DD29BE"/>
    <w:rsid w:val="00DD42EA"/>
    <w:rsid w:val="00DD4CED"/>
    <w:rsid w:val="00DD6569"/>
    <w:rsid w:val="00DE19D7"/>
    <w:rsid w:val="00DE2262"/>
    <w:rsid w:val="00DE3EF6"/>
    <w:rsid w:val="00DE528F"/>
    <w:rsid w:val="00DF1EE3"/>
    <w:rsid w:val="00DF4CCC"/>
    <w:rsid w:val="00DF621B"/>
    <w:rsid w:val="00E01845"/>
    <w:rsid w:val="00E022B7"/>
    <w:rsid w:val="00E053A8"/>
    <w:rsid w:val="00E07B75"/>
    <w:rsid w:val="00E11B7D"/>
    <w:rsid w:val="00E145A8"/>
    <w:rsid w:val="00E166CF"/>
    <w:rsid w:val="00E16CBE"/>
    <w:rsid w:val="00E208B4"/>
    <w:rsid w:val="00E2163D"/>
    <w:rsid w:val="00E216D0"/>
    <w:rsid w:val="00E2236B"/>
    <w:rsid w:val="00E25303"/>
    <w:rsid w:val="00E26F7D"/>
    <w:rsid w:val="00E2746E"/>
    <w:rsid w:val="00E40203"/>
    <w:rsid w:val="00E40D3E"/>
    <w:rsid w:val="00E42454"/>
    <w:rsid w:val="00E42DD1"/>
    <w:rsid w:val="00E46F40"/>
    <w:rsid w:val="00E5193A"/>
    <w:rsid w:val="00E52E63"/>
    <w:rsid w:val="00E5590B"/>
    <w:rsid w:val="00E56E96"/>
    <w:rsid w:val="00E57A7C"/>
    <w:rsid w:val="00E6097C"/>
    <w:rsid w:val="00E61719"/>
    <w:rsid w:val="00E6426B"/>
    <w:rsid w:val="00E64D25"/>
    <w:rsid w:val="00E64FD4"/>
    <w:rsid w:val="00E650E0"/>
    <w:rsid w:val="00E6620A"/>
    <w:rsid w:val="00E6744E"/>
    <w:rsid w:val="00E77481"/>
    <w:rsid w:val="00E805A4"/>
    <w:rsid w:val="00E8587C"/>
    <w:rsid w:val="00E87014"/>
    <w:rsid w:val="00E92ADC"/>
    <w:rsid w:val="00E92D41"/>
    <w:rsid w:val="00E92EF2"/>
    <w:rsid w:val="00E94E23"/>
    <w:rsid w:val="00EA03EE"/>
    <w:rsid w:val="00EA134D"/>
    <w:rsid w:val="00EA5D3A"/>
    <w:rsid w:val="00EB0D7A"/>
    <w:rsid w:val="00EB11FC"/>
    <w:rsid w:val="00EB1246"/>
    <w:rsid w:val="00EB2DFD"/>
    <w:rsid w:val="00EB371B"/>
    <w:rsid w:val="00EB5857"/>
    <w:rsid w:val="00EB65CC"/>
    <w:rsid w:val="00EB6ECF"/>
    <w:rsid w:val="00EC2B9E"/>
    <w:rsid w:val="00EC3B30"/>
    <w:rsid w:val="00EC3BAD"/>
    <w:rsid w:val="00EC703B"/>
    <w:rsid w:val="00EC7795"/>
    <w:rsid w:val="00ED0986"/>
    <w:rsid w:val="00ED2C02"/>
    <w:rsid w:val="00ED6DB5"/>
    <w:rsid w:val="00EE2D60"/>
    <w:rsid w:val="00EF09F2"/>
    <w:rsid w:val="00EF293C"/>
    <w:rsid w:val="00EF6E56"/>
    <w:rsid w:val="00EF6FEC"/>
    <w:rsid w:val="00EF7FA0"/>
    <w:rsid w:val="00F002BD"/>
    <w:rsid w:val="00F00C26"/>
    <w:rsid w:val="00F0432D"/>
    <w:rsid w:val="00F05A2C"/>
    <w:rsid w:val="00F05DCE"/>
    <w:rsid w:val="00F106B5"/>
    <w:rsid w:val="00F221B2"/>
    <w:rsid w:val="00F24A06"/>
    <w:rsid w:val="00F24B44"/>
    <w:rsid w:val="00F27A6F"/>
    <w:rsid w:val="00F304F1"/>
    <w:rsid w:val="00F30FB3"/>
    <w:rsid w:val="00F32407"/>
    <w:rsid w:val="00F325C3"/>
    <w:rsid w:val="00F3432D"/>
    <w:rsid w:val="00F4313A"/>
    <w:rsid w:val="00F437A3"/>
    <w:rsid w:val="00F43A70"/>
    <w:rsid w:val="00F43EE5"/>
    <w:rsid w:val="00F45B79"/>
    <w:rsid w:val="00F45D04"/>
    <w:rsid w:val="00F52608"/>
    <w:rsid w:val="00F52F9F"/>
    <w:rsid w:val="00F540EB"/>
    <w:rsid w:val="00F544E1"/>
    <w:rsid w:val="00F564AD"/>
    <w:rsid w:val="00F6138B"/>
    <w:rsid w:val="00F61C60"/>
    <w:rsid w:val="00F665F9"/>
    <w:rsid w:val="00F70A19"/>
    <w:rsid w:val="00F7102C"/>
    <w:rsid w:val="00F71690"/>
    <w:rsid w:val="00F744C3"/>
    <w:rsid w:val="00F7767A"/>
    <w:rsid w:val="00F80A73"/>
    <w:rsid w:val="00F816BB"/>
    <w:rsid w:val="00F81EAF"/>
    <w:rsid w:val="00F83ECB"/>
    <w:rsid w:val="00F86CB8"/>
    <w:rsid w:val="00F8787B"/>
    <w:rsid w:val="00F92B41"/>
    <w:rsid w:val="00F962D1"/>
    <w:rsid w:val="00F96DD9"/>
    <w:rsid w:val="00FA0FC6"/>
    <w:rsid w:val="00FA4AD1"/>
    <w:rsid w:val="00FA5328"/>
    <w:rsid w:val="00FA62EF"/>
    <w:rsid w:val="00FA692D"/>
    <w:rsid w:val="00FA756B"/>
    <w:rsid w:val="00FB231B"/>
    <w:rsid w:val="00FB2E92"/>
    <w:rsid w:val="00FB3894"/>
    <w:rsid w:val="00FB7514"/>
    <w:rsid w:val="00FC016A"/>
    <w:rsid w:val="00FC0277"/>
    <w:rsid w:val="00FC0978"/>
    <w:rsid w:val="00FC5EBF"/>
    <w:rsid w:val="00FC7B12"/>
    <w:rsid w:val="00FD0220"/>
    <w:rsid w:val="00FD04F2"/>
    <w:rsid w:val="00FD11AE"/>
    <w:rsid w:val="00FD1374"/>
    <w:rsid w:val="00FD3131"/>
    <w:rsid w:val="00FD32EC"/>
    <w:rsid w:val="00FD6AB1"/>
    <w:rsid w:val="00FD785B"/>
    <w:rsid w:val="00FE06F9"/>
    <w:rsid w:val="00FE0FE4"/>
    <w:rsid w:val="00FE1684"/>
    <w:rsid w:val="00FE1F6F"/>
    <w:rsid w:val="00FE2513"/>
    <w:rsid w:val="00FE4948"/>
    <w:rsid w:val="00FE49DD"/>
    <w:rsid w:val="00FF1C08"/>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50837"/>
  <w15:chartTrackingRefBased/>
  <w15:docId w15:val="{BCF2AA7E-0112-481C-9225-6BFA19DAC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760FF"/>
    <w:rPr>
      <w:noProof/>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yle 1,Normal bullet 2,Bullet list,Strip,H&amp;P List Paragraph,2,Saistīto dokumentu saraksts,Numurets,Colorful List - Accent 12,PPS_Bullet,Virsraksti,List Paragraph Red,Bullet EY,1st level - Bullet List Paragraph,Numbered Para 1,Dot pt"/>
    <w:basedOn w:val="Parasts"/>
    <w:link w:val="SarakstarindkopaRakstz"/>
    <w:uiPriority w:val="34"/>
    <w:qFormat/>
    <w:rsid w:val="00BD68BD"/>
    <w:pPr>
      <w:ind w:left="720"/>
      <w:contextualSpacing/>
    </w:pPr>
  </w:style>
  <w:style w:type="character" w:styleId="Hipersaite">
    <w:name w:val="Hyperlink"/>
    <w:basedOn w:val="Noklusjumarindkopasfonts"/>
    <w:uiPriority w:val="99"/>
    <w:unhideWhenUsed/>
    <w:rsid w:val="00BD68BD"/>
    <w:rPr>
      <w:color w:val="0563C1" w:themeColor="hyperlink"/>
      <w:u w:val="single"/>
    </w:rPr>
  </w:style>
  <w:style w:type="table" w:styleId="Reatabula">
    <w:name w:val="Table Grid"/>
    <w:basedOn w:val="Parastatabula"/>
    <w:uiPriority w:val="39"/>
    <w:rsid w:val="00BD68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11pt">
    <w:name w:val="Body text + 11 pt"/>
    <w:basedOn w:val="Noklusjumarindkopasfonts"/>
    <w:rsid w:val="00BD68B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eastAsia="lv-LV" w:bidi="lv-LV"/>
    </w:rPr>
  </w:style>
  <w:style w:type="character" w:customStyle="1" w:styleId="Bodytext11ptItalic">
    <w:name w:val="Body text + 11 pt;Italic"/>
    <w:basedOn w:val="Noklusjumarindkopasfonts"/>
    <w:rsid w:val="00BD68BD"/>
    <w:rPr>
      <w:rFonts w:ascii="Times New Roman" w:eastAsia="Times New Roman" w:hAnsi="Times New Roman" w:cs="Times New Roman"/>
      <w:b w:val="0"/>
      <w:bCs w:val="0"/>
      <w:i/>
      <w:iCs/>
      <w:smallCaps w:val="0"/>
      <w:strike w:val="0"/>
      <w:color w:val="000000"/>
      <w:spacing w:val="0"/>
      <w:w w:val="100"/>
      <w:position w:val="0"/>
      <w:sz w:val="22"/>
      <w:szCs w:val="22"/>
      <w:u w:val="none"/>
      <w:lang w:val="lv-LV" w:eastAsia="lv-LV" w:bidi="lv-LV"/>
    </w:rPr>
  </w:style>
  <w:style w:type="paragraph" w:styleId="Vresteksts">
    <w:name w:val="footnote text"/>
    <w:basedOn w:val="Parasts"/>
    <w:link w:val="VrestekstsRakstz"/>
    <w:uiPriority w:val="99"/>
    <w:semiHidden/>
    <w:unhideWhenUsed/>
    <w:rsid w:val="007A12FB"/>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7A12FB"/>
    <w:rPr>
      <w:kern w:val="0"/>
      <w:sz w:val="20"/>
      <w:szCs w:val="20"/>
      <w14:ligatures w14:val="none"/>
    </w:rPr>
  </w:style>
  <w:style w:type="character" w:styleId="Vresatsauce">
    <w:name w:val="footnote reference"/>
    <w:aliases w:val="Footnote symbol"/>
    <w:basedOn w:val="Noklusjumarindkopasfonts"/>
    <w:uiPriority w:val="99"/>
    <w:unhideWhenUsed/>
    <w:rsid w:val="007A12FB"/>
    <w:rPr>
      <w:vertAlign w:val="superscript"/>
    </w:rPr>
  </w:style>
  <w:style w:type="character" w:styleId="Komentraatsauce">
    <w:name w:val="annotation reference"/>
    <w:basedOn w:val="Noklusjumarindkopasfonts"/>
    <w:uiPriority w:val="99"/>
    <w:semiHidden/>
    <w:unhideWhenUsed/>
    <w:rsid w:val="00280058"/>
    <w:rPr>
      <w:sz w:val="16"/>
      <w:szCs w:val="16"/>
    </w:rPr>
  </w:style>
  <w:style w:type="paragraph" w:styleId="Komentrateksts">
    <w:name w:val="annotation text"/>
    <w:basedOn w:val="Parasts"/>
    <w:link w:val="KomentratekstsRakstz"/>
    <w:uiPriority w:val="99"/>
    <w:semiHidden/>
    <w:unhideWhenUsed/>
    <w:rsid w:val="00280058"/>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280058"/>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280058"/>
    <w:rPr>
      <w:b/>
      <w:bCs/>
    </w:rPr>
  </w:style>
  <w:style w:type="character" w:customStyle="1" w:styleId="KomentratmaRakstz">
    <w:name w:val="Komentāra tēma Rakstz."/>
    <w:basedOn w:val="KomentratekstsRakstz"/>
    <w:link w:val="Komentratma"/>
    <w:uiPriority w:val="99"/>
    <w:semiHidden/>
    <w:rsid w:val="00280058"/>
    <w:rPr>
      <w:b/>
      <w:bCs/>
      <w:kern w:val="0"/>
      <w:sz w:val="20"/>
      <w:szCs w:val="20"/>
      <w14:ligatures w14:val="none"/>
    </w:rPr>
  </w:style>
  <w:style w:type="paragraph" w:customStyle="1" w:styleId="Default">
    <w:name w:val="Default"/>
    <w:rsid w:val="003E042F"/>
    <w:pPr>
      <w:autoSpaceDE w:val="0"/>
      <w:autoSpaceDN w:val="0"/>
      <w:adjustRightInd w:val="0"/>
      <w:spacing w:after="0" w:line="240" w:lineRule="auto"/>
    </w:pPr>
    <w:rPr>
      <w:rFonts w:ascii="Calibri" w:hAnsi="Calibri" w:cs="Calibri"/>
      <w:color w:val="000000"/>
      <w:kern w:val="0"/>
      <w:sz w:val="24"/>
      <w:szCs w:val="24"/>
    </w:rPr>
  </w:style>
  <w:style w:type="character" w:customStyle="1" w:styleId="PamattekstsRakstz">
    <w:name w:val="Pamatteksts Rakstz."/>
    <w:aliases w:val="Body Text1 Rakstz."/>
    <w:link w:val="Pamatteksts"/>
    <w:locked/>
    <w:rsid w:val="000A4C6E"/>
    <w:rPr>
      <w:rFonts w:cs="Calibri"/>
      <w:sz w:val="24"/>
      <w:szCs w:val="24"/>
      <w:lang w:val="en-GB"/>
    </w:rPr>
  </w:style>
  <w:style w:type="paragraph" w:styleId="Pamatteksts">
    <w:name w:val="Body Text"/>
    <w:aliases w:val="Body Text1"/>
    <w:basedOn w:val="Parasts"/>
    <w:link w:val="PamattekstsRakstz"/>
    <w:unhideWhenUsed/>
    <w:rsid w:val="000A4C6E"/>
    <w:pPr>
      <w:spacing w:after="0" w:line="240" w:lineRule="auto"/>
      <w:jc w:val="both"/>
    </w:pPr>
    <w:rPr>
      <w:rFonts w:cs="Calibri"/>
      <w:kern w:val="2"/>
      <w:sz w:val="24"/>
      <w:szCs w:val="24"/>
      <w:lang w:val="en-GB"/>
      <w14:ligatures w14:val="standardContextual"/>
    </w:rPr>
  </w:style>
  <w:style w:type="character" w:customStyle="1" w:styleId="BodyTextChar1">
    <w:name w:val="Body Text Char1"/>
    <w:basedOn w:val="Noklusjumarindkopasfonts"/>
    <w:uiPriority w:val="99"/>
    <w:semiHidden/>
    <w:rsid w:val="000A4C6E"/>
    <w:rPr>
      <w:kern w:val="0"/>
      <w14:ligatures w14:val="none"/>
    </w:rPr>
  </w:style>
  <w:style w:type="character" w:customStyle="1" w:styleId="SarakstarindkopaRakstz">
    <w:name w:val="Saraksta rindkopa Rakstz."/>
    <w:aliases w:val="Syle 1 Rakstz.,Normal bullet 2 Rakstz.,Bullet list Rakstz.,Strip Rakstz.,H&amp;P List Paragraph Rakstz.,2 Rakstz.,Saistīto dokumentu saraksts Rakstz.,Numurets Rakstz.,Colorful List - Accent 12 Rakstz.,PPS_Bullet Rakstz."/>
    <w:link w:val="Sarakstarindkopa"/>
    <w:uiPriority w:val="34"/>
    <w:qFormat/>
    <w:locked/>
    <w:rsid w:val="000A4C6E"/>
    <w:rPr>
      <w:kern w:val="0"/>
      <w14:ligatures w14:val="none"/>
    </w:rPr>
  </w:style>
  <w:style w:type="paragraph" w:styleId="Galvene">
    <w:name w:val="header"/>
    <w:basedOn w:val="Parasts"/>
    <w:link w:val="GalveneRakstz"/>
    <w:uiPriority w:val="99"/>
    <w:unhideWhenUsed/>
    <w:rsid w:val="008C5757"/>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C5757"/>
    <w:rPr>
      <w:kern w:val="0"/>
      <w14:ligatures w14:val="none"/>
    </w:rPr>
  </w:style>
  <w:style w:type="paragraph" w:styleId="Kjene">
    <w:name w:val="footer"/>
    <w:basedOn w:val="Parasts"/>
    <w:link w:val="KjeneRakstz"/>
    <w:uiPriority w:val="99"/>
    <w:unhideWhenUsed/>
    <w:rsid w:val="008C575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C5757"/>
    <w:rPr>
      <w:kern w:val="0"/>
      <w14:ligatures w14:val="none"/>
    </w:rPr>
  </w:style>
  <w:style w:type="paragraph" w:styleId="Pamatteksts2">
    <w:name w:val="Body Text 2"/>
    <w:basedOn w:val="Parasts"/>
    <w:link w:val="Pamatteksts2Rakstz"/>
    <w:uiPriority w:val="99"/>
    <w:semiHidden/>
    <w:unhideWhenUsed/>
    <w:rsid w:val="002101D8"/>
    <w:pPr>
      <w:spacing w:after="120" w:line="480" w:lineRule="auto"/>
    </w:pPr>
  </w:style>
  <w:style w:type="character" w:customStyle="1" w:styleId="Pamatteksts2Rakstz">
    <w:name w:val="Pamatteksts 2 Rakstz."/>
    <w:basedOn w:val="Noklusjumarindkopasfonts"/>
    <w:link w:val="Pamatteksts2"/>
    <w:uiPriority w:val="99"/>
    <w:semiHidden/>
    <w:rsid w:val="002101D8"/>
    <w:rPr>
      <w:kern w:val="0"/>
      <w14:ligatures w14:val="none"/>
    </w:rPr>
  </w:style>
  <w:style w:type="character" w:styleId="Neatrisintapieminana">
    <w:name w:val="Unresolved Mention"/>
    <w:basedOn w:val="Noklusjumarindkopasfonts"/>
    <w:uiPriority w:val="99"/>
    <w:semiHidden/>
    <w:unhideWhenUsed/>
    <w:rsid w:val="00EF293C"/>
    <w:rPr>
      <w:color w:val="605E5C"/>
      <w:shd w:val="clear" w:color="auto" w:fill="E1DFDD"/>
    </w:rPr>
  </w:style>
  <w:style w:type="table" w:customStyle="1" w:styleId="Reatabula1">
    <w:name w:val="Režģa tabula1"/>
    <w:basedOn w:val="Parastatabula"/>
    <w:next w:val="Reatabula"/>
    <w:uiPriority w:val="39"/>
    <w:rsid w:val="00187A4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630E5B"/>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630E5B"/>
    <w:rPr>
      <w:rFonts w:ascii="Segoe UI" w:hAnsi="Segoe UI" w:cs="Segoe UI"/>
      <w:kern w:val="0"/>
      <w:sz w:val="18"/>
      <w:szCs w:val="18"/>
      <w14:ligatures w14:val="none"/>
    </w:rPr>
  </w:style>
  <w:style w:type="paragraph" w:customStyle="1" w:styleId="Standard">
    <w:name w:val="Standard"/>
    <w:rsid w:val="00AA478F"/>
    <w:pPr>
      <w:suppressAutoHyphens/>
      <w:autoSpaceDN w:val="0"/>
      <w:spacing w:line="247" w:lineRule="auto"/>
      <w:textAlignment w:val="baseline"/>
    </w:pPr>
    <w:rPr>
      <w:rFonts w:ascii="Calibri" w:eastAsia="SimSun" w:hAnsi="Calibri" w:cs="F"/>
      <w:kern w:val="3"/>
      <w14:ligatures w14:val="none"/>
    </w:rPr>
  </w:style>
  <w:style w:type="paragraph" w:customStyle="1" w:styleId="Stils1">
    <w:name w:val="Stils1"/>
    <w:basedOn w:val="Parasts"/>
    <w:rsid w:val="0000592B"/>
    <w:pPr>
      <w:numPr>
        <w:numId w:val="23"/>
      </w:numPr>
      <w:spacing w:after="0" w:line="240" w:lineRule="auto"/>
      <w:jc w:val="both"/>
    </w:pPr>
    <w:rPr>
      <w:rFonts w:ascii="Times New Roman" w:eastAsia="Times New Roman" w:hAnsi="Times New Roman" w:cs="Times New Roman"/>
      <w:b/>
      <w:i/>
      <w:color w:val="000000"/>
      <w:sz w:val="20"/>
      <w:szCs w:val="20"/>
      <w:lang w:eastAsia="lv-LV" w:bidi="lo-LA"/>
    </w:rPr>
  </w:style>
  <w:style w:type="paragraph" w:customStyle="1" w:styleId="Stils2">
    <w:name w:val="Stils2"/>
    <w:basedOn w:val="Parasts"/>
    <w:rsid w:val="0000592B"/>
    <w:pPr>
      <w:numPr>
        <w:ilvl w:val="1"/>
        <w:numId w:val="23"/>
      </w:numPr>
      <w:spacing w:after="0" w:line="240" w:lineRule="auto"/>
      <w:jc w:val="both"/>
    </w:pPr>
    <w:rPr>
      <w:rFonts w:ascii="Times New Roman" w:eastAsia="Times New Roman" w:hAnsi="Times New Roman" w:cs="Times New Roman"/>
      <w:color w:val="000000"/>
      <w:sz w:val="20"/>
      <w:szCs w:val="20"/>
      <w:lang w:eastAsia="lv-LV" w:bidi="lo-LA"/>
    </w:rPr>
  </w:style>
  <w:style w:type="paragraph" w:customStyle="1" w:styleId="Stils3">
    <w:name w:val="Stils3"/>
    <w:basedOn w:val="Parasts"/>
    <w:rsid w:val="0000592B"/>
    <w:pPr>
      <w:numPr>
        <w:ilvl w:val="2"/>
        <w:numId w:val="23"/>
      </w:numPr>
      <w:spacing w:after="0" w:line="240" w:lineRule="auto"/>
      <w:jc w:val="both"/>
    </w:pPr>
    <w:rPr>
      <w:rFonts w:ascii="Times New Roman" w:eastAsia="Times New Roman" w:hAnsi="Times New Roman" w:cs="Times New Roman"/>
      <w:sz w:val="20"/>
      <w:szCs w:val="20"/>
      <w:lang w:eastAsia="lv-LV" w:bidi="lo-LA"/>
    </w:rPr>
  </w:style>
  <w:style w:type="paragraph" w:customStyle="1" w:styleId="Stils4">
    <w:name w:val="Stils4"/>
    <w:basedOn w:val="Parasts"/>
    <w:rsid w:val="0000592B"/>
    <w:pPr>
      <w:numPr>
        <w:ilvl w:val="3"/>
        <w:numId w:val="23"/>
      </w:numPr>
      <w:spacing w:after="0" w:line="240" w:lineRule="auto"/>
      <w:jc w:val="both"/>
    </w:pPr>
    <w:rPr>
      <w:rFonts w:ascii="Times New Roman" w:eastAsia="Times New Roman" w:hAnsi="Times New Roman" w:cs="Times New Roman"/>
      <w:sz w:val="20"/>
      <w:szCs w:val="20"/>
      <w:lang w:eastAsia="lv-LV" w:bidi="lo-LA"/>
    </w:rPr>
  </w:style>
  <w:style w:type="table" w:customStyle="1" w:styleId="Reatabulagaia1">
    <w:name w:val="Režģa tabula gaiša1"/>
    <w:basedOn w:val="Parastatabula"/>
    <w:uiPriority w:val="40"/>
    <w:rsid w:val="00111A4B"/>
    <w:pPr>
      <w:spacing w:after="0" w:line="240" w:lineRule="auto"/>
    </w:pPr>
    <w:rPr>
      <w:kern w:val="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Reatabula2">
    <w:name w:val="Režģa tabula2"/>
    <w:basedOn w:val="Parastatabula"/>
    <w:next w:val="Reatabula"/>
    <w:uiPriority w:val="39"/>
    <w:rsid w:val="00111A4B"/>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B12491"/>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E6426B"/>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gaia11">
    <w:name w:val="Režģa tabula gaiša11"/>
    <w:basedOn w:val="Parastatabula"/>
    <w:uiPriority w:val="40"/>
    <w:rsid w:val="003B49F1"/>
    <w:pPr>
      <w:spacing w:after="0" w:line="240" w:lineRule="auto"/>
    </w:pPr>
    <w:rPr>
      <w:rFonts w:ascii="Calibri" w:eastAsia="Calibri" w:hAnsi="Calibri" w:cs="Times New Roman"/>
      <w:kern w:val="0"/>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Reatabula5">
    <w:name w:val="Režģa tabula5"/>
    <w:basedOn w:val="Parastatabula"/>
    <w:next w:val="Reatabula"/>
    <w:uiPriority w:val="39"/>
    <w:rsid w:val="00C45736"/>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654697">
      <w:bodyDiv w:val="1"/>
      <w:marLeft w:val="0"/>
      <w:marRight w:val="0"/>
      <w:marTop w:val="0"/>
      <w:marBottom w:val="0"/>
      <w:divBdr>
        <w:top w:val="none" w:sz="0" w:space="0" w:color="auto"/>
        <w:left w:val="none" w:sz="0" w:space="0" w:color="auto"/>
        <w:bottom w:val="none" w:sz="0" w:space="0" w:color="auto"/>
        <w:right w:val="none" w:sz="0" w:space="0" w:color="auto"/>
      </w:divBdr>
    </w:div>
    <w:div w:id="430735152">
      <w:bodyDiv w:val="1"/>
      <w:marLeft w:val="0"/>
      <w:marRight w:val="0"/>
      <w:marTop w:val="0"/>
      <w:marBottom w:val="0"/>
      <w:divBdr>
        <w:top w:val="none" w:sz="0" w:space="0" w:color="auto"/>
        <w:left w:val="none" w:sz="0" w:space="0" w:color="auto"/>
        <w:bottom w:val="none" w:sz="0" w:space="0" w:color="auto"/>
        <w:right w:val="none" w:sz="0" w:space="0" w:color="auto"/>
      </w:divBdr>
    </w:div>
    <w:div w:id="442773798">
      <w:bodyDiv w:val="1"/>
      <w:marLeft w:val="0"/>
      <w:marRight w:val="0"/>
      <w:marTop w:val="0"/>
      <w:marBottom w:val="0"/>
      <w:divBdr>
        <w:top w:val="none" w:sz="0" w:space="0" w:color="auto"/>
        <w:left w:val="none" w:sz="0" w:space="0" w:color="auto"/>
        <w:bottom w:val="none" w:sz="0" w:space="0" w:color="auto"/>
        <w:right w:val="none" w:sz="0" w:space="0" w:color="auto"/>
      </w:divBdr>
    </w:div>
    <w:div w:id="554858708">
      <w:bodyDiv w:val="1"/>
      <w:marLeft w:val="0"/>
      <w:marRight w:val="0"/>
      <w:marTop w:val="0"/>
      <w:marBottom w:val="0"/>
      <w:divBdr>
        <w:top w:val="none" w:sz="0" w:space="0" w:color="auto"/>
        <w:left w:val="none" w:sz="0" w:space="0" w:color="auto"/>
        <w:bottom w:val="none" w:sz="0" w:space="0" w:color="auto"/>
        <w:right w:val="none" w:sz="0" w:space="0" w:color="auto"/>
      </w:divBdr>
    </w:div>
    <w:div w:id="746459349">
      <w:bodyDiv w:val="1"/>
      <w:marLeft w:val="0"/>
      <w:marRight w:val="0"/>
      <w:marTop w:val="0"/>
      <w:marBottom w:val="0"/>
      <w:divBdr>
        <w:top w:val="none" w:sz="0" w:space="0" w:color="auto"/>
        <w:left w:val="none" w:sz="0" w:space="0" w:color="auto"/>
        <w:bottom w:val="none" w:sz="0" w:space="0" w:color="auto"/>
        <w:right w:val="none" w:sz="0" w:space="0" w:color="auto"/>
      </w:divBdr>
    </w:div>
    <w:div w:id="828668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7530F-4076-427F-9EEF-31E5D49CD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2246</Words>
  <Characters>1281</Characters>
  <Application>Microsoft Office Word</Application>
  <DocSecurity>0</DocSecurity>
  <Lines>10</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Lietotajs</cp:lastModifiedBy>
  <cp:revision>10</cp:revision>
  <cp:lastPrinted>2025-12-15T14:11:00Z</cp:lastPrinted>
  <dcterms:created xsi:type="dcterms:W3CDTF">2026-07-16T13:00:00Z</dcterms:created>
  <dcterms:modified xsi:type="dcterms:W3CDTF">2026-07-22T07:07:00Z</dcterms:modified>
</cp:coreProperties>
</file>