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Olaines novada pašvaldība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90000024332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Profesionālo tīrīšanas, mazgāšanas un dezinfekcijas līdzekļu piegāde Olaines novada pašvaldības un tās iestāžu vajadzībām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ONP 2026/41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Olaine</w:t>
      </w:r>
      <w:r w:rsidRPr="0003154A">
        <w:t xml:space="preserve">, </w:t>
      </w:r>
      <w:r w:rsidR="006E0A33">
        <w:t>2026.gada 06.augusts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06.08.2026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Olaines novads, Olaine, Zemgales iela 33 (LATVIJA), LV-2114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Irina Gubina</w:t>
      </w:r>
      <w:r w:rsidR="00EB01A6">
        <w:t xml:space="preserve">, </w:t>
      </w:r>
      <w:r w:rsidR="00EB01A6">
        <w:t>Irina Gubina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Irina Gubina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Profesionālo tīrīšanas, mazgāšanas un dezinfekcijas līdzekļu piegāde Olaines novada pašvaldības un tās iestāžu vajadzībām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ONP 2026/41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06.augusts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"Anitra"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31.07.2026 plkst. 14:00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"SELDING"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05.08.2026 plkst. 16:04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Irina Gubina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Irina Gubina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4.pielikums Tehniskais un 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"Anitra"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31.07.2026 plkst. 14:00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480.57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"SELDING"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05.08.2026 plkst. 16:04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297.77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06.08.2026; 14:01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