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1BC9C47E" w:rsidR="00142B1A" w:rsidRPr="00BF4BD1" w:rsidRDefault="00156CFA" w:rsidP="00142B1A">
      <w:pPr>
        <w:jc w:val="center"/>
        <w:rPr>
          <w:b/>
        </w:rPr>
      </w:pPr>
      <w:r w:rsidRPr="00BF4BD1">
        <w:rPr>
          <w:b/>
        </w:rPr>
        <w:t>At</w:t>
      </w:r>
      <w:r w:rsidR="00E13A3B">
        <w:rPr>
          <w:b/>
        </w:rPr>
        <w:t>k</w:t>
      </w:r>
      <w:r w:rsidRPr="00BF4BD1">
        <w:rPr>
          <w:b/>
        </w:rPr>
        <w:t>lāts konkurss</w:t>
      </w:r>
    </w:p>
    <w:p w14:paraId="60672B3B" w14:textId="3E6B9DB7" w:rsidR="00142B1A" w:rsidRPr="00BF4BD1" w:rsidRDefault="00AC2B77" w:rsidP="00142B1A">
      <w:pPr>
        <w:jc w:val="center"/>
        <w:rPr>
          <w:b/>
          <w:bCs/>
        </w:rPr>
      </w:pPr>
      <w:r w:rsidRPr="00BF4BD1">
        <w:rPr>
          <w:b/>
          <w:bCs/>
        </w:rPr>
        <w:t>“</w:t>
      </w:r>
      <w:r w:rsidR="00EC2963" w:rsidRPr="00BF4BD1">
        <w:rPr>
          <w:b/>
          <w:bCs/>
          <w:noProof/>
        </w:rPr>
        <w:t>Vanšu tilta pārbūve, projektēšana un autoruzraudzība</w:t>
      </w:r>
      <w:r w:rsidR="00156CFA" w:rsidRPr="00BF4BD1">
        <w:rPr>
          <w:b/>
          <w:bCs/>
        </w:rPr>
        <w:t>”</w:t>
      </w:r>
    </w:p>
    <w:p w14:paraId="70F27177" w14:textId="75EE599C" w:rsidR="00142B1A" w:rsidRPr="00BF4BD1" w:rsidRDefault="00156CFA" w:rsidP="00142B1A">
      <w:pPr>
        <w:jc w:val="center"/>
      </w:pPr>
      <w:r w:rsidRPr="00BF4BD1">
        <w:rPr>
          <w:bCs/>
        </w:rPr>
        <w:t>identifikācijas Nr. CAIP 202</w:t>
      </w:r>
      <w:r w:rsidR="00EC2963" w:rsidRPr="00BF4BD1">
        <w:rPr>
          <w:bCs/>
        </w:rPr>
        <w:t>4</w:t>
      </w:r>
      <w:r w:rsidRPr="00BF4BD1">
        <w:rPr>
          <w:bCs/>
        </w:rPr>
        <w:t>/</w:t>
      </w:r>
      <w:r w:rsidR="00EC2963" w:rsidRPr="00BF4BD1">
        <w:rPr>
          <w:bCs/>
        </w:rPr>
        <w:t>1</w:t>
      </w:r>
      <w:r w:rsidR="00043318" w:rsidRPr="00BF4BD1">
        <w:rPr>
          <w:bCs/>
        </w:rPr>
        <w:t>3</w:t>
      </w:r>
      <w:r w:rsidR="00EC2963" w:rsidRPr="00BF4BD1">
        <w:rPr>
          <w:bCs/>
        </w:rPr>
        <w:t>5</w:t>
      </w:r>
    </w:p>
    <w:p w14:paraId="1FF7C5D0" w14:textId="77777777" w:rsidR="00142B1A" w:rsidRPr="00BF4BD1" w:rsidRDefault="00156CFA" w:rsidP="00142B1A">
      <w:pPr>
        <w:jc w:val="center"/>
        <w:rPr>
          <w:b/>
        </w:rPr>
      </w:pPr>
      <w:r w:rsidRPr="00BF4BD1">
        <w:rPr>
          <w:b/>
        </w:rPr>
        <w:t>ZIŅOJUMS</w:t>
      </w:r>
    </w:p>
    <w:p w14:paraId="5E7DE0E7" w14:textId="5412B9FC" w:rsidR="00AB66D6" w:rsidRPr="00BF4BD1" w:rsidRDefault="00C922B7" w:rsidP="00142B1A">
      <w:pPr>
        <w:jc w:val="center"/>
        <w:rPr>
          <w:b/>
        </w:rPr>
      </w:pPr>
      <w:r w:rsidRPr="00BF4BD1">
        <w:rPr>
          <w:b/>
        </w:rPr>
        <w:t>par atklāt</w:t>
      </w:r>
      <w:r w:rsidR="00043318" w:rsidRPr="00BF4BD1">
        <w:rPr>
          <w:b/>
        </w:rPr>
        <w:t>u</w:t>
      </w:r>
      <w:r w:rsidR="00AB66D6" w:rsidRPr="00BF4BD1">
        <w:rPr>
          <w:b/>
        </w:rPr>
        <w:t xml:space="preserve"> </w:t>
      </w:r>
      <w:r w:rsidRPr="00BF4BD1">
        <w:rPr>
          <w:b/>
        </w:rPr>
        <w:t>konkurs</w:t>
      </w:r>
      <w:r w:rsidR="00043318" w:rsidRPr="00BF4BD1">
        <w:rPr>
          <w:b/>
        </w:rPr>
        <w:t>u</w:t>
      </w:r>
    </w:p>
    <w:p w14:paraId="006326AB" w14:textId="196F6526" w:rsidR="00142B1A" w:rsidRPr="00BF4BD1" w:rsidRDefault="00156CFA" w:rsidP="00142B1A">
      <w:pPr>
        <w:jc w:val="right"/>
      </w:pPr>
      <w:r w:rsidRPr="00BF4BD1">
        <w:t xml:space="preserve">Rīga, </w:t>
      </w:r>
      <w:r w:rsidR="00EC2963" w:rsidRPr="00BF4BD1">
        <w:t>0</w:t>
      </w:r>
      <w:r w:rsidR="00890A44" w:rsidRPr="00BF4BD1">
        <w:t>2</w:t>
      </w:r>
      <w:r w:rsidRPr="00BF4BD1">
        <w:t>.</w:t>
      </w:r>
      <w:r w:rsidR="00890A44" w:rsidRPr="00BF4BD1">
        <w:t>1</w:t>
      </w:r>
      <w:r w:rsidR="00EC2963" w:rsidRPr="00BF4BD1">
        <w:t>2</w:t>
      </w:r>
      <w:r w:rsidRPr="00BF4BD1">
        <w:t>.202</w:t>
      </w:r>
      <w:r w:rsidR="005F130A" w:rsidRPr="00BF4BD1">
        <w:t>5</w:t>
      </w:r>
      <w:r w:rsidRPr="00BF4BD1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nosaukums</w:t>
            </w:r>
            <w:r w:rsidRPr="00BF4BD1">
              <w:t>:</w:t>
            </w:r>
          </w:p>
        </w:tc>
      </w:tr>
      <w:tr w:rsidR="00451FEC" w:rsidRPr="00BF4BD1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 xml:space="preserve">Rīgas </w:t>
            </w:r>
            <w:r w:rsidR="00983D0F" w:rsidRPr="00BF4BD1">
              <w:rPr>
                <w:bCs/>
              </w:rPr>
              <w:t>va</w:t>
            </w:r>
            <w:r w:rsidRPr="00BF4BD1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BF4BD1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adrese</w:t>
            </w:r>
            <w:r w:rsidRPr="00BF4BD1">
              <w:t>:</w:t>
            </w:r>
          </w:p>
        </w:tc>
      </w:tr>
      <w:tr w:rsidR="00451FEC" w:rsidRPr="00BF4BD1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Rīga, Rātslaukums 1 (LATVIJA), LV-1050</w:t>
            </w:r>
          </w:p>
        </w:tc>
      </w:tr>
      <w:tr w:rsidR="00451FEC" w:rsidRPr="00BF4BD1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identifikācijas numurs</w:t>
            </w:r>
            <w:r w:rsidRPr="00BF4BD1">
              <w:t>:</w:t>
            </w:r>
          </w:p>
        </w:tc>
      </w:tr>
      <w:tr w:rsidR="00451FEC" w:rsidRPr="00BF4BD1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89766E6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CAIP 202</w:t>
            </w:r>
            <w:r w:rsidR="00EC2963" w:rsidRPr="00BF4BD1">
              <w:rPr>
                <w:bCs/>
              </w:rPr>
              <w:t>4</w:t>
            </w:r>
            <w:r w:rsidRPr="00BF4BD1">
              <w:rPr>
                <w:bCs/>
              </w:rPr>
              <w:t>/</w:t>
            </w:r>
            <w:r w:rsidR="00EC2963" w:rsidRPr="00BF4BD1">
              <w:rPr>
                <w:bCs/>
              </w:rPr>
              <w:t>1</w:t>
            </w:r>
            <w:r w:rsidR="00043318" w:rsidRPr="00BF4BD1">
              <w:rPr>
                <w:bCs/>
              </w:rPr>
              <w:t>3</w:t>
            </w:r>
            <w:r w:rsidR="00EC2963" w:rsidRPr="00BF4BD1">
              <w:rPr>
                <w:bCs/>
              </w:rPr>
              <w:t>5</w:t>
            </w:r>
          </w:p>
        </w:tc>
      </w:tr>
      <w:tr w:rsidR="00451FEC" w:rsidRPr="00BF4BD1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procedūras veids</w:t>
            </w:r>
            <w:r w:rsidRPr="00BF4BD1">
              <w:t>:</w:t>
            </w:r>
          </w:p>
        </w:tc>
      </w:tr>
      <w:tr w:rsidR="00451FEC" w:rsidRPr="00BF4BD1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BF4BD1" w:rsidRDefault="00C81899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a</w:t>
            </w:r>
            <w:r w:rsidR="00156CFA" w:rsidRPr="00BF4BD1">
              <w:rPr>
                <w:bCs/>
              </w:rPr>
              <w:t>tklāts konkurss</w:t>
            </w:r>
          </w:p>
        </w:tc>
      </w:tr>
      <w:tr w:rsidR="00451FEC" w:rsidRPr="00BF4BD1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Līguma vai vispārīgās vienošanās priekšmets</w:t>
            </w:r>
            <w:r w:rsidRPr="00BF4BD1">
              <w:t>:</w:t>
            </w:r>
          </w:p>
        </w:tc>
      </w:tr>
      <w:tr w:rsidR="00451FEC" w:rsidRPr="00BF4BD1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B75A87D" w:rsidR="000563F3" w:rsidRPr="00BF4BD1" w:rsidRDefault="00EC2963" w:rsidP="00142B1A">
            <w:pPr>
              <w:rPr>
                <w:color w:val="212529"/>
                <w:shd w:val="clear" w:color="auto" w:fill="FFFFFF"/>
              </w:rPr>
            </w:pPr>
            <w:r w:rsidRPr="00BF4BD1">
              <w:rPr>
                <w:noProof/>
              </w:rPr>
              <w:t>Vanšu tilta pārbūve, projektēšana un autoruzraudzība</w:t>
            </w:r>
          </w:p>
        </w:tc>
      </w:tr>
      <w:tr w:rsidR="00451FEC" w:rsidRPr="00BF4BD1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BF4BD1">
              <w:t>:</w:t>
            </w:r>
          </w:p>
        </w:tc>
      </w:tr>
      <w:tr w:rsidR="00451FEC" w:rsidRPr="00BF4BD1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E7B9531" w:rsidR="000563F3" w:rsidRPr="00BF4BD1" w:rsidRDefault="001C17DC" w:rsidP="006C38FC">
            <w:pPr>
              <w:jc w:val="both"/>
              <w:rPr>
                <w:bCs/>
              </w:rPr>
            </w:pPr>
            <w:r w:rsidRPr="00BF4BD1">
              <w:rPr>
                <w:bCs/>
              </w:rPr>
              <w:t>13</w:t>
            </w:r>
            <w:r w:rsidR="00043318" w:rsidRPr="00BF4BD1">
              <w:rPr>
                <w:bCs/>
              </w:rPr>
              <w:t>.</w:t>
            </w:r>
            <w:r w:rsidRPr="00BF4BD1">
              <w:rPr>
                <w:bCs/>
              </w:rPr>
              <w:t>10</w:t>
            </w:r>
            <w:r w:rsidR="00516A4D" w:rsidRPr="00BF4BD1">
              <w:rPr>
                <w:bCs/>
              </w:rPr>
              <w:t>.</w:t>
            </w:r>
            <w:r w:rsidR="006C38FC" w:rsidRPr="00BF4BD1">
              <w:rPr>
                <w:bCs/>
              </w:rPr>
              <w:t>202</w:t>
            </w:r>
            <w:r w:rsidR="00C81899" w:rsidRPr="00BF4BD1">
              <w:rPr>
                <w:bCs/>
              </w:rPr>
              <w:t>4</w:t>
            </w:r>
            <w:r w:rsidR="006C38FC" w:rsidRPr="00BF4BD1">
              <w:rPr>
                <w:bCs/>
              </w:rPr>
              <w:t>.</w:t>
            </w:r>
          </w:p>
        </w:tc>
      </w:tr>
      <w:tr w:rsidR="00451FEC" w:rsidRPr="00BF4BD1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F4BD1" w:rsidRDefault="00156CFA" w:rsidP="00142B1A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BF4BD1">
              <w:t xml:space="preserve">: </w:t>
            </w:r>
          </w:p>
        </w:tc>
      </w:tr>
      <w:tr w:rsidR="00451FEC" w:rsidRPr="00BF4BD1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3364408" w:rsidR="00C456A8" w:rsidRPr="00BF4BD1" w:rsidRDefault="001C17DC" w:rsidP="00C456A8">
            <w:pPr>
              <w:jc w:val="both"/>
              <w:rPr>
                <w:bCs/>
              </w:rPr>
            </w:pPr>
            <w:r w:rsidRPr="00BF4BD1">
              <w:rPr>
                <w:bCs/>
              </w:rPr>
              <w:t>3</w:t>
            </w:r>
            <w:r w:rsidR="00043318" w:rsidRPr="00BF4BD1">
              <w:rPr>
                <w:bCs/>
              </w:rPr>
              <w:t>1.0</w:t>
            </w:r>
            <w:r w:rsidRPr="00BF4BD1">
              <w:rPr>
                <w:bCs/>
              </w:rPr>
              <w:t>5</w:t>
            </w:r>
            <w:r w:rsidR="00C81899" w:rsidRPr="00BF4BD1">
              <w:rPr>
                <w:bCs/>
              </w:rPr>
              <w:t>.</w:t>
            </w:r>
            <w:r w:rsidR="00EA2CD8" w:rsidRPr="00BF4BD1">
              <w:rPr>
                <w:bCs/>
              </w:rPr>
              <w:t>202</w:t>
            </w:r>
            <w:r w:rsidR="005F130A" w:rsidRPr="00BF4BD1">
              <w:rPr>
                <w:bCs/>
              </w:rPr>
              <w:t>5</w:t>
            </w:r>
            <w:r w:rsidR="00EA2CD8" w:rsidRPr="00BF4BD1">
              <w:rPr>
                <w:bCs/>
              </w:rPr>
              <w:t>.</w:t>
            </w:r>
          </w:p>
        </w:tc>
      </w:tr>
    </w:tbl>
    <w:p w14:paraId="4C6E7CCB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komisijas sastāvs un tās izveidošanas pamatojums</w:t>
            </w:r>
            <w:r w:rsidRPr="00BF4BD1">
              <w:t>:</w:t>
            </w:r>
          </w:p>
        </w:tc>
      </w:tr>
      <w:tr w:rsidR="00451FEC" w:rsidRPr="00BF4BD1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3EC3DDC" w14:textId="77777777" w:rsidR="001C17DC" w:rsidRPr="00BF4BD1" w:rsidRDefault="001C17DC" w:rsidP="001C17DC">
            <w:pPr>
              <w:jc w:val="both"/>
            </w:pPr>
            <w:r w:rsidRPr="00BF4BD1">
              <w:t>Iepirkuma komisija (turpmāk – Komisija) izveidota ar Rīgas pilsētas izpilddirektora 16.05.2024. rīkojumu Nr. </w:t>
            </w:r>
            <w:fldSimple w:instr=" DOCPROPERTY  REG_NUMURS  \* MERGEFORMAT ">
              <w:r w:rsidRPr="00BF4BD1">
                <w:t>RD-24-287-ir</w:t>
              </w:r>
            </w:fldSimple>
            <w:r w:rsidRPr="00BF4BD1">
              <w:t xml:space="preserve"> “Par iepirkuma komisijas izveidošanu”, kurā veikti grozījumi saskaņā ar Rīgas pilsētas izpilddirektora 15.10.2024. rīkojumu Nr. </w:t>
            </w:r>
            <w:fldSimple w:instr=" DOCPROPERTY  REG_NUMURS  \* MERGEFORMAT ">
              <w:r w:rsidRPr="00BF4BD1">
                <w:t>RD-24-562-ir</w:t>
              </w:r>
            </w:fldSimple>
            <w:r w:rsidRPr="00BF4BD1">
              <w:t xml:space="preserve"> “</w:t>
            </w:r>
            <w:fldSimple w:instr=" DOCPROPERTY  DOK_ANOTACIJA  \* MERGEFORMAT ">
              <w:r w:rsidRPr="00BF4BD1">
                <w:t>Par grozījumu Rīgas pilsētas izpilddirektora 16.05.2024. rīkojumā Nr. RD-24-287-ir “Par iepirkuma komisijas izveidošanu”</w:t>
              </w:r>
            </w:fldSimple>
            <w:r w:rsidRPr="00BF4BD1">
              <w:t>”, saskaņā ar Rīgas pilsētas izpilddirektora 26.11.2024. rīkojumu Nr. </w:t>
            </w:r>
            <w:fldSimple w:instr=" DOCPROPERTY  REG_NUMURS  \* MERGEFORMAT ">
              <w:r w:rsidRPr="00BF4BD1">
                <w:t>RD-24-623-ir</w:t>
              </w:r>
            </w:fldSimple>
            <w:r w:rsidRPr="00BF4BD1">
              <w:t xml:space="preserve"> “</w:t>
            </w:r>
            <w:fldSimple w:instr=" DOCPROPERTY  DOK_ANOTACIJA  \* MERGEFORMAT ">
              <w:r w:rsidRPr="00BF4BD1">
                <w:t>Par grozījumu Rīgas pilsētas izpilddirektora 16.05.2024. rīkojumā Nr. RD-24-287-ir “Par iepirkuma komisijas izveidošanu”</w:t>
              </w:r>
            </w:fldSimple>
            <w:r w:rsidRPr="00BF4BD1">
              <w:t>” un saskaņā ar Rīgas pilsētas izpilddirektora 29.04.2025. rīkojumu Nr. </w:t>
            </w:r>
            <w:fldSimple w:instr=" DOCPROPERTY  REG_NUMURS  \* MERGEFORMAT ">
              <w:r w:rsidRPr="00BF4BD1">
                <w:t>RD-25-205-ir</w:t>
              </w:r>
            </w:fldSimple>
            <w:r w:rsidRPr="00BF4BD1">
              <w:t xml:space="preserve"> “</w:t>
            </w:r>
            <w:fldSimple w:instr=" DOCPROPERTY  DOK_ANOTACIJA  \* MERGEFORMAT ">
              <w:r w:rsidRPr="00BF4BD1">
                <w:t>Par grozījumu Rīgas pilsētas izpilddirektora 16.05.2024. rīkojumā Nr. RD-24-287-ir “Par iepirkuma komisijas izveidošanu”</w:t>
              </w:r>
            </w:fldSimple>
            <w:r w:rsidRPr="00BF4BD1">
              <w:t>”,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1C17DC" w:rsidRPr="00BF4BD1" w14:paraId="404F6120" w14:textId="77777777" w:rsidTr="000B593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90E05A1" w14:textId="77777777" w:rsidR="001C17DC" w:rsidRPr="00BF4BD1" w:rsidRDefault="001C17DC" w:rsidP="001C17DC">
                  <w:pPr>
                    <w:jc w:val="center"/>
                    <w:rPr>
                      <w:i/>
                    </w:rPr>
                  </w:pPr>
                  <w:r w:rsidRPr="00BF4BD1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9FAA9C3" w14:textId="77777777" w:rsidR="001C17DC" w:rsidRPr="00BF4BD1" w:rsidRDefault="001C17DC" w:rsidP="001C17DC">
                  <w:pPr>
                    <w:jc w:val="center"/>
                    <w:rPr>
                      <w:i/>
                    </w:rPr>
                  </w:pPr>
                  <w:r w:rsidRPr="00BF4BD1">
                    <w:rPr>
                      <w:i/>
                    </w:rPr>
                    <w:t>B</w:t>
                  </w:r>
                </w:p>
              </w:tc>
            </w:tr>
            <w:tr w:rsidR="001C17DC" w:rsidRPr="00BF4BD1" w14:paraId="18EA34F8" w14:textId="77777777" w:rsidTr="000B593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04DE6CF" w14:textId="77777777" w:rsidR="001C17DC" w:rsidRPr="00BF4BD1" w:rsidRDefault="001C17DC" w:rsidP="001C17DC">
                  <w:r w:rsidRPr="00BF4BD1">
                    <w:t>Komisijas priekšsēdētāja:</w:t>
                  </w:r>
                  <w:r w:rsidRPr="00BF4BD1">
                    <w:tab/>
                  </w:r>
                </w:p>
              </w:tc>
              <w:tc>
                <w:tcPr>
                  <w:tcW w:w="6095" w:type="dxa"/>
                </w:tcPr>
                <w:p w14:paraId="079C7968" w14:textId="77777777" w:rsidR="001C17DC" w:rsidRPr="00BF4BD1" w:rsidRDefault="001C17DC" w:rsidP="001C17DC">
                  <w:pPr>
                    <w:jc w:val="both"/>
                    <w:rPr>
                      <w:b/>
                    </w:rPr>
                  </w:pPr>
                  <w:r w:rsidRPr="00BF4BD1">
                    <w:rPr>
                      <w:b/>
                      <w:bCs/>
                      <w:noProof/>
                    </w:rPr>
                    <w:t>Vita Meimere</w:t>
                  </w:r>
                  <w:r w:rsidRPr="00BF4BD1">
                    <w:rPr>
                      <w:bCs/>
                    </w:rPr>
                    <w:t xml:space="preserve">, </w:t>
                  </w:r>
                  <w:r w:rsidRPr="00BF4BD1">
                    <w:rPr>
                      <w:noProof/>
                    </w:rPr>
                    <w:t xml:space="preserve">Rīgas valstspilsētas pašvaldības Centrālās administrācijas </w:t>
                  </w:r>
                  <w:r w:rsidRPr="00BF4BD1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1C17DC" w:rsidRPr="00BF4BD1" w14:paraId="22D329D3" w14:textId="77777777" w:rsidTr="000B593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BFECBAF" w14:textId="77777777" w:rsidR="001C17DC" w:rsidRPr="00BF4BD1" w:rsidRDefault="001C17DC" w:rsidP="001C17DC">
                  <w:r w:rsidRPr="00BF4BD1">
                    <w:t>Komisijas priekšsēdētāja vietniece:</w:t>
                  </w:r>
                  <w:r w:rsidRPr="00BF4BD1">
                    <w:tab/>
                  </w:r>
                </w:p>
              </w:tc>
              <w:tc>
                <w:tcPr>
                  <w:tcW w:w="6095" w:type="dxa"/>
                </w:tcPr>
                <w:p w14:paraId="28D8DE41" w14:textId="77777777" w:rsidR="001C17DC" w:rsidRPr="00BF4BD1" w:rsidRDefault="001C17DC" w:rsidP="001C17DC">
                  <w:pPr>
                    <w:ind w:right="42"/>
                    <w:jc w:val="both"/>
                    <w:rPr>
                      <w:noProof/>
                    </w:rPr>
                  </w:pPr>
                  <w:r w:rsidRPr="00BF4BD1">
                    <w:rPr>
                      <w:b/>
                      <w:bCs/>
                      <w:noProof/>
                    </w:rPr>
                    <w:t>Evija Nagle</w:t>
                  </w:r>
                  <w:r w:rsidRPr="00BF4BD1">
                    <w:t xml:space="preserve">, </w:t>
                  </w:r>
                  <w:r w:rsidRPr="00BF4BD1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1C17DC" w:rsidRPr="00BF4BD1" w14:paraId="1A69A01C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9F83EB3" w14:textId="77777777" w:rsidR="001C17DC" w:rsidRPr="00BF4BD1" w:rsidRDefault="001C17DC" w:rsidP="001C17DC">
                  <w:r w:rsidRPr="00BF4BD1">
                    <w:t>Komisijas locekļi:</w:t>
                  </w:r>
                </w:p>
                <w:p w14:paraId="638A1199" w14:textId="77777777" w:rsidR="001C17DC" w:rsidRPr="00BF4BD1" w:rsidRDefault="001C17DC" w:rsidP="001C17DC"/>
                <w:p w14:paraId="42D1F9BE" w14:textId="77777777" w:rsidR="001C17DC" w:rsidRPr="00BF4BD1" w:rsidRDefault="001C17DC" w:rsidP="001C17DC"/>
                <w:p w14:paraId="0C66BBBA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5C3C8FE8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BF4BD1">
                    <w:rPr>
                      <w:b/>
                      <w:bCs/>
                      <w:noProof/>
                    </w:rPr>
                    <w:lastRenderedPageBreak/>
                    <w:t>Kristīne Ķipsna</w:t>
                  </w:r>
                  <w:r w:rsidRPr="00BF4BD1">
                    <w:t xml:space="preserve">, </w:t>
                  </w:r>
                  <w:r w:rsidRPr="00BF4BD1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1C17DC" w:rsidRPr="00BF4BD1" w14:paraId="77C8F1C1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1300A11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0AFF1B5A" w14:textId="77777777" w:rsidR="001C17DC" w:rsidRPr="00BF4BD1" w:rsidRDefault="001C17DC" w:rsidP="001C17DC">
                  <w:pPr>
                    <w:ind w:right="42"/>
                    <w:jc w:val="both"/>
                    <w:rPr>
                      <w:noProof/>
                    </w:rPr>
                  </w:pPr>
                  <w:r w:rsidRPr="00BF4BD1">
                    <w:rPr>
                      <w:b/>
                      <w:bCs/>
                      <w:noProof/>
                    </w:rPr>
                    <w:t>Dāvids Kārlis Muižnieks</w:t>
                  </w:r>
                  <w:r w:rsidRPr="00BF4BD1">
                    <w:t xml:space="preserve">, </w:t>
                  </w:r>
                  <w:r w:rsidRPr="00BF4BD1">
                    <w:rPr>
                      <w:iCs/>
                      <w:noProof/>
                    </w:rPr>
                    <w:t>Rīga</w:t>
                  </w:r>
                  <w:r w:rsidRPr="00BF4BD1">
                    <w:rPr>
                      <w:noProof/>
                    </w:rPr>
                    <w:t>s valstspilsētas pašvaldības Centrālās administrācijas Iepirkumu pārvaldes Publisko iepirkumu nodaļas galvenais eksperts iepirkumu jautājumos</w:t>
                  </w:r>
                </w:p>
              </w:tc>
            </w:tr>
            <w:tr w:rsidR="001C17DC" w:rsidRPr="00BF4BD1" w14:paraId="475F631C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2EF83CE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69A05811" w14:textId="77777777" w:rsidR="001C17DC" w:rsidRPr="00BF4BD1" w:rsidRDefault="001C17DC" w:rsidP="001C17DC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BF4BD1">
                    <w:rPr>
                      <w:b/>
                      <w:bCs/>
                    </w:rPr>
                    <w:t>Elīna Dubiņina</w:t>
                  </w:r>
                  <w:r w:rsidRPr="00BF4BD1">
                    <w:t>, Rīgas valstspilsētas pašvaldības Ārtelpas un mobilitātes departamenta Satiksmes infrastruktūras pārvaldes priekšnieka vietniece projektēšanas jautājumos</w:t>
                  </w:r>
                </w:p>
              </w:tc>
            </w:tr>
            <w:tr w:rsidR="001C17DC" w:rsidRPr="00BF4BD1" w14:paraId="4A0E7F77" w14:textId="77777777" w:rsidTr="000B593C">
              <w:trPr>
                <w:cantSplit/>
                <w:trHeight w:val="78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16A0855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4BCE7294" w14:textId="77777777" w:rsidR="001C17DC" w:rsidRPr="00BF4BD1" w:rsidRDefault="001C17DC" w:rsidP="001C17DC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BF4BD1">
                    <w:rPr>
                      <w:b/>
                      <w:bCs/>
                    </w:rPr>
                    <w:t>Andris Lapsiņš</w:t>
                  </w:r>
                  <w:r w:rsidRPr="00BF4BD1">
                    <w:rPr>
                      <w:noProof/>
                    </w:rPr>
                    <w:t>, Rīgas valstspilsētas pašvaldības Ārtelpas un mobilitātes departamenta Satiksmes infrastruktūras pārvaldes Plānošanas un projektēšanas nodaļas vadītājs</w:t>
                  </w:r>
                </w:p>
              </w:tc>
            </w:tr>
            <w:tr w:rsidR="001C17DC" w:rsidRPr="00BF4BD1" w14:paraId="5A1D8123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3CE10F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1F92B459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BF4BD1">
                    <w:rPr>
                      <w:b/>
                      <w:bCs/>
                    </w:rPr>
                    <w:t>Viktors Skudra</w:t>
                  </w:r>
                  <w:r w:rsidRPr="00BF4BD1">
                    <w:rPr>
                      <w:noProof/>
                    </w:rPr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1C17DC" w:rsidRPr="00BF4BD1" w14:paraId="1F0FECF6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8F00E81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6C694F31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Inguna Dreimane</w:t>
                  </w:r>
                  <w:r w:rsidRPr="00BF4BD1">
                    <w:rPr>
                      <w:noProof/>
                    </w:rPr>
                    <w:t xml:space="preserve">, </w:t>
                  </w:r>
                  <w:r w:rsidRPr="00BF4BD1">
                    <w:t xml:space="preserve">Rīgas </w:t>
                  </w:r>
                  <w:r w:rsidRPr="00BF4BD1">
                    <w:rPr>
                      <w:noProof/>
                    </w:rPr>
                    <w:t xml:space="preserve">valstspilsētas pašvaldības </w:t>
                  </w:r>
                  <w:r w:rsidRPr="00BF4BD1">
                    <w:t>Ārtelpas un mobilitātes departamenta Administratīvās pārvaldes Finanšu nodaļas vadītāja vietniece</w:t>
                  </w:r>
                </w:p>
              </w:tc>
            </w:tr>
            <w:tr w:rsidR="001C17DC" w:rsidRPr="00BF4BD1" w14:paraId="49EC6D17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1024B0B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1005CF3F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Signe Tupiņa-Jauniņa</w:t>
                  </w:r>
                  <w:r w:rsidRPr="00BF4BD1">
                    <w:rPr>
                      <w:noProof/>
                    </w:rPr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1C17DC" w:rsidRPr="00BF4BD1" w14:paraId="06257339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E21F6F5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480BC22F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Andrejs Urtāns</w:t>
                  </w:r>
                  <w:r w:rsidRPr="00BF4BD1">
                    <w:t xml:space="preserve">,  Rīgas valstspilsētas pašvaldības </w:t>
                  </w:r>
                  <w:r w:rsidRPr="00BF4BD1">
                    <w:rPr>
                      <w:noProof/>
                    </w:rPr>
                    <w:t>Ārtelpas</w:t>
                  </w:r>
                  <w:r w:rsidRPr="00BF4BD1">
                    <w:t xml:space="preserve"> un mobilitātes departamenta Satiksmes infrastruktūras pārvaldes priekšnieks</w:t>
                  </w:r>
                </w:p>
              </w:tc>
            </w:tr>
            <w:tr w:rsidR="001C17DC" w:rsidRPr="00BF4BD1" w14:paraId="57B5CD1E" w14:textId="77777777" w:rsidTr="000B593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C205A1" w14:textId="77777777" w:rsidR="001C17DC" w:rsidRPr="00BF4BD1" w:rsidRDefault="001C17DC" w:rsidP="001C17DC"/>
              </w:tc>
              <w:tc>
                <w:tcPr>
                  <w:tcW w:w="6095" w:type="dxa"/>
                </w:tcPr>
                <w:p w14:paraId="5F5EECF8" w14:textId="77777777" w:rsidR="001C17DC" w:rsidRPr="00BF4BD1" w:rsidRDefault="001C17DC" w:rsidP="001C17DC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Regīna Veide</w:t>
                  </w:r>
                  <w:r w:rsidRPr="00BF4BD1">
                    <w:rPr>
                      <w:bCs/>
                      <w:noProof/>
                    </w:rPr>
                    <w:t xml:space="preserve">, </w:t>
                  </w:r>
                  <w:r w:rsidRPr="00BF4BD1">
                    <w:t>Rīgas valstspilsētas pašvaldības Finanšu departamenta Pašvaldības budžeta pārvaldes programmu analīžu nodaļas eksperte</w:t>
                  </w:r>
                </w:p>
              </w:tc>
            </w:tr>
          </w:tbl>
          <w:p w14:paraId="5E470AC6" w14:textId="402C2F74" w:rsidR="00142B1A" w:rsidRPr="00BF4BD1" w:rsidRDefault="00142B1A" w:rsidP="00633176">
            <w:pPr>
              <w:jc w:val="both"/>
              <w:rPr>
                <w:b/>
                <w:bCs/>
              </w:rPr>
            </w:pPr>
          </w:p>
        </w:tc>
      </w:tr>
    </w:tbl>
    <w:p w14:paraId="7C4042D6" w14:textId="77777777" w:rsidR="00633176" w:rsidRPr="00BF4BD1" w:rsidRDefault="00633176" w:rsidP="00633176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3176" w:rsidRPr="00BF4BD1" w14:paraId="651F38DF" w14:textId="77777777" w:rsidTr="000B593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0F6F7" w14:textId="57FAFE89" w:rsidR="00633176" w:rsidRPr="00BF4BD1" w:rsidRDefault="00633176" w:rsidP="000B593C">
            <w:pPr>
              <w:jc w:val="both"/>
              <w:rPr>
                <w:b/>
                <w:bCs/>
                <w:szCs w:val="26"/>
              </w:rPr>
            </w:pPr>
            <w:r w:rsidRPr="00BF4BD1">
              <w:rPr>
                <w:b/>
                <w:bCs/>
              </w:rPr>
              <w:t>Pieaicināto ekspertu saraksts</w:t>
            </w:r>
            <w:r w:rsidRPr="00BF4BD1">
              <w:t>:</w:t>
            </w:r>
          </w:p>
        </w:tc>
      </w:tr>
      <w:tr w:rsidR="00633176" w:rsidRPr="00BF4BD1" w14:paraId="1FD06E75" w14:textId="77777777" w:rsidTr="000B593C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A01C48" w14:textId="32831A96" w:rsidR="00633176" w:rsidRPr="00BF4BD1" w:rsidRDefault="00633176" w:rsidP="000B593C">
            <w:pPr>
              <w:jc w:val="both"/>
              <w:rPr>
                <w:noProof/>
              </w:rPr>
            </w:pPr>
            <w:r w:rsidRPr="00BF4BD1">
              <w:rPr>
                <w:b/>
                <w:bCs/>
                <w:noProof/>
              </w:rPr>
              <w:t>Deniss Ždanovs</w:t>
            </w:r>
            <w:r w:rsidRPr="00BF4BD1">
              <w:t xml:space="preserve">, Rīgas valstspilsētas pašvaldības </w:t>
            </w:r>
            <w:r w:rsidRPr="00BF4BD1">
              <w:rPr>
                <w:noProof/>
              </w:rPr>
              <w:t>Ārtelpas</w:t>
            </w:r>
            <w:r w:rsidRPr="00BF4BD1">
              <w:t xml:space="preserve"> un mobilitātes departamenta </w:t>
            </w:r>
            <w:r w:rsidRPr="00BF4BD1">
              <w:rPr>
                <w:noProof/>
              </w:rPr>
              <w:t>Satiksmes infrastruktūras pārvaldes Būvdarbu vadības nodaļas ceļu būvinženieris</w:t>
            </w:r>
            <w:r w:rsidR="00C858AC" w:rsidRPr="00BF4BD1">
              <w:rPr>
                <w:noProof/>
              </w:rPr>
              <w:t>;</w:t>
            </w:r>
            <w:r w:rsidRPr="00BF4BD1">
              <w:rPr>
                <w:noProof/>
              </w:rPr>
              <w:t xml:space="preserve"> </w:t>
            </w:r>
          </w:p>
          <w:p w14:paraId="20B4588E" w14:textId="3117FC28" w:rsidR="00633176" w:rsidRPr="00BF4BD1" w:rsidRDefault="00633176" w:rsidP="000B593C">
            <w:pPr>
              <w:jc w:val="both"/>
            </w:pPr>
            <w:r w:rsidRPr="00BF4BD1">
              <w:rPr>
                <w:b/>
                <w:bCs/>
                <w:noProof/>
              </w:rPr>
              <w:t>Pēteris Sabļins</w:t>
            </w:r>
            <w:r w:rsidRPr="00BF4BD1">
              <w:rPr>
                <w:noProof/>
              </w:rPr>
              <w:t xml:space="preserve">, </w:t>
            </w:r>
            <w:r w:rsidRPr="00BF4BD1">
              <w:t>Rīgas valstspilsētas pašvaldības Ārtelpas un mobilitātes departamenta direktora vietnieks inženiertehniskajos jautājumos;</w:t>
            </w:r>
          </w:p>
          <w:p w14:paraId="18BA604E" w14:textId="77777777" w:rsidR="00633176" w:rsidRPr="00BF4BD1" w:rsidRDefault="00633176" w:rsidP="00633176">
            <w:pPr>
              <w:jc w:val="both"/>
            </w:pPr>
            <w:r w:rsidRPr="00BF4BD1">
              <w:rPr>
                <w:b/>
                <w:bCs/>
              </w:rPr>
              <w:t>Iveta Ručkanova</w:t>
            </w:r>
            <w:r w:rsidRPr="00BF4BD1">
              <w:t>, Rīgas valstspilsētas pašvaldības Ārtelpas un mobilitātes departamenta Administratīvās pārvaldes Iepirkumu nodaļas vadītāja;</w:t>
            </w:r>
          </w:p>
          <w:p w14:paraId="0AD6203D" w14:textId="206B853C" w:rsidR="00C858AC" w:rsidRPr="00BF4BD1" w:rsidRDefault="00C858AC" w:rsidP="00633176">
            <w:pPr>
              <w:jc w:val="both"/>
            </w:pPr>
            <w:r w:rsidRPr="00BF4BD1">
              <w:rPr>
                <w:b/>
                <w:bCs/>
                <w:noProof/>
              </w:rPr>
              <w:t>Jūlija Minčonoka</w:t>
            </w:r>
            <w:r w:rsidRPr="00BF4BD1">
              <w:t xml:space="preserve">, </w:t>
            </w:r>
            <w:r w:rsidRPr="00BF4BD1">
              <w:rPr>
                <w:iCs/>
                <w:noProof/>
              </w:rPr>
              <w:t>Rīgas valstspilsētas pašvaldības Centrālās administrācijas Iepirkumu pārvaldes Plānošanas un kontroles nodaļas vadītāja;</w:t>
            </w:r>
          </w:p>
          <w:p w14:paraId="7F95D0C5" w14:textId="77777777" w:rsidR="00C858AC" w:rsidRPr="00BF4BD1" w:rsidRDefault="00C858AC" w:rsidP="00C858AC">
            <w:pPr>
              <w:jc w:val="both"/>
              <w:rPr>
                <w:noProof/>
              </w:rPr>
            </w:pPr>
            <w:r w:rsidRPr="00BF4BD1">
              <w:rPr>
                <w:b/>
                <w:bCs/>
                <w:noProof/>
              </w:rPr>
              <w:t>Lauris Spiģers</w:t>
            </w:r>
            <w:r w:rsidRPr="00BF4BD1">
              <w:t xml:space="preserve">, Rīgas valstspilsētas pašvaldības </w:t>
            </w:r>
            <w:r w:rsidRPr="00BF4BD1">
              <w:rPr>
                <w:noProof/>
              </w:rPr>
              <w:t>Ārtelpas</w:t>
            </w:r>
            <w:r w:rsidRPr="00BF4BD1">
              <w:t xml:space="preserve"> un mobilitātes departamenta </w:t>
            </w:r>
            <w:r w:rsidRPr="00BF4BD1">
              <w:rPr>
                <w:noProof/>
              </w:rPr>
              <w:t>Satiksmes infrastruktūras pārvaldes Būvdarbu vadības nodaļas galvenais būvinženieris;</w:t>
            </w:r>
          </w:p>
          <w:p w14:paraId="77A8BFBB" w14:textId="3AC16135" w:rsidR="00633176" w:rsidRPr="00BF4BD1" w:rsidRDefault="00C858AC" w:rsidP="00C858AC">
            <w:pPr>
              <w:jc w:val="both"/>
            </w:pPr>
            <w:r w:rsidRPr="00BF4BD1">
              <w:rPr>
                <w:b/>
                <w:bCs/>
              </w:rPr>
              <w:t>Ilze Pelēkzirne</w:t>
            </w:r>
            <w:r w:rsidRPr="00BF4BD1">
              <w:t>, Rīgas valstspilsētas pašvaldības Ārtelpas un mobilitātes departamenta Administratīvās pārvaldes Iepirkumu nodaļas galvenā juriste iepirkumu jautājumos</w:t>
            </w:r>
            <w:r w:rsidR="00D055B1">
              <w:t>.</w:t>
            </w:r>
          </w:p>
        </w:tc>
      </w:tr>
    </w:tbl>
    <w:p w14:paraId="13D46CB8" w14:textId="77777777" w:rsidR="00633176" w:rsidRPr="00BF4BD1" w:rsidRDefault="00633176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BF4BD1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F4BD1" w:rsidRDefault="005140F5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Iepirkuma dokumentācijas sagatavotāju saraksts</w:t>
            </w:r>
            <w:r w:rsidRPr="00BF4BD1">
              <w:t xml:space="preserve">: </w:t>
            </w:r>
          </w:p>
        </w:tc>
      </w:tr>
      <w:tr w:rsidR="005140F5" w:rsidRPr="00BF4BD1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27BAEFAB" w:rsidR="00043318" w:rsidRPr="00BF4BD1" w:rsidRDefault="00633176" w:rsidP="00043318">
            <w:pPr>
              <w:jc w:val="both"/>
            </w:pPr>
            <w:r w:rsidRPr="00BF4BD1">
              <w:rPr>
                <w:b/>
                <w:bCs/>
              </w:rPr>
              <w:t>Elīna Dubiņina</w:t>
            </w:r>
            <w:r w:rsidRPr="00BF4BD1">
              <w:t>, Rīgas valstspilsētas pašvaldības Ārtelpas un mobilitātes departamenta Satiksmes infrastruktūras pārvaldes priekšnieka vietniece projektēšanas jautājumos</w:t>
            </w:r>
            <w:r w:rsidR="00D055B1">
              <w:t>.</w:t>
            </w:r>
          </w:p>
        </w:tc>
      </w:tr>
    </w:tbl>
    <w:p w14:paraId="0903EF6E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Piedāvājumu, iesniegšanas termiņi</w:t>
            </w:r>
            <w:r w:rsidRPr="00BF4BD1">
              <w:t>:</w:t>
            </w:r>
          </w:p>
        </w:tc>
      </w:tr>
      <w:tr w:rsidR="00451FEC" w:rsidRPr="00BF4BD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9893C8D" w:rsidR="00890A44" w:rsidRPr="00BF4BD1" w:rsidRDefault="00156CFA" w:rsidP="00890A44">
            <w:pPr>
              <w:jc w:val="both"/>
            </w:pPr>
            <w:r w:rsidRPr="00BF4BD1">
              <w:t xml:space="preserve">Piedāvājumu iesniegšanas termiņš: </w:t>
            </w:r>
            <w:r w:rsidR="00043318" w:rsidRPr="00BF4BD1">
              <w:t>16</w:t>
            </w:r>
            <w:r w:rsidRPr="00BF4BD1">
              <w:t>.</w:t>
            </w:r>
            <w:r w:rsidR="00043318" w:rsidRPr="00BF4BD1">
              <w:t>09</w:t>
            </w:r>
            <w:r w:rsidRPr="00BF4BD1">
              <w:t>.202</w:t>
            </w:r>
            <w:r w:rsidR="006139E7" w:rsidRPr="00BF4BD1">
              <w:t>5</w:t>
            </w:r>
            <w:r w:rsidRPr="00BF4BD1">
              <w:t>.</w:t>
            </w:r>
            <w:r w:rsidR="00AC2B77" w:rsidRPr="00BF4BD1">
              <w:t xml:space="preserve"> </w:t>
            </w:r>
            <w:r w:rsidRPr="00BF4BD1">
              <w:t xml:space="preserve">plkst. </w:t>
            </w:r>
            <w:r w:rsidR="00516A4D" w:rsidRPr="00BF4BD1">
              <w:t>10</w:t>
            </w:r>
            <w:r w:rsidRPr="00BF4BD1">
              <w:t>:00</w:t>
            </w:r>
          </w:p>
        </w:tc>
      </w:tr>
    </w:tbl>
    <w:p w14:paraId="3A723342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F4BD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Pretendentu nosaukumi, kas iesnieguši piedāvājumus un to piedāvātās cenas</w:t>
            </w:r>
            <w:r w:rsidRPr="00BF4BD1">
              <w:t xml:space="preserve">: </w:t>
            </w:r>
          </w:p>
        </w:tc>
      </w:tr>
      <w:tr w:rsidR="00451FEC" w:rsidRPr="00BF4BD1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BF4BD1" w:rsidRDefault="00142B1A" w:rsidP="00142B1A">
            <w:pPr>
              <w:rPr>
                <w:bCs/>
              </w:rPr>
            </w:pPr>
          </w:p>
          <w:p w14:paraId="48DB43F0" w14:textId="77777777" w:rsidR="00D03D4F" w:rsidRPr="00BF4BD1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F938B6E" w14:textId="77777777" w:rsidR="00043318" w:rsidRPr="00BF4BD1" w:rsidRDefault="00043318" w:rsidP="00D03D4F">
            <w:pPr>
              <w:ind w:left="927"/>
              <w:jc w:val="both"/>
              <w:rPr>
                <w:b/>
              </w:rPr>
            </w:pPr>
          </w:p>
          <w:p w14:paraId="55FF9900" w14:textId="5AD69735" w:rsidR="00043318" w:rsidRPr="00BF4BD1" w:rsidRDefault="00043318" w:rsidP="00043318">
            <w:pPr>
              <w:jc w:val="both"/>
            </w:pPr>
            <w:r w:rsidRPr="00BF4BD1">
              <w:rPr>
                <w:bCs/>
                <w:i/>
              </w:rPr>
              <w:t>S</w:t>
            </w:r>
            <w:r w:rsidR="00D03D4F" w:rsidRPr="00BF4BD1">
              <w:rPr>
                <w:bCs/>
                <w:i/>
              </w:rPr>
              <w:t xml:space="preserve">aņemto piedāvājumu skaits </w:t>
            </w:r>
            <w:r w:rsidR="00D03D4F" w:rsidRPr="00BF4BD1">
              <w:rPr>
                <w:bCs/>
                <w:iCs/>
              </w:rPr>
              <w:t xml:space="preserve">– </w:t>
            </w:r>
            <w:r w:rsidR="00C858AC" w:rsidRPr="00BF4BD1">
              <w:rPr>
                <w:bCs/>
                <w:iCs/>
              </w:rPr>
              <w:t>2</w:t>
            </w:r>
            <w:r w:rsidR="00D03D4F" w:rsidRPr="00BF4BD1">
              <w:rPr>
                <w:bCs/>
                <w:iCs/>
              </w:rPr>
              <w:t xml:space="preserve"> (</w:t>
            </w:r>
            <w:r w:rsidR="00C858AC" w:rsidRPr="00BF4BD1">
              <w:rPr>
                <w:bCs/>
                <w:iCs/>
              </w:rPr>
              <w:t>divi</w:t>
            </w:r>
            <w:r w:rsidR="00D03D4F" w:rsidRPr="00BF4BD1">
              <w:rPr>
                <w:bCs/>
                <w:iCs/>
              </w:rPr>
              <w:t>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72"/>
              <w:gridCol w:w="3179"/>
              <w:gridCol w:w="2035"/>
            </w:tblGrid>
            <w:tr w:rsidR="00043318" w:rsidRPr="00BF4BD1" w14:paraId="1A0AD452" w14:textId="77777777" w:rsidTr="00043318">
              <w:tc>
                <w:tcPr>
                  <w:tcW w:w="2033" w:type="pct"/>
                  <w:shd w:val="pct10" w:color="auto" w:fill="auto"/>
                  <w:vAlign w:val="center"/>
                </w:tcPr>
                <w:p w14:paraId="499D81F2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lastRenderedPageBreak/>
                    <w:t>Pretendents</w:t>
                  </w:r>
                </w:p>
              </w:tc>
              <w:tc>
                <w:tcPr>
                  <w:tcW w:w="1809" w:type="pct"/>
                  <w:shd w:val="pct10" w:color="auto" w:fill="auto"/>
                  <w:vAlign w:val="center"/>
                </w:tcPr>
                <w:p w14:paraId="3A8EFECD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158" w:type="pct"/>
                  <w:shd w:val="pct10" w:color="auto" w:fill="auto"/>
                  <w:vAlign w:val="center"/>
                </w:tcPr>
                <w:p w14:paraId="1AD1C8CE" w14:textId="77777777" w:rsidR="00043318" w:rsidRPr="00BF4BD1" w:rsidRDefault="00043318" w:rsidP="00043318">
                  <w:pPr>
                    <w:jc w:val="center"/>
                    <w:rPr>
                      <w:b/>
                    </w:rPr>
                  </w:pPr>
                  <w:r w:rsidRPr="00BF4BD1">
                    <w:rPr>
                      <w:b/>
                    </w:rPr>
                    <w:t>Finanšu piedāvājums</w:t>
                  </w:r>
                </w:p>
                <w:p w14:paraId="7D114180" w14:textId="77777777" w:rsidR="00043318" w:rsidRPr="00BF4BD1" w:rsidRDefault="00043318" w:rsidP="00043318">
                  <w:pPr>
                    <w:jc w:val="center"/>
                  </w:pPr>
                  <w:r w:rsidRPr="00BF4BD1">
                    <w:t>(EUR, bez PVN)</w:t>
                  </w:r>
                </w:p>
              </w:tc>
            </w:tr>
            <w:tr w:rsidR="007B6B4F" w:rsidRPr="00BF4BD1" w14:paraId="227C77A0" w14:textId="77777777" w:rsidTr="00043318">
              <w:tc>
                <w:tcPr>
                  <w:tcW w:w="2033" w:type="pct"/>
                  <w:shd w:val="clear" w:color="auto" w:fill="auto"/>
                </w:tcPr>
                <w:p w14:paraId="2C801B57" w14:textId="3792CAF1" w:rsidR="007B6B4F" w:rsidRPr="00BF4BD1" w:rsidRDefault="007B6B4F" w:rsidP="007B6B4F">
                  <w:r w:rsidRPr="00BF4BD1">
                    <w:t>Personu apvienība “BBVA”</w:t>
                  </w:r>
                  <w:r w:rsidRPr="00BF4BD1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09" w:type="pct"/>
                  <w:shd w:val="clear" w:color="auto" w:fill="auto"/>
                </w:tcPr>
                <w:p w14:paraId="49A5B25F" w14:textId="73E471AF" w:rsidR="007B6B4F" w:rsidRPr="00BF4BD1" w:rsidRDefault="007B6B4F" w:rsidP="007B6B4F">
                  <w:pPr>
                    <w:jc w:val="right"/>
                  </w:pPr>
                  <w:r w:rsidRPr="00BF4BD1">
                    <w:t>16.09.2025 plkst. 08:47</w:t>
                  </w:r>
                </w:p>
              </w:tc>
              <w:tc>
                <w:tcPr>
                  <w:tcW w:w="1158" w:type="pct"/>
                  <w:shd w:val="clear" w:color="auto" w:fill="auto"/>
                </w:tcPr>
                <w:p w14:paraId="1DEA3DDD" w14:textId="77777777" w:rsidR="007B6B4F" w:rsidRPr="00BF4BD1" w:rsidRDefault="007B6B4F" w:rsidP="007B6B4F">
                  <w:pPr>
                    <w:jc w:val="right"/>
                  </w:pPr>
                  <w:r w:rsidRPr="00BF4BD1">
                    <w:t>70 327 025,97</w:t>
                  </w:r>
                </w:p>
                <w:p w14:paraId="6C73687D" w14:textId="77777777" w:rsidR="007B6B4F" w:rsidRPr="00BF4BD1" w:rsidRDefault="007B6B4F" w:rsidP="007B6B4F">
                  <w:pPr>
                    <w:jc w:val="right"/>
                  </w:pPr>
                </w:p>
              </w:tc>
            </w:tr>
            <w:tr w:rsidR="007B6B4F" w:rsidRPr="00BF4BD1" w14:paraId="53B61FB1" w14:textId="77777777" w:rsidTr="00043318">
              <w:tc>
                <w:tcPr>
                  <w:tcW w:w="2033" w:type="pct"/>
                  <w:shd w:val="clear" w:color="auto" w:fill="auto"/>
                </w:tcPr>
                <w:p w14:paraId="1C06047A" w14:textId="37C4D122" w:rsidR="007B6B4F" w:rsidRPr="00BF4BD1" w:rsidRDefault="007B6B4F" w:rsidP="007B6B4F">
                  <w:r w:rsidRPr="00BF4BD1">
                    <w:t>Piegādātāju apvienība “Vanšu tilts”</w:t>
                  </w:r>
                </w:p>
              </w:tc>
              <w:tc>
                <w:tcPr>
                  <w:tcW w:w="1809" w:type="pct"/>
                  <w:shd w:val="clear" w:color="auto" w:fill="auto"/>
                </w:tcPr>
                <w:p w14:paraId="2DE67D82" w14:textId="1EAE0B41" w:rsidR="007B6B4F" w:rsidRPr="00BF4BD1" w:rsidRDefault="007B6B4F" w:rsidP="007B6B4F">
                  <w:pPr>
                    <w:jc w:val="right"/>
                  </w:pPr>
                  <w:r w:rsidRPr="00BF4BD1">
                    <w:t>15.09.2025 plkst. 14:31</w:t>
                  </w:r>
                </w:p>
              </w:tc>
              <w:tc>
                <w:tcPr>
                  <w:tcW w:w="1158" w:type="pct"/>
                  <w:shd w:val="clear" w:color="auto" w:fill="auto"/>
                </w:tcPr>
                <w:p w14:paraId="15F2855F" w14:textId="77777777" w:rsidR="007B6B4F" w:rsidRPr="00BF4BD1" w:rsidRDefault="007B6B4F" w:rsidP="007B6B4F">
                  <w:pPr>
                    <w:jc w:val="right"/>
                  </w:pPr>
                  <w:r w:rsidRPr="00BF4BD1">
                    <w:t>69 802 998,24</w:t>
                  </w:r>
                </w:p>
                <w:p w14:paraId="39D5A20A" w14:textId="77777777" w:rsidR="007B6B4F" w:rsidRPr="00BF4BD1" w:rsidRDefault="007B6B4F" w:rsidP="007B6B4F">
                  <w:pPr>
                    <w:jc w:val="right"/>
                  </w:pPr>
                </w:p>
              </w:tc>
            </w:tr>
          </w:tbl>
          <w:p w14:paraId="1ECA1EE3" w14:textId="77777777" w:rsidR="00BB7A49" w:rsidRPr="00BF4BD1" w:rsidRDefault="00BB7A49" w:rsidP="00043318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BF4BD1" w:rsidRDefault="00142B1A" w:rsidP="00142B1A">
            <w:pPr>
              <w:rPr>
                <w:bCs/>
              </w:rPr>
            </w:pPr>
          </w:p>
        </w:tc>
      </w:tr>
    </w:tbl>
    <w:p w14:paraId="153A9F2A" w14:textId="77777777" w:rsidR="00142B1A" w:rsidRPr="00BF4BD1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Pieteikumu un/vai piedāvājumu atvēršanas vieta, datums un laiks</w:t>
            </w:r>
            <w:r w:rsidRPr="00BF4BD1">
              <w:t xml:space="preserve">: </w:t>
            </w:r>
          </w:p>
        </w:tc>
      </w:tr>
      <w:tr w:rsidR="00451FEC" w:rsidRPr="00BF4BD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5352DE84" w:rsidR="00142B1A" w:rsidRPr="00BF4BD1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BF4BD1">
              <w:rPr>
                <w:bCs/>
              </w:rPr>
              <w:t xml:space="preserve">EIS, </w:t>
            </w:r>
            <w:r w:rsidR="00BC0270" w:rsidRPr="00BF4BD1">
              <w:rPr>
                <w:bCs/>
              </w:rPr>
              <w:t>16.09</w:t>
            </w:r>
            <w:r w:rsidR="00BB7A49" w:rsidRPr="00BF4BD1">
              <w:t>.202</w:t>
            </w:r>
            <w:r w:rsidR="006139E7" w:rsidRPr="00BF4BD1">
              <w:t>5</w:t>
            </w:r>
            <w:r w:rsidR="00BB7A49" w:rsidRPr="00BF4BD1">
              <w:t>. plkst. 14:00</w:t>
            </w:r>
            <w:r w:rsidR="00C81899" w:rsidRPr="00BF4BD1">
              <w:rPr>
                <w:bCs/>
              </w:rPr>
              <w:tab/>
            </w:r>
          </w:p>
        </w:tc>
      </w:tr>
    </w:tbl>
    <w:p w14:paraId="15607AA9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BF4BD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BF4BD1" w:rsidRDefault="00156CFA" w:rsidP="00752ED3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Pretendent</w:t>
            </w:r>
            <w:r w:rsidR="00BC0270" w:rsidRPr="00BF4BD1">
              <w:rPr>
                <w:b/>
                <w:bCs/>
              </w:rPr>
              <w:t>s</w:t>
            </w:r>
            <w:r w:rsidRPr="00BF4BD1">
              <w:rPr>
                <w:b/>
                <w:bCs/>
              </w:rPr>
              <w:t>, kur</w:t>
            </w:r>
            <w:r w:rsidR="00BC0270" w:rsidRPr="00BF4BD1">
              <w:rPr>
                <w:b/>
                <w:bCs/>
              </w:rPr>
              <w:t>a</w:t>
            </w:r>
            <w:r w:rsidRPr="00BF4BD1">
              <w:rPr>
                <w:b/>
                <w:bCs/>
              </w:rPr>
              <w:t xml:space="preserve">m piešķirtas </w:t>
            </w:r>
            <w:r w:rsidR="008C756A" w:rsidRPr="00BF4BD1">
              <w:rPr>
                <w:b/>
                <w:bCs/>
              </w:rPr>
              <w:t>līguma</w:t>
            </w:r>
            <w:r w:rsidRPr="00BF4BD1">
              <w:rPr>
                <w:b/>
                <w:bCs/>
              </w:rPr>
              <w:t xml:space="preserve"> slēgšanas tiesības, izvēles pamatojums un līgumcena</w:t>
            </w:r>
            <w:r w:rsidRPr="00BF4BD1">
              <w:t>:</w:t>
            </w:r>
          </w:p>
        </w:tc>
      </w:tr>
      <w:tr w:rsidR="00451FEC" w:rsidRPr="00BF4BD1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BF4BD1" w:rsidRDefault="00567559" w:rsidP="00567559">
            <w:pPr>
              <w:jc w:val="both"/>
              <w:rPr>
                <w:bCs/>
                <w:i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567559" w:rsidRPr="00BF4BD1" w14:paraId="7DBDBEAA" w14:textId="77777777" w:rsidTr="00AB53E0">
              <w:tc>
                <w:tcPr>
                  <w:tcW w:w="1835" w:type="pct"/>
                  <w:shd w:val="pct10" w:color="auto" w:fill="auto"/>
                </w:tcPr>
                <w:p w14:paraId="0201C1BE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872398B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711640B8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Pr="00BF4BD1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567559" w:rsidRPr="00BF4BD1" w14:paraId="16683518" w14:textId="77777777" w:rsidTr="00AB53E0">
              <w:tc>
                <w:tcPr>
                  <w:tcW w:w="1835" w:type="pct"/>
                  <w:shd w:val="clear" w:color="auto" w:fill="auto"/>
                </w:tcPr>
                <w:p w14:paraId="73486848" w14:textId="61A953C4" w:rsidR="007B6B4F" w:rsidRPr="00BF4BD1" w:rsidRDefault="007B6B4F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</w:rPr>
                    <w:t>Piegādātāju apvienība “Vanšu tilts”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BD57AFB" w14:textId="654D9596" w:rsidR="00567559" w:rsidRPr="00BF4BD1" w:rsidRDefault="00567559" w:rsidP="007B6B4F">
                  <w:pPr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BF4BD1">
                    <w:rPr>
                      <w:sz w:val="22"/>
                      <w:szCs w:val="22"/>
                      <w:shd w:val="clear" w:color="auto" w:fill="FFFFFF"/>
                    </w:rPr>
                    <w:t>saskaņā ar</w:t>
                  </w:r>
                  <w:r w:rsidR="007B6B4F" w:rsidRPr="00BF4BD1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BF4BD1">
                    <w:rPr>
                      <w:sz w:val="22"/>
                      <w:szCs w:val="22"/>
                      <w:shd w:val="clear" w:color="auto" w:fill="FFFFFF"/>
                    </w:rPr>
                    <w:t>piedāvājumu izvēles kritēriju (atklāta konkursa nolikuma 5.</w:t>
                  </w:r>
                  <w:r w:rsidR="007B6B4F" w:rsidRPr="00BF4BD1">
                    <w:rPr>
                      <w:sz w:val="22"/>
                      <w:szCs w:val="22"/>
                      <w:shd w:val="clear" w:color="auto" w:fill="FFFFFF"/>
                    </w:rPr>
                    <w:t>4</w:t>
                  </w:r>
                  <w:r w:rsidRPr="00BF4BD1">
                    <w:rPr>
                      <w:sz w:val="22"/>
                      <w:szCs w:val="22"/>
                      <w:shd w:val="clear" w:color="auto" w:fill="FFFFFF"/>
                    </w:rPr>
                    <w:t xml:space="preserve">.apakšpunkts) – atklāta konkursa nolikuma prasībām atbilstošs saimnieciski visizdevīgākais piedāvājums 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913448C" w14:textId="77777777" w:rsidR="007B6B4F" w:rsidRPr="00BF4BD1" w:rsidRDefault="007B6B4F" w:rsidP="007B6B4F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</w:rPr>
                    <w:t>69 802 998,24</w:t>
                  </w:r>
                </w:p>
                <w:p w14:paraId="0A295E8D" w14:textId="77777777" w:rsidR="00BC0270" w:rsidRPr="00BF4BD1" w:rsidRDefault="00BC0270" w:rsidP="00567559">
                  <w:pPr>
                    <w:spacing w:before="60"/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07DBCD86" w14:textId="19DEE691" w:rsidR="00567559" w:rsidRPr="00BF4BD1" w:rsidRDefault="00567559" w:rsidP="00567559">
                  <w:pPr>
                    <w:spacing w:before="6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716BE7A5" w:rsidR="004B18EB" w:rsidRPr="00BF4BD1" w:rsidRDefault="004B18EB" w:rsidP="00BC0270">
            <w:pPr>
              <w:jc w:val="both"/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F4BD1" w:rsidRDefault="00142B1A" w:rsidP="00142B1A">
            <w:pPr>
              <w:rPr>
                <w:bCs/>
              </w:rPr>
            </w:pPr>
          </w:p>
        </w:tc>
      </w:tr>
      <w:tr w:rsidR="00451FEC" w:rsidRPr="00BF4BD1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BF4BD1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F4BD1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BF4BD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Atlases un kvalifikācijas atbilstības kopsavilkums</w:t>
            </w:r>
            <w:r w:rsidRPr="00BF4BD1">
              <w:t>:</w:t>
            </w:r>
            <w:r w:rsidRPr="00BF4BD1">
              <w:rPr>
                <w:bCs/>
              </w:rPr>
              <w:t xml:space="preserve"> </w:t>
            </w:r>
          </w:p>
        </w:tc>
      </w:tr>
      <w:tr w:rsidR="00567559" w:rsidRPr="00BF4BD1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93662EF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Cs/>
              </w:rPr>
              <w:t>Atbilstība izvērtēta saskaņā ar atklāta konkursa nolikuma prasībām, pretendenta:</w:t>
            </w:r>
          </w:p>
          <w:p w14:paraId="668DD12E" w14:textId="1B13AE31" w:rsidR="00567559" w:rsidRPr="00BF4BD1" w:rsidRDefault="007B6B4F" w:rsidP="007B6B4F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Piegādātāju apvienība “Vanšu tilts”</w:t>
            </w:r>
            <w:r w:rsidR="00130141" w:rsidRPr="00BF4BD1">
              <w:rPr>
                <w:b/>
              </w:rPr>
              <w:t xml:space="preserve"> </w:t>
            </w:r>
            <w:r w:rsidR="00567559" w:rsidRPr="00BF4BD1">
              <w:rPr>
                <w:bCs/>
              </w:rPr>
              <w:t>piedāvājums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Tehniskā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6DD4EF51" w:rsidR="00567559" w:rsidRPr="00BF4BD1" w:rsidRDefault="007B6B4F" w:rsidP="00BC0270">
            <w:pPr>
              <w:jc w:val="both"/>
              <w:rPr>
                <w:bCs/>
                <w:color w:val="FF0000"/>
              </w:rPr>
            </w:pPr>
            <w:r w:rsidRPr="00BF4BD1">
              <w:rPr>
                <w:b/>
                <w:bCs/>
              </w:rPr>
              <w:t>Piegādātāju apvienība “Vanšu tilts”</w:t>
            </w:r>
            <w:r w:rsidR="00567559" w:rsidRPr="00BF4BD1">
              <w:rPr>
                <w:b/>
              </w:rPr>
              <w:t xml:space="preserve"> </w:t>
            </w:r>
            <w:r w:rsidR="00567559" w:rsidRPr="00BF4BD1">
              <w:rPr>
                <w:bCs/>
              </w:rPr>
              <w:t>iesniegtais Tehniskais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BF4BD1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Finanšu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4FEDA8" w14:textId="4A23A974" w:rsidR="00BC0270" w:rsidRPr="00BF4BD1" w:rsidRDefault="007B6B4F" w:rsidP="007B6B4F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Piegādātāju apvienība “Vanšu tilts”</w:t>
            </w:r>
            <w:r w:rsidR="00130141" w:rsidRPr="00BF4BD1">
              <w:rPr>
                <w:b/>
                <w:bCs/>
              </w:rPr>
              <w:t xml:space="preserve"> </w:t>
            </w:r>
            <w:r w:rsidR="00567559" w:rsidRPr="00BF4BD1">
              <w:rPr>
                <w:bCs/>
              </w:rPr>
              <w:t>iesniegtais Finanšu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BF4BD1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Saimnieciski visizdevīgākā piedāvājuma vērtēšanas kopsavilkums</w:t>
            </w:r>
            <w:r w:rsidRPr="00BF4BD1">
              <w:t>:</w:t>
            </w:r>
          </w:p>
        </w:tc>
      </w:tr>
      <w:tr w:rsidR="00567559" w:rsidRPr="00BF4BD1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6B67E6FC" w:rsidR="00197D8E" w:rsidRPr="00BF4BD1" w:rsidRDefault="00197D8E" w:rsidP="00197D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BF4BD1">
              <w:t xml:space="preserve">Komisija secina, ka saimnieciski izdevīgākā piedāvājuma vērtēšana būtu jāveic tikai vienam pretendentam – </w:t>
            </w:r>
            <w:r w:rsidR="007B6B4F" w:rsidRPr="00BF4BD1">
              <w:rPr>
                <w:bCs/>
              </w:rPr>
              <w:t>piegādātāju apvienībai “Vanšu tilts”</w:t>
            </w:r>
            <w:r w:rsidRPr="00BF4BD1">
              <w:rPr>
                <w:bCs/>
              </w:rPr>
              <w:t>, līdz ar to vienojas, ka konkrētajā gadījumā nav lietderīgi veikt saimnieciski izdevīgākā piedāvājuma vērtēšanu, jo nav citu piedāvājumu, ar ko veikt salīdzinājumu.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BF4BD1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BF4BD1" w:rsidRDefault="00567559" w:rsidP="00567559">
      <w:pPr>
        <w:jc w:val="both"/>
        <w:rPr>
          <w:bCs/>
        </w:rPr>
      </w:pPr>
      <w:r w:rsidRPr="00BF4BD1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BF4BD1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BF4BD1" w:rsidRDefault="00567559" w:rsidP="00AB53E0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BF4BD1">
              <w:t>:</w:t>
            </w:r>
          </w:p>
        </w:tc>
      </w:tr>
      <w:tr w:rsidR="00567559" w:rsidRPr="00BF4BD1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AC86D7F" w14:textId="77777777" w:rsidR="00C31FED" w:rsidRPr="00BF4BD1" w:rsidRDefault="00C31FED" w:rsidP="00452DFD">
            <w:pPr>
              <w:jc w:val="both"/>
              <w:rPr>
                <w:b/>
                <w:bCs/>
                <w:highlight w:val="yellow"/>
              </w:rPr>
            </w:pPr>
          </w:p>
          <w:p w14:paraId="53689761" w14:textId="1D20AC79" w:rsidR="00C31FED" w:rsidRPr="00BF4BD1" w:rsidRDefault="00C31FED" w:rsidP="00452DFD">
            <w:pPr>
              <w:jc w:val="both"/>
            </w:pPr>
            <w:r w:rsidRPr="00BF4BD1">
              <w:rPr>
                <w:b/>
                <w:bCs/>
              </w:rPr>
              <w:lastRenderedPageBreak/>
              <w:t xml:space="preserve">Rīgas pašvaldības sabiedrība ar ierobežotu atbildību “Rīgas satiksme” </w:t>
            </w:r>
            <w:r w:rsidRPr="00BF4BD1">
              <w:t>izpildei nododamo darbu daļa – trolejbusu kontakttīkla pārbūves darbi;</w:t>
            </w:r>
          </w:p>
          <w:p w14:paraId="002AD11F" w14:textId="07403DCB" w:rsidR="00C31FED" w:rsidRPr="00BF4BD1" w:rsidRDefault="00C31FED" w:rsidP="00C31FED">
            <w:pPr>
              <w:jc w:val="both"/>
            </w:pPr>
            <w:r w:rsidRPr="00BF4BD1">
              <w:rPr>
                <w:b/>
                <w:bCs/>
              </w:rPr>
              <w:t>AS “Ceļuprojekts”</w:t>
            </w:r>
            <w:r w:rsidRPr="00BF4BD1">
              <w:t xml:space="preserve"> izpildei nododamo darbu daļa – daļa no būvprojekta izstrādes un autoruzraudzības.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BF4BD1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BF4BD1" w:rsidRDefault="00567559" w:rsidP="00AB53E0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BF4BD1">
              <w:t>:</w:t>
            </w:r>
          </w:p>
        </w:tc>
      </w:tr>
      <w:tr w:rsidR="00567559" w:rsidRPr="00BF4BD1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D3F3CFC" w14:textId="12E87981" w:rsidR="00C7023D" w:rsidRPr="00BF4BD1" w:rsidRDefault="00BC0270" w:rsidP="00F906EF">
            <w:pPr>
              <w:jc w:val="both"/>
              <w:rPr>
                <w:b/>
                <w:bCs/>
              </w:rPr>
            </w:pPr>
            <w:r w:rsidRPr="00BF4BD1">
              <w:rPr>
                <w:bCs/>
                <w:color w:val="000000"/>
                <w:shd w:val="clear" w:color="auto" w:fill="FFFFFF"/>
              </w:rPr>
              <w:t>Pretendenta</w:t>
            </w:r>
            <w:r w:rsidRPr="00BF4BD1">
              <w:rPr>
                <w:bCs/>
              </w:rPr>
              <w:t xml:space="preserve"> </w:t>
            </w:r>
            <w:r w:rsidR="0071162D" w:rsidRPr="00BF4BD1">
              <w:rPr>
                <w:bCs/>
              </w:rPr>
              <w:t>Personu apvienība “BBVA”</w:t>
            </w:r>
            <w:r w:rsidR="00C7023D" w:rsidRPr="00BF4BD1">
              <w:rPr>
                <w:bCs/>
              </w:rPr>
              <w:t xml:space="preserve"> </w:t>
            </w:r>
            <w:r w:rsidRPr="00BF4BD1">
              <w:rPr>
                <w:bCs/>
              </w:rPr>
              <w:t>piedāvājums noraidīts, p</w:t>
            </w:r>
            <w:r w:rsidRPr="00BF4BD1">
              <w:rPr>
                <w:rFonts w:eastAsia="Arial"/>
                <w:bCs/>
                <w:color w:val="000000"/>
              </w:rPr>
              <w:t>amatojoties uz Konkursa nolikuma 5.</w:t>
            </w:r>
            <w:r w:rsidR="00F906EF" w:rsidRPr="00BF4BD1">
              <w:rPr>
                <w:rFonts w:eastAsia="Arial"/>
                <w:bCs/>
                <w:color w:val="000000"/>
              </w:rPr>
              <w:t>3</w:t>
            </w:r>
            <w:r w:rsidRPr="00BF4BD1">
              <w:rPr>
                <w:rFonts w:eastAsia="Arial"/>
                <w:bCs/>
                <w:color w:val="000000"/>
              </w:rPr>
              <w:t>.apakšpunktu (</w:t>
            </w:r>
            <w:r w:rsidR="0071162D" w:rsidRPr="00BF4BD1">
              <w:rPr>
                <w:rFonts w:eastAsia="Arial"/>
                <w:bCs/>
              </w:rPr>
              <w:t>neatbilst Konkursa nolikuma 4.8</w:t>
            </w:r>
            <w:r w:rsidR="0071162D" w:rsidRPr="00BF4BD1">
              <w:rPr>
                <w:bCs/>
              </w:rPr>
              <w:t>. apakšpunktā noteiktajām prasībām</w:t>
            </w:r>
            <w:r w:rsidR="0071162D" w:rsidRPr="00BF4BD1">
              <w:rPr>
                <w:rFonts w:eastAsia="Arial"/>
                <w:bCs/>
              </w:rPr>
              <w:t xml:space="preserve">), kā arī </w:t>
            </w:r>
            <w:r w:rsidR="0071162D" w:rsidRPr="00BF4BD1">
              <w:rPr>
                <w:bCs/>
              </w:rPr>
              <w:t>ņemot vērā, ka Personu apvienības</w:t>
            </w:r>
            <w:r w:rsidR="0071162D" w:rsidRPr="00BF4BD1">
              <w:t xml:space="preserve"> “BBVA” piedāvātā projektēšanas izmaksu cena pārsniedz pasūtītājam </w:t>
            </w:r>
            <w:r w:rsidR="0071162D" w:rsidRPr="00BF4BD1">
              <w:rPr>
                <w:bCs/>
              </w:rPr>
              <w:t>pieejamos</w:t>
            </w:r>
            <w:r w:rsidR="0071162D" w:rsidRPr="00BF4BD1">
              <w:t xml:space="preserve"> finanšu līdzekļus</w:t>
            </w:r>
            <w:r w:rsidR="00C7023D" w:rsidRPr="00BF4BD1">
              <w:rPr>
                <w:rFonts w:eastAsia="Arial"/>
                <w:bCs/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</w:tr>
      <w:tr w:rsidR="00567559" w:rsidRPr="00BF4BD1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BF4BD1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BF4BD1" w:rsidRDefault="00197D8E" w:rsidP="00567559">
      <w:pPr>
        <w:rPr>
          <w:b/>
          <w:bCs/>
        </w:rPr>
      </w:pPr>
    </w:p>
    <w:p w14:paraId="5EFDC700" w14:textId="77777777" w:rsidR="00197D8E" w:rsidRPr="00BF4BD1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  <w:r w:rsidRPr="00BF4BD1">
              <w:rPr>
                <w:bCs/>
                <w:i/>
              </w:rPr>
              <w:t>[ja attiecināms uz iepirkuma procedūru]</w:t>
            </w:r>
          </w:p>
        </w:tc>
      </w:tr>
      <w:tr w:rsidR="00567559" w:rsidRPr="00BF4BD1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BF4BD1" w:rsidRDefault="00130141" w:rsidP="00130141">
            <w:pPr>
              <w:jc w:val="both"/>
              <w:rPr>
                <w:color w:val="000000"/>
              </w:rPr>
            </w:pPr>
            <w:r w:rsidRPr="00BF4BD1">
              <w:rPr>
                <w:color w:val="000000"/>
              </w:rPr>
              <w:t>Nav attiecināms.</w:t>
            </w:r>
          </w:p>
          <w:p w14:paraId="2E94FA28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Pamatojums, ja iepirkuma komisija pieņēmusi lēmumu pārtraukt vai izbeigt iepirkuma procedūru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F8A14" w14:textId="72AE908C" w:rsidR="00567559" w:rsidRPr="00BF4BD1" w:rsidRDefault="00130141" w:rsidP="00AB53E0">
            <w:pPr>
              <w:jc w:val="both"/>
              <w:rPr>
                <w:color w:val="000000"/>
              </w:rPr>
            </w:pPr>
            <w:r w:rsidRPr="00BF4BD1">
              <w:rPr>
                <w:color w:val="000000"/>
              </w:rPr>
              <w:t>N</w:t>
            </w:r>
            <w:r w:rsidR="00567559" w:rsidRPr="00BF4BD1">
              <w:rPr>
                <w:color w:val="000000"/>
              </w:rPr>
              <w:t>av attiecināms.</w:t>
            </w:r>
          </w:p>
          <w:p w14:paraId="3610F38A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BF4BD1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F4BD1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Konstatētie interešu konflikti un pasākumi, kas veikti to novēršanai</w:t>
            </w:r>
            <w:r w:rsidRPr="00BF4BD1">
              <w:t>:</w:t>
            </w:r>
          </w:p>
        </w:tc>
      </w:tr>
      <w:tr w:rsidR="00567559" w:rsidRPr="00BF4BD1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BF4BD1" w:rsidRDefault="00567559" w:rsidP="00AB53E0">
            <w:pPr>
              <w:jc w:val="both"/>
              <w:rPr>
                <w:bCs/>
              </w:rPr>
            </w:pPr>
            <w:r w:rsidRPr="00BF4BD1">
              <w:rPr>
                <w:bCs/>
              </w:rPr>
              <w:t>Nav konstatēti.</w:t>
            </w:r>
          </w:p>
          <w:p w14:paraId="2958AE5C" w14:textId="77777777" w:rsidR="00567559" w:rsidRPr="00BF4BD1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BF4BD1" w:rsidRDefault="00567559" w:rsidP="00567559">
      <w:pPr>
        <w:rPr>
          <w:bCs/>
        </w:rPr>
      </w:pPr>
    </w:p>
    <w:p w14:paraId="79573611" w14:textId="77777777" w:rsidR="00AB4C51" w:rsidRPr="00BF4BD1" w:rsidRDefault="00AB4C51" w:rsidP="00142B1A">
      <w:pPr>
        <w:rPr>
          <w:bCs/>
        </w:rPr>
      </w:pPr>
    </w:p>
    <w:p w14:paraId="0E563048" w14:textId="77777777" w:rsidR="00AB4C51" w:rsidRPr="00BF4BD1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BF4BD1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BF4BD1" w:rsidRDefault="00081125" w:rsidP="00142B1A">
            <w:pPr>
              <w:keepNext/>
              <w:ind w:left="-108"/>
              <w:jc w:val="both"/>
            </w:pPr>
            <w:r w:rsidRPr="00BF4BD1">
              <w:t>Komisijas priekšsēdētāja</w:t>
            </w:r>
            <w:r w:rsidR="00E900A9" w:rsidRPr="00BF4BD1">
              <w:t>:</w:t>
            </w:r>
          </w:p>
        </w:tc>
        <w:tc>
          <w:tcPr>
            <w:tcW w:w="1842" w:type="dxa"/>
          </w:tcPr>
          <w:p w14:paraId="27524F3A" w14:textId="1EBFE097" w:rsidR="006A0C8C" w:rsidRPr="00BF4BD1" w:rsidRDefault="00E376F6" w:rsidP="00142B1A">
            <w:pPr>
              <w:keepNext/>
              <w:jc w:val="right"/>
            </w:pPr>
            <w:r w:rsidRPr="00BF4BD1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BF4BD1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BF4BD1" w:rsidRDefault="006A0C8C" w:rsidP="00142B1A">
            <w:pPr>
              <w:keepNext/>
            </w:pPr>
          </w:p>
        </w:tc>
      </w:tr>
      <w:tr w:rsidR="006A0C8C" w:rsidRPr="00BF4BD1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BF4BD1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BF4BD1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BF4BD1" w:rsidRDefault="006A0C8C" w:rsidP="00142B1A">
            <w:pPr>
              <w:keepNext/>
              <w:spacing w:after="240"/>
              <w:jc w:val="center"/>
            </w:pPr>
            <w:r w:rsidRPr="00BF4BD1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BF4BD1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F4BD1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BF4BD1" w:rsidRDefault="00E376F6" w:rsidP="00CD6DAA">
            <w:pPr>
              <w:keepNext/>
              <w:ind w:left="-108"/>
              <w:jc w:val="both"/>
            </w:pPr>
            <w:r w:rsidRPr="00BF4BD1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BF4BD1" w:rsidRDefault="00E376F6" w:rsidP="00CD6DAA">
            <w:pPr>
              <w:keepNext/>
              <w:jc w:val="right"/>
            </w:pPr>
            <w:r w:rsidRPr="00BF4BD1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BF4BD1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BF4BD1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F4BD1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BF4BD1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BF4BD1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BF4BD1" w:rsidRDefault="00E376F6" w:rsidP="00CD6DAA">
            <w:pPr>
              <w:keepNext/>
              <w:spacing w:after="240"/>
              <w:jc w:val="center"/>
            </w:pPr>
            <w:r w:rsidRPr="00BF4BD1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BF4BD1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BF4BD1" w:rsidRDefault="00142B1A" w:rsidP="00E376F6">
      <w:pPr>
        <w:rPr>
          <w:bCs/>
          <w:sz w:val="22"/>
          <w:szCs w:val="22"/>
        </w:rPr>
      </w:pPr>
    </w:p>
    <w:sectPr w:rsidR="00142B1A" w:rsidRPr="00BF4BD1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C557" w14:textId="77777777" w:rsidR="008450F7" w:rsidRDefault="008450F7">
      <w:r>
        <w:separator/>
      </w:r>
    </w:p>
  </w:endnote>
  <w:endnote w:type="continuationSeparator" w:id="0">
    <w:p w14:paraId="5861B31B" w14:textId="77777777" w:rsidR="008450F7" w:rsidRDefault="0084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02F5" w14:textId="77777777" w:rsidR="008450F7" w:rsidRDefault="008450F7">
      <w:r>
        <w:separator/>
      </w:r>
    </w:p>
  </w:footnote>
  <w:footnote w:type="continuationSeparator" w:id="0">
    <w:p w14:paraId="00AE4714" w14:textId="77777777" w:rsidR="008450F7" w:rsidRDefault="00845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6580D"/>
    <w:multiLevelType w:val="hybridMultilevel"/>
    <w:tmpl w:val="90FA4E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47D7EB4"/>
    <w:multiLevelType w:val="hybridMultilevel"/>
    <w:tmpl w:val="8398C954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3"/>
  </w:num>
  <w:num w:numId="4" w16cid:durableId="1206330083">
    <w:abstractNumId w:val="34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4"/>
  </w:num>
  <w:num w:numId="8" w16cid:durableId="452600457">
    <w:abstractNumId w:val="4"/>
  </w:num>
  <w:num w:numId="9" w16cid:durableId="1359429999">
    <w:abstractNumId w:val="18"/>
  </w:num>
  <w:num w:numId="10" w16cid:durableId="492795460">
    <w:abstractNumId w:val="45"/>
  </w:num>
  <w:num w:numId="11" w16cid:durableId="1545214461">
    <w:abstractNumId w:val="33"/>
  </w:num>
  <w:num w:numId="12" w16cid:durableId="1495536476">
    <w:abstractNumId w:val="36"/>
  </w:num>
  <w:num w:numId="13" w16cid:durableId="300355373">
    <w:abstractNumId w:val="24"/>
  </w:num>
  <w:num w:numId="14" w16cid:durableId="75636686">
    <w:abstractNumId w:val="30"/>
  </w:num>
  <w:num w:numId="15" w16cid:durableId="1425220554">
    <w:abstractNumId w:val="16"/>
  </w:num>
  <w:num w:numId="16" w16cid:durableId="951519458">
    <w:abstractNumId w:val="8"/>
  </w:num>
  <w:num w:numId="17" w16cid:durableId="225578910">
    <w:abstractNumId w:val="25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7"/>
  </w:num>
  <w:num w:numId="21" w16cid:durableId="1579249174">
    <w:abstractNumId w:val="31"/>
  </w:num>
  <w:num w:numId="22" w16cid:durableId="1402874218">
    <w:abstractNumId w:val="21"/>
  </w:num>
  <w:num w:numId="23" w16cid:durableId="628168631">
    <w:abstractNumId w:val="27"/>
  </w:num>
  <w:num w:numId="24" w16cid:durableId="318777313">
    <w:abstractNumId w:val="43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8"/>
  </w:num>
  <w:num w:numId="28" w16cid:durableId="2071346545">
    <w:abstractNumId w:val="0"/>
  </w:num>
  <w:num w:numId="29" w16cid:durableId="968433769">
    <w:abstractNumId w:val="39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2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9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8"/>
  </w:num>
  <w:num w:numId="39" w16cid:durableId="2088112980">
    <w:abstractNumId w:val="9"/>
  </w:num>
  <w:num w:numId="40" w16cid:durableId="606816925">
    <w:abstractNumId w:val="49"/>
  </w:num>
  <w:num w:numId="41" w16cid:durableId="2022779216">
    <w:abstractNumId w:val="38"/>
  </w:num>
  <w:num w:numId="42" w16cid:durableId="2087340555">
    <w:abstractNumId w:val="42"/>
  </w:num>
  <w:num w:numId="43" w16cid:durableId="1021594176">
    <w:abstractNumId w:val="40"/>
  </w:num>
  <w:num w:numId="44" w16cid:durableId="1125734625">
    <w:abstractNumId w:val="46"/>
  </w:num>
  <w:num w:numId="45" w16cid:durableId="992097585">
    <w:abstractNumId w:val="37"/>
  </w:num>
  <w:num w:numId="46" w16cid:durableId="1548488023">
    <w:abstractNumId w:val="35"/>
  </w:num>
  <w:num w:numId="47" w16cid:durableId="510460389">
    <w:abstractNumId w:val="23"/>
  </w:num>
  <w:num w:numId="48" w16cid:durableId="876429033">
    <w:abstractNumId w:val="10"/>
  </w:num>
  <w:num w:numId="49" w16cid:durableId="1936405345">
    <w:abstractNumId w:val="3"/>
  </w:num>
  <w:num w:numId="50" w16cid:durableId="2166687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43318"/>
    <w:rsid w:val="00051348"/>
    <w:rsid w:val="000563F3"/>
    <w:rsid w:val="00075B91"/>
    <w:rsid w:val="00081125"/>
    <w:rsid w:val="000A04E5"/>
    <w:rsid w:val="000D6FB1"/>
    <w:rsid w:val="001014DE"/>
    <w:rsid w:val="00112946"/>
    <w:rsid w:val="00114863"/>
    <w:rsid w:val="00123C32"/>
    <w:rsid w:val="00130141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23007"/>
    <w:rsid w:val="00327254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2DFD"/>
    <w:rsid w:val="00454D46"/>
    <w:rsid w:val="004673C5"/>
    <w:rsid w:val="00470C1A"/>
    <w:rsid w:val="00472570"/>
    <w:rsid w:val="00476079"/>
    <w:rsid w:val="00485C70"/>
    <w:rsid w:val="004A4E4C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70F2"/>
    <w:rsid w:val="005A356F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62381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1162D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3267E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294C"/>
    <w:rsid w:val="00AA721E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C2D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5308"/>
    <w:rsid w:val="00D521C6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3A3B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963"/>
    <w:rsid w:val="00EC2F7A"/>
    <w:rsid w:val="00ED2438"/>
    <w:rsid w:val="00ED3C1B"/>
    <w:rsid w:val="00EE4D45"/>
    <w:rsid w:val="00EF65EE"/>
    <w:rsid w:val="00F00D55"/>
    <w:rsid w:val="00F01CCE"/>
    <w:rsid w:val="00F44546"/>
    <w:rsid w:val="00F4493D"/>
    <w:rsid w:val="00F60E07"/>
    <w:rsid w:val="00F906EF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846</Words>
  <Characters>7476</Characters>
  <Application>Microsoft Office Word</Application>
  <DocSecurity>0</DocSecurity>
  <Lines>62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2025-12-02T09:41:00Z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