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DD09" w14:textId="77777777" w:rsidR="0034065C" w:rsidRPr="004D4450" w:rsidRDefault="0034065C" w:rsidP="0034065C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7</w:t>
      </w:r>
    </w:p>
    <w:p w14:paraId="2C63974F" w14:textId="1A88F4E4" w:rsidR="0034065C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6E6FE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525C8D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E926AD">
        <w:rPr>
          <w:rFonts w:ascii="Times New Roman" w:eastAsia="Times New Roman" w:hAnsi="Times New Roman" w:cs="Times New Roman"/>
          <w:sz w:val="20"/>
          <w:szCs w:val="20"/>
          <w:lang w:val="lv-LV"/>
        </w:rPr>
        <w:t>46</w:t>
      </w:r>
      <w:r w:rsidR="00CC788E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03B080E7" w14:textId="77777777" w:rsidR="0034065C" w:rsidRPr="004D4450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254DD12C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355E41C1" w14:textId="77777777" w:rsid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7C0D4880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24A349F7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27595F20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 xml:space="preserve">APLIECINĀJUMS </w:t>
      </w:r>
    </w:p>
    <w:p w14:paraId="2AA312A9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4D0FB489" w14:textId="77777777" w:rsidR="0034065C" w:rsidRPr="0034065C" w:rsidRDefault="0034065C" w:rsidP="0034065C">
      <w:pPr>
        <w:autoSpaceDE w:val="0"/>
        <w:autoSpaceDN w:val="0"/>
        <w:spacing w:line="46" w:lineRule="exact"/>
        <w:jc w:val="center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6E8DCF1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14FD2EB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Apliecinām, ka atbilstoši būvniecību reglamentējošo normatīvo aktu un nolikuma prasībām:</w:t>
      </w:r>
    </w:p>
    <w:p w14:paraId="7E5B688B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13C6A146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  <w:t>_______________________________________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(speciālista vārds, uzvārds, sertifikāta Nr.),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14:paraId="4625A8C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</w:p>
    <w:p w14:paraId="2DC9F7C0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iCs/>
          <w:sz w:val="24"/>
          <w:szCs w:val="24"/>
          <w:u w:val="single"/>
          <w:lang w:val="lv-LV"/>
        </w:rPr>
        <w:t xml:space="preserve">_______________________________________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(komersanta nosaukums, reģistrācijas numurs)</w:t>
      </w:r>
    </w:p>
    <w:p w14:paraId="38323F77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AB99357" w14:textId="69749E52" w:rsidR="0034065C" w:rsidRPr="0034065C" w:rsidRDefault="0034065C" w:rsidP="0034065C">
      <w:pPr>
        <w:overflowPunct w:val="0"/>
        <w:autoSpaceDE w:val="0"/>
        <w:autoSpaceDN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apņemamies atklāta </w:t>
      </w:r>
      <w:r w:rsidRPr="00FE09D5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konkursa </w:t>
      </w:r>
      <w:r w:rsidR="00DD6FCB" w:rsidRPr="00E926AD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E926AD" w:rsidRPr="00E926AD">
        <w:rPr>
          <w:rFonts w:ascii="Times New Roman" w:hAnsi="Times New Roman"/>
          <w:b/>
          <w:i/>
          <w:sz w:val="24"/>
          <w:szCs w:val="24"/>
          <w:lang w:val="lv-LV"/>
        </w:rPr>
        <w:t>Ūdens apgādes tīklu izbūve Cēsu ielā 54, Valmierā, Valmieras nov.</w:t>
      </w:r>
      <w:r w:rsidR="00DD6FCB" w:rsidRPr="00E926AD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E926A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lv-LV"/>
        </w:rPr>
        <w:t xml:space="preserve">, identifikācijas </w:t>
      </w:r>
      <w:r w:rsidR="003C5A10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Nr. VAMOIC 202</w:t>
      </w:r>
      <w:r w:rsidR="00525C8D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6</w:t>
      </w:r>
      <w:r w:rsidR="00DD6FCB" w:rsidRP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/</w:t>
      </w:r>
      <w:r w:rsidR="00E926AD">
        <w:rPr>
          <w:rFonts w:ascii="Times New Roman" w:eastAsia="Times New Roman" w:hAnsi="Times New Roman" w:cs="Times New Roman"/>
          <w:b/>
          <w:i/>
          <w:sz w:val="24"/>
          <w:szCs w:val="24"/>
          <w:lang w:val="lv-LV"/>
        </w:rPr>
        <w:t>46</w:t>
      </w:r>
      <w:r w:rsidRPr="00E926AD">
        <w:rPr>
          <w:rFonts w:ascii="Times New Roman" w:eastAsia="Calibri" w:hAnsi="Times New Roman" w:cs="Times New Roman"/>
          <w:sz w:val="24"/>
          <w:szCs w:val="24"/>
          <w:lang w:val="lv-LV"/>
        </w:rPr>
        <w:t>,</w:t>
      </w:r>
      <w:r w:rsidRPr="006E6FE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ietvaros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noslēgtā līguma izpildei </w:t>
      </w:r>
      <w:r w:rsidR="00A34CB3" w:rsidRPr="00ED2DA9">
        <w:rPr>
          <w:rFonts w:ascii="Times New Roman" w:eastAsia="Calibri" w:hAnsi="Times New Roman" w:cs="Times New Roman"/>
          <w:sz w:val="24"/>
          <w:szCs w:val="24"/>
          <w:lang w:val="lv-LV"/>
        </w:rPr>
        <w:t>pirms</w:t>
      </w:r>
      <w:r w:rsidRPr="00ED2DA9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pirkuma līguma noslēgšanas nodibināt darba tiesiskās attiecības un atbilstoši normatīvo aktu prasībām sniegt informāciju Būvkomersantu reģistram.</w:t>
      </w:r>
    </w:p>
    <w:p w14:paraId="3C566C03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A7A8F39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</w:pPr>
    </w:p>
    <w:p w14:paraId="2AD5594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Speciālists:</w:t>
      </w: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</w:t>
      </w:r>
    </w:p>
    <w:p w14:paraId="55CE848E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Paraksts: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EC0294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5CFC85FF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>Vārds, uzvārds: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5EAD758E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F83B45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</w:rPr>
        <w:tab/>
      </w:r>
    </w:p>
    <w:p w14:paraId="3AAA025C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2729695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ABA703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Komersants:</w:t>
      </w:r>
    </w:p>
    <w:p w14:paraId="5D6ED5E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Paraksts: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00FD6B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AC998B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Vārds, uzvārds: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A8B67C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61181AC6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Amats: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4C7F89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698B0D1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</w:p>
    <w:p w14:paraId="1AC4146D" w14:textId="77777777" w:rsidR="002257F9" w:rsidRDefault="002257F9"/>
    <w:sectPr w:rsidR="002257F9" w:rsidSect="0034065C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65C"/>
    <w:rsid w:val="002257F9"/>
    <w:rsid w:val="0034065C"/>
    <w:rsid w:val="003C5A10"/>
    <w:rsid w:val="00525C8D"/>
    <w:rsid w:val="006E6FE7"/>
    <w:rsid w:val="008246CA"/>
    <w:rsid w:val="00A010F9"/>
    <w:rsid w:val="00A06FAD"/>
    <w:rsid w:val="00A34CB3"/>
    <w:rsid w:val="00A80657"/>
    <w:rsid w:val="00A821F4"/>
    <w:rsid w:val="00BD0FDD"/>
    <w:rsid w:val="00C153BA"/>
    <w:rsid w:val="00CC788E"/>
    <w:rsid w:val="00DA7C72"/>
    <w:rsid w:val="00DD6FCB"/>
    <w:rsid w:val="00E47D10"/>
    <w:rsid w:val="00E926AD"/>
    <w:rsid w:val="00ED2DA9"/>
    <w:rsid w:val="00FE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0832A1"/>
  <w15:docId w15:val="{041B8A1A-5C7C-4CB6-9E34-EA234E6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20</cp:revision>
  <dcterms:created xsi:type="dcterms:W3CDTF">2018-05-14T08:22:00Z</dcterms:created>
  <dcterms:modified xsi:type="dcterms:W3CDTF">2026-06-09T13:25:00Z</dcterms:modified>
</cp:coreProperties>
</file>