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EAD03C" w14:textId="77777777" w:rsidR="00523BE3" w:rsidRPr="004D4450" w:rsidRDefault="00523BE3" w:rsidP="00523BE3">
      <w:pPr>
        <w:ind w:left="7513" w:right="-1"/>
        <w:rPr>
          <w:rFonts w:ascii="Times New Roman" w:eastAsia="Times New Roman" w:hAnsi="Times New Roman" w:cs="Times New Roman"/>
          <w:i/>
          <w:sz w:val="20"/>
          <w:szCs w:val="20"/>
          <w:lang w:val="lv-LV"/>
        </w:rPr>
      </w:pPr>
      <w:r w:rsidRPr="004D4450">
        <w:rPr>
          <w:rFonts w:ascii="Times New Roman" w:eastAsia="Times New Roman" w:hAnsi="Times New Roman" w:cs="Times New Roman"/>
          <w:i/>
          <w:sz w:val="20"/>
          <w:szCs w:val="20"/>
          <w:lang w:val="lv-LV"/>
        </w:rPr>
        <w:t>Pielikums Nr.</w:t>
      </w:r>
      <w:r>
        <w:rPr>
          <w:rFonts w:ascii="Times New Roman" w:eastAsia="Times New Roman" w:hAnsi="Times New Roman" w:cs="Times New Roman"/>
          <w:i/>
          <w:sz w:val="20"/>
          <w:szCs w:val="20"/>
          <w:lang w:val="lv-LV"/>
        </w:rPr>
        <w:t>5</w:t>
      </w:r>
    </w:p>
    <w:p w14:paraId="344377BF" w14:textId="2E0FD7F3" w:rsidR="00523BE3" w:rsidRDefault="00523BE3" w:rsidP="00523BE3">
      <w:pPr>
        <w:ind w:left="7513" w:right="28"/>
        <w:outlineLvl w:val="0"/>
        <w:rPr>
          <w:rFonts w:ascii="Times New Roman" w:eastAsia="Times New Roman" w:hAnsi="Times New Roman" w:cs="Times New Roman"/>
          <w:sz w:val="20"/>
          <w:szCs w:val="20"/>
          <w:lang w:val="lv-LV"/>
        </w:rPr>
      </w:pPr>
      <w:r w:rsidRPr="004D4450">
        <w:rPr>
          <w:rFonts w:ascii="Times New Roman" w:eastAsia="Times New Roman" w:hAnsi="Times New Roman" w:cs="Times New Roman"/>
          <w:sz w:val="20"/>
          <w:szCs w:val="20"/>
          <w:lang w:val="lv-LV"/>
        </w:rPr>
        <w:t>Konkursa,</w:t>
      </w:r>
      <w:r w:rsidR="00C42FC7">
        <w:rPr>
          <w:rFonts w:ascii="Times New Roman" w:eastAsia="Times New Roman" w:hAnsi="Times New Roman" w:cs="Times New Roman"/>
          <w:sz w:val="20"/>
          <w:szCs w:val="20"/>
          <w:lang w:val="lv-LV"/>
        </w:rPr>
        <w:t xml:space="preserve"> identifikācijas Nr. VAMOIC 202</w:t>
      </w:r>
      <w:r w:rsidR="00AE0AFB">
        <w:rPr>
          <w:rFonts w:ascii="Times New Roman" w:eastAsia="Times New Roman" w:hAnsi="Times New Roman" w:cs="Times New Roman"/>
          <w:sz w:val="20"/>
          <w:szCs w:val="20"/>
          <w:lang w:val="lv-LV"/>
        </w:rPr>
        <w:t>6</w:t>
      </w:r>
      <w:r w:rsidRPr="004D4450">
        <w:rPr>
          <w:rFonts w:ascii="Times New Roman" w:eastAsia="Times New Roman" w:hAnsi="Times New Roman" w:cs="Times New Roman"/>
          <w:sz w:val="20"/>
          <w:szCs w:val="20"/>
          <w:lang w:val="lv-LV"/>
        </w:rPr>
        <w:t>/</w:t>
      </w:r>
      <w:r w:rsidR="004752A2">
        <w:rPr>
          <w:rFonts w:ascii="Times New Roman" w:eastAsia="Times New Roman" w:hAnsi="Times New Roman" w:cs="Times New Roman"/>
          <w:sz w:val="20"/>
          <w:szCs w:val="20"/>
          <w:lang w:val="lv-LV"/>
        </w:rPr>
        <w:t>46</w:t>
      </w:r>
      <w:r>
        <w:rPr>
          <w:rFonts w:ascii="Times New Roman" w:eastAsia="Times New Roman" w:hAnsi="Times New Roman" w:cs="Times New Roman"/>
          <w:sz w:val="20"/>
          <w:szCs w:val="20"/>
          <w:lang w:val="lv-LV"/>
        </w:rPr>
        <w:t>,</w:t>
      </w:r>
    </w:p>
    <w:p w14:paraId="1B55AE3C" w14:textId="77777777" w:rsidR="00523BE3" w:rsidRPr="008316AA" w:rsidRDefault="00523BE3" w:rsidP="00523BE3">
      <w:pPr>
        <w:ind w:left="7513" w:right="28"/>
        <w:outlineLvl w:val="0"/>
        <w:rPr>
          <w:rFonts w:ascii="Times New Roman" w:eastAsia="Times New Roman" w:hAnsi="Times New Roman" w:cs="Times New Roman"/>
          <w:sz w:val="20"/>
          <w:szCs w:val="20"/>
          <w:lang w:val="lv-LV"/>
        </w:rPr>
      </w:pPr>
      <w:r w:rsidRPr="004D4450">
        <w:rPr>
          <w:rFonts w:ascii="Times New Roman" w:eastAsia="Times New Roman" w:hAnsi="Times New Roman" w:cs="Times New Roman"/>
          <w:sz w:val="20"/>
          <w:szCs w:val="20"/>
          <w:lang w:val="lv-LV"/>
        </w:rPr>
        <w:t>nolikumam</w:t>
      </w:r>
    </w:p>
    <w:p w14:paraId="4109F117" w14:textId="77777777" w:rsidR="00523BE3" w:rsidRDefault="00523BE3" w:rsidP="00523BE3">
      <w:pPr>
        <w:jc w:val="center"/>
        <w:rPr>
          <w:rFonts w:ascii="Times New Roman" w:hAnsi="Times New Roman" w:cs="Times New Roman"/>
          <w:sz w:val="24"/>
          <w:szCs w:val="28"/>
          <w:lang w:val="lv-LV"/>
        </w:rPr>
      </w:pPr>
    </w:p>
    <w:p w14:paraId="3572C929" w14:textId="77777777" w:rsidR="00523BE3" w:rsidRPr="008316AA" w:rsidRDefault="00523BE3" w:rsidP="00523BE3">
      <w:pPr>
        <w:jc w:val="center"/>
        <w:rPr>
          <w:rFonts w:ascii="Times New Roman" w:hAnsi="Times New Roman" w:cs="Times New Roman"/>
          <w:sz w:val="24"/>
          <w:szCs w:val="28"/>
          <w:lang w:val="lv-LV"/>
        </w:rPr>
      </w:pPr>
    </w:p>
    <w:p w14:paraId="0F9C0084" w14:textId="77777777" w:rsidR="00523BE3" w:rsidRPr="00523BE3" w:rsidRDefault="00523BE3" w:rsidP="00523BE3">
      <w:pPr>
        <w:jc w:val="center"/>
        <w:rPr>
          <w:rFonts w:ascii="Times New Roman" w:hAnsi="Times New Roman" w:cs="Times New Roman"/>
          <w:b/>
          <w:caps/>
          <w:sz w:val="24"/>
          <w:lang w:val="lv-LV"/>
        </w:rPr>
      </w:pPr>
      <w:r w:rsidRPr="00523BE3">
        <w:rPr>
          <w:rFonts w:ascii="Times New Roman" w:hAnsi="Times New Roman" w:cs="Times New Roman"/>
          <w:b/>
          <w:caps/>
          <w:sz w:val="24"/>
          <w:lang w:val="lv-LV"/>
        </w:rPr>
        <w:t>Būvdarbos iesaistīto inženiertehnisko darbinieku saraksts</w:t>
      </w:r>
    </w:p>
    <w:p w14:paraId="6ECC7A87" w14:textId="77777777" w:rsidR="00523BE3" w:rsidRPr="00523BE3" w:rsidRDefault="00523BE3" w:rsidP="00523BE3">
      <w:pPr>
        <w:jc w:val="center"/>
        <w:rPr>
          <w:rFonts w:ascii="Times New Roman" w:hAnsi="Times New Roman" w:cs="Times New Roman"/>
          <w:b/>
          <w:sz w:val="24"/>
          <w:lang w:val="lv-LV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3"/>
        <w:gridCol w:w="2766"/>
        <w:gridCol w:w="1984"/>
        <w:gridCol w:w="1701"/>
        <w:gridCol w:w="2693"/>
      </w:tblGrid>
      <w:tr w:rsidR="00523BE3" w:rsidRPr="00523BE3" w14:paraId="5A24140E" w14:textId="77777777" w:rsidTr="00523BE3">
        <w:tc>
          <w:tcPr>
            <w:tcW w:w="603" w:type="dxa"/>
            <w:shd w:val="clear" w:color="auto" w:fill="auto"/>
            <w:vAlign w:val="center"/>
          </w:tcPr>
          <w:p w14:paraId="35857E30" w14:textId="77777777" w:rsidR="00523BE3" w:rsidRPr="00523BE3" w:rsidRDefault="00523BE3" w:rsidP="00C009C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523BE3">
              <w:rPr>
                <w:rFonts w:ascii="Times New Roman" w:hAnsi="Times New Roman" w:cs="Times New Roman"/>
                <w:b/>
                <w:sz w:val="24"/>
              </w:rPr>
              <w:t>Nr. p.k.</w:t>
            </w:r>
          </w:p>
        </w:tc>
        <w:tc>
          <w:tcPr>
            <w:tcW w:w="2766" w:type="dxa"/>
            <w:shd w:val="clear" w:color="auto" w:fill="auto"/>
            <w:vAlign w:val="center"/>
          </w:tcPr>
          <w:p w14:paraId="5D46B5B4" w14:textId="77777777" w:rsidR="00523BE3" w:rsidRDefault="00523BE3" w:rsidP="00C009C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523BE3">
              <w:rPr>
                <w:rFonts w:ascii="Times New Roman" w:hAnsi="Times New Roman" w:cs="Times New Roman"/>
                <w:b/>
                <w:sz w:val="24"/>
              </w:rPr>
              <w:t>Speciālista vārds, uzvārds, kontakttālrunis</w:t>
            </w:r>
          </w:p>
          <w:p w14:paraId="7CB5920E" w14:textId="77777777" w:rsidR="00C475E5" w:rsidRPr="00523BE3" w:rsidRDefault="00C475E5" w:rsidP="005E7BF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i/>
              </w:rPr>
              <w:t>(</w:t>
            </w:r>
            <w:r w:rsidRPr="005E7BF2">
              <w:rPr>
                <w:rFonts w:ascii="Times New Roman" w:eastAsia="Times New Roman" w:hAnsi="Times New Roman"/>
                <w:i/>
              </w:rPr>
              <w:t xml:space="preserve">norādot </w:t>
            </w:r>
            <w:r w:rsidRPr="005E7BF2">
              <w:rPr>
                <w:rFonts w:ascii="Times New Roman" w:eastAsia="Times New Roman" w:hAnsi="Times New Roman"/>
                <w:i/>
                <w:u w:val="single"/>
              </w:rPr>
              <w:t>atbildīgo būvdarbu vadītāju</w:t>
            </w:r>
            <w:r w:rsidRPr="005E7BF2">
              <w:rPr>
                <w:rFonts w:ascii="Times New Roman" w:eastAsia="Times New Roman" w:hAnsi="Times New Roman"/>
                <w:u w:val="single"/>
              </w:rPr>
              <w:t>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CB110DB" w14:textId="77777777" w:rsidR="00523BE3" w:rsidRPr="00523BE3" w:rsidRDefault="00523BE3" w:rsidP="00C009C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523BE3">
              <w:rPr>
                <w:rFonts w:ascii="Times New Roman" w:hAnsi="Times New Roman" w:cs="Times New Roman"/>
                <w:b/>
                <w:sz w:val="24"/>
              </w:rPr>
              <w:t>Sertifikācijas joma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FE07F72" w14:textId="77777777" w:rsidR="00523BE3" w:rsidRPr="00523BE3" w:rsidRDefault="00523BE3" w:rsidP="00C009C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523BE3">
              <w:rPr>
                <w:rFonts w:ascii="Times New Roman" w:hAnsi="Times New Roman" w:cs="Times New Roman"/>
                <w:b/>
                <w:sz w:val="24"/>
              </w:rPr>
              <w:t>Sertifikāta Nr.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28602BE" w14:textId="77777777" w:rsidR="00523BE3" w:rsidRPr="00523BE3" w:rsidRDefault="00523BE3" w:rsidP="00C009C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523BE3">
              <w:rPr>
                <w:rFonts w:ascii="Times New Roman" w:hAnsi="Times New Roman" w:cs="Times New Roman"/>
                <w:b/>
                <w:sz w:val="24"/>
              </w:rPr>
              <w:t>Speciālista darba devējs (komersanta nosaukums un reģ. Nr.)</w:t>
            </w:r>
          </w:p>
        </w:tc>
      </w:tr>
      <w:tr w:rsidR="00523BE3" w:rsidRPr="00523BE3" w14:paraId="3667C89A" w14:textId="77777777" w:rsidTr="00523BE3">
        <w:tc>
          <w:tcPr>
            <w:tcW w:w="603" w:type="dxa"/>
            <w:shd w:val="clear" w:color="auto" w:fill="auto"/>
          </w:tcPr>
          <w:p w14:paraId="35223F8B" w14:textId="77777777" w:rsidR="00523BE3" w:rsidRPr="00523BE3" w:rsidRDefault="00523BE3" w:rsidP="00C009C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766" w:type="dxa"/>
            <w:shd w:val="clear" w:color="auto" w:fill="auto"/>
          </w:tcPr>
          <w:p w14:paraId="7DEC84E5" w14:textId="77777777" w:rsidR="00523BE3" w:rsidRPr="00523BE3" w:rsidRDefault="00523BE3" w:rsidP="00C009C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75B33761" w14:textId="77777777" w:rsidR="00523BE3" w:rsidRPr="00523BE3" w:rsidRDefault="00523BE3" w:rsidP="00C009C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shd w:val="clear" w:color="auto" w:fill="auto"/>
          </w:tcPr>
          <w:p w14:paraId="77607D8B" w14:textId="77777777" w:rsidR="00523BE3" w:rsidRPr="00523BE3" w:rsidRDefault="00523BE3" w:rsidP="00C009C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93" w:type="dxa"/>
            <w:shd w:val="clear" w:color="auto" w:fill="auto"/>
          </w:tcPr>
          <w:p w14:paraId="4BBD40B2" w14:textId="77777777" w:rsidR="00523BE3" w:rsidRPr="00523BE3" w:rsidRDefault="00523BE3" w:rsidP="00C009CE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523BE3" w:rsidRPr="00523BE3" w14:paraId="308B1F0A" w14:textId="77777777" w:rsidTr="00523BE3">
        <w:tc>
          <w:tcPr>
            <w:tcW w:w="603" w:type="dxa"/>
            <w:shd w:val="clear" w:color="auto" w:fill="auto"/>
          </w:tcPr>
          <w:p w14:paraId="468790EA" w14:textId="77777777" w:rsidR="00523BE3" w:rsidRPr="00523BE3" w:rsidRDefault="00523BE3" w:rsidP="00C009C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766" w:type="dxa"/>
            <w:shd w:val="clear" w:color="auto" w:fill="auto"/>
          </w:tcPr>
          <w:p w14:paraId="59CF3A19" w14:textId="77777777" w:rsidR="00523BE3" w:rsidRPr="00523BE3" w:rsidRDefault="00523BE3" w:rsidP="00C009C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7DF4A9CB" w14:textId="77777777" w:rsidR="00523BE3" w:rsidRPr="00523BE3" w:rsidRDefault="00523BE3" w:rsidP="00C009C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shd w:val="clear" w:color="auto" w:fill="auto"/>
          </w:tcPr>
          <w:p w14:paraId="2E22D359" w14:textId="77777777" w:rsidR="00523BE3" w:rsidRPr="00523BE3" w:rsidRDefault="00523BE3" w:rsidP="00C009C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93" w:type="dxa"/>
            <w:shd w:val="clear" w:color="auto" w:fill="auto"/>
          </w:tcPr>
          <w:p w14:paraId="0912C7E4" w14:textId="77777777" w:rsidR="00523BE3" w:rsidRPr="00523BE3" w:rsidRDefault="00523BE3" w:rsidP="00C009CE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523BE3" w:rsidRPr="00523BE3" w14:paraId="3A6A5B72" w14:textId="77777777" w:rsidTr="00523BE3">
        <w:tc>
          <w:tcPr>
            <w:tcW w:w="603" w:type="dxa"/>
            <w:shd w:val="clear" w:color="auto" w:fill="auto"/>
          </w:tcPr>
          <w:p w14:paraId="643298B9" w14:textId="77777777" w:rsidR="00523BE3" w:rsidRPr="00523BE3" w:rsidRDefault="00523BE3" w:rsidP="00C009C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766" w:type="dxa"/>
            <w:shd w:val="clear" w:color="auto" w:fill="auto"/>
          </w:tcPr>
          <w:p w14:paraId="0419E619" w14:textId="77777777" w:rsidR="00523BE3" w:rsidRPr="00523BE3" w:rsidRDefault="00523BE3" w:rsidP="00C009C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709D0E58" w14:textId="77777777" w:rsidR="00523BE3" w:rsidRPr="00523BE3" w:rsidRDefault="00523BE3" w:rsidP="00C009C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shd w:val="clear" w:color="auto" w:fill="auto"/>
          </w:tcPr>
          <w:p w14:paraId="543C27D3" w14:textId="77777777" w:rsidR="00523BE3" w:rsidRPr="00523BE3" w:rsidRDefault="00523BE3" w:rsidP="00C009C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93" w:type="dxa"/>
            <w:shd w:val="clear" w:color="auto" w:fill="auto"/>
          </w:tcPr>
          <w:p w14:paraId="22D0AC2F" w14:textId="77777777" w:rsidR="00523BE3" w:rsidRPr="00523BE3" w:rsidRDefault="00523BE3" w:rsidP="00C009CE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523BE3" w:rsidRPr="00523BE3" w14:paraId="07A19391" w14:textId="77777777" w:rsidTr="00523BE3">
        <w:tc>
          <w:tcPr>
            <w:tcW w:w="603" w:type="dxa"/>
            <w:shd w:val="clear" w:color="auto" w:fill="auto"/>
          </w:tcPr>
          <w:p w14:paraId="1D42EC1F" w14:textId="77777777" w:rsidR="00523BE3" w:rsidRPr="00523BE3" w:rsidRDefault="00523BE3" w:rsidP="00C009C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766" w:type="dxa"/>
            <w:shd w:val="clear" w:color="auto" w:fill="auto"/>
          </w:tcPr>
          <w:p w14:paraId="2B693495" w14:textId="77777777" w:rsidR="00523BE3" w:rsidRPr="00523BE3" w:rsidRDefault="00523BE3" w:rsidP="00C009C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7E13115D" w14:textId="77777777" w:rsidR="00523BE3" w:rsidRPr="00523BE3" w:rsidRDefault="00523BE3" w:rsidP="00C009C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shd w:val="clear" w:color="auto" w:fill="auto"/>
          </w:tcPr>
          <w:p w14:paraId="3C8E29CD" w14:textId="77777777" w:rsidR="00523BE3" w:rsidRPr="00523BE3" w:rsidRDefault="00523BE3" w:rsidP="00C009C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93" w:type="dxa"/>
            <w:shd w:val="clear" w:color="auto" w:fill="auto"/>
          </w:tcPr>
          <w:p w14:paraId="34E6719E" w14:textId="77777777" w:rsidR="00523BE3" w:rsidRPr="00523BE3" w:rsidRDefault="00523BE3" w:rsidP="00C009CE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5CA6DAFF" w14:textId="77777777" w:rsidR="00523BE3" w:rsidRPr="00523BE3" w:rsidRDefault="00523BE3" w:rsidP="00523BE3">
      <w:pPr>
        <w:rPr>
          <w:rFonts w:ascii="Times New Roman" w:hAnsi="Times New Roman" w:cs="Times New Roman"/>
          <w:sz w:val="24"/>
        </w:rPr>
      </w:pPr>
    </w:p>
    <w:p w14:paraId="082C40C2" w14:textId="77777777" w:rsidR="00523BE3" w:rsidRPr="00523BE3" w:rsidRDefault="00523BE3" w:rsidP="00523BE3">
      <w:pPr>
        <w:rPr>
          <w:rFonts w:ascii="Times New Roman" w:hAnsi="Times New Roman" w:cs="Times New Roman"/>
          <w:sz w:val="24"/>
        </w:rPr>
      </w:pPr>
    </w:p>
    <w:p w14:paraId="24BCF6F8" w14:textId="77777777" w:rsidR="00523BE3" w:rsidRPr="00523BE3" w:rsidRDefault="00523BE3" w:rsidP="00523BE3">
      <w:pPr>
        <w:rPr>
          <w:rFonts w:ascii="Times New Roman" w:hAnsi="Times New Roman" w:cs="Times New Roman"/>
          <w:sz w:val="24"/>
        </w:rPr>
      </w:pPr>
    </w:p>
    <w:p w14:paraId="005B4D2F" w14:textId="266AAB6F" w:rsidR="00523BE3" w:rsidRPr="00523BE3" w:rsidRDefault="00523BE3" w:rsidP="00523BE3">
      <w:pPr>
        <w:jc w:val="both"/>
        <w:rPr>
          <w:rFonts w:ascii="Times New Roman" w:hAnsi="Times New Roman" w:cs="Times New Roman"/>
          <w:sz w:val="24"/>
        </w:rPr>
      </w:pPr>
      <w:r w:rsidRPr="00523BE3">
        <w:rPr>
          <w:rFonts w:ascii="Times New Roman" w:hAnsi="Times New Roman" w:cs="Times New Roman"/>
          <w:sz w:val="24"/>
        </w:rPr>
        <w:t>Sarak</w:t>
      </w:r>
      <w:r w:rsidR="00C42FC7">
        <w:rPr>
          <w:rFonts w:ascii="Times New Roman" w:hAnsi="Times New Roman" w:cs="Times New Roman"/>
          <w:sz w:val="24"/>
        </w:rPr>
        <w:t>sts sastādīts un parakstīts 202</w:t>
      </w:r>
      <w:r w:rsidR="00AE0AFB">
        <w:rPr>
          <w:rFonts w:ascii="Times New Roman" w:hAnsi="Times New Roman" w:cs="Times New Roman"/>
          <w:sz w:val="24"/>
        </w:rPr>
        <w:t>6</w:t>
      </w:r>
      <w:r w:rsidRPr="00523BE3">
        <w:rPr>
          <w:rFonts w:ascii="Times New Roman" w:hAnsi="Times New Roman" w:cs="Times New Roman"/>
          <w:sz w:val="24"/>
        </w:rPr>
        <w:t>.gada .....................................................................................</w:t>
      </w:r>
    </w:p>
    <w:p w14:paraId="49ACA352" w14:textId="77777777" w:rsidR="00523BE3" w:rsidRPr="00523BE3" w:rsidRDefault="00F849BA" w:rsidP="00523BE3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</w:p>
    <w:p w14:paraId="7F0250CF" w14:textId="77777777" w:rsidR="002257F9" w:rsidRPr="00523BE3" w:rsidRDefault="002257F9">
      <w:pPr>
        <w:rPr>
          <w:rFonts w:ascii="Times New Roman" w:eastAsia="Times New Roman" w:hAnsi="Times New Roman" w:cs="Times New Roman"/>
          <w:i/>
          <w:sz w:val="24"/>
          <w:szCs w:val="24"/>
          <w:lang w:val="lv-LV"/>
        </w:rPr>
      </w:pPr>
    </w:p>
    <w:sectPr w:rsidR="002257F9" w:rsidRPr="00523BE3" w:rsidSect="00523BE3">
      <w:pgSz w:w="12240" w:h="15840"/>
      <w:pgMar w:top="709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64" w:dllVersion="6" w:nlCheck="1" w:checkStyle="0"/>
  <w:activeWritingStyle w:appName="MSWord" w:lang="en-US" w:vendorID="64" w:dllVersion="4096" w:nlCheck="1" w:checkStyle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23BE3"/>
    <w:rsid w:val="0002310A"/>
    <w:rsid w:val="002257F9"/>
    <w:rsid w:val="004752A2"/>
    <w:rsid w:val="00523BE3"/>
    <w:rsid w:val="005E7BF2"/>
    <w:rsid w:val="006464C6"/>
    <w:rsid w:val="00676876"/>
    <w:rsid w:val="008246CA"/>
    <w:rsid w:val="00895CEC"/>
    <w:rsid w:val="00AE0AFB"/>
    <w:rsid w:val="00C42FC7"/>
    <w:rsid w:val="00C475E5"/>
    <w:rsid w:val="00DD00B0"/>
    <w:rsid w:val="00E47D10"/>
    <w:rsid w:val="00F32D35"/>
    <w:rsid w:val="00F6046D"/>
    <w:rsid w:val="00F84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B7F090F"/>
  <w15:docId w15:val="{A48B8E70-4AD9-4900-881A-BB70EBD04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3BE3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D00B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00B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310</Words>
  <Characters>178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Tatjana Rupaine</dc:creator>
  <cp:lastModifiedBy>Liene Veita</cp:lastModifiedBy>
  <cp:revision>14</cp:revision>
  <cp:lastPrinted>2024-04-02T07:22:00Z</cp:lastPrinted>
  <dcterms:created xsi:type="dcterms:W3CDTF">2018-05-14T08:18:00Z</dcterms:created>
  <dcterms:modified xsi:type="dcterms:W3CDTF">2026-06-09T13:15:00Z</dcterms:modified>
</cp:coreProperties>
</file>