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5F3E52" w14:textId="77777777" w:rsidR="00294641" w:rsidRDefault="00294641" w:rsidP="00294641">
      <w:pPr>
        <w:tabs>
          <w:tab w:val="left" w:pos="426"/>
        </w:tabs>
        <w:ind w:left="426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Iepirkuma Nr. JMR1MS 2026/01 nolikuma</w:t>
      </w:r>
    </w:p>
    <w:p w14:paraId="02E68E95" w14:textId="77777777" w:rsidR="00294641" w:rsidRDefault="00294641" w:rsidP="00294641">
      <w:pPr>
        <w:jc w:val="right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2. pielikums</w:t>
      </w:r>
    </w:p>
    <w:p w14:paraId="61F8A5D8" w14:textId="77777777" w:rsidR="00294641" w:rsidRDefault="00294641" w:rsidP="00294641">
      <w:pPr>
        <w:jc w:val="center"/>
        <w:rPr>
          <w:color w:val="000000"/>
          <w:sz w:val="26"/>
          <w:szCs w:val="26"/>
        </w:rPr>
      </w:pPr>
    </w:p>
    <w:p w14:paraId="1AFF46C2" w14:textId="77777777" w:rsidR="00294641" w:rsidRDefault="00294641" w:rsidP="00294641">
      <w:pPr>
        <w:jc w:val="center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FINANŠU PIEDĀVĀJUMS</w:t>
      </w:r>
    </w:p>
    <w:p w14:paraId="4E4A518C" w14:textId="77777777" w:rsidR="00294641" w:rsidRDefault="00294641" w:rsidP="00294641">
      <w:pPr>
        <w:rPr>
          <w:color w:val="000000"/>
          <w:sz w:val="26"/>
          <w:szCs w:val="26"/>
        </w:rPr>
      </w:pPr>
    </w:p>
    <w:p w14:paraId="1427563B" w14:textId="77777777" w:rsidR="00294641" w:rsidRDefault="00294641" w:rsidP="00294641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Jāzepa Mediņa Rīgas 1. mūzikas skolas iepirkumā</w:t>
      </w:r>
    </w:p>
    <w:p w14:paraId="4423DE44" w14:textId="77777777" w:rsidR="00294641" w:rsidRDefault="00294641" w:rsidP="00294641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“Mūzikas instrumentu piegāde Jāzepa Mediņa Rīgas 1. mūzikas skolai”</w:t>
      </w:r>
    </w:p>
    <w:p w14:paraId="2F129F76" w14:textId="77777777" w:rsidR="00294641" w:rsidRDefault="00294641" w:rsidP="00294641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(identifikācijas Nr. JMR1MS 2026/01)</w:t>
      </w:r>
    </w:p>
    <w:p w14:paraId="787C33A7" w14:textId="77777777" w:rsidR="00294641" w:rsidRDefault="00294641" w:rsidP="00294641">
      <w:pPr>
        <w:rPr>
          <w:color w:val="000000"/>
          <w:sz w:val="26"/>
          <w:szCs w:val="26"/>
        </w:rPr>
      </w:pPr>
    </w:p>
    <w:p w14:paraId="0B416CEC" w14:textId="77777777" w:rsidR="00294641" w:rsidRDefault="00294641" w:rsidP="00294641">
      <w:pPr>
        <w:ind w:left="142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Mēs,</w:t>
      </w:r>
      <w:r>
        <w:rPr>
          <w:sz w:val="26"/>
          <w:szCs w:val="26"/>
        </w:rPr>
        <w:t xml:space="preserve"> MUZ PRO SIA</w:t>
      </w:r>
      <w:r>
        <w:rPr>
          <w:color w:val="000000"/>
          <w:sz w:val="26"/>
          <w:szCs w:val="26"/>
        </w:rPr>
        <w:t>, apliecinām, ka piekrītam Iepirkuma nolikuma prasībām un piedāvājam veikt Preces piegādi par zemāk norādītājām cenām:</w:t>
      </w:r>
    </w:p>
    <w:p w14:paraId="67FC4CE9" w14:textId="77777777" w:rsidR="00294641" w:rsidRDefault="00294641" w:rsidP="00294641">
      <w:pPr>
        <w:tabs>
          <w:tab w:val="left" w:pos="426"/>
        </w:tabs>
        <w:ind w:left="426"/>
        <w:jc w:val="both"/>
        <w:rPr>
          <w:color w:val="000000"/>
          <w:sz w:val="26"/>
          <w:szCs w:val="26"/>
        </w:rPr>
      </w:pPr>
    </w:p>
    <w:tbl>
      <w:tblPr>
        <w:tblW w:w="9034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275"/>
        <w:gridCol w:w="1276"/>
        <w:gridCol w:w="992"/>
        <w:gridCol w:w="1238"/>
      </w:tblGrid>
      <w:tr w:rsidR="00294641" w14:paraId="52377938" w14:textId="77777777" w:rsidTr="0095102D">
        <w:trPr>
          <w:trHeight w:val="57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F62CE" w14:textId="77777777" w:rsidR="00294641" w:rsidRDefault="00294641" w:rsidP="0095102D">
            <w:pPr>
              <w:tabs>
                <w:tab w:val="left" w:pos="171"/>
              </w:tabs>
              <w:ind w:left="1" w:hanging="3"/>
              <w:rPr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Iepirkuma priekšmets (</w:t>
            </w:r>
            <w:r>
              <w:rPr>
                <w:b/>
                <w:bCs/>
                <w:i/>
                <w:iCs/>
                <w:color w:val="000000"/>
                <w:sz w:val="26"/>
                <w:szCs w:val="26"/>
              </w:rPr>
              <w:t>konkrētā iepirkuma daļa, uz kuru piesakās Pretendents</w:t>
            </w:r>
            <w:r>
              <w:rPr>
                <w:b/>
                <w:bCs/>
                <w:color w:val="000000"/>
                <w:sz w:val="26"/>
                <w:szCs w:val="26"/>
              </w:rPr>
              <w:t>)</w:t>
            </w:r>
            <w:r>
              <w:rPr>
                <w:b/>
                <w:bCs/>
                <w:color w:val="FF0000"/>
                <w:sz w:val="26"/>
                <w:szCs w:val="26"/>
              </w:rPr>
              <w:t>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E62B6" w14:textId="77777777" w:rsidR="00294641" w:rsidRDefault="00294641" w:rsidP="0095102D">
            <w:pPr>
              <w:tabs>
                <w:tab w:val="left" w:pos="426"/>
              </w:tabs>
              <w:ind w:left="1" w:hanging="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Apjoms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DACD9" w14:textId="77777777" w:rsidR="00294641" w:rsidRDefault="00294641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Cena EUR par 1 vienību bez PVN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B44F" w14:textId="77777777" w:rsidR="00294641" w:rsidRDefault="00294641" w:rsidP="0095102D">
            <w:pPr>
              <w:tabs>
                <w:tab w:val="left" w:pos="463"/>
              </w:tabs>
              <w:ind w:left="1" w:hanging="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PVN</w:t>
            </w:r>
          </w:p>
          <w:p w14:paraId="79BE0C5E" w14:textId="77777777" w:rsidR="00294641" w:rsidRDefault="00294641" w:rsidP="0095102D">
            <w:pPr>
              <w:tabs>
                <w:tab w:val="left" w:pos="463"/>
              </w:tabs>
              <w:ind w:left="1" w:hanging="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21%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D71E8" w14:textId="77777777" w:rsidR="00294641" w:rsidRDefault="00294641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Cena EUR par 1 vienību kopā ar PVN</w:t>
            </w:r>
          </w:p>
        </w:tc>
      </w:tr>
      <w:tr w:rsidR="00294641" w14:paraId="34B95976" w14:textId="77777777" w:rsidTr="0095102D">
        <w:trPr>
          <w:trHeight w:val="1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22C11" w14:textId="77777777" w:rsidR="00294641" w:rsidRDefault="00294641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1.iepirkuma daļa: </w:t>
            </w:r>
          </w:p>
          <w:p w14:paraId="60D15008" w14:textId="77777777" w:rsidR="00294641" w:rsidRDefault="00294641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Pianīns/ Modelis: </w:t>
            </w:r>
          </w:p>
          <w:p w14:paraId="58F82429" w14:textId="77777777" w:rsidR="00294641" w:rsidRDefault="00294641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</w:p>
          <w:p w14:paraId="42903041" w14:textId="77777777" w:rsidR="00294641" w:rsidRDefault="00294641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81504" w14:textId="77777777" w:rsidR="00294641" w:rsidRDefault="00294641" w:rsidP="0095102D">
            <w:pPr>
              <w:tabs>
                <w:tab w:val="left" w:pos="426"/>
              </w:tabs>
              <w:ind w:left="1" w:hanging="3"/>
              <w:jc w:val="center"/>
              <w:rPr>
                <w:color w:val="000000"/>
                <w:sz w:val="26"/>
                <w:szCs w:val="26"/>
              </w:rPr>
            </w:pPr>
          </w:p>
          <w:p w14:paraId="556B0767" w14:textId="77777777" w:rsidR="00294641" w:rsidRDefault="00294641" w:rsidP="0095102D">
            <w:pPr>
              <w:tabs>
                <w:tab w:val="left" w:pos="426"/>
              </w:tabs>
              <w:ind w:left="1" w:hanging="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7E92A" w14:textId="77777777" w:rsidR="00294641" w:rsidRDefault="00294641" w:rsidP="0095102D">
            <w:pPr>
              <w:tabs>
                <w:tab w:val="left" w:pos="426"/>
              </w:tabs>
              <w:ind w:left="1" w:hanging="3"/>
              <w:rPr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8B590" w14:textId="77777777" w:rsidR="00294641" w:rsidRDefault="00294641" w:rsidP="0095102D">
            <w:pPr>
              <w:tabs>
                <w:tab w:val="left" w:pos="426"/>
              </w:tabs>
              <w:ind w:left="1" w:hanging="3"/>
              <w:rPr>
                <w:color w:val="000000"/>
                <w:sz w:val="26"/>
                <w:szCs w:val="26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A5631" w14:textId="77777777" w:rsidR="00294641" w:rsidRDefault="00294641" w:rsidP="0095102D">
            <w:pPr>
              <w:tabs>
                <w:tab w:val="left" w:pos="426"/>
              </w:tabs>
              <w:ind w:left="1" w:hanging="3"/>
              <w:rPr>
                <w:color w:val="000000"/>
                <w:sz w:val="26"/>
                <w:szCs w:val="26"/>
              </w:rPr>
            </w:pPr>
          </w:p>
        </w:tc>
      </w:tr>
      <w:tr w:rsidR="00294641" w14:paraId="52003C00" w14:textId="77777777" w:rsidTr="0095102D">
        <w:trPr>
          <w:trHeight w:val="21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9DE88" w14:textId="77777777" w:rsidR="00294641" w:rsidRDefault="00294641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  <w:bookmarkStart w:id="0" w:name="_heading=h.9bmt0bd2hwux" w:colFirst="0" w:colLast="0"/>
            <w:bookmarkEnd w:id="0"/>
            <w:r>
              <w:rPr>
                <w:b/>
                <w:bCs/>
                <w:color w:val="000000"/>
                <w:sz w:val="26"/>
                <w:szCs w:val="26"/>
              </w:rPr>
              <w:t xml:space="preserve">2.iepirkuma daļa: </w:t>
            </w:r>
          </w:p>
          <w:p w14:paraId="20CAD901" w14:textId="77777777" w:rsidR="00294641" w:rsidRDefault="00294641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2.1. Fagots (lielais)/ Modelis:</w:t>
            </w:r>
          </w:p>
          <w:p w14:paraId="20F3CDC9" w14:textId="77777777" w:rsidR="00294641" w:rsidRDefault="00294641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2.2. Fagots (bērnu)/ Modelis:</w:t>
            </w:r>
          </w:p>
          <w:p w14:paraId="442A6A5E" w14:textId="77777777" w:rsidR="00294641" w:rsidRDefault="00294641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</w:p>
          <w:p w14:paraId="2A3F6387" w14:textId="77777777" w:rsidR="00294641" w:rsidRDefault="00294641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A018A" w14:textId="77777777" w:rsidR="00294641" w:rsidRDefault="00294641" w:rsidP="0095102D">
            <w:pPr>
              <w:tabs>
                <w:tab w:val="left" w:pos="426"/>
              </w:tabs>
              <w:ind w:left="1" w:hanging="3"/>
              <w:jc w:val="center"/>
              <w:rPr>
                <w:color w:val="000000"/>
                <w:sz w:val="26"/>
                <w:szCs w:val="26"/>
              </w:rPr>
            </w:pPr>
          </w:p>
          <w:p w14:paraId="327A009F" w14:textId="77777777" w:rsidR="00294641" w:rsidRDefault="00294641" w:rsidP="0095102D">
            <w:pPr>
              <w:tabs>
                <w:tab w:val="left" w:pos="426"/>
              </w:tabs>
              <w:ind w:left="1" w:hanging="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  <w:p w14:paraId="0D76A669" w14:textId="77777777" w:rsidR="00294641" w:rsidRDefault="00294641" w:rsidP="0095102D">
            <w:pPr>
              <w:tabs>
                <w:tab w:val="left" w:pos="426"/>
              </w:tabs>
              <w:ind w:left="1" w:hanging="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ACB09" w14:textId="77777777" w:rsidR="00294641" w:rsidRDefault="00294641" w:rsidP="0095102D">
            <w:pPr>
              <w:tabs>
                <w:tab w:val="left" w:pos="426"/>
              </w:tabs>
              <w:ind w:left="1" w:hanging="3"/>
              <w:rPr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BD749" w14:textId="77777777" w:rsidR="00294641" w:rsidRDefault="00294641" w:rsidP="0095102D">
            <w:pPr>
              <w:tabs>
                <w:tab w:val="left" w:pos="426"/>
              </w:tabs>
              <w:ind w:left="1" w:hanging="3"/>
              <w:rPr>
                <w:color w:val="000000"/>
                <w:sz w:val="26"/>
                <w:szCs w:val="26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EDC24" w14:textId="77777777" w:rsidR="00294641" w:rsidRDefault="00294641" w:rsidP="0095102D">
            <w:pPr>
              <w:tabs>
                <w:tab w:val="left" w:pos="426"/>
              </w:tabs>
              <w:ind w:left="1" w:hanging="3"/>
              <w:rPr>
                <w:color w:val="000000"/>
                <w:sz w:val="26"/>
                <w:szCs w:val="26"/>
              </w:rPr>
            </w:pPr>
          </w:p>
        </w:tc>
      </w:tr>
      <w:tr w:rsidR="00294641" w14:paraId="0AEA391D" w14:textId="77777777" w:rsidTr="0095102D">
        <w:trPr>
          <w:trHeight w:val="21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AAD8E" w14:textId="77777777" w:rsidR="00294641" w:rsidRDefault="00294641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3.iepirkuma daļa: </w:t>
            </w:r>
            <w:r>
              <w:rPr>
                <w:b/>
                <w:bCs/>
                <w:color w:val="000000"/>
                <w:sz w:val="26"/>
                <w:szCs w:val="26"/>
              </w:rPr>
              <w:br/>
            </w:r>
          </w:p>
          <w:p w14:paraId="2AB10D75" w14:textId="77777777" w:rsidR="00294641" w:rsidRDefault="00294641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3.1. </w:t>
            </w:r>
            <w:proofErr w:type="spellStart"/>
            <w:r>
              <w:rPr>
                <w:color w:val="000000"/>
                <w:sz w:val="26"/>
                <w:szCs w:val="26"/>
              </w:rPr>
              <w:t>Tuba</w:t>
            </w:r>
            <w:proofErr w:type="spellEnd"/>
            <w:r>
              <w:rPr>
                <w:color w:val="000000"/>
                <w:sz w:val="26"/>
                <w:szCs w:val="26"/>
              </w:rPr>
              <w:t>/ Modelis:</w:t>
            </w:r>
          </w:p>
          <w:p w14:paraId="655E187E" w14:textId="77777777" w:rsidR="00294641" w:rsidRDefault="00294641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3.2. </w:t>
            </w:r>
            <w:proofErr w:type="spellStart"/>
            <w:r>
              <w:rPr>
                <w:color w:val="000000"/>
                <w:sz w:val="26"/>
                <w:szCs w:val="26"/>
              </w:rPr>
              <w:t>Eifonijs</w:t>
            </w:r>
            <w:proofErr w:type="spellEnd"/>
            <w:r>
              <w:rPr>
                <w:color w:val="000000"/>
                <w:sz w:val="26"/>
                <w:szCs w:val="26"/>
              </w:rPr>
              <w:t>/ Modelis:</w:t>
            </w:r>
          </w:p>
          <w:p w14:paraId="65DE958E" w14:textId="77777777" w:rsidR="00294641" w:rsidRDefault="00294641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3.3. Trombons/ Modelis:</w:t>
            </w:r>
          </w:p>
          <w:p w14:paraId="271C4520" w14:textId="77777777" w:rsidR="00294641" w:rsidRDefault="00294641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</w:p>
          <w:p w14:paraId="02949C9E" w14:textId="77777777" w:rsidR="00294641" w:rsidRDefault="00294641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91186" w14:textId="77777777" w:rsidR="00294641" w:rsidRDefault="00294641" w:rsidP="0095102D">
            <w:pPr>
              <w:tabs>
                <w:tab w:val="left" w:pos="426"/>
              </w:tabs>
              <w:ind w:left="1" w:hanging="3"/>
              <w:jc w:val="center"/>
              <w:rPr>
                <w:color w:val="000000"/>
                <w:sz w:val="26"/>
                <w:szCs w:val="26"/>
              </w:rPr>
            </w:pPr>
          </w:p>
          <w:p w14:paraId="0031F709" w14:textId="77777777" w:rsidR="00294641" w:rsidRDefault="00294641" w:rsidP="0095102D">
            <w:pPr>
              <w:tabs>
                <w:tab w:val="left" w:pos="426"/>
              </w:tabs>
              <w:ind w:left="1" w:hanging="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  <w:p w14:paraId="17DEC4FA" w14:textId="77777777" w:rsidR="00294641" w:rsidRDefault="00294641" w:rsidP="0095102D">
            <w:pPr>
              <w:tabs>
                <w:tab w:val="left" w:pos="426"/>
              </w:tabs>
              <w:ind w:left="1" w:hanging="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  <w:p w14:paraId="583760D8" w14:textId="77777777" w:rsidR="00294641" w:rsidRDefault="00294641" w:rsidP="0095102D">
            <w:pPr>
              <w:tabs>
                <w:tab w:val="left" w:pos="426"/>
              </w:tabs>
              <w:ind w:left="1" w:hanging="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  <w:p w14:paraId="5F8B2540" w14:textId="77777777" w:rsidR="00294641" w:rsidRDefault="00294641" w:rsidP="0095102D">
            <w:pPr>
              <w:tabs>
                <w:tab w:val="left" w:pos="426"/>
              </w:tabs>
              <w:ind w:left="1" w:hanging="3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0F20C" w14:textId="77777777" w:rsidR="00294641" w:rsidRDefault="00294641" w:rsidP="0095102D">
            <w:pPr>
              <w:tabs>
                <w:tab w:val="left" w:pos="426"/>
              </w:tabs>
              <w:ind w:left="1" w:hanging="3"/>
              <w:rPr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2A27C" w14:textId="77777777" w:rsidR="00294641" w:rsidRDefault="00294641" w:rsidP="0095102D">
            <w:pPr>
              <w:tabs>
                <w:tab w:val="left" w:pos="426"/>
              </w:tabs>
              <w:ind w:left="1" w:hanging="3"/>
              <w:rPr>
                <w:color w:val="000000"/>
                <w:sz w:val="26"/>
                <w:szCs w:val="26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026B8" w14:textId="77777777" w:rsidR="00294641" w:rsidRDefault="00294641" w:rsidP="0095102D">
            <w:pPr>
              <w:tabs>
                <w:tab w:val="left" w:pos="426"/>
              </w:tabs>
              <w:ind w:left="1" w:hanging="3"/>
              <w:rPr>
                <w:color w:val="000000"/>
                <w:sz w:val="26"/>
                <w:szCs w:val="26"/>
              </w:rPr>
            </w:pPr>
          </w:p>
        </w:tc>
      </w:tr>
      <w:tr w:rsidR="00294641" w14:paraId="612FECA3" w14:textId="77777777" w:rsidTr="0095102D">
        <w:trPr>
          <w:trHeight w:val="21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DBFF6" w14:textId="77777777" w:rsidR="00294641" w:rsidRDefault="00294641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4.iepirkuma daļa: </w:t>
            </w:r>
          </w:p>
          <w:p w14:paraId="7CDA2392" w14:textId="77777777" w:rsidR="00294641" w:rsidRDefault="00294641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Flauta/ Modelis:</w:t>
            </w:r>
          </w:p>
          <w:p w14:paraId="579384C2" w14:textId="77777777" w:rsidR="00294641" w:rsidRDefault="00294641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</w:p>
          <w:p w14:paraId="5158F5E5" w14:textId="77777777" w:rsidR="00294641" w:rsidRDefault="00294641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E2FDA" w14:textId="77777777" w:rsidR="00294641" w:rsidRDefault="00294641" w:rsidP="0095102D">
            <w:pPr>
              <w:tabs>
                <w:tab w:val="left" w:pos="426"/>
              </w:tabs>
              <w:ind w:left="1" w:hanging="3"/>
              <w:jc w:val="center"/>
              <w:rPr>
                <w:color w:val="000000"/>
                <w:sz w:val="26"/>
                <w:szCs w:val="26"/>
              </w:rPr>
            </w:pPr>
          </w:p>
          <w:p w14:paraId="52DE99FB" w14:textId="77777777" w:rsidR="00294641" w:rsidRDefault="00294641" w:rsidP="0095102D">
            <w:pPr>
              <w:tabs>
                <w:tab w:val="left" w:pos="426"/>
              </w:tabs>
              <w:ind w:left="1" w:hanging="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61F94" w14:textId="77777777" w:rsidR="00294641" w:rsidRDefault="00294641" w:rsidP="0095102D">
            <w:pPr>
              <w:tabs>
                <w:tab w:val="left" w:pos="426"/>
              </w:tabs>
              <w:ind w:left="1" w:hanging="3"/>
              <w:rPr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6521A" w14:textId="77777777" w:rsidR="00294641" w:rsidRDefault="00294641" w:rsidP="0095102D">
            <w:pPr>
              <w:tabs>
                <w:tab w:val="left" w:pos="426"/>
              </w:tabs>
              <w:ind w:left="1" w:hanging="3"/>
              <w:rPr>
                <w:color w:val="000000"/>
                <w:sz w:val="26"/>
                <w:szCs w:val="26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8610C" w14:textId="77777777" w:rsidR="00294641" w:rsidRDefault="00294641" w:rsidP="0095102D">
            <w:pPr>
              <w:tabs>
                <w:tab w:val="left" w:pos="426"/>
              </w:tabs>
              <w:ind w:left="1" w:hanging="3"/>
              <w:rPr>
                <w:color w:val="000000"/>
                <w:sz w:val="26"/>
                <w:szCs w:val="26"/>
              </w:rPr>
            </w:pPr>
          </w:p>
        </w:tc>
      </w:tr>
      <w:tr w:rsidR="00294641" w14:paraId="66813855" w14:textId="77777777" w:rsidTr="0095102D">
        <w:trPr>
          <w:trHeight w:val="21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61CFC" w14:textId="77777777" w:rsidR="00294641" w:rsidRDefault="00294641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5.iepirkuma daļa: </w:t>
            </w:r>
          </w:p>
          <w:p w14:paraId="47E29503" w14:textId="77777777" w:rsidR="00294641" w:rsidRDefault="00294641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5.1. Kontrabass 1/2 / Modelis: </w:t>
            </w:r>
            <w:proofErr w:type="spellStart"/>
            <w:r>
              <w:rPr>
                <w:color w:val="000000"/>
                <w:sz w:val="26"/>
                <w:szCs w:val="26"/>
              </w:rPr>
              <w:t>Gewa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Basic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Line Semi </w:t>
            </w:r>
            <w:proofErr w:type="spellStart"/>
            <w:r>
              <w:rPr>
                <w:color w:val="000000"/>
                <w:sz w:val="26"/>
                <w:szCs w:val="26"/>
              </w:rPr>
              <w:t>Solid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Bass 1/2 (GS403.313)</w:t>
            </w:r>
          </w:p>
          <w:p w14:paraId="5A7B6709" w14:textId="77777777" w:rsidR="00294641" w:rsidRDefault="00294641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5.2. Kontrabass 1/4 / Modelis: </w:t>
            </w:r>
            <w:proofErr w:type="spellStart"/>
            <w:r>
              <w:rPr>
                <w:rFonts w:ascii="Arial" w:eastAsia="Arial" w:hAnsi="Arial" w:cs="Arial"/>
              </w:rPr>
              <w:t>Gewa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Basic</w:t>
            </w:r>
            <w:proofErr w:type="spellEnd"/>
            <w:r>
              <w:rPr>
                <w:rFonts w:ascii="Arial" w:eastAsia="Arial" w:hAnsi="Arial" w:cs="Arial"/>
              </w:rPr>
              <w:t xml:space="preserve"> Line Semi </w:t>
            </w:r>
            <w:proofErr w:type="spellStart"/>
            <w:r>
              <w:rPr>
                <w:rFonts w:ascii="Arial" w:eastAsia="Arial" w:hAnsi="Arial" w:cs="Arial"/>
              </w:rPr>
              <w:t>Solid</w:t>
            </w:r>
            <w:proofErr w:type="spellEnd"/>
            <w:r>
              <w:rPr>
                <w:rFonts w:ascii="Arial" w:eastAsia="Arial" w:hAnsi="Arial" w:cs="Arial"/>
              </w:rPr>
              <w:t xml:space="preserve"> Bass 1/4 (GS403.314)</w:t>
            </w:r>
          </w:p>
          <w:p w14:paraId="4B2CA108" w14:textId="77777777" w:rsidR="00294641" w:rsidRDefault="00294641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</w:p>
          <w:p w14:paraId="0A2A84CE" w14:textId="77777777" w:rsidR="00294641" w:rsidRDefault="00294641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57E99" w14:textId="77777777" w:rsidR="00294641" w:rsidRDefault="00294641" w:rsidP="0095102D">
            <w:pPr>
              <w:tabs>
                <w:tab w:val="left" w:pos="426"/>
              </w:tabs>
              <w:ind w:left="1" w:hanging="3"/>
              <w:jc w:val="center"/>
              <w:rPr>
                <w:color w:val="000000"/>
                <w:sz w:val="26"/>
                <w:szCs w:val="26"/>
              </w:rPr>
            </w:pPr>
          </w:p>
          <w:p w14:paraId="4B466A0E" w14:textId="77777777" w:rsidR="00294641" w:rsidRDefault="00294641" w:rsidP="0095102D">
            <w:pPr>
              <w:tabs>
                <w:tab w:val="left" w:pos="426"/>
              </w:tabs>
              <w:ind w:left="1" w:hanging="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  <w:p w14:paraId="54631647" w14:textId="257C20E2" w:rsidR="00294641" w:rsidRDefault="00294641" w:rsidP="00294641">
            <w:pPr>
              <w:tabs>
                <w:tab w:val="left" w:pos="426"/>
              </w:tabs>
              <w:ind w:left="1" w:hanging="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A7F00" w14:textId="77777777" w:rsidR="00294641" w:rsidRDefault="00294641" w:rsidP="0095102D">
            <w:pPr>
              <w:tabs>
                <w:tab w:val="left" w:pos="426"/>
              </w:tabs>
              <w:ind w:hanging="2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1149,5</w:t>
            </w:r>
          </w:p>
          <w:p w14:paraId="42C721B4" w14:textId="77777777" w:rsidR="00294641" w:rsidRDefault="00294641" w:rsidP="0095102D">
            <w:pPr>
              <w:tabs>
                <w:tab w:val="left" w:pos="426"/>
              </w:tabs>
              <w:ind w:hanging="2"/>
              <w:rPr>
                <w:rFonts w:ascii="Arial" w:eastAsia="Arial" w:hAnsi="Arial" w:cs="Arial"/>
                <w:b/>
                <w:bCs/>
              </w:rPr>
            </w:pPr>
          </w:p>
          <w:p w14:paraId="6C64D639" w14:textId="77777777" w:rsidR="00294641" w:rsidRDefault="00294641" w:rsidP="0095102D">
            <w:pPr>
              <w:tabs>
                <w:tab w:val="left" w:pos="426"/>
              </w:tabs>
              <w:ind w:hanging="2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1149,5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B2EC2" w14:textId="77777777" w:rsidR="00294641" w:rsidRDefault="00294641" w:rsidP="0095102D">
            <w:pPr>
              <w:tabs>
                <w:tab w:val="left" w:pos="426"/>
              </w:tabs>
              <w:ind w:left="1" w:hanging="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241,4</w:t>
            </w:r>
          </w:p>
          <w:p w14:paraId="57BDB173" w14:textId="77777777" w:rsidR="00294641" w:rsidRDefault="00294641" w:rsidP="0095102D">
            <w:pPr>
              <w:tabs>
                <w:tab w:val="left" w:pos="426"/>
              </w:tabs>
              <w:ind w:left="1" w:hanging="3"/>
              <w:rPr>
                <w:sz w:val="26"/>
                <w:szCs w:val="26"/>
              </w:rPr>
            </w:pPr>
          </w:p>
          <w:p w14:paraId="234D750D" w14:textId="77777777" w:rsidR="00294641" w:rsidRDefault="00294641" w:rsidP="0095102D">
            <w:pPr>
              <w:tabs>
                <w:tab w:val="left" w:pos="426"/>
              </w:tabs>
              <w:ind w:left="1" w:hanging="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241,4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03941" w14:textId="77777777" w:rsidR="00294641" w:rsidRDefault="00294641" w:rsidP="0095102D">
            <w:pPr>
              <w:tabs>
                <w:tab w:val="left" w:pos="426"/>
              </w:tabs>
              <w:ind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1390,90</w:t>
            </w:r>
          </w:p>
          <w:p w14:paraId="50F16208" w14:textId="77777777" w:rsidR="00294641" w:rsidRDefault="00294641" w:rsidP="0095102D">
            <w:pPr>
              <w:tabs>
                <w:tab w:val="left" w:pos="426"/>
              </w:tabs>
              <w:ind w:hanging="2"/>
              <w:rPr>
                <w:rFonts w:ascii="Arial" w:eastAsia="Arial" w:hAnsi="Arial" w:cs="Arial"/>
              </w:rPr>
            </w:pPr>
          </w:p>
          <w:p w14:paraId="574AAAA4" w14:textId="77777777" w:rsidR="00294641" w:rsidRDefault="00294641" w:rsidP="0095102D">
            <w:pPr>
              <w:tabs>
                <w:tab w:val="left" w:pos="426"/>
              </w:tabs>
              <w:ind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1390,90</w:t>
            </w:r>
          </w:p>
        </w:tc>
      </w:tr>
    </w:tbl>
    <w:p w14:paraId="065AFE28" w14:textId="77777777" w:rsidR="00294641" w:rsidRDefault="00294641" w:rsidP="00294641">
      <w:pPr>
        <w:tabs>
          <w:tab w:val="left" w:pos="426"/>
        </w:tabs>
        <w:rPr>
          <w:color w:val="FF0000"/>
          <w:sz w:val="26"/>
          <w:szCs w:val="26"/>
        </w:rPr>
      </w:pPr>
    </w:p>
    <w:p w14:paraId="656908D1" w14:textId="77777777" w:rsidR="00294641" w:rsidRDefault="00294641" w:rsidP="00294641">
      <w:pPr>
        <w:tabs>
          <w:tab w:val="left" w:pos="426"/>
        </w:tabs>
        <w:jc w:val="both"/>
        <w:rPr>
          <w:color w:val="000000"/>
          <w:sz w:val="26"/>
          <w:szCs w:val="26"/>
        </w:rPr>
      </w:pP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294641" w14:paraId="2F0D68CD" w14:textId="77777777" w:rsidTr="0095102D">
        <w:tc>
          <w:tcPr>
            <w:tcW w:w="935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AD31C99" w14:textId="77777777" w:rsidR="00294641" w:rsidRPr="00294641" w:rsidRDefault="00294641" w:rsidP="00294641">
            <w:pPr>
              <w:rPr>
                <w:color w:val="000000"/>
                <w:sz w:val="24"/>
                <w:szCs w:val="24"/>
              </w:rPr>
            </w:pPr>
            <w:r w:rsidRPr="00294641">
              <w:rPr>
                <w:color w:val="000000"/>
                <w:sz w:val="24"/>
                <w:szCs w:val="24"/>
              </w:rPr>
              <w:t>Pilnvarotā persona Solveiga Karīna Jevdokimova (pamatojoties uz 15.10.2025. pilnvaru)</w:t>
            </w:r>
          </w:p>
          <w:p w14:paraId="09842F0B" w14:textId="77777777" w:rsidR="00294641" w:rsidRDefault="00294641" w:rsidP="0095102D">
            <w:pPr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294641" w14:paraId="6040C83C" w14:textId="77777777" w:rsidTr="0095102D">
        <w:tc>
          <w:tcPr>
            <w:tcW w:w="935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07A55F8" w14:textId="77777777" w:rsidR="00294641" w:rsidRDefault="00294641" w:rsidP="0095102D">
            <w:pPr>
              <w:ind w:right="-421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lastRenderedPageBreak/>
              <w:t>Pretendenta likumiskā vai pilnvarotā pārstāvja amats, vārds, uzvārds un paraksts* un datums*</w:t>
            </w:r>
          </w:p>
        </w:tc>
      </w:tr>
    </w:tbl>
    <w:p w14:paraId="304E8807" w14:textId="77777777" w:rsidR="00294641" w:rsidRDefault="00294641" w:rsidP="00294641">
      <w:pPr>
        <w:tabs>
          <w:tab w:val="left" w:pos="709"/>
        </w:tabs>
        <w:ind w:left="-284" w:right="-285"/>
        <w:jc w:val="both"/>
        <w:rPr>
          <w:color w:val="000000"/>
          <w:sz w:val="24"/>
          <w:szCs w:val="24"/>
        </w:rPr>
      </w:pPr>
    </w:p>
    <w:p w14:paraId="7F9460D2" w14:textId="117AA257" w:rsidR="00167B24" w:rsidRPr="00294641" w:rsidRDefault="00294641" w:rsidP="00294641">
      <w:pPr>
        <w:tabs>
          <w:tab w:val="left" w:pos="709"/>
        </w:tabs>
        <w:ind w:right="140"/>
        <w:jc w:val="both"/>
        <w:rPr>
          <w:color w:val="000000"/>
          <w:sz w:val="24"/>
          <w:szCs w:val="24"/>
        </w:rPr>
      </w:pPr>
      <w:r>
        <w:rPr>
          <w:i/>
          <w:iCs/>
          <w:color w:val="000000"/>
          <w:sz w:val="24"/>
          <w:szCs w:val="24"/>
        </w:rPr>
        <w:t>*Rekvizītus “paraksts” un “datums” neaizpilda, ja dokuments parakstīts elektroniski ar drošu elektronisko parakstu un satur laika zīmogu</w:t>
      </w:r>
    </w:p>
    <w:sectPr w:rsidR="00167B24" w:rsidRPr="00294641" w:rsidSect="005F7D1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Основной текст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1"/>
    <w:rsid w:val="0006041D"/>
    <w:rsid w:val="00167B24"/>
    <w:rsid w:val="00253E0A"/>
    <w:rsid w:val="00294641"/>
    <w:rsid w:val="004C6E8A"/>
    <w:rsid w:val="005B0EB9"/>
    <w:rsid w:val="005F7D19"/>
    <w:rsid w:val="006C694C"/>
    <w:rsid w:val="008965DB"/>
    <w:rsid w:val="0097448D"/>
    <w:rsid w:val="009D5334"/>
    <w:rsid w:val="00CF3C94"/>
    <w:rsid w:val="00D4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36297B8"/>
  <w15:chartTrackingRefBased/>
  <w15:docId w15:val="{5917DE31-CE6E-224E-A44F-5948193E4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4641"/>
    <w:rPr>
      <w:rFonts w:ascii="Times New Roman" w:eastAsia="Times New Roman" w:hAnsi="Times New Roman" w:cs="Times New Roman"/>
      <w:kern w:val="0"/>
      <w:sz w:val="20"/>
      <w:szCs w:val="20"/>
      <w:lang w:val="lv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F3C94"/>
    <w:pPr>
      <w:keepNext/>
      <w:keepLines/>
      <w:spacing w:line="360" w:lineRule="auto"/>
      <w:jc w:val="center"/>
      <w:outlineLvl w:val="0"/>
    </w:pPr>
    <w:rPr>
      <w:rFonts w:ascii="Times" w:eastAsiaTheme="majorEastAsia" w:hAnsi="Times" w:cstheme="majorBidi"/>
      <w:b/>
      <w:color w:val="000000" w:themeColor="text1"/>
      <w:kern w:val="2"/>
      <w:sz w:val="32"/>
      <w:szCs w:val="32"/>
      <w:lang w:val="ru-LV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06041D"/>
    <w:pPr>
      <w:keepNext/>
      <w:keepLines/>
      <w:spacing w:line="360" w:lineRule="auto"/>
      <w:jc w:val="center"/>
      <w:outlineLvl w:val="1"/>
    </w:pPr>
    <w:rPr>
      <w:rFonts w:eastAsiaTheme="majorEastAsia" w:cstheme="majorBidi"/>
      <w:b/>
      <w:color w:val="000000" w:themeColor="text1"/>
      <w:kern w:val="2"/>
      <w:sz w:val="28"/>
      <w:szCs w:val="26"/>
      <w:lang w:val="ru-LV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448D"/>
    <w:pPr>
      <w:keepNext/>
      <w:keepLines/>
      <w:spacing w:line="360" w:lineRule="auto"/>
      <w:jc w:val="both"/>
      <w:outlineLvl w:val="2"/>
    </w:pPr>
    <w:rPr>
      <w:rFonts w:eastAsiaTheme="majorEastAsia" w:cstheme="majorBidi"/>
      <w:b/>
      <w:color w:val="000000" w:themeColor="text1"/>
      <w:kern w:val="2"/>
      <w:sz w:val="24"/>
      <w:szCs w:val="24"/>
      <w:lang w:val="ru-LV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4641"/>
    <w:pPr>
      <w:keepNext/>
      <w:keepLines/>
      <w:spacing w:before="80" w:after="40" w:line="360" w:lineRule="auto"/>
      <w:jc w:val="both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ru-LV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4641"/>
    <w:pPr>
      <w:keepNext/>
      <w:keepLines/>
      <w:spacing w:before="80" w:after="40" w:line="360" w:lineRule="auto"/>
      <w:jc w:val="both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ru-LV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4641"/>
    <w:pPr>
      <w:keepNext/>
      <w:keepLines/>
      <w:spacing w:before="40" w:line="360" w:lineRule="auto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ru-LV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4641"/>
    <w:pPr>
      <w:keepNext/>
      <w:keepLines/>
      <w:spacing w:before="40" w:line="360" w:lineRule="auto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ru-LV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4641"/>
    <w:pPr>
      <w:keepNext/>
      <w:keepLines/>
      <w:spacing w:line="360" w:lineRule="auto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ru-LV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4641"/>
    <w:pPr>
      <w:keepNext/>
      <w:keepLines/>
      <w:spacing w:line="360" w:lineRule="auto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ru-LV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3C94"/>
    <w:rPr>
      <w:rFonts w:ascii="Times" w:eastAsiaTheme="majorEastAsia" w:hAnsi="Times" w:cstheme="majorBidi"/>
      <w:b/>
      <w:color w:val="000000" w:themeColor="text1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06041D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7448D"/>
    <w:rPr>
      <w:rFonts w:ascii="Times New Roman" w:eastAsiaTheme="majorEastAsia" w:hAnsi="Times New Roman" w:cstheme="majorBidi"/>
      <w:b/>
      <w:color w:val="000000" w:themeColor="text1"/>
    </w:rPr>
  </w:style>
  <w:style w:type="paragraph" w:styleId="21">
    <w:name w:val="toc 2"/>
    <w:basedOn w:val="a"/>
    <w:next w:val="a"/>
    <w:autoRedefine/>
    <w:uiPriority w:val="39"/>
    <w:semiHidden/>
    <w:unhideWhenUsed/>
    <w:rsid w:val="008965DB"/>
    <w:pPr>
      <w:spacing w:line="360" w:lineRule="auto"/>
      <w:ind w:left="284"/>
      <w:jc w:val="both"/>
    </w:pPr>
    <w:rPr>
      <w:rFonts w:eastAsiaTheme="minorHAnsi" w:cstheme="minorHAnsi"/>
      <w:bCs/>
      <w:color w:val="000000" w:themeColor="text1"/>
      <w:kern w:val="2"/>
      <w:sz w:val="24"/>
      <w:szCs w:val="22"/>
      <w:lang w:val="ru-LV" w:eastAsia="en-US"/>
      <w14:ligatures w14:val="standardContextual"/>
    </w:rPr>
  </w:style>
  <w:style w:type="paragraph" w:styleId="11">
    <w:name w:val="toc 1"/>
    <w:basedOn w:val="a"/>
    <w:next w:val="a"/>
    <w:autoRedefine/>
    <w:uiPriority w:val="39"/>
    <w:unhideWhenUsed/>
    <w:rsid w:val="008965DB"/>
    <w:pPr>
      <w:spacing w:line="360" w:lineRule="auto"/>
      <w:jc w:val="both"/>
    </w:pPr>
    <w:rPr>
      <w:rFonts w:eastAsiaTheme="minorHAnsi" w:cstheme="minorHAnsi"/>
      <w:bCs/>
      <w:iCs/>
      <w:color w:val="000000" w:themeColor="text1"/>
      <w:kern w:val="2"/>
      <w:sz w:val="24"/>
      <w:szCs w:val="24"/>
      <w:lang w:val="ru-LV" w:eastAsia="en-US"/>
      <w14:ligatures w14:val="standardContextual"/>
    </w:rPr>
  </w:style>
  <w:style w:type="paragraph" w:styleId="31">
    <w:name w:val="toc 3"/>
    <w:basedOn w:val="a"/>
    <w:next w:val="a"/>
    <w:autoRedefine/>
    <w:uiPriority w:val="39"/>
    <w:semiHidden/>
    <w:unhideWhenUsed/>
    <w:rsid w:val="008965DB"/>
    <w:pPr>
      <w:spacing w:line="360" w:lineRule="auto"/>
      <w:ind w:left="567"/>
      <w:jc w:val="both"/>
    </w:pPr>
    <w:rPr>
      <w:rFonts w:eastAsiaTheme="minorHAnsi" w:cstheme="minorHAnsi"/>
      <w:color w:val="000000" w:themeColor="text1"/>
      <w:kern w:val="2"/>
      <w:sz w:val="24"/>
      <w:lang w:val="ru-LV" w:eastAsia="en-US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29464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464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464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464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464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464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4641"/>
    <w:pPr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LV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946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4641"/>
    <w:pPr>
      <w:numPr>
        <w:ilvl w:val="1"/>
      </w:numPr>
      <w:spacing w:after="160" w:line="360" w:lineRule="auto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LV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946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rsid w:val="00294641"/>
    <w:pPr>
      <w:spacing w:before="160" w:after="160" w:line="360" w:lineRule="auto"/>
      <w:jc w:val="center"/>
    </w:pPr>
    <w:rPr>
      <w:rFonts w:eastAsiaTheme="minorHAnsi" w:cs="Times New Roman (Основной текст"/>
      <w:i/>
      <w:iCs/>
      <w:color w:val="404040" w:themeColor="text1" w:themeTint="BF"/>
      <w:kern w:val="2"/>
      <w:sz w:val="24"/>
      <w:szCs w:val="24"/>
      <w:lang w:val="ru-LV" w:eastAsia="en-US"/>
      <w14:ligatures w14:val="standardContextual"/>
    </w:rPr>
  </w:style>
  <w:style w:type="character" w:customStyle="1" w:styleId="23">
    <w:name w:val="Цитата 2 Знак"/>
    <w:basedOn w:val="a0"/>
    <w:link w:val="22"/>
    <w:uiPriority w:val="29"/>
    <w:rsid w:val="00294641"/>
    <w:rPr>
      <w:rFonts w:ascii="Times New Roman" w:hAnsi="Times New Roman" w:cs="Times New Roman (Основной текст"/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94641"/>
    <w:pPr>
      <w:spacing w:line="360" w:lineRule="auto"/>
      <w:ind w:left="720"/>
      <w:contextualSpacing/>
      <w:jc w:val="both"/>
    </w:pPr>
    <w:rPr>
      <w:rFonts w:eastAsiaTheme="minorHAnsi" w:cs="Times New Roman (Основной текст"/>
      <w:color w:val="000000" w:themeColor="text1"/>
      <w:kern w:val="2"/>
      <w:sz w:val="24"/>
      <w:szCs w:val="24"/>
      <w:lang w:val="ru-LV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29464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46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60" w:lineRule="auto"/>
      <w:ind w:left="864" w:right="864"/>
      <w:jc w:val="center"/>
    </w:pPr>
    <w:rPr>
      <w:rFonts w:eastAsiaTheme="minorHAnsi" w:cs="Times New Roman (Основной текст"/>
      <w:i/>
      <w:iCs/>
      <w:color w:val="0F4761" w:themeColor="accent1" w:themeShade="BF"/>
      <w:kern w:val="2"/>
      <w:sz w:val="24"/>
      <w:szCs w:val="24"/>
      <w:lang w:val="ru-LV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94641"/>
    <w:rPr>
      <w:rFonts w:ascii="Times New Roman" w:hAnsi="Times New Roman" w:cs="Times New Roman (Основной текст"/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946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195</Words>
  <Characters>1166</Characters>
  <Application>Microsoft Office Word</Application>
  <DocSecurity>0</DocSecurity>
  <Lines>106</Lines>
  <Paragraphs>54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Jevdokimova Solveiga</dc:creator>
  <cp:keywords/>
  <dc:description/>
  <cp:lastModifiedBy>Jevdokimova Solveiga</cp:lastModifiedBy>
  <cp:revision>1</cp:revision>
  <dcterms:created xsi:type="dcterms:W3CDTF">2026-08-10T19:16:00Z</dcterms:created>
  <dcterms:modified xsi:type="dcterms:W3CDTF">2026-08-10T19:17:00Z</dcterms:modified>
</cp:coreProperties>
</file>