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70D09" w14:textId="2B8B8C32" w:rsidR="00BB3A19" w:rsidRPr="00965FC8" w:rsidRDefault="00BB3A19" w:rsidP="00BB3A19">
      <w:pPr>
        <w:ind w:left="284"/>
        <w:jc w:val="right"/>
        <w:rPr>
          <w:b/>
          <w:i/>
          <w:iCs/>
          <w:u w:val="single"/>
        </w:rPr>
      </w:pPr>
      <w:r w:rsidRPr="00965FC8">
        <w:rPr>
          <w:b/>
          <w:i/>
          <w:iCs/>
          <w:u w:val="single"/>
        </w:rPr>
        <w:t>Pielikums Nr.</w:t>
      </w:r>
      <w:r>
        <w:rPr>
          <w:b/>
          <w:i/>
          <w:iCs/>
          <w:u w:val="single"/>
        </w:rPr>
        <w:t>5</w:t>
      </w:r>
    </w:p>
    <w:p w14:paraId="6BC35B99" w14:textId="6CBD8503" w:rsidR="00757440" w:rsidRPr="001D0A6C" w:rsidRDefault="00757440" w:rsidP="001D0A6C">
      <w:pPr>
        <w:pStyle w:val="Standard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FINANŠU PIEDĀVĀJUMS</w:t>
      </w:r>
    </w:p>
    <w:p w14:paraId="409DFDC2" w14:textId="087E8F01" w:rsidR="00757440" w:rsidRDefault="006A37E8" w:rsidP="00757440">
      <w:pPr>
        <w:jc w:val="center"/>
        <w:rPr>
          <w:bCs/>
          <w:sz w:val="22"/>
          <w:szCs w:val="22"/>
        </w:rPr>
      </w:pPr>
      <w:r>
        <w:rPr>
          <w:b/>
        </w:rPr>
        <w:t>atklātā konkursā</w:t>
      </w:r>
      <w:r w:rsidR="00757440">
        <w:rPr>
          <w:b/>
        </w:rPr>
        <w:t>„</w:t>
      </w:r>
      <w:r w:rsidR="00757440">
        <w:rPr>
          <w:rFonts w:cs="Arial"/>
          <w:bCs/>
          <w:szCs w:val="26"/>
        </w:rPr>
        <w:t xml:space="preserve"> </w:t>
      </w:r>
      <w:r w:rsidR="00757440" w:rsidRPr="00410F9B">
        <w:rPr>
          <w:b/>
          <w:bCs/>
        </w:rPr>
        <w:t>Malkas iegāde Nautrēnu apvienības pārvaldes pagastu iestāžu katlumājām</w:t>
      </w:r>
      <w:r w:rsidR="00757440">
        <w:rPr>
          <w:b/>
        </w:rPr>
        <w:t>”</w:t>
      </w:r>
      <w:r w:rsidR="00757440">
        <w:t xml:space="preserve"> , </w:t>
      </w:r>
      <w:r w:rsidR="00757440">
        <w:rPr>
          <w:bCs/>
          <w:sz w:val="22"/>
          <w:szCs w:val="22"/>
        </w:rPr>
        <w:t>(iepirkuma identifikācijas Nr. NAP 202</w:t>
      </w:r>
      <w:r w:rsidR="001D0A6C">
        <w:rPr>
          <w:bCs/>
          <w:sz w:val="22"/>
          <w:szCs w:val="22"/>
        </w:rPr>
        <w:t>6</w:t>
      </w:r>
      <w:r w:rsidR="00757440">
        <w:rPr>
          <w:bCs/>
          <w:sz w:val="22"/>
          <w:szCs w:val="22"/>
        </w:rPr>
        <w:t>/</w:t>
      </w:r>
      <w:r w:rsidR="00527A72">
        <w:rPr>
          <w:bCs/>
          <w:sz w:val="22"/>
          <w:szCs w:val="22"/>
        </w:rPr>
        <w:t>8</w:t>
      </w:r>
      <w:r w:rsidR="00757440">
        <w:rPr>
          <w:bCs/>
          <w:sz w:val="22"/>
          <w:szCs w:val="22"/>
        </w:rPr>
        <w:t>)</w:t>
      </w:r>
    </w:p>
    <w:p w14:paraId="081CDB04" w14:textId="77777777" w:rsidR="00757440" w:rsidRDefault="00757440" w:rsidP="00757440">
      <w:pPr>
        <w:jc w:val="center"/>
        <w:rPr>
          <w:bCs/>
          <w:sz w:val="22"/>
          <w:szCs w:val="22"/>
        </w:rPr>
      </w:pPr>
    </w:p>
    <w:p w14:paraId="560ACC45" w14:textId="10D2CC23" w:rsidR="00757440" w:rsidRDefault="00757440" w:rsidP="00757440">
      <w:pPr>
        <w:spacing w:before="120" w:after="120"/>
        <w:rPr>
          <w:bCs/>
          <w:sz w:val="22"/>
          <w:szCs w:val="22"/>
        </w:rPr>
      </w:pPr>
      <w:r>
        <w:rPr>
          <w:bCs/>
          <w:sz w:val="22"/>
          <w:szCs w:val="22"/>
        </w:rPr>
        <w:t>202</w:t>
      </w:r>
      <w:r w:rsidR="001D0A6C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>. gada ____________</w:t>
      </w:r>
    </w:p>
    <w:p w14:paraId="1DCF7D98" w14:textId="017168D6" w:rsidR="00757440" w:rsidRDefault="00757440" w:rsidP="00757440">
      <w:pPr>
        <w:spacing w:before="120" w:after="1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Mēs, _________________________________________________________________________                                  (pretendenta nosaukums, reģ. Nr.) </w:t>
      </w:r>
    </w:p>
    <w:p w14:paraId="3C11FCDF" w14:textId="4D96512B" w:rsidR="00757440" w:rsidRDefault="00757440" w:rsidP="00C4413A">
      <w:pPr>
        <w:spacing w:before="120" w:after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Piedāvājam izpildīt malkas piegādi </w:t>
      </w:r>
      <w:r w:rsidR="00C4413A" w:rsidRPr="00C4413A">
        <w:rPr>
          <w:bCs/>
          <w:sz w:val="22"/>
          <w:szCs w:val="22"/>
        </w:rPr>
        <w:t>Nautrēnu apvienības pārvaldes pagastu iestāžu</w:t>
      </w:r>
      <w:r w:rsidR="00C4413A">
        <w:rPr>
          <w:bCs/>
          <w:sz w:val="22"/>
          <w:szCs w:val="22"/>
        </w:rPr>
        <w:t xml:space="preserve"> </w:t>
      </w:r>
      <w:r w:rsidR="00C4413A" w:rsidRPr="00C4413A">
        <w:rPr>
          <w:bCs/>
          <w:sz w:val="22"/>
          <w:szCs w:val="22"/>
        </w:rPr>
        <w:t>katlumājām</w:t>
      </w:r>
      <w:r>
        <w:rPr>
          <w:bCs/>
          <w:sz w:val="22"/>
          <w:szCs w:val="22"/>
        </w:rPr>
        <w:t>.</w:t>
      </w:r>
    </w:p>
    <w:p w14:paraId="191EC9E3" w14:textId="77777777" w:rsidR="00757440" w:rsidRDefault="00757440" w:rsidP="00757440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Apliecinām, ka malkas piegāde notiks saskaņā ar iepirkuma nolikuma noteikumiem, iepriekš saskaņojot ar Pasūtītāja pārstāvi. </w:t>
      </w:r>
    </w:p>
    <w:p w14:paraId="54490235" w14:textId="68746ACA" w:rsidR="00757440" w:rsidRPr="001D0A6C" w:rsidRDefault="00757440" w:rsidP="001D0A6C">
      <w:pPr>
        <w:numPr>
          <w:ilvl w:val="0"/>
          <w:numId w:val="1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Atbilstoši iepirkuma nolikumam, mēs piedāvājam veikt malkas piegādi šādai daļai/-ļām:</w:t>
      </w:r>
      <w:r w:rsidRPr="001D0A6C">
        <w:rPr>
          <w:bCs/>
          <w:sz w:val="22"/>
          <w:szCs w:val="22"/>
        </w:rPr>
        <w:t>____________________________________  (</w:t>
      </w:r>
      <w:r w:rsidRPr="001D0A6C">
        <w:rPr>
          <w:bCs/>
          <w:i/>
          <w:iCs/>
          <w:sz w:val="22"/>
          <w:szCs w:val="22"/>
        </w:rPr>
        <w:t>nosauc katru daļu</w:t>
      </w:r>
      <w:r w:rsidRPr="001D0A6C">
        <w:rPr>
          <w:bCs/>
          <w:sz w:val="22"/>
          <w:szCs w:val="22"/>
        </w:rPr>
        <w:t xml:space="preserve">) </w:t>
      </w:r>
    </w:p>
    <w:p w14:paraId="0FE67D01" w14:textId="77777777" w:rsidR="00757440" w:rsidRDefault="00757440" w:rsidP="00757440">
      <w:pPr>
        <w:spacing w:before="120"/>
        <w:ind w:left="720"/>
        <w:contextualSpacing/>
        <w:rPr>
          <w:bCs/>
          <w:sz w:val="22"/>
          <w:szCs w:val="22"/>
        </w:rPr>
      </w:pPr>
    </w:p>
    <w:p w14:paraId="1856495C" w14:textId="77777777" w:rsidR="00757440" w:rsidRDefault="00757440" w:rsidP="00757440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PRETENDENTS NORĀDA TIKAI TĀS DAĻAS PAR KURĀM TIEK IESNIEGTS PIEDĀVĀJUMS</w:t>
      </w:r>
    </w:p>
    <w:p w14:paraId="39DBC021" w14:textId="239FCD82" w:rsidR="00862D45" w:rsidRPr="00862D45" w:rsidRDefault="00862D45" w:rsidP="00862D45">
      <w:pPr>
        <w:pStyle w:val="Standard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62D45">
        <w:rPr>
          <w:rFonts w:ascii="Times New Roman" w:hAnsi="Times New Roman" w:cs="Times New Roman"/>
          <w:b/>
          <w:bCs/>
          <w:sz w:val="24"/>
          <w:szCs w:val="24"/>
        </w:rPr>
        <w:t>Iepirkuma priekšmeta pirmā daļa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9928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2"/>
        <w:gridCol w:w="1985"/>
        <w:gridCol w:w="1702"/>
        <w:gridCol w:w="2979"/>
      </w:tblGrid>
      <w:tr w:rsidR="00757440" w14:paraId="1899EE75" w14:textId="77777777" w:rsidTr="001D0A6C">
        <w:tc>
          <w:tcPr>
            <w:tcW w:w="32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41491887" w14:textId="77777777" w:rsidR="00757440" w:rsidRDefault="00757440" w:rsidP="00A00BF3">
            <w:pPr>
              <w:pStyle w:val="Standard"/>
              <w:snapToGrid w:val="0"/>
              <w:spacing w:after="0" w:line="240" w:lineRule="auto"/>
              <w:jc w:val="center"/>
              <w:rPr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14:ligatures w14:val="standardContextual"/>
              </w:rPr>
              <w:t>Iepirkuma priekšmets, daļas nosaukums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2C3EBF2C" w14:textId="77777777" w:rsidR="00757440" w:rsidRDefault="00757440" w:rsidP="00A00BF3">
            <w:pPr>
              <w:pStyle w:val="Standard"/>
              <w:snapToGrid w:val="0"/>
              <w:spacing w:after="0" w:line="240" w:lineRule="auto"/>
              <w:jc w:val="center"/>
              <w:rPr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14:ligatures w14:val="standardContextual"/>
              </w:rPr>
              <w:t>Nepieciešamais malkas daudzums m³</w:t>
            </w:r>
          </w:p>
        </w:tc>
        <w:tc>
          <w:tcPr>
            <w:tcW w:w="170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7E38C370" w14:textId="77777777" w:rsidR="00757440" w:rsidRDefault="00757440" w:rsidP="00A00BF3">
            <w:pPr>
              <w:pStyle w:val="Standard"/>
              <w:snapToGrid w:val="0"/>
              <w:spacing w:after="0" w:line="240" w:lineRule="auto"/>
              <w:jc w:val="center"/>
              <w:rPr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14:ligatures w14:val="standardContextual"/>
              </w:rPr>
              <w:t>Piedāvājuma</w:t>
            </w:r>
          </w:p>
          <w:p w14:paraId="62AE9253" w14:textId="77777777" w:rsidR="00757440" w:rsidRDefault="00757440" w:rsidP="00A00BF3">
            <w:pPr>
              <w:pStyle w:val="Standard"/>
              <w:spacing w:after="0" w:line="240" w:lineRule="auto"/>
              <w:jc w:val="center"/>
              <w:rPr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14:ligatures w14:val="standardContextual"/>
              </w:rPr>
              <w:t>cena bez PVN</w:t>
            </w:r>
          </w:p>
          <w:p w14:paraId="5E30770E" w14:textId="77777777" w:rsidR="00757440" w:rsidRDefault="00757440" w:rsidP="00A00BF3">
            <w:pPr>
              <w:pStyle w:val="Standard"/>
              <w:spacing w:after="0" w:line="240" w:lineRule="auto"/>
              <w:jc w:val="center"/>
              <w:rPr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14:ligatures w14:val="standardContextual"/>
              </w:rPr>
              <w:t>EUR par 1 m³</w:t>
            </w:r>
          </w:p>
          <w:p w14:paraId="04544C6D" w14:textId="77777777" w:rsidR="00757440" w:rsidRDefault="00757440" w:rsidP="00A00BF3">
            <w:pPr>
              <w:pStyle w:val="Standard"/>
              <w:spacing w:after="0" w:line="240" w:lineRule="auto"/>
              <w:jc w:val="center"/>
              <w:rPr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14:ligatures w14:val="standardContextual"/>
              </w:rPr>
              <w:t>malkas</w:t>
            </w:r>
          </w:p>
        </w:tc>
        <w:tc>
          <w:tcPr>
            <w:tcW w:w="297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hideMark/>
          </w:tcPr>
          <w:p w14:paraId="31049A23" w14:textId="77777777" w:rsidR="00757440" w:rsidRDefault="00757440" w:rsidP="00A00BF3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14:ligatures w14:val="standardContextual"/>
              </w:rPr>
              <w:t>Kopējā līgumcena par visu apjomu bez PVN, EUR</w:t>
            </w:r>
          </w:p>
        </w:tc>
      </w:tr>
      <w:tr w:rsidR="00757440" w14:paraId="7072E06B" w14:textId="77777777" w:rsidTr="001D0A6C">
        <w:tc>
          <w:tcPr>
            <w:tcW w:w="32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645DCBC1" w14:textId="2CB21FBD" w:rsidR="00757440" w:rsidRDefault="00757440" w:rsidP="00A00BF3">
            <w:pPr>
              <w:pStyle w:val="Standard"/>
              <w:snapToGrid w:val="0"/>
              <w:spacing w:after="0" w:line="240" w:lineRule="auto"/>
              <w:rPr>
                <w14:ligatures w14:val="standardContextual"/>
              </w:rPr>
            </w:pPr>
            <w:r>
              <w:rPr>
                <w:rFonts w:ascii="Times New Roman" w:hAnsi="Times New Roman" w:cs="Times New Roman"/>
                <w:szCs w:val="26"/>
                <w14:ligatures w14:val="standardContextual"/>
              </w:rPr>
              <w:t xml:space="preserve">Daļa Nr.1 </w:t>
            </w:r>
            <w:r w:rsidRPr="00C55840">
              <w:rPr>
                <w:rFonts w:ascii="Times New Roman" w:hAnsi="Times New Roman" w:cs="Times New Roman"/>
              </w:rPr>
              <w:t>Malkas piegāde</w:t>
            </w:r>
            <w:r w:rsidR="001D0A6C">
              <w:rPr>
                <w:rFonts w:ascii="Times New Roman" w:hAnsi="Times New Roman" w:cs="Times New Roman"/>
              </w:rPr>
              <w:t xml:space="preserve"> Lendžu, Bērzgales, Verēmu pagasta katlumājām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7D5E8F5D" w14:textId="490DA12A" w:rsidR="00757440" w:rsidRDefault="006A37E8" w:rsidP="00A00BF3">
            <w:pPr>
              <w:pStyle w:val="Standard"/>
              <w:snapToGrid w:val="0"/>
              <w:spacing w:after="0" w:line="240" w:lineRule="auto"/>
              <w:jc w:val="center"/>
              <w:rPr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4</w:t>
            </w:r>
            <w:r w:rsidR="001D0A6C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70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</w:tcPr>
          <w:p w14:paraId="2FAEE456" w14:textId="77777777" w:rsidR="00757440" w:rsidRDefault="00757440" w:rsidP="00A00BF3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97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37A9354" w14:textId="77777777" w:rsidR="00757440" w:rsidRDefault="00757440" w:rsidP="00A00BF3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</w:tbl>
    <w:p w14:paraId="606F1AAB" w14:textId="77777777" w:rsidR="00757440" w:rsidRDefault="00757440" w:rsidP="00757440">
      <w:pPr>
        <w:jc w:val="center"/>
        <w:rPr>
          <w:b/>
        </w:rPr>
      </w:pPr>
    </w:p>
    <w:p w14:paraId="228335CE" w14:textId="74F5C0C3" w:rsidR="00862D45" w:rsidRDefault="00862D45" w:rsidP="00862D45">
      <w:pPr>
        <w:rPr>
          <w:b/>
        </w:rPr>
      </w:pPr>
      <w:r>
        <w:rPr>
          <w:b/>
        </w:rPr>
        <w:t>Iepirkuma priekšmeta otrā daļa:</w:t>
      </w:r>
    </w:p>
    <w:tbl>
      <w:tblPr>
        <w:tblW w:w="9928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2"/>
        <w:gridCol w:w="1985"/>
        <w:gridCol w:w="1702"/>
        <w:gridCol w:w="2979"/>
      </w:tblGrid>
      <w:tr w:rsidR="00862D45" w14:paraId="08E77F5F" w14:textId="77777777" w:rsidTr="001D0A6C">
        <w:tc>
          <w:tcPr>
            <w:tcW w:w="32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41F6423A" w14:textId="77777777" w:rsidR="00862D45" w:rsidRDefault="00862D45" w:rsidP="0034033D">
            <w:pPr>
              <w:pStyle w:val="Standard"/>
              <w:snapToGrid w:val="0"/>
              <w:spacing w:after="0" w:line="240" w:lineRule="auto"/>
              <w:jc w:val="center"/>
              <w:rPr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14:ligatures w14:val="standardContextual"/>
              </w:rPr>
              <w:t>Iepirkuma priekšmets, daļas nosaukums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1F577387" w14:textId="77777777" w:rsidR="00862D45" w:rsidRDefault="00862D45" w:rsidP="0034033D">
            <w:pPr>
              <w:pStyle w:val="Standard"/>
              <w:snapToGrid w:val="0"/>
              <w:spacing w:after="0" w:line="240" w:lineRule="auto"/>
              <w:jc w:val="center"/>
              <w:rPr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14:ligatures w14:val="standardContextual"/>
              </w:rPr>
              <w:t>Nepieciešamais malkas daudzums m³</w:t>
            </w:r>
          </w:p>
        </w:tc>
        <w:tc>
          <w:tcPr>
            <w:tcW w:w="170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78F7CE51" w14:textId="77777777" w:rsidR="00862D45" w:rsidRDefault="00862D45" w:rsidP="0034033D">
            <w:pPr>
              <w:pStyle w:val="Standard"/>
              <w:snapToGrid w:val="0"/>
              <w:spacing w:after="0" w:line="240" w:lineRule="auto"/>
              <w:jc w:val="center"/>
              <w:rPr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14:ligatures w14:val="standardContextual"/>
              </w:rPr>
              <w:t>Piedāvājuma</w:t>
            </w:r>
          </w:p>
          <w:p w14:paraId="55B2F62E" w14:textId="77777777" w:rsidR="00862D45" w:rsidRDefault="00862D45" w:rsidP="0034033D">
            <w:pPr>
              <w:pStyle w:val="Standard"/>
              <w:spacing w:after="0" w:line="240" w:lineRule="auto"/>
              <w:jc w:val="center"/>
              <w:rPr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14:ligatures w14:val="standardContextual"/>
              </w:rPr>
              <w:t>cena bez PVN</w:t>
            </w:r>
          </w:p>
          <w:p w14:paraId="4D9B2D2F" w14:textId="77777777" w:rsidR="00862D45" w:rsidRDefault="00862D45" w:rsidP="0034033D">
            <w:pPr>
              <w:pStyle w:val="Standard"/>
              <w:spacing w:after="0" w:line="240" w:lineRule="auto"/>
              <w:jc w:val="center"/>
              <w:rPr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14:ligatures w14:val="standardContextual"/>
              </w:rPr>
              <w:t>EUR par 1 m³</w:t>
            </w:r>
          </w:p>
          <w:p w14:paraId="5521422F" w14:textId="77777777" w:rsidR="00862D45" w:rsidRDefault="00862D45" w:rsidP="0034033D">
            <w:pPr>
              <w:pStyle w:val="Standard"/>
              <w:spacing w:after="0" w:line="240" w:lineRule="auto"/>
              <w:jc w:val="center"/>
              <w:rPr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14:ligatures w14:val="standardContextual"/>
              </w:rPr>
              <w:t>malkas</w:t>
            </w:r>
          </w:p>
        </w:tc>
        <w:tc>
          <w:tcPr>
            <w:tcW w:w="297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hideMark/>
          </w:tcPr>
          <w:p w14:paraId="77F4E44E" w14:textId="77777777" w:rsidR="00862D45" w:rsidRDefault="00862D45" w:rsidP="0034033D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14:ligatures w14:val="standardContextual"/>
              </w:rPr>
              <w:t>Kopējā līgumcena par visu apjomu bez PVN, EUR</w:t>
            </w:r>
          </w:p>
        </w:tc>
      </w:tr>
      <w:tr w:rsidR="00862D45" w14:paraId="553840F7" w14:textId="77777777" w:rsidTr="001D0A6C">
        <w:tc>
          <w:tcPr>
            <w:tcW w:w="32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5E05D4E0" w14:textId="7E8BCE3D" w:rsidR="00862D45" w:rsidRDefault="00862D45" w:rsidP="0034033D">
            <w:pPr>
              <w:pStyle w:val="Standard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szCs w:val="26"/>
                <w14:ligatures w14:val="standardContextual"/>
              </w:rPr>
              <w:t>Daļa Nr.</w:t>
            </w:r>
            <w:r w:rsidRPr="00C55840">
              <w:rPr>
                <w:rFonts w:ascii="Times New Roman" w:hAnsi="Times New Roman" w:cs="Times New Roman"/>
                <w:szCs w:val="26"/>
                <w14:ligatures w14:val="standardContextual"/>
              </w:rPr>
              <w:t xml:space="preserve">2 </w:t>
            </w:r>
            <w:r w:rsidR="006A37E8" w:rsidRPr="006A37E8">
              <w:rPr>
                <w:rFonts w:ascii="Times New Roman" w:hAnsi="Times New Roman" w:cs="Times New Roman"/>
              </w:rPr>
              <w:t xml:space="preserve">Malkas piegāde </w:t>
            </w:r>
            <w:r w:rsidR="001D0A6C">
              <w:rPr>
                <w:rFonts w:ascii="Times New Roman" w:hAnsi="Times New Roman" w:cs="Times New Roman"/>
              </w:rPr>
              <w:t>Ilzeskalna un Nautrēnu pagasta katlumājām</w:t>
            </w:r>
          </w:p>
        </w:tc>
        <w:tc>
          <w:tcPr>
            <w:tcW w:w="19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  <w:hideMark/>
          </w:tcPr>
          <w:p w14:paraId="20C48758" w14:textId="61E304BC" w:rsidR="00862D45" w:rsidRDefault="001D0A6C" w:rsidP="0034033D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14:ligatures w14:val="standardContextu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600</w:t>
            </w:r>
          </w:p>
        </w:tc>
        <w:tc>
          <w:tcPr>
            <w:tcW w:w="170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vAlign w:val="center"/>
          </w:tcPr>
          <w:p w14:paraId="2E88F903" w14:textId="77777777" w:rsidR="00862D45" w:rsidRDefault="00862D45" w:rsidP="0034033D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97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7C5AADA" w14:textId="77777777" w:rsidR="00862D45" w:rsidRDefault="00862D45" w:rsidP="0034033D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</w:tr>
    </w:tbl>
    <w:p w14:paraId="5A7857EA" w14:textId="77777777" w:rsidR="00862D45" w:rsidRDefault="00862D45" w:rsidP="00862D45">
      <w:pPr>
        <w:rPr>
          <w:b/>
        </w:rPr>
      </w:pPr>
    </w:p>
    <w:p w14:paraId="53E7D302" w14:textId="512D166C" w:rsidR="00757440" w:rsidRDefault="00757440" w:rsidP="00757440">
      <w:pPr>
        <w:pStyle w:val="Standard"/>
        <w:tabs>
          <w:tab w:val="left" w:pos="9356"/>
        </w:tabs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Piedāvājuma cenā ir iekļautas visas ar malkas sagatavošanu un piegādi saistītās izmaksas (</w:t>
      </w:r>
      <w:r>
        <w:rPr>
          <w:rFonts w:ascii="Times New Roman" w:hAnsi="Times New Roman" w:cs="Times New Roman"/>
          <w:sz w:val="24"/>
          <w:szCs w:val="24"/>
          <w:u w:val="single"/>
        </w:rPr>
        <w:t>transporta izmaksas, i</w:t>
      </w:r>
      <w:r w:rsidR="001D0A6C">
        <w:rPr>
          <w:rFonts w:ascii="Times New Roman" w:hAnsi="Times New Roman" w:cs="Times New Roman"/>
          <w:sz w:val="24"/>
          <w:szCs w:val="24"/>
          <w:u w:val="single"/>
        </w:rPr>
        <w:t>z</w:t>
      </w:r>
      <w:r>
        <w:rPr>
          <w:rFonts w:ascii="Times New Roman" w:hAnsi="Times New Roman" w:cs="Times New Roman"/>
          <w:sz w:val="24"/>
          <w:szCs w:val="24"/>
          <w:u w:val="single"/>
        </w:rPr>
        <w:t>kraušanas izmaksas u.c. izmaksas, kas varētu rasties piegādes laikā</w:t>
      </w:r>
      <w:r w:rsidRPr="006A37E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C4413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F96E22B" w14:textId="77777777" w:rsidR="00757440" w:rsidRDefault="00757440" w:rsidP="00757440">
      <w:pPr>
        <w:pStyle w:val="Standard"/>
        <w:tabs>
          <w:tab w:val="left" w:pos="9356"/>
        </w:tabs>
        <w:spacing w:after="0"/>
        <w:jc w:val="both"/>
      </w:pPr>
    </w:p>
    <w:p w14:paraId="0DA306B9" w14:textId="57582174" w:rsidR="00757440" w:rsidRPr="00C4413A" w:rsidRDefault="00757440" w:rsidP="00757440">
      <w:pPr>
        <w:pStyle w:val="Standard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C4413A">
        <w:rPr>
          <w:rFonts w:ascii="Times New Roman" w:hAnsi="Times New Roman" w:cs="Times New Roman"/>
          <w:i/>
          <w:iCs/>
          <w:sz w:val="24"/>
          <w:szCs w:val="24"/>
        </w:rPr>
        <w:t>paraksts, vārds, uzvārds, amats</w:t>
      </w:r>
    </w:p>
    <w:p w14:paraId="4091EAC8" w14:textId="77777777" w:rsidR="00163395" w:rsidRDefault="00163395"/>
    <w:sectPr w:rsidR="00163395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0B1EE" w14:textId="77777777" w:rsidR="00B34E90" w:rsidRDefault="00B34E90" w:rsidP="007E4843">
      <w:r>
        <w:separator/>
      </w:r>
    </w:p>
  </w:endnote>
  <w:endnote w:type="continuationSeparator" w:id="0">
    <w:p w14:paraId="66B4DBD7" w14:textId="77777777" w:rsidR="00B34E90" w:rsidRDefault="00B34E90" w:rsidP="007E4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58054" w14:textId="77777777" w:rsidR="00B34E90" w:rsidRDefault="00B34E90" w:rsidP="007E4843">
      <w:r>
        <w:separator/>
      </w:r>
    </w:p>
  </w:footnote>
  <w:footnote w:type="continuationSeparator" w:id="0">
    <w:p w14:paraId="7048C6ED" w14:textId="77777777" w:rsidR="00B34E90" w:rsidRDefault="00B34E90" w:rsidP="007E4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CD546" w14:textId="213A555F" w:rsidR="007E4843" w:rsidRPr="006A37E8" w:rsidRDefault="007E4843" w:rsidP="007E4843">
    <w:pPr>
      <w:pStyle w:val="Galvene"/>
      <w:pBdr>
        <w:bottom w:val="single" w:sz="12" w:space="1" w:color="auto"/>
      </w:pBdr>
      <w:jc w:val="center"/>
      <w:rPr>
        <w:b/>
        <w:bCs/>
        <w:sz w:val="18"/>
        <w:szCs w:val="18"/>
      </w:rPr>
    </w:pPr>
    <w:bookmarkStart w:id="0" w:name="_Hlk163197759"/>
    <w:bookmarkStart w:id="1" w:name="_Hlk163197760"/>
    <w:r w:rsidRPr="006A37E8">
      <w:rPr>
        <w:b/>
        <w:bCs/>
        <w:sz w:val="18"/>
        <w:szCs w:val="18"/>
      </w:rPr>
      <w:t>Atklāta konkursa “Malkas iegāde Nautrēnu apvienības pārvaldes pagastu iestāžu katlumājām” (identifikācijas Nr. NAP 202</w:t>
    </w:r>
    <w:r w:rsidR="001D0A6C">
      <w:rPr>
        <w:b/>
        <w:bCs/>
        <w:sz w:val="18"/>
        <w:szCs w:val="18"/>
      </w:rPr>
      <w:t>6</w:t>
    </w:r>
    <w:r w:rsidRPr="006A37E8">
      <w:rPr>
        <w:b/>
        <w:bCs/>
        <w:sz w:val="18"/>
        <w:szCs w:val="18"/>
      </w:rPr>
      <w:t>/</w:t>
    </w:r>
    <w:r w:rsidR="00527A72">
      <w:rPr>
        <w:b/>
        <w:bCs/>
        <w:sz w:val="18"/>
        <w:szCs w:val="18"/>
      </w:rPr>
      <w:t>8</w:t>
    </w:r>
    <w:r w:rsidRPr="006A37E8">
      <w:rPr>
        <w:b/>
        <w:bCs/>
        <w:sz w:val="18"/>
        <w:szCs w:val="18"/>
      </w:rPr>
      <w:t>) nolikums</w:t>
    </w:r>
    <w:bookmarkEnd w:id="0"/>
    <w:bookmarkEnd w:id="1"/>
  </w:p>
  <w:p w14:paraId="7D1CB756" w14:textId="77777777" w:rsidR="007E4843" w:rsidRDefault="007E484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C5304"/>
    <w:multiLevelType w:val="multilevel"/>
    <w:tmpl w:val="303E21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816" w:hanging="456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color w:val="auto"/>
      </w:rPr>
    </w:lvl>
  </w:abstractNum>
  <w:num w:numId="1" w16cid:durableId="1918519164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91"/>
    <w:rsid w:val="00077A35"/>
    <w:rsid w:val="00163395"/>
    <w:rsid w:val="001D0A6C"/>
    <w:rsid w:val="00243A83"/>
    <w:rsid w:val="00335A02"/>
    <w:rsid w:val="00373A3D"/>
    <w:rsid w:val="003B52C1"/>
    <w:rsid w:val="003C454C"/>
    <w:rsid w:val="004A2E40"/>
    <w:rsid w:val="00527A72"/>
    <w:rsid w:val="00531431"/>
    <w:rsid w:val="006A37E8"/>
    <w:rsid w:val="006E71C7"/>
    <w:rsid w:val="006F6E69"/>
    <w:rsid w:val="00731E73"/>
    <w:rsid w:val="00757440"/>
    <w:rsid w:val="007E4843"/>
    <w:rsid w:val="00862D45"/>
    <w:rsid w:val="009F2FAC"/>
    <w:rsid w:val="00A44DAC"/>
    <w:rsid w:val="00B34E90"/>
    <w:rsid w:val="00BB3A19"/>
    <w:rsid w:val="00C2482E"/>
    <w:rsid w:val="00C4413A"/>
    <w:rsid w:val="00CC5497"/>
    <w:rsid w:val="00D019A1"/>
    <w:rsid w:val="00D02F62"/>
    <w:rsid w:val="00E85491"/>
    <w:rsid w:val="00FD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D7557"/>
  <w15:chartTrackingRefBased/>
  <w15:docId w15:val="{33E8DAA4-5C1F-440B-B2CC-D5C407F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5744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Standard">
    <w:name w:val="Standard"/>
    <w:rsid w:val="00757440"/>
    <w:pPr>
      <w:suppressAutoHyphens/>
      <w:spacing w:after="200" w:line="276" w:lineRule="auto"/>
    </w:pPr>
    <w:rPr>
      <w:rFonts w:ascii="Calibri" w:eastAsia="Calibri" w:hAnsi="Calibri" w:cs="Calibri"/>
      <w:lang w:eastAsia="zh-CN"/>
      <w14:ligatures w14:val="none"/>
    </w:rPr>
  </w:style>
  <w:style w:type="paragraph" w:styleId="Galvene">
    <w:name w:val="header"/>
    <w:basedOn w:val="Parasts"/>
    <w:link w:val="GalveneRakstz"/>
    <w:unhideWhenUsed/>
    <w:rsid w:val="007E4843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7E4843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7E4843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E4843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980</Words>
  <Characters>560</Characters>
  <Application>Microsoft Office Word</Application>
  <DocSecurity>0</DocSecurity>
  <Lines>4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Laura Kudrjavceva</cp:lastModifiedBy>
  <cp:revision>4</cp:revision>
  <dcterms:created xsi:type="dcterms:W3CDTF">2026-06-11T06:31:00Z</dcterms:created>
  <dcterms:modified xsi:type="dcterms:W3CDTF">2026-07-23T08:15:00Z</dcterms:modified>
</cp:coreProperties>
</file>