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97F35" w14:textId="1D546748" w:rsidR="00B51463" w:rsidRPr="00965FC8" w:rsidRDefault="00B51463" w:rsidP="00B51463">
      <w:pPr>
        <w:ind w:left="284"/>
        <w:jc w:val="right"/>
        <w:rPr>
          <w:b/>
          <w:i/>
          <w:iCs/>
          <w:u w:val="single"/>
        </w:rPr>
      </w:pPr>
      <w:r w:rsidRPr="00965FC8">
        <w:rPr>
          <w:b/>
          <w:i/>
          <w:iCs/>
          <w:u w:val="single"/>
        </w:rPr>
        <w:t>Pielikums Nr.</w:t>
      </w:r>
      <w:r>
        <w:rPr>
          <w:b/>
          <w:i/>
          <w:iCs/>
          <w:u w:val="single"/>
        </w:rPr>
        <w:t>6</w:t>
      </w:r>
    </w:p>
    <w:p w14:paraId="53D0B44A" w14:textId="77777777" w:rsidR="00514A95" w:rsidRDefault="00514A95" w:rsidP="00514A95">
      <w:pPr>
        <w:suppressAutoHyphens w:val="0"/>
        <w:ind w:right="-1049"/>
        <w:jc w:val="center"/>
        <w:rPr>
          <w:rFonts w:eastAsia="Calibri"/>
          <w:b/>
          <w:lang w:eastAsia="lv-LV"/>
        </w:rPr>
      </w:pPr>
    </w:p>
    <w:p w14:paraId="73F0D8CB" w14:textId="77777777" w:rsidR="00CF4669" w:rsidRPr="00935F1E" w:rsidRDefault="00CF4669" w:rsidP="00CF4669">
      <w:pPr>
        <w:suppressAutoHyphens w:val="0"/>
        <w:ind w:right="-1049"/>
        <w:jc w:val="center"/>
        <w:rPr>
          <w:rFonts w:eastAsia="Calibri"/>
          <w:b/>
          <w:lang w:eastAsia="lv-LV"/>
        </w:rPr>
      </w:pPr>
      <w:r w:rsidRPr="00935F1E">
        <w:rPr>
          <w:rFonts w:eastAsia="Calibri"/>
          <w:b/>
          <w:lang w:eastAsia="lv-LV"/>
        </w:rPr>
        <w:t>Apakšuzņēmējiem nododamo</w:t>
      </w:r>
      <w:r>
        <w:rPr>
          <w:rFonts w:eastAsia="Calibri"/>
          <w:b/>
          <w:lang w:eastAsia="lv-LV"/>
        </w:rPr>
        <w:t xml:space="preserve"> darbu</w:t>
      </w:r>
      <w:r w:rsidRPr="00935F1E">
        <w:rPr>
          <w:rFonts w:eastAsia="Calibri"/>
          <w:b/>
          <w:lang w:eastAsia="lv-LV"/>
        </w:rPr>
        <w:t xml:space="preserve"> </w:t>
      </w:r>
    </w:p>
    <w:p w14:paraId="79B9CB85" w14:textId="77777777" w:rsidR="00CF4669" w:rsidRPr="00935F1E" w:rsidRDefault="00CF4669" w:rsidP="00CF4669">
      <w:pPr>
        <w:suppressAutoHyphens w:val="0"/>
        <w:spacing w:after="120"/>
        <w:ind w:right="-1049"/>
        <w:jc w:val="center"/>
        <w:rPr>
          <w:rFonts w:eastAsia="Calibri"/>
          <w:b/>
          <w:lang w:eastAsia="lv-LV"/>
        </w:rPr>
      </w:pPr>
      <w:r w:rsidRPr="00935F1E">
        <w:rPr>
          <w:rFonts w:eastAsia="Calibri"/>
          <w:b/>
          <w:lang w:eastAsia="lv-LV"/>
        </w:rPr>
        <w:t>SARAKSTS</w:t>
      </w:r>
    </w:p>
    <w:p w14:paraId="697C1A66" w14:textId="77777777" w:rsidR="001E2D48" w:rsidRPr="00935F1E" w:rsidRDefault="001E2D48" w:rsidP="001E2D48">
      <w:pPr>
        <w:suppressAutoHyphens w:val="0"/>
        <w:ind w:right="-1049"/>
        <w:jc w:val="center"/>
        <w:rPr>
          <w:rFonts w:eastAsia="Calibri"/>
          <w:b/>
          <w:lang w:eastAsia="lv-LV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551"/>
        <w:gridCol w:w="3431"/>
      </w:tblGrid>
      <w:tr w:rsidR="001E2D48" w:rsidRPr="00935F1E" w14:paraId="1A47AA4A" w14:textId="77777777" w:rsidTr="003309B4">
        <w:trPr>
          <w:trHeight w:val="56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DB1BD" w14:textId="77777777" w:rsidR="001E2D48" w:rsidRPr="00935F1E" w:rsidRDefault="001E2D48" w:rsidP="003309B4">
            <w:pPr>
              <w:suppressAutoHyphens w:val="0"/>
              <w:ind w:left="249"/>
              <w:outlineLvl w:val="4"/>
              <w:rPr>
                <w:rFonts w:eastAsia="Calibri"/>
                <w:b/>
                <w:i/>
                <w:iCs/>
                <w:sz w:val="22"/>
                <w:szCs w:val="22"/>
                <w:lang w:eastAsia="en-US"/>
              </w:rPr>
            </w:pPr>
            <w:r w:rsidRPr="00C454E5">
              <w:rPr>
                <w:rFonts w:eastAsia="Calibri"/>
                <w:b/>
                <w:i/>
                <w:iCs/>
                <w:lang w:eastAsia="en-US"/>
              </w:rPr>
              <w:t>Apakšuzņēmēja nosaukums, reģistrācijas numurs, adrese un kontaktpersona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89512" w14:textId="33D3155C" w:rsidR="001E2D48" w:rsidRPr="00935F1E" w:rsidRDefault="00CF4669" w:rsidP="003309B4">
            <w:pPr>
              <w:suppressAutoHyphens w:val="0"/>
              <w:jc w:val="center"/>
              <w:rPr>
                <w:rFonts w:eastAsia="Calibri"/>
                <w:b/>
                <w:bCs/>
                <w:i/>
                <w:sz w:val="22"/>
                <w:szCs w:val="22"/>
                <w:lang w:eastAsia="lv-LV"/>
              </w:rPr>
            </w:pPr>
            <w:r w:rsidRPr="00B36628">
              <w:rPr>
                <w:rFonts w:eastAsia="Calibri"/>
                <w:b/>
                <w:bCs/>
                <w:i/>
                <w:lang w:eastAsia="lv-LV"/>
              </w:rPr>
              <w:t>Īss apakšuzņēmēja veicamo darbu apraksts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BC595" w14:textId="77777777" w:rsidR="001E2D48" w:rsidRPr="00935F1E" w:rsidRDefault="001E2D48" w:rsidP="003309B4">
            <w:pPr>
              <w:suppressAutoHyphens w:val="0"/>
              <w:jc w:val="center"/>
              <w:rPr>
                <w:rFonts w:eastAsia="Calibri"/>
                <w:b/>
                <w:i/>
                <w:sz w:val="22"/>
                <w:szCs w:val="22"/>
                <w:lang w:eastAsia="lv-LV"/>
              </w:rPr>
            </w:pPr>
            <w:r w:rsidRPr="00C454E5">
              <w:rPr>
                <w:rFonts w:eastAsia="Calibri"/>
                <w:b/>
                <w:bCs/>
                <w:i/>
                <w:lang w:eastAsia="lv-LV"/>
              </w:rPr>
              <w:t>Apakšuzņēmējam izpildei nododamo</w:t>
            </w:r>
            <w:r w:rsidRPr="00C454E5">
              <w:rPr>
                <w:b/>
                <w:bCs/>
                <w:i/>
                <w:iCs/>
              </w:rPr>
              <w:t xml:space="preserve"> darbu apjoms</w:t>
            </w:r>
            <w:r w:rsidRPr="00C454E5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(</w:t>
            </w:r>
            <w:r w:rsidRPr="00C454E5">
              <w:rPr>
                <w:b/>
                <w:bCs/>
                <w:i/>
                <w:iCs/>
              </w:rPr>
              <w:t>euro</w:t>
            </w:r>
            <w:r>
              <w:rPr>
                <w:b/>
                <w:bCs/>
                <w:i/>
                <w:iCs/>
              </w:rPr>
              <w:t>)</w:t>
            </w:r>
          </w:p>
        </w:tc>
      </w:tr>
      <w:tr w:rsidR="001E2D48" w:rsidRPr="00935F1E" w14:paraId="6854CD52" w14:textId="77777777" w:rsidTr="003309B4">
        <w:trPr>
          <w:trHeight w:val="28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CA576" w14:textId="77777777" w:rsidR="001E2D48" w:rsidRPr="00935F1E" w:rsidRDefault="001E2D48" w:rsidP="003309B4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46BC5" w14:textId="77777777" w:rsidR="001E2D48" w:rsidRPr="00935F1E" w:rsidRDefault="001E2D48" w:rsidP="003309B4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73E7B" w14:textId="77777777" w:rsidR="001E2D48" w:rsidRPr="00935F1E" w:rsidRDefault="001E2D48" w:rsidP="003309B4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</w:tr>
      <w:tr w:rsidR="001E2D48" w:rsidRPr="00935F1E" w14:paraId="265B5E32" w14:textId="77777777" w:rsidTr="003309B4">
        <w:trPr>
          <w:trHeight w:val="28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5BE6C" w14:textId="77777777" w:rsidR="001E2D48" w:rsidRPr="00935F1E" w:rsidRDefault="001E2D48" w:rsidP="003309B4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703D6" w14:textId="77777777" w:rsidR="001E2D48" w:rsidRPr="00935F1E" w:rsidRDefault="001E2D48" w:rsidP="003309B4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AF0F8" w14:textId="77777777" w:rsidR="001E2D48" w:rsidRPr="00935F1E" w:rsidRDefault="001E2D48" w:rsidP="003309B4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</w:tr>
      <w:tr w:rsidR="001E2D48" w:rsidRPr="00935F1E" w14:paraId="1DB5AA23" w14:textId="77777777" w:rsidTr="003309B4">
        <w:trPr>
          <w:trHeight w:val="28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960A2" w14:textId="77777777" w:rsidR="001E2D48" w:rsidRPr="00935F1E" w:rsidRDefault="001E2D48" w:rsidP="003309B4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CF0BC" w14:textId="77777777" w:rsidR="001E2D48" w:rsidRPr="00935F1E" w:rsidRDefault="001E2D48" w:rsidP="003309B4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C1386" w14:textId="77777777" w:rsidR="001E2D48" w:rsidRPr="00935F1E" w:rsidRDefault="001E2D48" w:rsidP="003309B4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lv-LV"/>
              </w:rPr>
            </w:pPr>
            <w:r w:rsidRPr="00935F1E">
              <w:rPr>
                <w:rFonts w:eastAsia="Calibri"/>
                <w:lang w:eastAsia="lv-LV"/>
              </w:rPr>
              <w:t>&lt;…&gt;</w:t>
            </w:r>
          </w:p>
        </w:tc>
      </w:tr>
    </w:tbl>
    <w:p w14:paraId="5D4CCBDE" w14:textId="77777777" w:rsidR="001E2D48" w:rsidRDefault="001E2D48" w:rsidP="001E2D48">
      <w:pPr>
        <w:ind w:right="-908"/>
        <w:jc w:val="both"/>
        <w:rPr>
          <w:rFonts w:cs="Arial"/>
          <w:b/>
          <w:lang w:val="x-none" w:eastAsia="x-none"/>
        </w:rPr>
      </w:pPr>
    </w:p>
    <w:p w14:paraId="3C8FE9CC" w14:textId="77777777" w:rsidR="001E2D48" w:rsidRDefault="001E2D48" w:rsidP="001E2D48">
      <w:pPr>
        <w:tabs>
          <w:tab w:val="left" w:pos="720"/>
        </w:tabs>
        <w:suppressAutoHyphens w:val="0"/>
        <w:jc w:val="right"/>
        <w:rPr>
          <w:rFonts w:eastAsia="Calibri"/>
          <w:b/>
          <w:lang w:eastAsia="lv-LV"/>
        </w:rPr>
      </w:pPr>
    </w:p>
    <w:p w14:paraId="780908A1" w14:textId="77777777" w:rsidR="001E2D48" w:rsidRDefault="001E2D48" w:rsidP="001E2D48">
      <w:pPr>
        <w:tabs>
          <w:tab w:val="left" w:pos="720"/>
        </w:tabs>
        <w:suppressAutoHyphens w:val="0"/>
        <w:jc w:val="right"/>
        <w:rPr>
          <w:rFonts w:eastAsia="Calibri"/>
          <w:b/>
          <w:lang w:eastAsia="lv-LV"/>
        </w:rPr>
      </w:pPr>
    </w:p>
    <w:p w14:paraId="0D9CFA4F" w14:textId="77777777" w:rsidR="001E2D48" w:rsidRPr="00935F1E" w:rsidRDefault="001E2D48" w:rsidP="001E2D48">
      <w:pPr>
        <w:tabs>
          <w:tab w:val="left" w:pos="720"/>
        </w:tabs>
        <w:suppressAutoHyphens w:val="0"/>
        <w:jc w:val="right"/>
        <w:rPr>
          <w:rFonts w:eastAsia="Calibri"/>
          <w:b/>
          <w:lang w:eastAsia="lv-LV"/>
        </w:rPr>
      </w:pPr>
    </w:p>
    <w:tbl>
      <w:tblPr>
        <w:tblpPr w:leftFromText="180" w:rightFromText="180" w:vertAnchor="text" w:horzAnchor="margin" w:tblpY="72"/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3"/>
        <w:gridCol w:w="6396"/>
      </w:tblGrid>
      <w:tr w:rsidR="001E2D48" w:rsidRPr="008273AC" w14:paraId="33F5F205" w14:textId="77777777" w:rsidTr="003309B4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B58E0" w14:textId="77777777" w:rsidR="001E2D48" w:rsidRPr="008273AC" w:rsidRDefault="001E2D48" w:rsidP="003309B4">
            <w:pPr>
              <w:jc w:val="right"/>
              <w:rPr>
                <w:sz w:val="23"/>
                <w:szCs w:val="23"/>
                <w:lang w:eastAsia="en-US"/>
              </w:rPr>
            </w:pPr>
            <w:bookmarkStart w:id="0" w:name="_Hlk51938163"/>
            <w:r w:rsidRPr="008273AC">
              <w:rPr>
                <w:sz w:val="23"/>
                <w:szCs w:val="23"/>
              </w:rPr>
              <w:t>Pretendenta paraksttiesīgās vai pilnvarotās personas Vārds, uzvārds:</w:t>
            </w:r>
          </w:p>
        </w:tc>
        <w:tc>
          <w:tcPr>
            <w:tcW w:w="6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D81B6" w14:textId="77777777" w:rsidR="001E2D48" w:rsidRPr="008273AC" w:rsidRDefault="001E2D48" w:rsidP="003309B4">
            <w:pPr>
              <w:rPr>
                <w:sz w:val="23"/>
                <w:szCs w:val="23"/>
              </w:rPr>
            </w:pPr>
          </w:p>
        </w:tc>
      </w:tr>
      <w:tr w:rsidR="001E2D48" w:rsidRPr="008273AC" w14:paraId="2003D6DC" w14:textId="77777777" w:rsidTr="003309B4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52678E" w14:textId="77777777" w:rsidR="001E2D48" w:rsidRPr="008273AC" w:rsidRDefault="001E2D48" w:rsidP="003309B4">
            <w:pPr>
              <w:jc w:val="right"/>
              <w:rPr>
                <w:sz w:val="23"/>
                <w:szCs w:val="23"/>
              </w:rPr>
            </w:pPr>
            <w:r w:rsidRPr="008273AC">
              <w:rPr>
                <w:sz w:val="23"/>
                <w:szCs w:val="23"/>
              </w:rPr>
              <w:t>Amata nosaukums:</w:t>
            </w:r>
          </w:p>
        </w:tc>
        <w:tc>
          <w:tcPr>
            <w:tcW w:w="6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BA633" w14:textId="77777777" w:rsidR="001E2D48" w:rsidRPr="008273AC" w:rsidRDefault="001E2D48" w:rsidP="003309B4">
            <w:pPr>
              <w:rPr>
                <w:sz w:val="23"/>
                <w:szCs w:val="23"/>
              </w:rPr>
            </w:pPr>
          </w:p>
        </w:tc>
      </w:tr>
      <w:tr w:rsidR="001E2D48" w:rsidRPr="008273AC" w14:paraId="151F85D4" w14:textId="77777777" w:rsidTr="003309B4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5671B7" w14:textId="77777777" w:rsidR="001E2D48" w:rsidRPr="008273AC" w:rsidRDefault="001E2D48" w:rsidP="003309B4">
            <w:pPr>
              <w:jc w:val="right"/>
              <w:rPr>
                <w:sz w:val="23"/>
                <w:szCs w:val="23"/>
              </w:rPr>
            </w:pPr>
            <w:r w:rsidRPr="008273AC">
              <w:rPr>
                <w:sz w:val="23"/>
                <w:szCs w:val="23"/>
              </w:rPr>
              <w:t>Datums:</w:t>
            </w:r>
          </w:p>
        </w:tc>
        <w:tc>
          <w:tcPr>
            <w:tcW w:w="6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5515F" w14:textId="77777777" w:rsidR="001E2D48" w:rsidRPr="008273AC" w:rsidRDefault="001E2D48" w:rsidP="003309B4">
            <w:pPr>
              <w:rPr>
                <w:sz w:val="23"/>
                <w:szCs w:val="23"/>
              </w:rPr>
            </w:pPr>
          </w:p>
        </w:tc>
      </w:tr>
      <w:bookmarkEnd w:id="0"/>
    </w:tbl>
    <w:p w14:paraId="5EBAA6AA" w14:textId="77777777" w:rsidR="00A7757B" w:rsidRDefault="00A7757B"/>
    <w:sectPr w:rsidR="00A7757B">
      <w:head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441D3" w14:textId="77777777" w:rsidR="007A57D3" w:rsidRDefault="007A57D3" w:rsidP="00514A95">
      <w:r>
        <w:separator/>
      </w:r>
    </w:p>
  </w:endnote>
  <w:endnote w:type="continuationSeparator" w:id="0">
    <w:p w14:paraId="538CDE63" w14:textId="77777777" w:rsidR="007A57D3" w:rsidRDefault="007A57D3" w:rsidP="00514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C1140" w14:textId="77777777" w:rsidR="007A57D3" w:rsidRDefault="007A57D3" w:rsidP="00514A95">
      <w:r>
        <w:separator/>
      </w:r>
    </w:p>
  </w:footnote>
  <w:footnote w:type="continuationSeparator" w:id="0">
    <w:p w14:paraId="214E2C81" w14:textId="77777777" w:rsidR="007A57D3" w:rsidRDefault="007A57D3" w:rsidP="00514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0B8EE" w14:textId="77777777" w:rsidR="00D12F2F" w:rsidRPr="00BE5595" w:rsidRDefault="00D12F2F" w:rsidP="00D12F2F">
    <w:pPr>
      <w:widowControl w:val="0"/>
      <w:pBdr>
        <w:bottom w:val="single" w:sz="12" w:space="1" w:color="auto"/>
      </w:pBdr>
      <w:tabs>
        <w:tab w:val="center" w:pos="4153"/>
        <w:tab w:val="right" w:pos="8306"/>
      </w:tabs>
      <w:suppressAutoHyphens w:val="0"/>
      <w:autoSpaceDE w:val="0"/>
      <w:autoSpaceDN w:val="0"/>
      <w:adjustRightInd w:val="0"/>
      <w:jc w:val="center"/>
      <w:rPr>
        <w:b/>
        <w:bCs/>
        <w:sz w:val="18"/>
        <w:szCs w:val="18"/>
        <w:lang w:eastAsia="lv-LV"/>
      </w:rPr>
    </w:pPr>
    <w:bookmarkStart w:id="1" w:name="_Hlk163197759"/>
    <w:bookmarkStart w:id="2" w:name="_Hlk163197760"/>
    <w:bookmarkStart w:id="3" w:name="_Hlk163218304"/>
    <w:bookmarkStart w:id="4" w:name="_Hlk163218305"/>
    <w:r w:rsidRPr="00BE5595">
      <w:rPr>
        <w:b/>
        <w:bCs/>
        <w:sz w:val="18"/>
        <w:szCs w:val="18"/>
        <w:lang w:eastAsia="lv-LV"/>
      </w:rPr>
      <w:t>Atklāta konkursa “Malkas iegāde Nautrēnu apvienības pārvaldes pagastu iestāžu katlumājām” (identifikācijas Nr. NAP 202</w:t>
    </w:r>
    <w:r>
      <w:rPr>
        <w:b/>
        <w:bCs/>
        <w:sz w:val="18"/>
        <w:szCs w:val="18"/>
        <w:lang w:eastAsia="lv-LV"/>
      </w:rPr>
      <w:t>6</w:t>
    </w:r>
    <w:r w:rsidRPr="00BE5595">
      <w:rPr>
        <w:b/>
        <w:bCs/>
        <w:sz w:val="18"/>
        <w:szCs w:val="18"/>
        <w:lang w:eastAsia="lv-LV"/>
      </w:rPr>
      <w:t>/</w:t>
    </w:r>
    <w:r>
      <w:rPr>
        <w:b/>
        <w:bCs/>
        <w:sz w:val="18"/>
        <w:szCs w:val="18"/>
        <w:lang w:eastAsia="lv-LV"/>
      </w:rPr>
      <w:t>8</w:t>
    </w:r>
    <w:r w:rsidRPr="00BE5595">
      <w:rPr>
        <w:b/>
        <w:bCs/>
        <w:sz w:val="18"/>
        <w:szCs w:val="18"/>
        <w:lang w:eastAsia="lv-LV"/>
      </w:rPr>
      <w:t>) nolikums</w:t>
    </w:r>
    <w:bookmarkEnd w:id="1"/>
    <w:bookmarkEnd w:id="2"/>
    <w:bookmarkEnd w:id="3"/>
    <w:bookmarkEnd w:id="4"/>
  </w:p>
  <w:p w14:paraId="7AFA0071" w14:textId="71F3B2D9" w:rsidR="00514A95" w:rsidRPr="00E71F21" w:rsidRDefault="00514A95" w:rsidP="00E71F21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95"/>
    <w:rsid w:val="00021B1E"/>
    <w:rsid w:val="00024B5E"/>
    <w:rsid w:val="000266D4"/>
    <w:rsid w:val="00053930"/>
    <w:rsid w:val="00087FD3"/>
    <w:rsid w:val="000C4409"/>
    <w:rsid w:val="00113E92"/>
    <w:rsid w:val="00121164"/>
    <w:rsid w:val="001614CF"/>
    <w:rsid w:val="001C0B60"/>
    <w:rsid w:val="001C283B"/>
    <w:rsid w:val="001E2D48"/>
    <w:rsid w:val="0020109F"/>
    <w:rsid w:val="00302434"/>
    <w:rsid w:val="00362FAE"/>
    <w:rsid w:val="00364A56"/>
    <w:rsid w:val="003D0324"/>
    <w:rsid w:val="00404AA5"/>
    <w:rsid w:val="004B75CD"/>
    <w:rsid w:val="00514A95"/>
    <w:rsid w:val="00542AC8"/>
    <w:rsid w:val="005A344E"/>
    <w:rsid w:val="005E07D5"/>
    <w:rsid w:val="005F3923"/>
    <w:rsid w:val="00661E0A"/>
    <w:rsid w:val="0067462A"/>
    <w:rsid w:val="006A47F4"/>
    <w:rsid w:val="006C5A0A"/>
    <w:rsid w:val="006E67D6"/>
    <w:rsid w:val="006F31D4"/>
    <w:rsid w:val="007047C5"/>
    <w:rsid w:val="00724164"/>
    <w:rsid w:val="00756719"/>
    <w:rsid w:val="0079090A"/>
    <w:rsid w:val="007A57D3"/>
    <w:rsid w:val="0081589A"/>
    <w:rsid w:val="008F433A"/>
    <w:rsid w:val="009626D8"/>
    <w:rsid w:val="00A455D2"/>
    <w:rsid w:val="00A76E0C"/>
    <w:rsid w:val="00A7757B"/>
    <w:rsid w:val="00A829F8"/>
    <w:rsid w:val="00A86555"/>
    <w:rsid w:val="00B27F29"/>
    <w:rsid w:val="00B51463"/>
    <w:rsid w:val="00BB1F29"/>
    <w:rsid w:val="00C0286A"/>
    <w:rsid w:val="00C6214A"/>
    <w:rsid w:val="00CF3790"/>
    <w:rsid w:val="00CF4669"/>
    <w:rsid w:val="00D019A1"/>
    <w:rsid w:val="00D12F2F"/>
    <w:rsid w:val="00D15BE9"/>
    <w:rsid w:val="00D31EEB"/>
    <w:rsid w:val="00D33003"/>
    <w:rsid w:val="00DB6F49"/>
    <w:rsid w:val="00DC30C4"/>
    <w:rsid w:val="00DD5672"/>
    <w:rsid w:val="00E118B8"/>
    <w:rsid w:val="00E5455E"/>
    <w:rsid w:val="00E71F21"/>
    <w:rsid w:val="00EB6AA1"/>
    <w:rsid w:val="00F53DE5"/>
    <w:rsid w:val="00F56F5F"/>
    <w:rsid w:val="00F66938"/>
    <w:rsid w:val="00F7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E9CBFA"/>
  <w15:chartTrackingRefBased/>
  <w15:docId w15:val="{8B35D045-6BFA-488F-A5F2-537B3A421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14A95"/>
    <w:pPr>
      <w:suppressAutoHyphens/>
    </w:pPr>
    <w:rPr>
      <w:sz w:val="24"/>
      <w:szCs w:val="24"/>
      <w:lang w:eastAsia="ar-SA"/>
    </w:rPr>
  </w:style>
  <w:style w:type="paragraph" w:styleId="Virsraksts1">
    <w:name w:val="heading 1"/>
    <w:basedOn w:val="Parasts"/>
    <w:next w:val="Parasts"/>
    <w:link w:val="Virsraksts1Rakstz"/>
    <w:qFormat/>
    <w:rsid w:val="00364A56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GB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364A56"/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Galvene">
    <w:name w:val="header"/>
    <w:basedOn w:val="Parasts"/>
    <w:link w:val="GalveneRakstz"/>
    <w:uiPriority w:val="99"/>
    <w:unhideWhenUsed/>
    <w:rsid w:val="00514A95"/>
    <w:pPr>
      <w:tabs>
        <w:tab w:val="center" w:pos="4153"/>
        <w:tab w:val="right" w:pos="8306"/>
      </w:tabs>
      <w:suppressAutoHyphens w:val="0"/>
    </w:pPr>
    <w:rPr>
      <w:lang w:val="en-GB"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514A95"/>
    <w:rPr>
      <w:sz w:val="24"/>
      <w:szCs w:val="24"/>
      <w:lang w:val="en-GB"/>
    </w:rPr>
  </w:style>
  <w:style w:type="paragraph" w:styleId="Kjene">
    <w:name w:val="footer"/>
    <w:basedOn w:val="Parasts"/>
    <w:link w:val="KjeneRakstz"/>
    <w:uiPriority w:val="99"/>
    <w:unhideWhenUsed/>
    <w:rsid w:val="00514A95"/>
    <w:pPr>
      <w:tabs>
        <w:tab w:val="center" w:pos="4153"/>
        <w:tab w:val="right" w:pos="8306"/>
      </w:tabs>
      <w:suppressAutoHyphens w:val="0"/>
    </w:pPr>
    <w:rPr>
      <w:lang w:val="en-GB" w:eastAsia="en-US"/>
    </w:rPr>
  </w:style>
  <w:style w:type="character" w:customStyle="1" w:styleId="KjeneRakstz">
    <w:name w:val="Kājene Rakstz."/>
    <w:basedOn w:val="Noklusjumarindkopasfonts"/>
    <w:link w:val="Kjene"/>
    <w:uiPriority w:val="99"/>
    <w:rsid w:val="00514A95"/>
    <w:rPr>
      <w:sz w:val="24"/>
      <w:szCs w:val="24"/>
      <w:lang w:val="en-GB"/>
    </w:rPr>
  </w:style>
  <w:style w:type="character" w:styleId="Hipersaite">
    <w:name w:val="Hyperlink"/>
    <w:uiPriority w:val="99"/>
    <w:unhideWhenUsed/>
    <w:rsid w:val="00F56F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Kudrjavceva</dc:creator>
  <cp:keywords/>
  <dc:description/>
  <cp:lastModifiedBy>Laura Kudrjavceva</cp:lastModifiedBy>
  <cp:revision>4</cp:revision>
  <dcterms:created xsi:type="dcterms:W3CDTF">2026-07-23T07:59:00Z</dcterms:created>
  <dcterms:modified xsi:type="dcterms:W3CDTF">2026-07-23T08:15:00Z</dcterms:modified>
</cp:coreProperties>
</file>