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CCF1E" w14:textId="7D5FB635" w:rsidR="002E7CF4" w:rsidRPr="00D570E0" w:rsidRDefault="003325EE" w:rsidP="002E7CF4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b/>
          <w:kern w:val="0"/>
          <w:lang w:eastAsia="lv-LV" w:bidi="lo-LA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lang w:eastAsia="lv-LV" w:bidi="lo-LA"/>
          <w14:ligatures w14:val="none"/>
        </w:rPr>
        <w:t>2</w:t>
      </w:r>
      <w:r w:rsidR="009C0D32" w:rsidRPr="00D570E0">
        <w:rPr>
          <w:rFonts w:ascii="Times New Roman" w:eastAsia="Times New Roman" w:hAnsi="Times New Roman" w:cs="Times New Roman"/>
          <w:b/>
          <w:kern w:val="0"/>
          <w:lang w:eastAsia="lv-LV" w:bidi="lo-LA"/>
          <w14:ligatures w14:val="none"/>
        </w:rPr>
        <w:t>. pielikums</w:t>
      </w:r>
    </w:p>
    <w:p w14:paraId="11927B42" w14:textId="77777777" w:rsidR="002E7CF4" w:rsidRPr="00D570E0" w:rsidRDefault="002E7CF4" w:rsidP="002E7CF4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</w:p>
    <w:p w14:paraId="3B8F3FC9" w14:textId="77777777" w:rsidR="002E7CF4" w:rsidRPr="00D570E0" w:rsidRDefault="002F3FBE" w:rsidP="002E7CF4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b/>
          <w:caps/>
          <w:color w:val="00000A"/>
          <w:kern w:val="0"/>
          <w:sz w:val="24"/>
          <w:szCs w:val="24"/>
          <w:lang w:eastAsia="zh-CN"/>
          <w14:ligatures w14:val="none"/>
        </w:rPr>
      </w:pPr>
      <w:r w:rsidRPr="00D570E0">
        <w:rPr>
          <w:rFonts w:ascii="Times New Roman" w:eastAsia="Times New Roman" w:hAnsi="Times New Roman" w:cs="Times New Roman"/>
          <w:b/>
          <w:caps/>
          <w:color w:val="00000A"/>
          <w:kern w:val="0"/>
          <w:sz w:val="24"/>
          <w:szCs w:val="24"/>
          <w:lang w:eastAsia="zh-CN"/>
          <w14:ligatures w14:val="none"/>
        </w:rPr>
        <w:t xml:space="preserve">pieteikums dalībai </w:t>
      </w:r>
    </w:p>
    <w:p w14:paraId="69A18873" w14:textId="3697F8BD" w:rsidR="0025751A" w:rsidRPr="0025751A" w:rsidRDefault="0025751A" w:rsidP="002575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000A"/>
          <w:kern w:val="0"/>
          <w:sz w:val="24"/>
          <w:szCs w:val="24"/>
          <w:lang w:eastAsia="zh-CN"/>
          <w14:ligatures w14:val="none"/>
        </w:rPr>
      </w:pPr>
      <w:bookmarkStart w:id="0" w:name="_Hlk99868366"/>
      <w:r w:rsidRPr="0025751A">
        <w:rPr>
          <w:rFonts w:ascii="Times New Roman" w:eastAsia="Times New Roman" w:hAnsi="Times New Roman" w:cs="Times New Roman"/>
          <w:b/>
          <w:caps/>
          <w:color w:val="00000A"/>
          <w:kern w:val="0"/>
          <w:sz w:val="24"/>
          <w:szCs w:val="24"/>
          <w:lang w:eastAsia="zh-CN"/>
          <w14:ligatures w14:val="none"/>
        </w:rPr>
        <w:t>iepirkumam</w:t>
      </w:r>
    </w:p>
    <w:p w14:paraId="6F6CA8E3" w14:textId="77777777" w:rsidR="0025751A" w:rsidRDefault="0025751A" w:rsidP="00E77C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</w:p>
    <w:p w14:paraId="5E67B1AE" w14:textId="16239DE2" w:rsidR="00CB7AEC" w:rsidRPr="009D46FD" w:rsidRDefault="002F3FBE" w:rsidP="00E77C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 w:rsidRPr="009D46FD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“</w:t>
      </w:r>
      <w:r w:rsidR="003325EE" w:rsidRPr="003325EE">
        <w:rPr>
          <w:rFonts w:ascii="Times New Roman" w:eastAsia="Times New Roman" w:hAnsi="Times New Roman" w:cs="Times New Roman"/>
          <w:b/>
          <w:bCs/>
          <w:iCs/>
          <w:kern w:val="0"/>
          <w:sz w:val="28"/>
          <w:szCs w:val="28"/>
          <w14:ligatures w14:val="none"/>
        </w:rPr>
        <w:t>Traktortehnikas darbu pakalpojumi</w:t>
      </w:r>
      <w:r w:rsidRPr="009D46FD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”</w:t>
      </w:r>
    </w:p>
    <w:p w14:paraId="4B1859D2" w14:textId="77777777" w:rsidR="00CB7AEC" w:rsidRDefault="00CB7AEC" w:rsidP="002E7C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003AAB07" w14:textId="7034D68F" w:rsidR="002E7CF4" w:rsidRPr="00D570E0" w:rsidRDefault="002F3FBE" w:rsidP="002E7C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lang w:eastAsia="lv-LV" w:bidi="lo-LA"/>
          <w14:ligatures w14:val="none"/>
        </w:rPr>
      </w:pPr>
      <w:r w:rsidRPr="00D570E0"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lang w:eastAsia="lv-LV" w:bidi="lo-LA"/>
          <w14:ligatures w14:val="none"/>
        </w:rPr>
        <w:t xml:space="preserve">identifikācijas Nr. BAP </w:t>
      </w:r>
      <w:r w:rsidR="001629EF" w:rsidRPr="001629EF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lv-LV" w:bidi="lo-LA"/>
          <w14:ligatures w14:val="none"/>
        </w:rPr>
        <w:t>2026/1</w:t>
      </w:r>
      <w:r w:rsidR="003325EE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lv-LV" w:bidi="lo-LA"/>
          <w14:ligatures w14:val="none"/>
        </w:rPr>
        <w:t>8</w:t>
      </w:r>
    </w:p>
    <w:bookmarkEnd w:id="0"/>
    <w:p w14:paraId="65BFE7EF" w14:textId="77777777" w:rsidR="002E7CF4" w:rsidRPr="00D570E0" w:rsidRDefault="002E7CF4" w:rsidP="002E7CF4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</w:p>
    <w:p w14:paraId="0E31A51A" w14:textId="77777777" w:rsidR="002E7CF4" w:rsidRPr="00D570E0" w:rsidRDefault="002F3FBE" w:rsidP="002E7CF4">
      <w:pPr>
        <w:suppressAutoHyphens/>
        <w:spacing w:before="120" w:after="12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16"/>
          <w:shd w:val="clear" w:color="auto" w:fill="FFFFFF"/>
          <w:lang w:eastAsia="zh-CN"/>
          <w14:ligatures w14:val="none"/>
        </w:rPr>
      </w:pPr>
      <w:r w:rsidRPr="00D570E0">
        <w:rPr>
          <w:rFonts w:ascii="Times New Roman" w:eastAsia="Times New Roman" w:hAnsi="Times New Roman" w:cs="Times New Roman"/>
          <w:kern w:val="0"/>
          <w:sz w:val="24"/>
          <w:szCs w:val="16"/>
          <w:shd w:val="clear" w:color="auto" w:fill="FFFFFF"/>
          <w:lang w:eastAsia="zh-CN"/>
          <w14:ligatures w14:val="none"/>
        </w:rPr>
        <w:t>Pretendents ______________________________________</w:t>
      </w:r>
    </w:p>
    <w:p w14:paraId="2197A02D" w14:textId="77777777" w:rsidR="002E7CF4" w:rsidRPr="00D570E0" w:rsidRDefault="002F3FBE" w:rsidP="002E7CF4">
      <w:pPr>
        <w:suppressAutoHyphens/>
        <w:spacing w:before="120" w:after="24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16"/>
          <w:shd w:val="clear" w:color="auto" w:fill="FFFFFF"/>
          <w:lang w:eastAsia="zh-CN"/>
          <w14:ligatures w14:val="none"/>
        </w:rPr>
      </w:pPr>
      <w:r w:rsidRPr="00D570E0">
        <w:rPr>
          <w:rFonts w:ascii="Times New Roman" w:eastAsia="Times New Roman" w:hAnsi="Times New Roman" w:cs="Times New Roman"/>
          <w:kern w:val="0"/>
          <w:sz w:val="24"/>
          <w:szCs w:val="16"/>
          <w:shd w:val="clear" w:color="auto" w:fill="FFFFFF"/>
          <w:lang w:eastAsia="zh-CN"/>
          <w14:ligatures w14:val="none"/>
        </w:rPr>
        <w:t>Reģ. Nr. _________________________________________</w:t>
      </w:r>
    </w:p>
    <w:p w14:paraId="50E8ADFF" w14:textId="77777777" w:rsidR="002E7CF4" w:rsidRPr="00D570E0" w:rsidRDefault="002F3FBE" w:rsidP="002E7CF4">
      <w:pPr>
        <w:suppressAutoHyphens/>
        <w:spacing w:after="12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shd w:val="clear" w:color="auto" w:fill="FFFFFF"/>
          <w:lang w:eastAsia="zh-CN"/>
          <w14:ligatures w14:val="none"/>
        </w:rPr>
      </w:pPr>
      <w:r w:rsidRPr="002D7CB4">
        <w:rPr>
          <w:rFonts w:ascii="Times New Roman" w:eastAsia="Times New Roman" w:hAnsi="Times New Roman" w:cs="Times New Roman"/>
          <w:kern w:val="0"/>
          <w:sz w:val="24"/>
          <w:szCs w:val="16"/>
          <w:shd w:val="clear" w:color="auto" w:fill="FFFFFF"/>
          <w:lang w:eastAsia="zh-CN"/>
          <w14:ligatures w14:val="none"/>
        </w:rPr>
        <w:t xml:space="preserve">Pretendenta vārdā </w:t>
      </w:r>
      <w:r w:rsidRPr="002D7CB4">
        <w:rPr>
          <w:rFonts w:ascii="Times New Roman" w:eastAsia="Times New Roman" w:hAnsi="Times New Roman" w:cs="Times New Roman"/>
          <w:kern w:val="0"/>
          <w:sz w:val="24"/>
          <w:szCs w:val="16"/>
          <w:u w:val="single"/>
          <w:shd w:val="clear" w:color="auto" w:fill="FFFFFF"/>
          <w:lang w:eastAsia="zh-CN"/>
          <w14:ligatures w14:val="none"/>
        </w:rPr>
        <w:t>(amats) (vārds, uzvārds)</w:t>
      </w:r>
      <w:r w:rsidRPr="00D570E0">
        <w:rPr>
          <w:rFonts w:ascii="Times New Roman" w:eastAsia="Times New Roman" w:hAnsi="Times New Roman" w:cs="Times New Roman"/>
          <w:kern w:val="0"/>
          <w:sz w:val="24"/>
          <w:szCs w:val="16"/>
          <w:shd w:val="clear" w:color="auto" w:fill="FFFFFF"/>
          <w:lang w:eastAsia="zh-CN"/>
          <w14:ligatures w14:val="none"/>
        </w:rPr>
        <w:t xml:space="preserve"> ar šī pieteikuma iesniegšanu:</w:t>
      </w:r>
    </w:p>
    <w:p w14:paraId="0967ECB4" w14:textId="1C0E65DA" w:rsidR="00590FBD" w:rsidRPr="00590FBD" w:rsidRDefault="002F3FBE" w:rsidP="00077165">
      <w:pPr>
        <w:numPr>
          <w:ilvl w:val="0"/>
          <w:numId w:val="1"/>
        </w:numPr>
        <w:suppressAutoHyphens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590FB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zh-CN"/>
          <w14:ligatures w14:val="none"/>
        </w:rPr>
        <w:t>Piesaku pretendent</w:t>
      </w:r>
      <w:r w:rsidR="00077165" w:rsidRPr="00590FB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zh-CN"/>
          <w14:ligatures w14:val="none"/>
        </w:rPr>
        <w:t>a</w:t>
      </w:r>
      <w:r w:rsidRPr="00590FB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zh-CN"/>
          <w14:ligatures w14:val="none"/>
        </w:rPr>
        <w:t xml:space="preserve"> dalību iepirkumā </w:t>
      </w:r>
      <w:r w:rsidRPr="00590FBD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“</w:t>
      </w:r>
      <w:r w:rsidR="003325EE" w:rsidRPr="003325EE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zh-CN"/>
          <w14:ligatures w14:val="none"/>
        </w:rPr>
        <w:t>Traktortehnikas darbu pakalpojumi</w:t>
      </w:r>
      <w:r w:rsidR="00CB7AEC" w:rsidRPr="00CB7AEC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”</w:t>
      </w:r>
      <w:r w:rsidR="00CB7AEC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590FBD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identifikācijas Nr. </w:t>
      </w:r>
      <w:r w:rsidRPr="00DF784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BAP</w:t>
      </w:r>
      <w:r w:rsidR="00DF784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 </w:t>
      </w:r>
      <w:r w:rsidR="001629EF" w:rsidRPr="001629E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2026/</w:t>
      </w:r>
      <w:r w:rsidR="003325E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18</w:t>
      </w:r>
      <w:r w:rsidR="00077165" w:rsidRPr="00E77C20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.</w:t>
      </w:r>
    </w:p>
    <w:p w14:paraId="72F0596E" w14:textId="77777777" w:rsidR="00C74063" w:rsidRPr="00C74063" w:rsidRDefault="002F3FBE" w:rsidP="00077165">
      <w:pPr>
        <w:numPr>
          <w:ilvl w:val="0"/>
          <w:numId w:val="1"/>
        </w:numPr>
        <w:suppressAutoHyphens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  <w:r w:rsidRPr="00590FBD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Pretendents </w:t>
      </w:r>
      <w:r w:rsidR="00AF0BCB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apliecina, ka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:</w:t>
      </w:r>
    </w:p>
    <w:p w14:paraId="09A3B8F7" w14:textId="77777777" w:rsidR="00C74063" w:rsidRPr="00C74063" w:rsidRDefault="002F3FBE" w:rsidP="00C74063">
      <w:pPr>
        <w:pStyle w:val="ListParagraph"/>
        <w:numPr>
          <w:ilvl w:val="1"/>
          <w:numId w:val="1"/>
        </w:numPr>
        <w:suppressAutoHyphens/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  <w:r w:rsidRPr="00C74063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ievēros Iepirkuma nolikumā un iepirkuma līgumā noteiktās prasības, kā arī Latvijas Republikā spēkā esošo normatīvo aktu prasības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;</w:t>
      </w:r>
    </w:p>
    <w:p w14:paraId="68FB93B3" w14:textId="77777777" w:rsidR="00C8798E" w:rsidRPr="006D018A" w:rsidRDefault="002F3FBE" w:rsidP="00C74063">
      <w:pPr>
        <w:pStyle w:val="ListParagraph"/>
        <w:numPr>
          <w:ilvl w:val="1"/>
          <w:numId w:val="1"/>
        </w:numPr>
        <w:suppressAutoHyphens/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  <w:r w:rsidRPr="00C74063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iepirkuma līguma izpildei tam ir nepieciešamās profesionālās, tehniskās un organizatoriskās spējas, finanšu resursi, iekārtas</w:t>
      </w:r>
      <w:r w:rsidR="00994260" w:rsidRPr="00C74063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, personāls un citi resursi</w:t>
      </w:r>
      <w:r w:rsidR="006D018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;</w:t>
      </w:r>
    </w:p>
    <w:p w14:paraId="361DEFEE" w14:textId="77777777" w:rsidR="007E768E" w:rsidRDefault="002F3FBE" w:rsidP="007E768E">
      <w:pPr>
        <w:pStyle w:val="ListParagraph"/>
        <w:numPr>
          <w:ilvl w:val="1"/>
          <w:numId w:val="1"/>
        </w:numPr>
        <w:suppressAutoHyphens/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</w:pPr>
      <w:r w:rsidRPr="007E768E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piedāvājumā norādītās izmaksas līguma darbības laikā netiks mainītas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;</w:t>
      </w:r>
    </w:p>
    <w:p w14:paraId="358A3BCD" w14:textId="77777777" w:rsidR="002D7D3C" w:rsidRPr="002D7D3C" w:rsidRDefault="002F3FBE" w:rsidP="002D7D3C">
      <w:pPr>
        <w:pStyle w:val="ListParagraph"/>
        <w:numPr>
          <w:ilvl w:val="1"/>
          <w:numId w:val="1"/>
        </w:numPr>
        <w:suppressAutoHyphens/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n</w:t>
      </w:r>
      <w:r w:rsidR="00C8798E" w:rsidRPr="007E768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av</w:t>
      </w:r>
      <w:r w:rsidR="009F2525" w:rsidRPr="007E768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ieinteresēts nevienā citā piedāvājumā, kas iesniegts Iepirkumā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;</w:t>
      </w:r>
    </w:p>
    <w:p w14:paraId="1325061C" w14:textId="77777777" w:rsidR="002E7CF4" w:rsidRPr="008D7649" w:rsidRDefault="002F3FBE" w:rsidP="002D7D3C">
      <w:pPr>
        <w:pStyle w:val="ListParagraph"/>
        <w:numPr>
          <w:ilvl w:val="1"/>
          <w:numId w:val="1"/>
        </w:numPr>
        <w:suppressAutoHyphens/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</w:pPr>
      <w:r w:rsidRPr="002D7D3C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visas sniegtās ziņas un dati ir patiesi, visas iesniegto dokumentu kopijas atbilst oriģinālam. </w:t>
      </w:r>
    </w:p>
    <w:p w14:paraId="28B05A63" w14:textId="2160BF37" w:rsidR="008D7649" w:rsidRPr="00751A75" w:rsidRDefault="006D436B" w:rsidP="002D7D3C">
      <w:pPr>
        <w:pStyle w:val="ListParagraph"/>
        <w:numPr>
          <w:ilvl w:val="1"/>
          <w:numId w:val="1"/>
        </w:numPr>
        <w:suppressAutoHyphens/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d</w:t>
      </w:r>
      <w:r w:rsidR="008D7649" w:rsidRPr="008D764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 xml:space="preserve">arbi </w:t>
      </w:r>
      <w:r w:rsidR="008D764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tiks uzsākti_____________________________ (</w:t>
      </w:r>
      <w:r w:rsidR="008D7649" w:rsidRPr="008D7649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zh-CN"/>
          <w14:ligatures w14:val="none"/>
        </w:rPr>
        <w:t>dienu/stundu</w:t>
      </w:r>
      <w:r w:rsidR="008D764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 xml:space="preserve">) </w:t>
      </w:r>
      <w:r w:rsidR="008D7649" w:rsidRPr="008D764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laikā no Pasūtītāja telefoniska un/vai rakstiska (e-pasta) pieprasījuma saņemšanas brīža un iepriekš veicamo darbu apjoma saskaņošanas</w:t>
      </w:r>
    </w:p>
    <w:p w14:paraId="4C251DB0" w14:textId="77777777" w:rsidR="002E7CF4" w:rsidRPr="00D570E0" w:rsidRDefault="002E7CF4" w:rsidP="002E7CF4">
      <w:pPr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</w:p>
    <w:p w14:paraId="46F0CF24" w14:textId="5527D492" w:rsidR="002E7CF4" w:rsidRPr="003325EE" w:rsidRDefault="002F3FBE" w:rsidP="002E7CF4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eastAsia="zh-CN"/>
          <w14:ligatures w14:val="none"/>
        </w:rPr>
      </w:pPr>
      <w:r w:rsidRPr="00D570E0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Informācija par uzņēmuma statusu</w:t>
      </w:r>
      <w:r w:rsidR="00D61E01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(atbilstošo atzīmēt</w:t>
      </w:r>
      <w:r w:rsidR="00994EC3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ar</w:t>
      </w:r>
      <w:r w:rsidR="00D61E01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</w:t>
      </w:r>
      <w:sdt>
        <w:sdtPr>
          <w:rPr>
            <w:rFonts w:ascii="Times New Roman" w:eastAsia="Times New Roman" w:hAnsi="Times New Roman" w:cs="Times New Roman"/>
            <w:kern w:val="0"/>
            <w:sz w:val="24"/>
            <w:szCs w:val="24"/>
            <w:lang w:eastAsia="zh-CN"/>
            <w14:ligatures w14:val="none"/>
          </w:rPr>
          <w:id w:val="12089357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85838">
            <w:rPr>
              <w:rFonts w:ascii="MS Gothic" w:eastAsia="MS Gothic" w:hAnsi="MS Gothic" w:cs="Times New Roman" w:hint="eastAsia"/>
              <w:kern w:val="0"/>
              <w:sz w:val="24"/>
              <w:szCs w:val="24"/>
              <w:lang w:eastAsia="zh-CN"/>
              <w14:ligatures w14:val="none"/>
            </w:rPr>
            <w:t>☒</w:t>
          </w:r>
        </w:sdtContent>
      </w:sdt>
      <w:r w:rsidR="00D61E01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)</w:t>
      </w:r>
      <w:r w:rsidRPr="00D570E0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:</w:t>
      </w:r>
    </w:p>
    <w:p w14:paraId="1185A615" w14:textId="147A6801" w:rsidR="002E7CF4" w:rsidRDefault="002816F9" w:rsidP="003325EE">
      <w:pPr>
        <w:spacing w:after="0" w:line="480" w:lineRule="auto"/>
        <w:ind w:right="-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sdt>
        <w:sdtPr>
          <w:rPr>
            <w:rFonts w:ascii="Times New Roman" w:eastAsia="Times New Roman" w:hAnsi="Times New Roman" w:cs="Times New Roman"/>
            <w:kern w:val="0"/>
            <w:sz w:val="24"/>
            <w:szCs w:val="24"/>
            <w:lang w:eastAsia="zh-CN"/>
            <w14:ligatures w14:val="none"/>
          </w:rPr>
          <w:id w:val="2646603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85838">
            <w:rPr>
              <w:rFonts w:ascii="MS Gothic" w:eastAsia="MS Gothic" w:hAnsi="MS Gothic" w:cs="Times New Roman" w:hint="eastAsia"/>
              <w:kern w:val="0"/>
              <w:sz w:val="24"/>
              <w:szCs w:val="24"/>
              <w:lang w:eastAsia="zh-CN"/>
              <w14:ligatures w14:val="none"/>
            </w:rPr>
            <w:t>☐</w:t>
          </w:r>
        </w:sdtContent>
      </w:sdt>
      <w:proofErr w:type="spellStart"/>
      <w:r w:rsidR="002F3FBE" w:rsidRPr="00D570E0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mikrouzņēmums</w:t>
      </w:r>
      <w:proofErr w:type="spellEnd"/>
      <w:r w:rsidR="002F3FBE" w:rsidRPr="00D570E0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;    </w:t>
      </w:r>
      <w:sdt>
        <w:sdtPr>
          <w:rPr>
            <w:rFonts w:ascii="Times New Roman" w:eastAsia="Times New Roman" w:hAnsi="Times New Roman" w:cs="Times New Roman"/>
            <w:kern w:val="0"/>
            <w:sz w:val="24"/>
            <w:szCs w:val="24"/>
            <w:lang w:eastAsia="zh-CN"/>
            <w14:ligatures w14:val="none"/>
          </w:rPr>
          <w:id w:val="-13182642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85838">
            <w:rPr>
              <w:rFonts w:ascii="MS Gothic" w:eastAsia="MS Gothic" w:hAnsi="MS Gothic" w:cs="Times New Roman" w:hint="eastAsia"/>
              <w:kern w:val="0"/>
              <w:sz w:val="24"/>
              <w:szCs w:val="24"/>
              <w:lang w:eastAsia="zh-CN"/>
              <w14:ligatures w14:val="none"/>
            </w:rPr>
            <w:t>☐</w:t>
          </w:r>
        </w:sdtContent>
      </w:sdt>
      <w:r w:rsidR="002F3FBE" w:rsidRPr="00D570E0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mazais uzņēmums;  </w:t>
      </w:r>
      <w:sdt>
        <w:sdtPr>
          <w:rPr>
            <w:rFonts w:ascii="Times New Roman" w:eastAsia="Times New Roman" w:hAnsi="Times New Roman" w:cs="Times New Roman"/>
            <w:kern w:val="0"/>
            <w:sz w:val="24"/>
            <w:szCs w:val="24"/>
            <w:lang w:eastAsia="zh-CN"/>
            <w14:ligatures w14:val="none"/>
          </w:rPr>
          <w:id w:val="15710011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85838">
            <w:rPr>
              <w:rFonts w:ascii="MS Gothic" w:eastAsia="MS Gothic" w:hAnsi="MS Gothic" w:cs="Times New Roman" w:hint="eastAsia"/>
              <w:kern w:val="0"/>
              <w:sz w:val="24"/>
              <w:szCs w:val="24"/>
              <w:lang w:eastAsia="zh-CN"/>
              <w14:ligatures w14:val="none"/>
            </w:rPr>
            <w:t>☐</w:t>
          </w:r>
        </w:sdtContent>
      </w:sdt>
      <w:r w:rsidR="002F3FBE" w:rsidRPr="00D570E0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vidējais uzņēmums</w:t>
      </w:r>
    </w:p>
    <w:p w14:paraId="0834EE7B" w14:textId="50FB1CF5" w:rsidR="003325EE" w:rsidRPr="002925B5" w:rsidRDefault="003325EE" w:rsidP="00285838">
      <w:pPr>
        <w:pStyle w:val="Index1"/>
      </w:pPr>
      <w:r w:rsidRPr="002925B5">
        <w:t>Īsas ziņas par pretendentu:</w:t>
      </w:r>
    </w:p>
    <w:tbl>
      <w:tblPr>
        <w:tblW w:w="9540" w:type="dxa"/>
        <w:tblInd w:w="-16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"/>
        <w:gridCol w:w="10"/>
        <w:gridCol w:w="560"/>
        <w:gridCol w:w="2679"/>
        <w:gridCol w:w="5682"/>
        <w:gridCol w:w="33"/>
        <w:gridCol w:w="6"/>
        <w:gridCol w:w="402"/>
      </w:tblGrid>
      <w:tr w:rsidR="003325EE" w:rsidRPr="002925B5" w14:paraId="63ACC2DA" w14:textId="77777777" w:rsidTr="00285838">
        <w:trPr>
          <w:gridBefore w:val="2"/>
          <w:gridAfter w:val="2"/>
          <w:wBefore w:w="178" w:type="dxa"/>
          <w:wAfter w:w="408" w:type="dxa"/>
          <w:trHeight w:val="280"/>
        </w:trPr>
        <w:tc>
          <w:tcPr>
            <w:tcW w:w="560" w:type="dxa"/>
            <w:vAlign w:val="bottom"/>
            <w:hideMark/>
          </w:tcPr>
          <w:p w14:paraId="2A48FEDD" w14:textId="77777777" w:rsidR="003325EE" w:rsidRPr="002925B5" w:rsidRDefault="003325EE" w:rsidP="00285838">
            <w:pPr>
              <w:pStyle w:val="Index1"/>
            </w:pPr>
            <w:r w:rsidRPr="002925B5">
              <w:t>1.</w:t>
            </w:r>
          </w:p>
        </w:tc>
        <w:tc>
          <w:tcPr>
            <w:tcW w:w="8394" w:type="dxa"/>
            <w:gridSpan w:val="3"/>
            <w:tcBorders>
              <w:left w:val="nil"/>
              <w:bottom w:val="nil"/>
              <w:right w:val="nil"/>
            </w:tcBorders>
            <w:vAlign w:val="bottom"/>
            <w:hideMark/>
          </w:tcPr>
          <w:p w14:paraId="4D662BD7" w14:textId="77777777" w:rsidR="003325EE" w:rsidRPr="002925B5" w:rsidRDefault="003325EE" w:rsidP="00285838">
            <w:pPr>
              <w:pStyle w:val="Index1"/>
            </w:pPr>
            <w:r w:rsidRPr="002925B5">
              <w:t>Nosaukums:</w:t>
            </w:r>
          </w:p>
        </w:tc>
      </w:tr>
      <w:tr w:rsidR="003325EE" w:rsidRPr="002925B5" w14:paraId="767EA0C9" w14:textId="77777777" w:rsidTr="00285838">
        <w:trPr>
          <w:gridBefore w:val="2"/>
          <w:gridAfter w:val="2"/>
          <w:wBefore w:w="178" w:type="dxa"/>
          <w:wAfter w:w="408" w:type="dxa"/>
          <w:trHeight w:val="141"/>
        </w:trPr>
        <w:tc>
          <w:tcPr>
            <w:tcW w:w="560" w:type="dxa"/>
            <w:vAlign w:val="bottom"/>
            <w:hideMark/>
          </w:tcPr>
          <w:p w14:paraId="75BC06AD" w14:textId="77777777" w:rsidR="003325EE" w:rsidRPr="002925B5" w:rsidRDefault="003325EE" w:rsidP="00285838">
            <w:pPr>
              <w:pStyle w:val="Index1"/>
            </w:pPr>
            <w:r w:rsidRPr="002925B5">
              <w:t>2.</w:t>
            </w:r>
          </w:p>
        </w:tc>
        <w:tc>
          <w:tcPr>
            <w:tcW w:w="839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95900C0" w14:textId="77777777" w:rsidR="003325EE" w:rsidRPr="002925B5" w:rsidRDefault="003325EE" w:rsidP="00285838">
            <w:pPr>
              <w:pStyle w:val="Index1"/>
              <w:rPr>
                <w:bCs/>
              </w:rPr>
            </w:pPr>
            <w:r w:rsidRPr="002925B5">
              <w:t>Juridiskā adrese:</w:t>
            </w:r>
          </w:p>
        </w:tc>
      </w:tr>
      <w:tr w:rsidR="003325EE" w:rsidRPr="002925B5" w14:paraId="6594149C" w14:textId="77777777" w:rsidTr="00285838">
        <w:trPr>
          <w:gridBefore w:val="2"/>
          <w:gridAfter w:val="2"/>
          <w:wBefore w:w="178" w:type="dxa"/>
          <w:wAfter w:w="408" w:type="dxa"/>
          <w:trHeight w:val="237"/>
        </w:trPr>
        <w:tc>
          <w:tcPr>
            <w:tcW w:w="560" w:type="dxa"/>
            <w:vAlign w:val="bottom"/>
            <w:hideMark/>
          </w:tcPr>
          <w:p w14:paraId="72EB3375" w14:textId="77777777" w:rsidR="003325EE" w:rsidRPr="002925B5" w:rsidRDefault="003325EE" w:rsidP="00285838">
            <w:pPr>
              <w:pStyle w:val="Index1"/>
            </w:pPr>
            <w:r w:rsidRPr="002925B5">
              <w:t>3.</w:t>
            </w:r>
          </w:p>
        </w:tc>
        <w:tc>
          <w:tcPr>
            <w:tcW w:w="839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421F3D5" w14:textId="77777777" w:rsidR="003325EE" w:rsidRPr="002925B5" w:rsidRDefault="003325EE" w:rsidP="00285838">
            <w:pPr>
              <w:pStyle w:val="Index1"/>
            </w:pPr>
            <w:r w:rsidRPr="002925B5">
              <w:t>Pasta adrese:</w:t>
            </w:r>
          </w:p>
        </w:tc>
      </w:tr>
      <w:tr w:rsidR="003325EE" w:rsidRPr="002925B5" w14:paraId="1F284F7B" w14:textId="77777777" w:rsidTr="00285838">
        <w:trPr>
          <w:gridBefore w:val="2"/>
          <w:gridAfter w:val="2"/>
          <w:wBefore w:w="178" w:type="dxa"/>
          <w:wAfter w:w="408" w:type="dxa"/>
          <w:trHeight w:val="237"/>
        </w:trPr>
        <w:tc>
          <w:tcPr>
            <w:tcW w:w="560" w:type="dxa"/>
            <w:vAlign w:val="bottom"/>
            <w:hideMark/>
          </w:tcPr>
          <w:p w14:paraId="7CE78387" w14:textId="77777777" w:rsidR="003325EE" w:rsidRPr="002925B5" w:rsidRDefault="003325EE" w:rsidP="00285838">
            <w:pPr>
              <w:pStyle w:val="Index1"/>
            </w:pPr>
            <w:r w:rsidRPr="002925B5">
              <w:t>4.</w:t>
            </w:r>
          </w:p>
        </w:tc>
        <w:tc>
          <w:tcPr>
            <w:tcW w:w="839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8ADD098" w14:textId="77777777" w:rsidR="003325EE" w:rsidRPr="002925B5" w:rsidRDefault="003325EE" w:rsidP="00285838">
            <w:pPr>
              <w:pStyle w:val="Index1"/>
            </w:pPr>
            <w:r w:rsidRPr="002925B5">
              <w:t>Norēķinu konts:</w:t>
            </w:r>
          </w:p>
        </w:tc>
      </w:tr>
      <w:tr w:rsidR="003325EE" w:rsidRPr="002925B5" w14:paraId="36AE1B38" w14:textId="77777777" w:rsidTr="00285838">
        <w:trPr>
          <w:gridBefore w:val="2"/>
          <w:gridAfter w:val="2"/>
          <w:wBefore w:w="178" w:type="dxa"/>
          <w:wAfter w:w="408" w:type="dxa"/>
          <w:trHeight w:val="177"/>
        </w:trPr>
        <w:tc>
          <w:tcPr>
            <w:tcW w:w="560" w:type="dxa"/>
            <w:vAlign w:val="bottom"/>
            <w:hideMark/>
          </w:tcPr>
          <w:p w14:paraId="687DE99D" w14:textId="77777777" w:rsidR="003325EE" w:rsidRPr="002925B5" w:rsidRDefault="003325EE" w:rsidP="00285838">
            <w:pPr>
              <w:pStyle w:val="Index1"/>
            </w:pPr>
            <w:r w:rsidRPr="002925B5">
              <w:t>5.</w:t>
            </w:r>
          </w:p>
        </w:tc>
        <w:tc>
          <w:tcPr>
            <w:tcW w:w="839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1781443" w14:textId="77777777" w:rsidR="003325EE" w:rsidRPr="002925B5" w:rsidRDefault="003325EE" w:rsidP="00285838">
            <w:pPr>
              <w:pStyle w:val="Index1"/>
            </w:pPr>
            <w:r w:rsidRPr="002925B5">
              <w:t>Bankas nosaukums:</w:t>
            </w:r>
          </w:p>
        </w:tc>
      </w:tr>
      <w:tr w:rsidR="003325EE" w:rsidRPr="002925B5" w14:paraId="024FC16D" w14:textId="77777777" w:rsidTr="00285838">
        <w:trPr>
          <w:gridBefore w:val="2"/>
          <w:gridAfter w:val="2"/>
          <w:wBefore w:w="178" w:type="dxa"/>
          <w:wAfter w:w="408" w:type="dxa"/>
          <w:trHeight w:val="198"/>
        </w:trPr>
        <w:tc>
          <w:tcPr>
            <w:tcW w:w="560" w:type="dxa"/>
            <w:vAlign w:val="bottom"/>
            <w:hideMark/>
          </w:tcPr>
          <w:p w14:paraId="5056F4C1" w14:textId="77777777" w:rsidR="003325EE" w:rsidRPr="002925B5" w:rsidRDefault="003325EE" w:rsidP="00285838">
            <w:pPr>
              <w:pStyle w:val="Index1"/>
            </w:pPr>
            <w:r w:rsidRPr="002925B5">
              <w:t>6.</w:t>
            </w:r>
          </w:p>
        </w:tc>
        <w:tc>
          <w:tcPr>
            <w:tcW w:w="839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32F87FE8" w14:textId="77777777" w:rsidR="003325EE" w:rsidRPr="002925B5" w:rsidRDefault="003325EE" w:rsidP="00285838">
            <w:pPr>
              <w:pStyle w:val="Index1"/>
            </w:pPr>
            <w:r w:rsidRPr="002925B5">
              <w:t>Kontaktpersona:</w:t>
            </w:r>
          </w:p>
        </w:tc>
      </w:tr>
      <w:tr w:rsidR="003325EE" w:rsidRPr="002925B5" w14:paraId="5E5A9105" w14:textId="77777777" w:rsidTr="00285838">
        <w:trPr>
          <w:gridBefore w:val="2"/>
          <w:gridAfter w:val="2"/>
          <w:wBefore w:w="178" w:type="dxa"/>
          <w:wAfter w:w="408" w:type="dxa"/>
          <w:trHeight w:val="237"/>
        </w:trPr>
        <w:tc>
          <w:tcPr>
            <w:tcW w:w="560" w:type="dxa"/>
            <w:vAlign w:val="bottom"/>
            <w:hideMark/>
          </w:tcPr>
          <w:p w14:paraId="48BC136B" w14:textId="77777777" w:rsidR="003325EE" w:rsidRPr="002925B5" w:rsidRDefault="003325EE" w:rsidP="00285838">
            <w:pPr>
              <w:pStyle w:val="Index1"/>
            </w:pPr>
            <w:r w:rsidRPr="002925B5">
              <w:t>7.</w:t>
            </w:r>
          </w:p>
        </w:tc>
        <w:tc>
          <w:tcPr>
            <w:tcW w:w="839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241B8C7" w14:textId="77777777" w:rsidR="003325EE" w:rsidRPr="002925B5" w:rsidRDefault="003325EE" w:rsidP="00285838">
            <w:pPr>
              <w:pStyle w:val="Index1"/>
            </w:pPr>
            <w:r w:rsidRPr="002925B5">
              <w:t>Telefons:</w:t>
            </w:r>
          </w:p>
        </w:tc>
      </w:tr>
      <w:tr w:rsidR="003325EE" w:rsidRPr="002925B5" w14:paraId="0ABEAD09" w14:textId="77777777" w:rsidTr="00285838">
        <w:trPr>
          <w:gridBefore w:val="2"/>
          <w:gridAfter w:val="2"/>
          <w:wBefore w:w="178" w:type="dxa"/>
          <w:wAfter w:w="408" w:type="dxa"/>
          <w:trHeight w:val="237"/>
        </w:trPr>
        <w:tc>
          <w:tcPr>
            <w:tcW w:w="560" w:type="dxa"/>
            <w:vAlign w:val="bottom"/>
            <w:hideMark/>
          </w:tcPr>
          <w:p w14:paraId="537A47DA" w14:textId="77777777" w:rsidR="003325EE" w:rsidRPr="002925B5" w:rsidRDefault="003325EE" w:rsidP="00285838">
            <w:pPr>
              <w:pStyle w:val="Index1"/>
            </w:pPr>
            <w:r w:rsidRPr="002925B5">
              <w:t>8.</w:t>
            </w:r>
          </w:p>
        </w:tc>
        <w:tc>
          <w:tcPr>
            <w:tcW w:w="839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15236AA3" w14:textId="77777777" w:rsidR="003325EE" w:rsidRPr="002925B5" w:rsidRDefault="003325EE" w:rsidP="00285838">
            <w:pPr>
              <w:pStyle w:val="Index1"/>
              <w:rPr>
                <w:bCs/>
              </w:rPr>
            </w:pPr>
            <w:r w:rsidRPr="002925B5">
              <w:t>E-pasts:</w:t>
            </w:r>
          </w:p>
        </w:tc>
      </w:tr>
      <w:tr w:rsidR="00270C1C" w14:paraId="0C77FD25" w14:textId="77777777" w:rsidTr="00285838">
        <w:tblPrEx>
          <w:tblLook w:val="0000" w:firstRow="0" w:lastRow="0" w:firstColumn="0" w:lastColumn="0" w:noHBand="0" w:noVBand="0"/>
        </w:tblPrEx>
        <w:trPr>
          <w:gridBefore w:val="2"/>
          <w:gridAfter w:val="1"/>
          <w:wBefore w:w="178" w:type="dxa"/>
          <w:wAfter w:w="402" w:type="dxa"/>
          <w:trHeight w:val="237"/>
        </w:trPr>
        <w:tc>
          <w:tcPr>
            <w:tcW w:w="560" w:type="dxa"/>
            <w:vAlign w:val="bottom"/>
          </w:tcPr>
          <w:p w14:paraId="3C9823A5" w14:textId="77777777" w:rsidR="003325EE" w:rsidRPr="00D570E0" w:rsidRDefault="003325EE" w:rsidP="00CB1CF0">
            <w:pPr>
              <w:suppressAutoHyphens/>
              <w:autoSpaceDE w:val="0"/>
              <w:autoSpaceDN w:val="0"/>
              <w:spacing w:after="0" w:line="275" w:lineRule="exact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8400" w:type="dxa"/>
            <w:gridSpan w:val="4"/>
            <w:tcBorders>
              <w:top w:val="single" w:sz="4" w:space="0" w:color="auto"/>
            </w:tcBorders>
            <w:vAlign w:val="bottom"/>
          </w:tcPr>
          <w:p w14:paraId="339C410A" w14:textId="77777777" w:rsidR="00867F5A" w:rsidRDefault="00867F5A" w:rsidP="00CF72C8">
            <w:pPr>
              <w:suppressAutoHyphens/>
              <w:autoSpaceDE w:val="0"/>
              <w:autoSpaceDN w:val="0"/>
              <w:spacing w:after="0" w:line="275" w:lineRule="exact"/>
              <w:ind w:left="8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270C1C" w14:paraId="44567629" w14:textId="77777777" w:rsidTr="00285838">
        <w:tblPrEx>
          <w:jc w:val="center"/>
          <w:tblInd w:w="0" w:type="dxa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Before w:val="1"/>
          <w:gridAfter w:val="3"/>
          <w:wBefore w:w="168" w:type="dxa"/>
          <w:wAfter w:w="441" w:type="dxa"/>
          <w:trHeight w:val="127"/>
          <w:jc w:val="center"/>
        </w:trPr>
        <w:tc>
          <w:tcPr>
            <w:tcW w:w="3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7237261E" w14:textId="77777777" w:rsidR="002E7CF4" w:rsidRPr="00D570E0" w:rsidRDefault="002F3FBE" w:rsidP="00285838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D570E0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Vārds, uzvārds:</w:t>
            </w:r>
          </w:p>
        </w:tc>
        <w:tc>
          <w:tcPr>
            <w:tcW w:w="5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E3726" w14:textId="77777777" w:rsidR="002E7CF4" w:rsidRPr="00D570E0" w:rsidRDefault="002E7CF4" w:rsidP="0028583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270C1C" w14:paraId="2578D837" w14:textId="77777777" w:rsidTr="00285838">
        <w:tblPrEx>
          <w:jc w:val="center"/>
          <w:tblInd w:w="0" w:type="dxa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Before w:val="1"/>
          <w:gridAfter w:val="3"/>
          <w:wBefore w:w="168" w:type="dxa"/>
          <w:wAfter w:w="441" w:type="dxa"/>
          <w:trHeight w:val="120"/>
          <w:jc w:val="center"/>
        </w:trPr>
        <w:tc>
          <w:tcPr>
            <w:tcW w:w="3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43FFD611" w14:textId="77777777" w:rsidR="002E7CF4" w:rsidRPr="00D570E0" w:rsidRDefault="002F3FBE" w:rsidP="00285838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D570E0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Amata nosaukums:</w:t>
            </w:r>
          </w:p>
        </w:tc>
        <w:tc>
          <w:tcPr>
            <w:tcW w:w="5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4157A" w14:textId="77777777" w:rsidR="002E7CF4" w:rsidRPr="00D570E0" w:rsidRDefault="002E7CF4" w:rsidP="0028583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270C1C" w14:paraId="4F901C61" w14:textId="77777777" w:rsidTr="00285838">
        <w:tblPrEx>
          <w:jc w:val="center"/>
          <w:tblInd w:w="0" w:type="dxa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Before w:val="1"/>
          <w:gridAfter w:val="3"/>
          <w:wBefore w:w="168" w:type="dxa"/>
          <w:wAfter w:w="441" w:type="dxa"/>
          <w:trHeight w:val="135"/>
          <w:jc w:val="center"/>
        </w:trPr>
        <w:tc>
          <w:tcPr>
            <w:tcW w:w="3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280B893A" w14:textId="77777777" w:rsidR="002E7CF4" w:rsidRPr="00D570E0" w:rsidRDefault="002F3FBE" w:rsidP="00285838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D570E0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Paraksts:</w:t>
            </w:r>
          </w:p>
        </w:tc>
        <w:tc>
          <w:tcPr>
            <w:tcW w:w="5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C4857" w14:textId="77777777" w:rsidR="002E7CF4" w:rsidRPr="00D570E0" w:rsidRDefault="002E7CF4" w:rsidP="0028583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270C1C" w14:paraId="1D4352A8" w14:textId="77777777" w:rsidTr="00285838">
        <w:tblPrEx>
          <w:jc w:val="center"/>
          <w:tblInd w:w="0" w:type="dxa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Before w:val="1"/>
          <w:gridAfter w:val="3"/>
          <w:wBefore w:w="168" w:type="dxa"/>
          <w:wAfter w:w="441" w:type="dxa"/>
          <w:trHeight w:val="268"/>
          <w:jc w:val="center"/>
        </w:trPr>
        <w:tc>
          <w:tcPr>
            <w:tcW w:w="3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669D88DB" w14:textId="77777777" w:rsidR="002E7CF4" w:rsidRPr="00D570E0" w:rsidRDefault="002F3FBE" w:rsidP="00285838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D570E0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Datums:</w:t>
            </w:r>
          </w:p>
        </w:tc>
        <w:tc>
          <w:tcPr>
            <w:tcW w:w="5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82EAC" w14:textId="77777777" w:rsidR="002E7CF4" w:rsidRPr="00D570E0" w:rsidRDefault="002E7CF4" w:rsidP="0028583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285838" w:rsidRPr="00285838" w14:paraId="72AC540F" w14:textId="77777777" w:rsidTr="00285838">
        <w:trPr>
          <w:trHeight w:val="356"/>
        </w:trPr>
        <w:tc>
          <w:tcPr>
            <w:tcW w:w="9540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40EB09" w14:textId="77777777" w:rsidR="00285838" w:rsidRPr="00285838" w:rsidRDefault="00285838" w:rsidP="00285838">
            <w:pPr>
              <w:pStyle w:val="Index1"/>
            </w:pPr>
          </w:p>
          <w:p w14:paraId="1C4087F4" w14:textId="4B37BC55" w:rsidR="00285838" w:rsidRPr="00285838" w:rsidRDefault="00285838" w:rsidP="00285838">
            <w:pPr>
              <w:pStyle w:val="Index1"/>
            </w:pPr>
            <w:r w:rsidRPr="00285838">
              <w:t xml:space="preserve">Par uzņēmuma statusu skaidrojumu sk. IUB tīmekļvietnē: </w:t>
            </w:r>
            <w:hyperlink r:id="rId7" w:history="1">
              <w:r w:rsidRPr="00285838">
                <w:rPr>
                  <w:rStyle w:val="Hyperlink"/>
                  <w:sz w:val="20"/>
                  <w:szCs w:val="20"/>
                </w:rPr>
                <w:t>https://www.iub.gov.lv/lv/skaidrojums-par-mazajiem-un-videjiem-uznemumiem</w:t>
              </w:r>
            </w:hyperlink>
            <w:r w:rsidRPr="00285838">
              <w:t xml:space="preserve">  </w:t>
            </w:r>
          </w:p>
        </w:tc>
      </w:tr>
    </w:tbl>
    <w:p w14:paraId="5821BB09" w14:textId="77777777" w:rsidR="00285838" w:rsidRDefault="00285838" w:rsidP="00285838">
      <w:pPr>
        <w:pStyle w:val="Index1"/>
      </w:pPr>
    </w:p>
    <w:p w14:paraId="0738FB8B" w14:textId="77777777" w:rsidR="003325EE" w:rsidRPr="003325EE" w:rsidRDefault="003325EE" w:rsidP="003325EE">
      <w:pPr>
        <w:tabs>
          <w:tab w:val="left" w:pos="2655"/>
        </w:tabs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sectPr w:rsidR="003325EE" w:rsidRPr="003325EE" w:rsidSect="006D436B">
      <w:headerReference w:type="default" r:id="rId8"/>
      <w:headerReference w:type="first" r:id="rId9"/>
      <w:footerReference w:type="firs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542538" w14:textId="77777777" w:rsidR="002816F9" w:rsidRDefault="002816F9">
      <w:pPr>
        <w:spacing w:after="0" w:line="240" w:lineRule="auto"/>
      </w:pPr>
      <w:r>
        <w:separator/>
      </w:r>
    </w:p>
  </w:endnote>
  <w:endnote w:type="continuationSeparator" w:id="0">
    <w:p w14:paraId="07FEDABF" w14:textId="77777777" w:rsidR="002816F9" w:rsidRDefault="002816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08A3E" w14:textId="1FB61705" w:rsidR="003325EE" w:rsidRPr="003325EE" w:rsidRDefault="003325EE" w:rsidP="00285838">
    <w:pPr>
      <w:pStyle w:val="Footer"/>
      <w:rPr>
        <w:rFonts w:ascii="Times New Roman" w:eastAsia="Calibri" w:hAnsi="Times New Roman" w:cs="Times New Roman"/>
        <w:sz w:val="18"/>
        <w:szCs w:val="18"/>
      </w:rPr>
    </w:pPr>
  </w:p>
  <w:p w14:paraId="63880AB9" w14:textId="4FE06E2E" w:rsidR="00B761E1" w:rsidRPr="003325EE" w:rsidRDefault="00B761E1" w:rsidP="003325EE">
    <w:pPr>
      <w:pStyle w:val="Footer"/>
      <w:rPr>
        <w:rFonts w:ascii="Times New Roman" w:hAnsi="Times New Roman" w:cs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6B1008" w14:textId="77777777" w:rsidR="002816F9" w:rsidRDefault="002816F9">
      <w:pPr>
        <w:spacing w:after="0" w:line="240" w:lineRule="auto"/>
      </w:pPr>
      <w:r>
        <w:separator/>
      </w:r>
    </w:p>
  </w:footnote>
  <w:footnote w:type="continuationSeparator" w:id="0">
    <w:p w14:paraId="11CAE502" w14:textId="77777777" w:rsidR="002816F9" w:rsidRDefault="002816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56274" w14:textId="6E7F1A85" w:rsidR="003325EE" w:rsidRPr="003325EE" w:rsidRDefault="003325EE">
    <w:pPr>
      <w:pStyle w:val="Header"/>
      <w:rPr>
        <w:rFonts w:ascii="Times New Roman" w:hAnsi="Times New Roman" w:cs="Times New Roman"/>
        <w:sz w:val="20"/>
        <w:szCs w:val="20"/>
      </w:rPr>
    </w:pPr>
    <w:r w:rsidRPr="003325EE">
      <w:rPr>
        <w:rFonts w:ascii="Times New Roman" w:hAnsi="Times New Roman" w:cs="Times New Roman"/>
        <w:sz w:val="20"/>
        <w:szCs w:val="20"/>
      </w:rPr>
      <w:t>Iepirkums “Traktortehnikas darbu pakalpojumi” nolikums, identifikācijas Nr. BAP 2026/18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33E10" w14:textId="13CB2005" w:rsidR="00B86733" w:rsidRPr="0025751A" w:rsidRDefault="0025751A" w:rsidP="0025751A">
    <w:pPr>
      <w:pStyle w:val="Header"/>
      <w:jc w:val="center"/>
      <w:rPr>
        <w:rFonts w:ascii="Times New Roman" w:hAnsi="Times New Roman" w:cs="Times New Roman"/>
        <w:iCs/>
        <w:sz w:val="20"/>
        <w:szCs w:val="20"/>
      </w:rPr>
    </w:pPr>
    <w:r w:rsidRPr="0025751A">
      <w:rPr>
        <w:rFonts w:ascii="Times New Roman" w:hAnsi="Times New Roman" w:cs="Times New Roman"/>
        <w:sz w:val="20"/>
        <w:szCs w:val="20"/>
      </w:rPr>
      <w:t>Iepirkuma “</w:t>
    </w:r>
    <w:r w:rsidRPr="0025751A">
      <w:rPr>
        <w:rFonts w:ascii="Times New Roman" w:hAnsi="Times New Roman" w:cs="Times New Roman"/>
        <w:iCs/>
        <w:sz w:val="20"/>
        <w:szCs w:val="20"/>
      </w:rPr>
      <w:t>Traktortehnikas darbu pakalpojumi” nolikums, identifikācijas Nr. BAP 2026/18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8C28E5"/>
    <w:multiLevelType w:val="hybridMultilevel"/>
    <w:tmpl w:val="C7E05D6A"/>
    <w:lvl w:ilvl="0" w:tplc="483EC7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20EE8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92669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EA2A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4A347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78457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443C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70B90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6B6C2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644741"/>
    <w:multiLevelType w:val="multilevel"/>
    <w:tmpl w:val="02FCF132"/>
    <w:lvl w:ilvl="0">
      <w:start w:val="1"/>
      <w:numFmt w:val="decimal"/>
      <w:lvlText w:val="%1."/>
      <w:lvlJc w:val="left"/>
      <w:pPr>
        <w:ind w:left="780" w:hanging="420"/>
      </w:pPr>
      <w:rPr>
        <w:rFonts w:hint="default"/>
        <w:b w:val="0"/>
        <w:bCs/>
      </w:rPr>
    </w:lvl>
    <w:lvl w:ilvl="1">
      <w:start w:val="1"/>
      <w:numFmt w:val="decimal"/>
      <w:isLgl/>
      <w:lvlText w:val="%1.%2."/>
      <w:lvlJc w:val="left"/>
      <w:pPr>
        <w:ind w:left="795" w:hanging="435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  <w:color w:val="auto"/>
      </w:rPr>
    </w:lvl>
  </w:abstractNum>
  <w:num w:numId="1" w16cid:durableId="413481277">
    <w:abstractNumId w:val="1"/>
  </w:num>
  <w:num w:numId="2" w16cid:durableId="330135783">
    <w:abstractNumId w:val="0"/>
  </w:num>
  <w:num w:numId="3" w16cid:durableId="21326240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37C"/>
    <w:rsid w:val="00001C7E"/>
    <w:rsid w:val="0000326E"/>
    <w:rsid w:val="00021DEC"/>
    <w:rsid w:val="00027F42"/>
    <w:rsid w:val="00077165"/>
    <w:rsid w:val="00092D84"/>
    <w:rsid w:val="000976CB"/>
    <w:rsid w:val="000B4570"/>
    <w:rsid w:val="000B5781"/>
    <w:rsid w:val="000D00EE"/>
    <w:rsid w:val="000D10FE"/>
    <w:rsid w:val="00122435"/>
    <w:rsid w:val="00135687"/>
    <w:rsid w:val="001629EF"/>
    <w:rsid w:val="0017666D"/>
    <w:rsid w:val="0019280E"/>
    <w:rsid w:val="001A0F28"/>
    <w:rsid w:val="001A5222"/>
    <w:rsid w:val="001A72B3"/>
    <w:rsid w:val="001B60D1"/>
    <w:rsid w:val="001F2581"/>
    <w:rsid w:val="001F293D"/>
    <w:rsid w:val="0022278B"/>
    <w:rsid w:val="002261D8"/>
    <w:rsid w:val="002342C6"/>
    <w:rsid w:val="00236175"/>
    <w:rsid w:val="00244940"/>
    <w:rsid w:val="0025751A"/>
    <w:rsid w:val="00267C9B"/>
    <w:rsid w:val="002703CF"/>
    <w:rsid w:val="00270C1C"/>
    <w:rsid w:val="002816F9"/>
    <w:rsid w:val="00285838"/>
    <w:rsid w:val="002B7112"/>
    <w:rsid w:val="002D7CB4"/>
    <w:rsid w:val="002D7D3C"/>
    <w:rsid w:val="002E7CF4"/>
    <w:rsid w:val="002F3FBE"/>
    <w:rsid w:val="003325EE"/>
    <w:rsid w:val="0035746E"/>
    <w:rsid w:val="003C2F29"/>
    <w:rsid w:val="003E18F8"/>
    <w:rsid w:val="00441526"/>
    <w:rsid w:val="00452FB8"/>
    <w:rsid w:val="004953FC"/>
    <w:rsid w:val="004A27A3"/>
    <w:rsid w:val="004B2100"/>
    <w:rsid w:val="004B38FE"/>
    <w:rsid w:val="004D0C09"/>
    <w:rsid w:val="00531FB5"/>
    <w:rsid w:val="00543D29"/>
    <w:rsid w:val="0055107E"/>
    <w:rsid w:val="00552C68"/>
    <w:rsid w:val="005843FD"/>
    <w:rsid w:val="00590FBD"/>
    <w:rsid w:val="005C704B"/>
    <w:rsid w:val="005D5946"/>
    <w:rsid w:val="0062537C"/>
    <w:rsid w:val="00643B44"/>
    <w:rsid w:val="0067593D"/>
    <w:rsid w:val="006779EF"/>
    <w:rsid w:val="006B6507"/>
    <w:rsid w:val="006C3EB1"/>
    <w:rsid w:val="006D018A"/>
    <w:rsid w:val="006D436B"/>
    <w:rsid w:val="006F6A65"/>
    <w:rsid w:val="00740700"/>
    <w:rsid w:val="0074245C"/>
    <w:rsid w:val="00751A75"/>
    <w:rsid w:val="007C2D0F"/>
    <w:rsid w:val="007D311F"/>
    <w:rsid w:val="007E768E"/>
    <w:rsid w:val="007F77AA"/>
    <w:rsid w:val="00867F5A"/>
    <w:rsid w:val="00870403"/>
    <w:rsid w:val="008D7649"/>
    <w:rsid w:val="008E0BD3"/>
    <w:rsid w:val="00921C11"/>
    <w:rsid w:val="00922C16"/>
    <w:rsid w:val="00926975"/>
    <w:rsid w:val="00945754"/>
    <w:rsid w:val="00946DE0"/>
    <w:rsid w:val="00951425"/>
    <w:rsid w:val="00960612"/>
    <w:rsid w:val="00994260"/>
    <w:rsid w:val="00994EC3"/>
    <w:rsid w:val="00996C76"/>
    <w:rsid w:val="009C0D32"/>
    <w:rsid w:val="009D46FD"/>
    <w:rsid w:val="009D5EAD"/>
    <w:rsid w:val="009F2525"/>
    <w:rsid w:val="00A206CC"/>
    <w:rsid w:val="00A33E94"/>
    <w:rsid w:val="00A44FFD"/>
    <w:rsid w:val="00A75154"/>
    <w:rsid w:val="00A763AB"/>
    <w:rsid w:val="00A76E27"/>
    <w:rsid w:val="00A832D2"/>
    <w:rsid w:val="00A9181B"/>
    <w:rsid w:val="00AA779C"/>
    <w:rsid w:val="00AF0BCB"/>
    <w:rsid w:val="00AF2A83"/>
    <w:rsid w:val="00B316B6"/>
    <w:rsid w:val="00B605E1"/>
    <w:rsid w:val="00B67875"/>
    <w:rsid w:val="00B761E1"/>
    <w:rsid w:val="00B86733"/>
    <w:rsid w:val="00B924EB"/>
    <w:rsid w:val="00BB2599"/>
    <w:rsid w:val="00BB74DD"/>
    <w:rsid w:val="00C36B2B"/>
    <w:rsid w:val="00C74063"/>
    <w:rsid w:val="00C8798E"/>
    <w:rsid w:val="00CA39B0"/>
    <w:rsid w:val="00CB1CF0"/>
    <w:rsid w:val="00CB7AEC"/>
    <w:rsid w:val="00CF72C8"/>
    <w:rsid w:val="00D22C47"/>
    <w:rsid w:val="00D3072E"/>
    <w:rsid w:val="00D570E0"/>
    <w:rsid w:val="00D61E01"/>
    <w:rsid w:val="00D75016"/>
    <w:rsid w:val="00DF427C"/>
    <w:rsid w:val="00DF7845"/>
    <w:rsid w:val="00E361FD"/>
    <w:rsid w:val="00E77C20"/>
    <w:rsid w:val="00E8757D"/>
    <w:rsid w:val="00EA2EE1"/>
    <w:rsid w:val="00EB2CAF"/>
    <w:rsid w:val="00EC154A"/>
    <w:rsid w:val="00EC2977"/>
    <w:rsid w:val="00EF7620"/>
    <w:rsid w:val="00F72C5B"/>
    <w:rsid w:val="00F847A7"/>
    <w:rsid w:val="00F8518F"/>
    <w:rsid w:val="00FA0CCC"/>
    <w:rsid w:val="00FA7C6E"/>
    <w:rsid w:val="00FB55AC"/>
    <w:rsid w:val="00FB66B7"/>
    <w:rsid w:val="00FC2EC9"/>
    <w:rsid w:val="00FE2836"/>
    <w:rsid w:val="00FF4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5988C7"/>
  <w15:chartTrackingRefBased/>
  <w15:docId w15:val="{C5604C43-9E22-4865-B953-62D6F2DA6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7C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716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F784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7845"/>
  </w:style>
  <w:style w:type="paragraph" w:styleId="Footer">
    <w:name w:val="footer"/>
    <w:basedOn w:val="Normal"/>
    <w:link w:val="FooterChar"/>
    <w:uiPriority w:val="99"/>
    <w:unhideWhenUsed/>
    <w:rsid w:val="00DF784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7845"/>
  </w:style>
  <w:style w:type="character" w:styleId="FootnoteReference">
    <w:name w:val="footnote reference"/>
    <w:aliases w:val="-E Fußnotenzeichen,4_G,Appel note de bas de p,Appel note de bas de p.,BVI fnr,Footnote Reference Number,Footnote Refernece,Footnote symbol,Footnotes refss,Fussnota,Fußnotenzeichen_Raxen,R,SUPERS,Times 10 Point,callout,fr,ftref,stylish"/>
    <w:link w:val="Char2"/>
    <w:uiPriority w:val="99"/>
    <w:qFormat/>
    <w:rsid w:val="003325EE"/>
    <w:rPr>
      <w:vertAlign w:val="superscript"/>
    </w:rPr>
  </w:style>
  <w:style w:type="paragraph" w:customStyle="1" w:styleId="Char2">
    <w:name w:val="Char2"/>
    <w:aliases w:val="Char Char Char Char"/>
    <w:basedOn w:val="Normal"/>
    <w:next w:val="Normal"/>
    <w:link w:val="FootnoteReference"/>
    <w:uiPriority w:val="99"/>
    <w:rsid w:val="003325EE"/>
    <w:pPr>
      <w:spacing w:after="0" w:line="240" w:lineRule="exact"/>
      <w:ind w:firstLine="567"/>
      <w:jc w:val="both"/>
    </w:pPr>
    <w:rPr>
      <w:vertAlign w:val="superscript"/>
    </w:rPr>
  </w:style>
  <w:style w:type="paragraph" w:styleId="Index1">
    <w:name w:val="index 1"/>
    <w:basedOn w:val="Normal"/>
    <w:next w:val="Normal"/>
    <w:autoRedefine/>
    <w:uiPriority w:val="99"/>
    <w:unhideWhenUsed/>
    <w:rsid w:val="00285838"/>
    <w:pPr>
      <w:suppressAutoHyphens/>
      <w:spacing w:after="0" w:line="240" w:lineRule="auto"/>
      <w:ind w:left="238" w:hanging="238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character" w:styleId="Hyperlink">
    <w:name w:val="Hyperlink"/>
    <w:basedOn w:val="DefaultParagraphFont"/>
    <w:uiPriority w:val="99"/>
    <w:unhideWhenUsed/>
    <w:rsid w:val="003325E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iub.gov.lv/lv/skaidrojums-par-mazajiem-un-videjiem-uznemumie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1099</Words>
  <Characters>627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Uldis Bauskasnovads</dc:creator>
  <cp:lastModifiedBy>Bauskas Novads</cp:lastModifiedBy>
  <cp:revision>5</cp:revision>
  <dcterms:created xsi:type="dcterms:W3CDTF">2026-07-20T15:02:00Z</dcterms:created>
  <dcterms:modified xsi:type="dcterms:W3CDTF">2026-07-27T09:00:00Z</dcterms:modified>
</cp:coreProperties>
</file>