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98A6" w14:textId="29CBC470" w:rsidR="00287005" w:rsidRPr="005A285B" w:rsidRDefault="00741829" w:rsidP="00287005">
      <w:pPr>
        <w:pStyle w:val="Heading1"/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_Toc121144087"/>
      <w:bookmarkStart w:id="1" w:name="_Toc121144256"/>
      <w:bookmarkStart w:id="2" w:name="_Toc121144405"/>
      <w:bookmarkStart w:id="3" w:name="_Toc146273904"/>
      <w:bookmarkStart w:id="4" w:name="_Hlk79049891"/>
      <w:bookmarkStart w:id="5" w:name="_Hlk146883389"/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5</w:t>
      </w:r>
      <w:r w:rsidR="001B097C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.p</w:t>
      </w:r>
      <w:r w:rsidR="00287005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ielikums: Piegādātāju apvienība</w:t>
      </w:r>
      <w:bookmarkEnd w:id="0"/>
      <w:bookmarkEnd w:id="1"/>
      <w:bookmarkEnd w:id="2"/>
      <w:bookmarkEnd w:id="3"/>
      <w:r w:rsidR="00287005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252CD0BA" w14:textId="77777777" w:rsidR="00287005" w:rsidRPr="005A285B" w:rsidRDefault="00287005" w:rsidP="0028700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A285B">
        <w:rPr>
          <w:rFonts w:ascii="Times New Roman" w:eastAsia="Times New Roman" w:hAnsi="Times New Roman" w:cs="Times New Roman"/>
        </w:rPr>
        <w:t>[</w:t>
      </w:r>
      <w:r w:rsidRPr="005A285B">
        <w:rPr>
          <w:rFonts w:ascii="Times New Roman" w:eastAsia="Times New Roman" w:hAnsi="Times New Roman" w:cs="Times New Roman"/>
          <w:i/>
          <w:iCs/>
        </w:rPr>
        <w:t>ja Kandidāts ir piegādātāju apvienība</w:t>
      </w:r>
      <w:r w:rsidRPr="005A285B">
        <w:rPr>
          <w:rFonts w:ascii="Times New Roman" w:eastAsia="Times New Roman" w:hAnsi="Times New Roman" w:cs="Times New Roman"/>
        </w:rPr>
        <w:t>]</w:t>
      </w:r>
    </w:p>
    <w:p w14:paraId="435040CB" w14:textId="77777777" w:rsidR="00287005" w:rsidRPr="005A285B" w:rsidRDefault="00287005" w:rsidP="00287005">
      <w:pPr>
        <w:spacing w:after="0" w:line="240" w:lineRule="auto"/>
        <w:ind w:right="-852"/>
        <w:rPr>
          <w:rFonts w:ascii="Times New Roman" w:eastAsia="Times New Roman" w:hAnsi="Times New Roman" w:cs="Times New Roman"/>
        </w:rPr>
      </w:pPr>
    </w:p>
    <w:p w14:paraId="78D281B0" w14:textId="77777777" w:rsidR="00287005" w:rsidRPr="005A285B" w:rsidRDefault="00287005" w:rsidP="002870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A285B">
        <w:rPr>
          <w:rFonts w:ascii="Times New Roman" w:eastAsia="Times New Roman" w:hAnsi="Times New Roman" w:cs="Times New Roman"/>
        </w:rPr>
        <w:t>1) Piegādātāju</w:t>
      </w:r>
      <w:r w:rsidRPr="005A285B">
        <w:rPr>
          <w:rFonts w:ascii="Times New Roman" w:eastAsia="Times New Roman" w:hAnsi="Times New Roman" w:cs="Times New Roman"/>
          <w:b/>
        </w:rPr>
        <w:t xml:space="preserve"> </w:t>
      </w:r>
      <w:r w:rsidRPr="005A285B">
        <w:rPr>
          <w:rFonts w:ascii="Times New Roman" w:eastAsia="Times New Roman" w:hAnsi="Times New Roman" w:cs="Times New Roman"/>
        </w:rPr>
        <w:t>apvienības nosaukums, faktiskā adrese, reģistrācijas Nr._____  [</w:t>
      </w:r>
      <w:r w:rsidRPr="005A285B">
        <w:rPr>
          <w:rFonts w:ascii="Times New Roman" w:eastAsia="Times New Roman" w:hAnsi="Times New Roman" w:cs="Times New Roman"/>
          <w:i/>
          <w:iCs/>
        </w:rPr>
        <w:t>ja piegādātāju apvienība ir reģistrēta</w:t>
      </w:r>
      <w:r w:rsidRPr="005A285B">
        <w:rPr>
          <w:rFonts w:ascii="Times New Roman" w:eastAsia="Times New Roman" w:hAnsi="Times New Roman" w:cs="Times New Roman"/>
        </w:rPr>
        <w:t>], tālruņa Nr., e-pasts: ________________________________________________</w:t>
      </w:r>
    </w:p>
    <w:p w14:paraId="3EC623E4" w14:textId="77777777" w:rsidR="00287005" w:rsidRPr="005A285B" w:rsidRDefault="00287005" w:rsidP="00287005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A285B">
        <w:rPr>
          <w:rFonts w:ascii="Times New Roman" w:eastAsia="Times New Roman" w:hAnsi="Times New Roman" w:cs="Times New Roman"/>
        </w:rPr>
        <w:t xml:space="preserve">2) Piegādātāju apvienības dalībnieku saraksts: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984"/>
        <w:gridCol w:w="2410"/>
        <w:gridCol w:w="2665"/>
      </w:tblGrid>
      <w:tr w:rsidR="00287005" w:rsidRPr="005A285B" w14:paraId="5D0BD285" w14:textId="77777777" w:rsidTr="004E3D42">
        <w:tc>
          <w:tcPr>
            <w:tcW w:w="704" w:type="dxa"/>
            <w:vAlign w:val="center"/>
          </w:tcPr>
          <w:p w14:paraId="525BAB7B" w14:textId="77777777" w:rsidR="00287005" w:rsidRPr="005A285B" w:rsidRDefault="00287005" w:rsidP="004E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</w:rPr>
              <w:t>N. p.k.</w:t>
            </w:r>
          </w:p>
        </w:tc>
        <w:tc>
          <w:tcPr>
            <w:tcW w:w="1843" w:type="dxa"/>
            <w:vAlign w:val="center"/>
          </w:tcPr>
          <w:p w14:paraId="21CE7CBB" w14:textId="77777777" w:rsidR="00287005" w:rsidRPr="005A285B" w:rsidRDefault="00287005" w:rsidP="004E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</w:rPr>
              <w:t>Piegādātāja nosaukums</w:t>
            </w:r>
          </w:p>
        </w:tc>
        <w:tc>
          <w:tcPr>
            <w:tcW w:w="1984" w:type="dxa"/>
            <w:vAlign w:val="center"/>
          </w:tcPr>
          <w:p w14:paraId="0993CCC2" w14:textId="77777777" w:rsidR="00287005" w:rsidRPr="005A285B" w:rsidRDefault="00287005" w:rsidP="004E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</w:rPr>
              <w:t>Reģistrācijas numurs</w:t>
            </w:r>
          </w:p>
        </w:tc>
        <w:tc>
          <w:tcPr>
            <w:tcW w:w="2410" w:type="dxa"/>
            <w:vAlign w:val="center"/>
          </w:tcPr>
          <w:p w14:paraId="0622D225" w14:textId="77777777" w:rsidR="00287005" w:rsidRPr="005A285B" w:rsidRDefault="00287005" w:rsidP="004E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</w:rPr>
              <w:t>Kontaktinformācija un pārstāvēttiesīgā persona</w:t>
            </w:r>
          </w:p>
        </w:tc>
        <w:tc>
          <w:tcPr>
            <w:tcW w:w="2665" w:type="dxa"/>
            <w:vAlign w:val="center"/>
          </w:tcPr>
          <w:p w14:paraId="00E49A9B" w14:textId="77777777" w:rsidR="00287005" w:rsidRPr="005A285B" w:rsidRDefault="00287005" w:rsidP="004E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</w:rPr>
              <w:t>Atbildības apjoms procentos un nododamās Iepirkuma līguma daļas apraksts</w:t>
            </w:r>
          </w:p>
        </w:tc>
      </w:tr>
      <w:tr w:rsidR="00287005" w:rsidRPr="005A285B" w14:paraId="34040EFE" w14:textId="77777777" w:rsidTr="004E3D42">
        <w:tc>
          <w:tcPr>
            <w:tcW w:w="704" w:type="dxa"/>
          </w:tcPr>
          <w:p w14:paraId="29982A96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4DA67B82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06DCFADA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669041C1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65" w:type="dxa"/>
          </w:tcPr>
          <w:p w14:paraId="47376AAB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7005" w:rsidRPr="005A285B" w14:paraId="0A560A60" w14:textId="77777777" w:rsidTr="004E3D42">
        <w:tc>
          <w:tcPr>
            <w:tcW w:w="704" w:type="dxa"/>
          </w:tcPr>
          <w:p w14:paraId="1ABFFD31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52610F40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7092EAE8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4F4AAC42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65" w:type="dxa"/>
          </w:tcPr>
          <w:p w14:paraId="7EBF420E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7005" w:rsidRPr="005A285B" w14:paraId="64B3B817" w14:textId="77777777" w:rsidTr="004E3D42">
        <w:tc>
          <w:tcPr>
            <w:tcW w:w="704" w:type="dxa"/>
          </w:tcPr>
          <w:p w14:paraId="21D8BEF2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13221AFD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1E7223EB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BD8B734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65" w:type="dxa"/>
          </w:tcPr>
          <w:p w14:paraId="63F90EA5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7005" w:rsidRPr="005A285B" w14:paraId="64BA3A18" w14:textId="77777777" w:rsidTr="004E3D42">
        <w:tc>
          <w:tcPr>
            <w:tcW w:w="704" w:type="dxa"/>
          </w:tcPr>
          <w:p w14:paraId="5DAA36A0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65FE8405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701BA33B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6F521274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65" w:type="dxa"/>
          </w:tcPr>
          <w:p w14:paraId="3A9AEE71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7005" w:rsidRPr="005A285B" w14:paraId="6C6079A0" w14:textId="77777777" w:rsidTr="004E3D42">
        <w:tc>
          <w:tcPr>
            <w:tcW w:w="704" w:type="dxa"/>
          </w:tcPr>
          <w:p w14:paraId="57538AC7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3AFFC8E3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14:paraId="01CA8915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51F98B39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65" w:type="dxa"/>
          </w:tcPr>
          <w:p w14:paraId="6D5EE412" w14:textId="77777777" w:rsidR="00287005" w:rsidRPr="005A285B" w:rsidRDefault="00287005" w:rsidP="004E3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4C26EF54" w14:textId="77777777" w:rsidR="00287005" w:rsidRPr="005A285B" w:rsidRDefault="00287005" w:rsidP="002870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B83B44" w14:textId="77777777" w:rsidR="00287005" w:rsidRPr="005A285B" w:rsidRDefault="00287005" w:rsidP="00287005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 w:rsidRPr="005A285B">
        <w:rPr>
          <w:rFonts w:ascii="Times New Roman" w:eastAsia="Times New Roman" w:hAnsi="Times New Roman" w:cs="Times New Roman"/>
        </w:rPr>
        <w:t>[</w:t>
      </w:r>
      <w:r w:rsidRPr="005A285B">
        <w:rPr>
          <w:rFonts w:ascii="Times New Roman" w:eastAsia="Times New Roman" w:hAnsi="Times New Roman" w:cs="Times New Roman"/>
          <w:i/>
          <w:iCs/>
          <w:u w:val="single"/>
        </w:rPr>
        <w:t>Piegādātāju apvienībai papildus augstāk minētajai informācijai jāiesniedz (atbilstoši nolikumam) šādi dokumenti</w:t>
      </w:r>
      <w:r w:rsidRPr="005A285B">
        <w:rPr>
          <w:rFonts w:ascii="Times New Roman" w:eastAsia="Times New Roman" w:hAnsi="Times New Roman" w:cs="Times New Roman"/>
          <w:i/>
          <w:iCs/>
        </w:rPr>
        <w:t>:</w:t>
      </w:r>
    </w:p>
    <w:p w14:paraId="12C659B3" w14:textId="77777777" w:rsidR="00287005" w:rsidRPr="005A285B" w:rsidRDefault="00287005" w:rsidP="00E96C8B">
      <w:pPr>
        <w:pStyle w:val="ListParagraph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i/>
          <w:iCs/>
        </w:rPr>
      </w:pPr>
      <w:r w:rsidRPr="005A285B">
        <w:rPr>
          <w:rFonts w:ascii="Times New Roman" w:eastAsia="Times New Roman" w:hAnsi="Times New Roman" w:cs="Times New Roman"/>
          <w:i/>
          <w:iCs/>
        </w:rPr>
        <w:t xml:space="preserve"> visu </w:t>
      </w:r>
      <w:r w:rsidRPr="005A285B">
        <w:rPr>
          <w:rFonts w:ascii="Times New Roman" w:hAnsi="Times New Roman" w:cs="Times New Roman"/>
          <w:i/>
          <w:iCs/>
        </w:rPr>
        <w:t>Piegādātāju</w:t>
      </w:r>
      <w:r w:rsidRPr="005A285B">
        <w:rPr>
          <w:rFonts w:ascii="Times New Roman" w:eastAsia="Times New Roman" w:hAnsi="Times New Roman" w:cs="Times New Roman"/>
          <w:i/>
          <w:iCs/>
        </w:rPr>
        <w:t xml:space="preserve"> apvienības dalībnieku parakstīta vienošanās, kurā ietver vismaz:</w:t>
      </w:r>
    </w:p>
    <w:p w14:paraId="5E6BF221" w14:textId="77777777" w:rsidR="00287005" w:rsidRPr="005A285B" w:rsidRDefault="00287005" w:rsidP="00E96C8B">
      <w:pPr>
        <w:pStyle w:val="ListParagraph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i/>
          <w:iCs/>
        </w:rPr>
      </w:pPr>
      <w:r w:rsidRPr="005A285B">
        <w:rPr>
          <w:rFonts w:ascii="Times New Roman" w:hAnsi="Times New Roman" w:cs="Times New Roman"/>
          <w:i/>
          <w:iCs/>
        </w:rPr>
        <w:t>informāciju par piegādātāju apvienības izvirzīto pārstāvi un pieteikuma parakstīšanai pilnvaroto personu;</w:t>
      </w:r>
    </w:p>
    <w:p w14:paraId="6E34CE7A" w14:textId="77777777" w:rsidR="00287005" w:rsidRPr="005A285B" w:rsidRDefault="00287005" w:rsidP="00E96C8B">
      <w:pPr>
        <w:pStyle w:val="ListParagraph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i/>
          <w:iCs/>
        </w:rPr>
      </w:pPr>
      <w:r w:rsidRPr="005A285B">
        <w:rPr>
          <w:rFonts w:ascii="Times New Roman" w:eastAsia="Times New Roman" w:hAnsi="Times New Roman" w:cs="Times New Roman"/>
          <w:i/>
          <w:iCs/>
        </w:rPr>
        <w:t>informāciju par piegādātāju apvienībā ietilpstošajiem dalībniekiem;</w:t>
      </w:r>
    </w:p>
    <w:p w14:paraId="7AE20D23" w14:textId="77777777" w:rsidR="00287005" w:rsidRPr="005A285B" w:rsidRDefault="00287005" w:rsidP="00E96C8B">
      <w:pPr>
        <w:pStyle w:val="ListParagraph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i/>
          <w:iCs/>
        </w:rPr>
      </w:pPr>
      <w:r w:rsidRPr="005A285B">
        <w:rPr>
          <w:rFonts w:ascii="Times New Roman" w:eastAsia="Times New Roman" w:hAnsi="Times New Roman" w:cs="Times New Roman"/>
          <w:i/>
          <w:iCs/>
        </w:rPr>
        <w:t>informāciju par atbildības sadalījumu un nododamo darbu apjomu līguma izpildei.]</w:t>
      </w:r>
    </w:p>
    <w:bookmarkEnd w:id="4"/>
    <w:bookmarkEnd w:id="5"/>
    <w:p w14:paraId="3FE60C80" w14:textId="23A6B5C9" w:rsidR="00D528E8" w:rsidRPr="005A285B" w:rsidRDefault="00D528E8" w:rsidP="00126B1D">
      <w:pPr>
        <w:rPr>
          <w:rFonts w:ascii="Times New Roman" w:hAnsi="Times New Roman" w:cs="Times New Roman"/>
        </w:rPr>
      </w:pPr>
    </w:p>
    <w:sectPr w:rsidR="00D528E8" w:rsidRPr="005A285B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36961" w14:textId="77777777" w:rsidR="009175DE" w:rsidRDefault="009175DE" w:rsidP="003F6A0F">
      <w:pPr>
        <w:spacing w:after="0" w:line="240" w:lineRule="auto"/>
      </w:pPr>
      <w:r>
        <w:separator/>
      </w:r>
    </w:p>
  </w:endnote>
  <w:endnote w:type="continuationSeparator" w:id="0">
    <w:p w14:paraId="1D881CE4" w14:textId="77777777" w:rsidR="009175DE" w:rsidRDefault="009175DE" w:rsidP="003F6A0F">
      <w:pPr>
        <w:spacing w:after="0" w:line="240" w:lineRule="auto"/>
      </w:pPr>
      <w:r>
        <w:continuationSeparator/>
      </w:r>
    </w:p>
  </w:endnote>
  <w:endnote w:type="continuationNotice" w:id="1">
    <w:p w14:paraId="05826BA0" w14:textId="77777777" w:rsidR="009175DE" w:rsidRDefault="009175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7207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65F2254" w14:textId="6CB1F291" w:rsidR="00C65D20" w:rsidRPr="00C65D20" w:rsidRDefault="00C65D20">
        <w:pPr>
          <w:pStyle w:val="Footer"/>
          <w:jc w:val="center"/>
          <w:rPr>
            <w:rFonts w:ascii="Times New Roman" w:hAnsi="Times New Roman" w:cs="Times New Roman"/>
          </w:rPr>
        </w:pPr>
        <w:r w:rsidRPr="00C65D20">
          <w:rPr>
            <w:rFonts w:ascii="Times New Roman" w:hAnsi="Times New Roman" w:cs="Times New Roman"/>
          </w:rPr>
          <w:fldChar w:fldCharType="begin"/>
        </w:r>
        <w:r w:rsidRPr="00C65D20">
          <w:rPr>
            <w:rFonts w:ascii="Times New Roman" w:hAnsi="Times New Roman" w:cs="Times New Roman"/>
          </w:rPr>
          <w:instrText xml:space="preserve"> PAGE   \* MERGEFORMAT </w:instrText>
        </w:r>
        <w:r w:rsidRPr="00C65D20">
          <w:rPr>
            <w:rFonts w:ascii="Times New Roman" w:hAnsi="Times New Roman" w:cs="Times New Roman"/>
          </w:rPr>
          <w:fldChar w:fldCharType="separate"/>
        </w:r>
        <w:r w:rsidRPr="00C65D20">
          <w:rPr>
            <w:rFonts w:ascii="Times New Roman" w:hAnsi="Times New Roman" w:cs="Times New Roman"/>
            <w:noProof/>
          </w:rPr>
          <w:t>2</w:t>
        </w:r>
        <w:r w:rsidRPr="00C65D2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08B51D9" w14:textId="77777777" w:rsidR="00C65D20" w:rsidRDefault="00C65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4FFC8" w14:textId="77777777" w:rsidR="009175DE" w:rsidRDefault="009175DE" w:rsidP="003F6A0F">
      <w:pPr>
        <w:spacing w:after="0" w:line="240" w:lineRule="auto"/>
      </w:pPr>
      <w:r>
        <w:separator/>
      </w:r>
    </w:p>
  </w:footnote>
  <w:footnote w:type="continuationSeparator" w:id="0">
    <w:p w14:paraId="2F100F0F" w14:textId="77777777" w:rsidR="009175DE" w:rsidRDefault="009175DE" w:rsidP="003F6A0F">
      <w:pPr>
        <w:spacing w:after="0" w:line="240" w:lineRule="auto"/>
      </w:pPr>
      <w:r>
        <w:continuationSeparator/>
      </w:r>
    </w:p>
  </w:footnote>
  <w:footnote w:type="continuationNotice" w:id="1">
    <w:p w14:paraId="29722D2A" w14:textId="77777777" w:rsidR="009175DE" w:rsidRDefault="009175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549"/>
    <w:multiLevelType w:val="hybridMultilevel"/>
    <w:tmpl w:val="8BA018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336F"/>
    <w:multiLevelType w:val="hybridMultilevel"/>
    <w:tmpl w:val="D2909DC4"/>
    <w:lvl w:ilvl="0" w:tplc="04260019"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</w:rPr>
    </w:lvl>
    <w:lvl w:ilvl="1" w:tplc="6C7E7C2E">
      <w:numFmt w:val="bullet"/>
      <w:lvlText w:val="-"/>
      <w:lvlJc w:val="left"/>
      <w:pPr>
        <w:ind w:left="1899" w:hanging="360"/>
      </w:pPr>
      <w:rPr>
        <w:rFonts w:ascii="Times New Roman" w:eastAsia="Calibr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06CF6133"/>
    <w:multiLevelType w:val="hybridMultilevel"/>
    <w:tmpl w:val="E984283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46AE2"/>
    <w:multiLevelType w:val="hybridMultilevel"/>
    <w:tmpl w:val="39D29FA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4035"/>
    <w:multiLevelType w:val="hybridMultilevel"/>
    <w:tmpl w:val="F8A686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257C6"/>
    <w:multiLevelType w:val="hybridMultilevel"/>
    <w:tmpl w:val="CBC848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BB3463"/>
    <w:multiLevelType w:val="hybridMultilevel"/>
    <w:tmpl w:val="EB106750"/>
    <w:lvl w:ilvl="0" w:tplc="042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23125"/>
    <w:multiLevelType w:val="hybridMultilevel"/>
    <w:tmpl w:val="4B6AA5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75B6C"/>
    <w:multiLevelType w:val="hybridMultilevel"/>
    <w:tmpl w:val="FE06EC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E3378"/>
    <w:multiLevelType w:val="multilevel"/>
    <w:tmpl w:val="DFCE7884"/>
    <w:lvl w:ilvl="0">
      <w:numFmt w:val="bullet"/>
      <w:lvlText w:val="•"/>
      <w:lvlJc w:val="left"/>
      <w:pPr>
        <w:tabs>
          <w:tab w:val="num" w:pos="0"/>
        </w:tabs>
        <w:ind w:left="1154" w:hanging="1154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4" w:hanging="360"/>
      </w:pPr>
      <w:rPr>
        <w:rFonts w:ascii="Wingdings" w:hAnsi="Wingdings" w:hint="default"/>
      </w:rPr>
    </w:lvl>
  </w:abstractNum>
  <w:abstractNum w:abstractNumId="10" w15:restartNumberingAfterBreak="0">
    <w:nsid w:val="33AF6C1E"/>
    <w:multiLevelType w:val="hybridMultilevel"/>
    <w:tmpl w:val="A2B6A0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6399A"/>
    <w:multiLevelType w:val="hybridMultilevel"/>
    <w:tmpl w:val="06E61DF0"/>
    <w:lvl w:ilvl="0" w:tplc="042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78B67F2"/>
    <w:multiLevelType w:val="hybridMultilevel"/>
    <w:tmpl w:val="09A2E4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91972"/>
    <w:multiLevelType w:val="hybridMultilevel"/>
    <w:tmpl w:val="B09A87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F3BF1"/>
    <w:multiLevelType w:val="hybridMultilevel"/>
    <w:tmpl w:val="626060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E4732"/>
    <w:multiLevelType w:val="hybridMultilevel"/>
    <w:tmpl w:val="53FA3878"/>
    <w:lvl w:ilvl="0" w:tplc="6E4492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C4954"/>
    <w:multiLevelType w:val="hybridMultilevel"/>
    <w:tmpl w:val="9FAE5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B144F"/>
    <w:multiLevelType w:val="hybridMultilevel"/>
    <w:tmpl w:val="BFF22B76"/>
    <w:lvl w:ilvl="0" w:tplc="449452FE">
      <w:start w:val="5"/>
      <w:numFmt w:val="bullet"/>
      <w:lvlText w:val="-"/>
      <w:lvlJc w:val="left"/>
      <w:pPr>
        <w:ind w:left="454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D4D4A"/>
    <w:multiLevelType w:val="hybridMultilevel"/>
    <w:tmpl w:val="4FC228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C2235"/>
    <w:multiLevelType w:val="hybridMultilevel"/>
    <w:tmpl w:val="25F80F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B637B"/>
    <w:multiLevelType w:val="hybridMultilevel"/>
    <w:tmpl w:val="50040E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84B6B"/>
    <w:multiLevelType w:val="hybridMultilevel"/>
    <w:tmpl w:val="0CF2E7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363AF"/>
    <w:multiLevelType w:val="singleLevel"/>
    <w:tmpl w:val="8CE49D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7C76738"/>
    <w:multiLevelType w:val="hybridMultilevel"/>
    <w:tmpl w:val="17AC86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22F68"/>
    <w:multiLevelType w:val="hybridMultilevel"/>
    <w:tmpl w:val="EC5C37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20007">
    <w:abstractNumId w:val="17"/>
  </w:num>
  <w:num w:numId="2" w16cid:durableId="2017338395">
    <w:abstractNumId w:val="9"/>
  </w:num>
  <w:num w:numId="3" w16cid:durableId="693849006">
    <w:abstractNumId w:val="11"/>
  </w:num>
  <w:num w:numId="4" w16cid:durableId="822234501">
    <w:abstractNumId w:val="7"/>
  </w:num>
  <w:num w:numId="5" w16cid:durableId="1520509801">
    <w:abstractNumId w:val="16"/>
  </w:num>
  <w:num w:numId="6" w16cid:durableId="95911134">
    <w:abstractNumId w:val="12"/>
  </w:num>
  <w:num w:numId="7" w16cid:durableId="440613941">
    <w:abstractNumId w:val="23"/>
  </w:num>
  <w:num w:numId="8" w16cid:durableId="699279009">
    <w:abstractNumId w:val="13"/>
  </w:num>
  <w:num w:numId="9" w16cid:durableId="665547574">
    <w:abstractNumId w:val="10"/>
  </w:num>
  <w:num w:numId="10" w16cid:durableId="479343662">
    <w:abstractNumId w:val="21"/>
  </w:num>
  <w:num w:numId="11" w16cid:durableId="1996954033">
    <w:abstractNumId w:val="4"/>
  </w:num>
  <w:num w:numId="12" w16cid:durableId="1016736457">
    <w:abstractNumId w:val="20"/>
  </w:num>
  <w:num w:numId="13" w16cid:durableId="821502188">
    <w:abstractNumId w:val="0"/>
  </w:num>
  <w:num w:numId="14" w16cid:durableId="140080497">
    <w:abstractNumId w:val="18"/>
  </w:num>
  <w:num w:numId="15" w16cid:durableId="1680430472">
    <w:abstractNumId w:val="14"/>
  </w:num>
  <w:num w:numId="16" w16cid:durableId="1410300409">
    <w:abstractNumId w:val="8"/>
  </w:num>
  <w:num w:numId="17" w16cid:durableId="642152517">
    <w:abstractNumId w:val="19"/>
  </w:num>
  <w:num w:numId="18" w16cid:durableId="886142089">
    <w:abstractNumId w:val="24"/>
  </w:num>
  <w:num w:numId="19" w16cid:durableId="1410614553">
    <w:abstractNumId w:val="3"/>
  </w:num>
  <w:num w:numId="20" w16cid:durableId="187451553">
    <w:abstractNumId w:val="2"/>
  </w:num>
  <w:num w:numId="21" w16cid:durableId="31729908">
    <w:abstractNumId w:val="5"/>
  </w:num>
  <w:num w:numId="22" w16cid:durableId="1776948388">
    <w:abstractNumId w:val="6"/>
  </w:num>
  <w:num w:numId="23" w16cid:durableId="1082606986">
    <w:abstractNumId w:val="1"/>
  </w:num>
  <w:num w:numId="24" w16cid:durableId="926157938">
    <w:abstractNumId w:val="15"/>
  </w:num>
  <w:num w:numId="25" w16cid:durableId="1279871572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0F"/>
    <w:rsid w:val="000333B6"/>
    <w:rsid w:val="00042259"/>
    <w:rsid w:val="000440AD"/>
    <w:rsid w:val="0005322F"/>
    <w:rsid w:val="00060A14"/>
    <w:rsid w:val="000769D0"/>
    <w:rsid w:val="00081B9D"/>
    <w:rsid w:val="00084093"/>
    <w:rsid w:val="000B08D8"/>
    <w:rsid w:val="000D42F1"/>
    <w:rsid w:val="000D5EDA"/>
    <w:rsid w:val="000E396D"/>
    <w:rsid w:val="000F1400"/>
    <w:rsid w:val="000F5146"/>
    <w:rsid w:val="001003FC"/>
    <w:rsid w:val="00104548"/>
    <w:rsid w:val="00106C5A"/>
    <w:rsid w:val="00111BED"/>
    <w:rsid w:val="00124E9B"/>
    <w:rsid w:val="00126B1D"/>
    <w:rsid w:val="00127C9C"/>
    <w:rsid w:val="0014091C"/>
    <w:rsid w:val="00145B2B"/>
    <w:rsid w:val="00160D40"/>
    <w:rsid w:val="001656A7"/>
    <w:rsid w:val="00177D56"/>
    <w:rsid w:val="00183AC9"/>
    <w:rsid w:val="00190362"/>
    <w:rsid w:val="00191B28"/>
    <w:rsid w:val="00192F9C"/>
    <w:rsid w:val="00193F1A"/>
    <w:rsid w:val="001B097C"/>
    <w:rsid w:val="001B62F0"/>
    <w:rsid w:val="001E6A43"/>
    <w:rsid w:val="001F134B"/>
    <w:rsid w:val="001F5479"/>
    <w:rsid w:val="0021137C"/>
    <w:rsid w:val="002373F3"/>
    <w:rsid w:val="002440B6"/>
    <w:rsid w:val="0025266A"/>
    <w:rsid w:val="002527A6"/>
    <w:rsid w:val="00257BAC"/>
    <w:rsid w:val="00274BD2"/>
    <w:rsid w:val="00287005"/>
    <w:rsid w:val="00296206"/>
    <w:rsid w:val="002A2256"/>
    <w:rsid w:val="002A6627"/>
    <w:rsid w:val="002B0A39"/>
    <w:rsid w:val="002B2894"/>
    <w:rsid w:val="002B7BE2"/>
    <w:rsid w:val="002C505A"/>
    <w:rsid w:val="002D2E26"/>
    <w:rsid w:val="002E06C8"/>
    <w:rsid w:val="002E3862"/>
    <w:rsid w:val="002F473E"/>
    <w:rsid w:val="002F48C9"/>
    <w:rsid w:val="00313DCF"/>
    <w:rsid w:val="003179CA"/>
    <w:rsid w:val="00333C02"/>
    <w:rsid w:val="00335AF4"/>
    <w:rsid w:val="00352801"/>
    <w:rsid w:val="00371498"/>
    <w:rsid w:val="0038603E"/>
    <w:rsid w:val="003940B2"/>
    <w:rsid w:val="003970B9"/>
    <w:rsid w:val="003A2B08"/>
    <w:rsid w:val="003B1F56"/>
    <w:rsid w:val="003C5296"/>
    <w:rsid w:val="003C5322"/>
    <w:rsid w:val="003C668E"/>
    <w:rsid w:val="003D285D"/>
    <w:rsid w:val="003D4940"/>
    <w:rsid w:val="003D796F"/>
    <w:rsid w:val="003E7BA1"/>
    <w:rsid w:val="003F0979"/>
    <w:rsid w:val="003F6A0F"/>
    <w:rsid w:val="00407CDD"/>
    <w:rsid w:val="0041089C"/>
    <w:rsid w:val="0042687B"/>
    <w:rsid w:val="004322EA"/>
    <w:rsid w:val="00433405"/>
    <w:rsid w:val="00440174"/>
    <w:rsid w:val="004511D5"/>
    <w:rsid w:val="0045284F"/>
    <w:rsid w:val="00455C61"/>
    <w:rsid w:val="0046008F"/>
    <w:rsid w:val="0046628B"/>
    <w:rsid w:val="00470861"/>
    <w:rsid w:val="00475199"/>
    <w:rsid w:val="00477A3A"/>
    <w:rsid w:val="0048135C"/>
    <w:rsid w:val="00481B71"/>
    <w:rsid w:val="004D47E7"/>
    <w:rsid w:val="004E677D"/>
    <w:rsid w:val="004F4557"/>
    <w:rsid w:val="004F7E66"/>
    <w:rsid w:val="0050381E"/>
    <w:rsid w:val="005076FD"/>
    <w:rsid w:val="00522BB0"/>
    <w:rsid w:val="00525042"/>
    <w:rsid w:val="00550F5C"/>
    <w:rsid w:val="005531A5"/>
    <w:rsid w:val="00563AEA"/>
    <w:rsid w:val="00565E2A"/>
    <w:rsid w:val="0057435E"/>
    <w:rsid w:val="00584D69"/>
    <w:rsid w:val="00590C37"/>
    <w:rsid w:val="005A0E72"/>
    <w:rsid w:val="005A16A6"/>
    <w:rsid w:val="005A285B"/>
    <w:rsid w:val="005A4D15"/>
    <w:rsid w:val="005B318E"/>
    <w:rsid w:val="005B5E41"/>
    <w:rsid w:val="005B7035"/>
    <w:rsid w:val="005C5023"/>
    <w:rsid w:val="005D0B6A"/>
    <w:rsid w:val="005D1FE7"/>
    <w:rsid w:val="005E5CC2"/>
    <w:rsid w:val="005F1C92"/>
    <w:rsid w:val="006017DD"/>
    <w:rsid w:val="00604A2B"/>
    <w:rsid w:val="0060680D"/>
    <w:rsid w:val="00613239"/>
    <w:rsid w:val="00614EBC"/>
    <w:rsid w:val="00620379"/>
    <w:rsid w:val="00621BB7"/>
    <w:rsid w:val="006228CC"/>
    <w:rsid w:val="0062659C"/>
    <w:rsid w:val="006327DB"/>
    <w:rsid w:val="00635472"/>
    <w:rsid w:val="00636EB5"/>
    <w:rsid w:val="0064317F"/>
    <w:rsid w:val="00653CA5"/>
    <w:rsid w:val="00660C79"/>
    <w:rsid w:val="00663CF5"/>
    <w:rsid w:val="00663E35"/>
    <w:rsid w:val="00673601"/>
    <w:rsid w:val="006746FB"/>
    <w:rsid w:val="00676116"/>
    <w:rsid w:val="00681672"/>
    <w:rsid w:val="00681DF7"/>
    <w:rsid w:val="006A1A34"/>
    <w:rsid w:val="006B5BE0"/>
    <w:rsid w:val="006D4D7A"/>
    <w:rsid w:val="006D6385"/>
    <w:rsid w:val="006E00B5"/>
    <w:rsid w:val="006E6BDF"/>
    <w:rsid w:val="006F102C"/>
    <w:rsid w:val="006F411B"/>
    <w:rsid w:val="006F7040"/>
    <w:rsid w:val="007005B5"/>
    <w:rsid w:val="00704474"/>
    <w:rsid w:val="007048AC"/>
    <w:rsid w:val="00711CCF"/>
    <w:rsid w:val="00712D08"/>
    <w:rsid w:val="0072480F"/>
    <w:rsid w:val="00724F58"/>
    <w:rsid w:val="007301B8"/>
    <w:rsid w:val="00731F12"/>
    <w:rsid w:val="00732A52"/>
    <w:rsid w:val="007404CF"/>
    <w:rsid w:val="00741829"/>
    <w:rsid w:val="00742A16"/>
    <w:rsid w:val="007549EC"/>
    <w:rsid w:val="007603B2"/>
    <w:rsid w:val="00760F8F"/>
    <w:rsid w:val="00774BC1"/>
    <w:rsid w:val="00775D55"/>
    <w:rsid w:val="00780959"/>
    <w:rsid w:val="00780ABE"/>
    <w:rsid w:val="007911FF"/>
    <w:rsid w:val="00795F90"/>
    <w:rsid w:val="007A27B0"/>
    <w:rsid w:val="007A6E46"/>
    <w:rsid w:val="007A74FA"/>
    <w:rsid w:val="007B0240"/>
    <w:rsid w:val="007D0C2F"/>
    <w:rsid w:val="007E4415"/>
    <w:rsid w:val="007E4F57"/>
    <w:rsid w:val="007F033F"/>
    <w:rsid w:val="008115D1"/>
    <w:rsid w:val="00816F3D"/>
    <w:rsid w:val="00823A89"/>
    <w:rsid w:val="008244DA"/>
    <w:rsid w:val="0082560E"/>
    <w:rsid w:val="00834253"/>
    <w:rsid w:val="00844432"/>
    <w:rsid w:val="00850595"/>
    <w:rsid w:val="00862BC5"/>
    <w:rsid w:val="00864DF9"/>
    <w:rsid w:val="00867C53"/>
    <w:rsid w:val="00872299"/>
    <w:rsid w:val="00895F2A"/>
    <w:rsid w:val="008A0633"/>
    <w:rsid w:val="008A68CA"/>
    <w:rsid w:val="008A7E3A"/>
    <w:rsid w:val="008D4BCF"/>
    <w:rsid w:val="008E314D"/>
    <w:rsid w:val="008E51A2"/>
    <w:rsid w:val="008E5C42"/>
    <w:rsid w:val="00900BB8"/>
    <w:rsid w:val="009076C6"/>
    <w:rsid w:val="009175DE"/>
    <w:rsid w:val="00926AA6"/>
    <w:rsid w:val="00933BEF"/>
    <w:rsid w:val="0093406B"/>
    <w:rsid w:val="00951D93"/>
    <w:rsid w:val="00967ACE"/>
    <w:rsid w:val="00970A6C"/>
    <w:rsid w:val="0097311B"/>
    <w:rsid w:val="009948AD"/>
    <w:rsid w:val="009A27E1"/>
    <w:rsid w:val="009B5743"/>
    <w:rsid w:val="009B6A88"/>
    <w:rsid w:val="009C3E8B"/>
    <w:rsid w:val="009E0A49"/>
    <w:rsid w:val="009F439F"/>
    <w:rsid w:val="009F5837"/>
    <w:rsid w:val="00A31005"/>
    <w:rsid w:val="00A43F9A"/>
    <w:rsid w:val="00A44DD2"/>
    <w:rsid w:val="00A55F67"/>
    <w:rsid w:val="00A603A3"/>
    <w:rsid w:val="00A63513"/>
    <w:rsid w:val="00A861F3"/>
    <w:rsid w:val="00AB2343"/>
    <w:rsid w:val="00AC29CF"/>
    <w:rsid w:val="00AD5E69"/>
    <w:rsid w:val="00AD6AC4"/>
    <w:rsid w:val="00AF0A08"/>
    <w:rsid w:val="00B0208D"/>
    <w:rsid w:val="00B05123"/>
    <w:rsid w:val="00B06ADC"/>
    <w:rsid w:val="00B12949"/>
    <w:rsid w:val="00B21E07"/>
    <w:rsid w:val="00B24C40"/>
    <w:rsid w:val="00B258F1"/>
    <w:rsid w:val="00B573D8"/>
    <w:rsid w:val="00B76912"/>
    <w:rsid w:val="00B95C2D"/>
    <w:rsid w:val="00BB2E91"/>
    <w:rsid w:val="00BC1185"/>
    <w:rsid w:val="00BD4A97"/>
    <w:rsid w:val="00BF26BA"/>
    <w:rsid w:val="00C043BA"/>
    <w:rsid w:val="00C0766C"/>
    <w:rsid w:val="00C146C9"/>
    <w:rsid w:val="00C22210"/>
    <w:rsid w:val="00C30EA3"/>
    <w:rsid w:val="00C358AE"/>
    <w:rsid w:val="00C53A00"/>
    <w:rsid w:val="00C5587F"/>
    <w:rsid w:val="00C55E10"/>
    <w:rsid w:val="00C65D20"/>
    <w:rsid w:val="00C70F3F"/>
    <w:rsid w:val="00C73C97"/>
    <w:rsid w:val="00C83E59"/>
    <w:rsid w:val="00CA4E92"/>
    <w:rsid w:val="00CC3570"/>
    <w:rsid w:val="00CC3AD5"/>
    <w:rsid w:val="00CE00A1"/>
    <w:rsid w:val="00CE302A"/>
    <w:rsid w:val="00CE7D45"/>
    <w:rsid w:val="00D0624A"/>
    <w:rsid w:val="00D36A9D"/>
    <w:rsid w:val="00D409EA"/>
    <w:rsid w:val="00D436F8"/>
    <w:rsid w:val="00D528E8"/>
    <w:rsid w:val="00D82337"/>
    <w:rsid w:val="00D86393"/>
    <w:rsid w:val="00D945C8"/>
    <w:rsid w:val="00D97DEE"/>
    <w:rsid w:val="00DA665C"/>
    <w:rsid w:val="00DB13B0"/>
    <w:rsid w:val="00DB1C34"/>
    <w:rsid w:val="00DC0065"/>
    <w:rsid w:val="00DC16B1"/>
    <w:rsid w:val="00DD79CE"/>
    <w:rsid w:val="00DE6C31"/>
    <w:rsid w:val="00DF6BF0"/>
    <w:rsid w:val="00DF79F3"/>
    <w:rsid w:val="00E029A0"/>
    <w:rsid w:val="00E14220"/>
    <w:rsid w:val="00E3219D"/>
    <w:rsid w:val="00E32923"/>
    <w:rsid w:val="00E33592"/>
    <w:rsid w:val="00E34FA6"/>
    <w:rsid w:val="00E36012"/>
    <w:rsid w:val="00E3652F"/>
    <w:rsid w:val="00E37A8C"/>
    <w:rsid w:val="00E46917"/>
    <w:rsid w:val="00E517D6"/>
    <w:rsid w:val="00E52D2B"/>
    <w:rsid w:val="00E71171"/>
    <w:rsid w:val="00E71625"/>
    <w:rsid w:val="00E77B34"/>
    <w:rsid w:val="00E90599"/>
    <w:rsid w:val="00E96C8B"/>
    <w:rsid w:val="00E97A3D"/>
    <w:rsid w:val="00EB6F0C"/>
    <w:rsid w:val="00EC1FFF"/>
    <w:rsid w:val="00EC7D08"/>
    <w:rsid w:val="00ED3F3A"/>
    <w:rsid w:val="00EE0671"/>
    <w:rsid w:val="00EE1DAC"/>
    <w:rsid w:val="00EE40BE"/>
    <w:rsid w:val="00EE5AB6"/>
    <w:rsid w:val="00F00BA1"/>
    <w:rsid w:val="00F11724"/>
    <w:rsid w:val="00F12EA3"/>
    <w:rsid w:val="00F20D65"/>
    <w:rsid w:val="00F21E73"/>
    <w:rsid w:val="00F37F71"/>
    <w:rsid w:val="00F44A02"/>
    <w:rsid w:val="00F5418F"/>
    <w:rsid w:val="00F54634"/>
    <w:rsid w:val="00F807FB"/>
    <w:rsid w:val="00F903DC"/>
    <w:rsid w:val="00F9211F"/>
    <w:rsid w:val="00F93D6C"/>
    <w:rsid w:val="00FA1945"/>
    <w:rsid w:val="00FA231A"/>
    <w:rsid w:val="00FA6D83"/>
    <w:rsid w:val="00FA7906"/>
    <w:rsid w:val="00FF0387"/>
    <w:rsid w:val="00FF0DDD"/>
    <w:rsid w:val="00FF2DAF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F206"/>
  <w15:docId w15:val="{D0F35C9F-3188-4FE3-900A-F383BE48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ection Heading,heading1,Antraste 1,h1,Section Heading Char,heading1 Char,Antraste 1 Char,h1 Char,H1,Virsraksts 1"/>
    <w:basedOn w:val="Normal"/>
    <w:next w:val="Normal"/>
    <w:link w:val="Heading1Char"/>
    <w:qFormat/>
    <w:rsid w:val="003F6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Antraste 2,Reset numbering,B_Kapittel,HD2,H2,Titre 2 tbo,Sub-Head1,h2,Heading 2- no#,2m,PA Major Section,Podkapitola1,hlavicka,Podk...,H2 Char,Titre 2 tbo Char,Sub-Head1 Char,h2 Char,Heading 2- no# Char,2m Char,Podk... Char,HD2 + Not Bold"/>
    <w:basedOn w:val="Normal"/>
    <w:next w:val="Normal"/>
    <w:link w:val="Heading2Char"/>
    <w:uiPriority w:val="9"/>
    <w:unhideWhenUsed/>
    <w:qFormat/>
    <w:rsid w:val="003F6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3F6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6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3F6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F6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3F6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3F6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3F6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1,heading1 Char1,Antraste 1 Char1,h1 Char1,Section Heading Char Char,heading1 Char Char,Antraste 1 Char Char,h1 Char Char,H1 Char,Virsraksts 1 Char"/>
    <w:basedOn w:val="DefaultParagraphFont"/>
    <w:link w:val="Heading1"/>
    <w:rsid w:val="003F6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Antraste 2 Char,Reset numbering Char,B_Kapittel Char,HD2 Char,H2 Char1,Titre 2 tbo Char1,Sub-Head1 Char1,h2 Char1,Heading 2- no# Char1,2m Char1,PA Major Section Char,Podkapitola1 Char,hlavicka Char,Podk... Char1,H2 Char Char,h2 Char Char"/>
    <w:basedOn w:val="DefaultParagraphFont"/>
    <w:link w:val="Heading2"/>
    <w:uiPriority w:val="9"/>
    <w:rsid w:val="003F6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rsid w:val="003F6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6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3F6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3F6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3F6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3F6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3F6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F6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F6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A0F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Numbered Para 1,Dot pt,No Spacing1,List Paragraph Char Char Char,Indicator Text,Syle"/>
    <w:basedOn w:val="Normal"/>
    <w:link w:val="ListParagraphChar"/>
    <w:uiPriority w:val="34"/>
    <w:qFormat/>
    <w:rsid w:val="003F6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A0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n,FT,ft,SD Footnote Text,Footnote Text AG,Fußnote Char Char,Fußnote Char Char Char Char Char Char,Char10,Fußnotentext Char Char Char,Fußnotentext Char Char Char Char Char Char Char Char Char Char,-E Fußnotentext,FOOTNOTES"/>
    <w:basedOn w:val="Normal"/>
    <w:link w:val="FootnoteTextChar"/>
    <w:uiPriority w:val="99"/>
    <w:qFormat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Char,Fußnote Char,fn Char,FT Char,ft Char,SD Footnote Text Char,Footnote Text AG Char,Fußnote Char Char Char,Fußnote Char Char Char Char Char Char Char,Char10 Char,Fußnotentext Char Char Char Char,-E Fußnotentext Char"/>
    <w:basedOn w:val="DefaultParagraphFont"/>
    <w:link w:val="FootnoteText"/>
    <w:rsid w:val="003F6A0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basedOn w:val="DefaultParagraphFont"/>
    <w:link w:val="Char2"/>
    <w:uiPriority w:val="99"/>
    <w:qFormat/>
    <w:rsid w:val="003F6A0F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3F6A0F"/>
    <w:pPr>
      <w:spacing w:after="0" w:line="240" w:lineRule="exact"/>
      <w:ind w:firstLine="567"/>
      <w:jc w:val="both"/>
      <w:textAlignment w:val="baseline"/>
    </w:pPr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F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F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51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2BC5"/>
    <w:pPr>
      <w:spacing w:after="0" w:line="240" w:lineRule="auto"/>
    </w:pPr>
  </w:style>
  <w:style w:type="paragraph" w:styleId="BalloonText">
    <w:name w:val="Balloon Text"/>
    <w:basedOn w:val="Normal"/>
    <w:link w:val="BalloonTextChar"/>
    <w:unhideWhenUsed/>
    <w:rsid w:val="00DE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C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474"/>
  </w:style>
  <w:style w:type="paragraph" w:styleId="Footer">
    <w:name w:val="footer"/>
    <w:basedOn w:val="Normal"/>
    <w:link w:val="FooterChar"/>
    <w:uiPriority w:val="99"/>
    <w:unhideWhenUsed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474"/>
  </w:style>
  <w:style w:type="character" w:customStyle="1" w:styleId="HeaderChar1">
    <w:name w:val="Header Char1"/>
    <w:basedOn w:val="DefaultParagraphFont"/>
    <w:locked/>
    <w:rsid w:val="0028700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Index1">
    <w:name w:val="index 1"/>
    <w:basedOn w:val="Normal"/>
    <w:next w:val="Normal"/>
    <w:autoRedefine/>
    <w:rsid w:val="00287005"/>
    <w:pPr>
      <w:spacing w:after="0" w:line="240" w:lineRule="auto"/>
      <w:ind w:left="240" w:hanging="240"/>
      <w:jc w:val="center"/>
    </w:pPr>
    <w:rPr>
      <w:rFonts w:ascii="Times New Roman" w:eastAsia="Times New Roman" w:hAnsi="Times New Roman" w:cs="Times New Roman"/>
      <w:b/>
      <w:caps/>
      <w:kern w:val="0"/>
      <w:sz w:val="24"/>
      <w:szCs w:val="24"/>
      <w14:ligatures w14:val="none"/>
    </w:rPr>
  </w:style>
  <w:style w:type="paragraph" w:styleId="TOC1">
    <w:name w:val="toc 1"/>
    <w:basedOn w:val="Normal"/>
    <w:next w:val="Normal"/>
    <w:autoRedefine/>
    <w:uiPriority w:val="39"/>
    <w:rsid w:val="00287005"/>
    <w:pPr>
      <w:tabs>
        <w:tab w:val="right" w:leader="dot" w:pos="9751"/>
      </w:tabs>
      <w:spacing w:after="20" w:line="240" w:lineRule="auto"/>
      <w:ind w:left="567" w:hanging="141"/>
    </w:pPr>
    <w:rPr>
      <w:rFonts w:ascii="Times New Roman" w:eastAsia="Times New Roman" w:hAnsi="Times New Roman" w:cs="Times New Roman"/>
      <w:bCs/>
      <w:caps/>
      <w:smallCaps/>
      <w:noProof/>
      <w:kern w:val="0"/>
      <w:sz w:val="20"/>
      <w:szCs w:val="20"/>
      <w14:ligatures w14:val="none"/>
    </w:rPr>
  </w:style>
  <w:style w:type="character" w:styleId="Hyperlink">
    <w:name w:val="Hyperlink"/>
    <w:uiPriority w:val="99"/>
    <w:rsid w:val="0028700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rsid w:val="00287005"/>
    <w:pPr>
      <w:widowControl w:val="0"/>
      <w:spacing w:after="120" w:line="240" w:lineRule="auto"/>
    </w:pPr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TextBody"/>
    <w:qFormat/>
    <w:rsid w:val="00287005"/>
  </w:style>
  <w:style w:type="character" w:customStyle="1" w:styleId="BodyTextChar2">
    <w:name w:val="Body Text Char2"/>
    <w:aliases w:val="b Char,uvlaka 3 Char,plain Char1,plain Char Char,b1 Char,uvlaka 31 Char, uvlaka 3 Char, uvlaka 31 Char,Body Text Char1 Char,Body Text Char Char Char,Body Text1 Char"/>
    <w:link w:val="BodyText"/>
    <w:locked/>
    <w:rsid w:val="00287005"/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FootnoteCharacters">
    <w:name w:val="Footnote Characters"/>
    <w:rsid w:val="00287005"/>
  </w:style>
  <w:style w:type="paragraph" w:styleId="Index3">
    <w:name w:val="index 3"/>
    <w:basedOn w:val="Normal"/>
    <w:next w:val="Normal"/>
    <w:autoRedefine/>
    <w:uiPriority w:val="99"/>
    <w:semiHidden/>
    <w:unhideWhenUsed/>
    <w:rsid w:val="00287005"/>
    <w:pPr>
      <w:spacing w:after="0" w:line="240" w:lineRule="auto"/>
      <w:ind w:left="660" w:hanging="220"/>
    </w:pPr>
    <w:rPr>
      <w:kern w:val="0"/>
      <w:lang w:val="en-GB"/>
      <w14:ligatures w14:val="none"/>
    </w:rPr>
  </w:style>
  <w:style w:type="paragraph" w:styleId="NormalWeb">
    <w:name w:val="Normal (Web)"/>
    <w:basedOn w:val="Normal"/>
    <w:rsid w:val="0028700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Numbered Para 1 Char"/>
    <w:link w:val="ListParagraph"/>
    <w:uiPriority w:val="34"/>
    <w:qFormat/>
    <w:locked/>
    <w:rsid w:val="00287005"/>
  </w:style>
  <w:style w:type="paragraph" w:customStyle="1" w:styleId="Default">
    <w:name w:val="Default"/>
    <w:rsid w:val="002870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lv-LV"/>
      <w14:ligatures w14:val="none"/>
    </w:rPr>
  </w:style>
  <w:style w:type="paragraph" w:customStyle="1" w:styleId="CharCharRakstzRakstzCharCharRakstzRakstzCharCharRakstzRakstz">
    <w:name w:val="Char Char Rakstz. Rakstz. Char Char Rakstz. Rakstz. Char Char Rakstz. Rakstz."/>
    <w:basedOn w:val="Normal"/>
    <w:rsid w:val="00287005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TextBody">
    <w:name w:val="Text Body"/>
    <w:basedOn w:val="Normal"/>
    <w:link w:val="BodyTextChar"/>
    <w:rsid w:val="00287005"/>
    <w:pPr>
      <w:suppressAutoHyphens/>
      <w:spacing w:after="0" w:line="240" w:lineRule="auto"/>
      <w:jc w:val="both"/>
    </w:pPr>
  </w:style>
  <w:style w:type="character" w:customStyle="1" w:styleId="CommentTextChar1">
    <w:name w:val="Comment Text Char1"/>
    <w:semiHidden/>
    <w:locked/>
    <w:rsid w:val="00287005"/>
    <w:rPr>
      <w:lang w:val="lv-LV" w:eastAsia="en-US" w:bidi="ar-SA"/>
    </w:rPr>
  </w:style>
  <w:style w:type="character" w:customStyle="1" w:styleId="Heading2Char2">
    <w:name w:val="Heading 2 Char2"/>
    <w:aliases w:val="HD2 Char2,HD2 + Not Bold Char1,Right Char1,Left:  0 cm Char1,First line:  0 cm Char1"/>
    <w:rsid w:val="00287005"/>
    <w:rPr>
      <w:rFonts w:cs="Arial"/>
      <w:iCs/>
      <w:sz w:val="22"/>
      <w:szCs w:val="28"/>
      <w:lang w:val="en-US" w:eastAsia="en-US"/>
    </w:rPr>
  </w:style>
  <w:style w:type="character" w:customStyle="1" w:styleId="ts-alignment-element">
    <w:name w:val="ts-alignment-element"/>
    <w:basedOn w:val="DefaultParagraphFont"/>
    <w:rsid w:val="00287005"/>
  </w:style>
  <w:style w:type="table" w:customStyle="1" w:styleId="TableGrid1">
    <w:name w:val="Table Grid1"/>
    <w:basedOn w:val="TableNormal"/>
    <w:next w:val="TableGrid"/>
    <w:uiPriority w:val="59"/>
    <w:rsid w:val="00287005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7005"/>
    <w:rPr>
      <w:color w:val="96607D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7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7005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287005"/>
  </w:style>
  <w:style w:type="character" w:customStyle="1" w:styleId="jlqj4b">
    <w:name w:val="jlqj4b"/>
    <w:basedOn w:val="DefaultParagraphFont"/>
    <w:rsid w:val="00287005"/>
  </w:style>
  <w:style w:type="character" w:customStyle="1" w:styleId="viiyi">
    <w:name w:val="viiyi"/>
    <w:basedOn w:val="DefaultParagraphFont"/>
    <w:rsid w:val="00287005"/>
  </w:style>
  <w:style w:type="character" w:styleId="Emphasis">
    <w:name w:val="Emphasis"/>
    <w:basedOn w:val="DefaultParagraphFont"/>
    <w:uiPriority w:val="20"/>
    <w:qFormat/>
    <w:rsid w:val="00287005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7005"/>
    <w:pPr>
      <w:spacing w:after="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7005"/>
    <w:rPr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287005"/>
    <w:rPr>
      <w:vertAlign w:val="superscript"/>
    </w:rPr>
  </w:style>
  <w:style w:type="paragraph" w:customStyle="1" w:styleId="a">
    <w:name w:val="Обычный"/>
    <w:basedOn w:val="Normal"/>
    <w:rsid w:val="00287005"/>
    <w:pPr>
      <w:numPr>
        <w:numId w:val="25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87005"/>
    <w:pPr>
      <w:spacing w:before="240" w:after="0" w:line="276" w:lineRule="auto"/>
      <w:outlineLvl w:val="9"/>
    </w:pPr>
    <w:rPr>
      <w:kern w:val="0"/>
      <w:sz w:val="32"/>
      <w:szCs w:val="32"/>
      <w:lang w:val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87005"/>
    <w:pPr>
      <w:spacing w:after="100" w:line="276" w:lineRule="auto"/>
      <w:ind w:left="220" w:right="27"/>
    </w:pPr>
    <w:rPr>
      <w:rFonts w:ascii="Times New Roman" w:hAnsi="Times New Roman" w:cs="Times New Roman"/>
      <w:b/>
      <w:bCs/>
      <w:noProof/>
      <w:kern w:val="0"/>
      <w:lang w:val="en-US"/>
      <w14:ligatures w14:val="none"/>
    </w:rPr>
  </w:style>
  <w:style w:type="paragraph" w:customStyle="1" w:styleId="FooterOdd">
    <w:name w:val="Footer Odd"/>
    <w:basedOn w:val="Normal"/>
    <w:qFormat/>
    <w:rsid w:val="00287005"/>
    <w:pPr>
      <w:pBdr>
        <w:top w:val="single" w:sz="4" w:space="1" w:color="156082" w:themeColor="accent1"/>
      </w:pBdr>
      <w:spacing w:after="180" w:line="264" w:lineRule="auto"/>
      <w:jc w:val="right"/>
    </w:pPr>
    <w:rPr>
      <w:rFonts w:cs="Times New Roman"/>
      <w:color w:val="0E2841" w:themeColor="text2"/>
      <w:kern w:val="0"/>
      <w:sz w:val="20"/>
      <w:szCs w:val="20"/>
      <w:lang w:val="en-US" w:eastAsia="ja-JP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287005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paragraph" w:customStyle="1" w:styleId="Level1">
    <w:name w:val="Level 1"/>
    <w:basedOn w:val="Normal"/>
    <w:link w:val="Level1Char"/>
    <w:qFormat/>
    <w:rsid w:val="00287005"/>
    <w:pPr>
      <w:spacing w:after="60" w:line="240" w:lineRule="auto"/>
      <w:ind w:left="709" w:hanging="709"/>
      <w:jc w:val="both"/>
    </w:pPr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customStyle="1" w:styleId="Level2">
    <w:name w:val="Level 2"/>
    <w:basedOn w:val="Level1"/>
    <w:qFormat/>
    <w:rsid w:val="00287005"/>
    <w:pPr>
      <w:ind w:left="2160" w:hanging="180"/>
      <w:contextualSpacing/>
    </w:pPr>
  </w:style>
  <w:style w:type="paragraph" w:customStyle="1" w:styleId="Level3">
    <w:name w:val="Level 3"/>
    <w:basedOn w:val="Level2"/>
    <w:qFormat/>
    <w:rsid w:val="00287005"/>
    <w:pPr>
      <w:ind w:left="2880" w:hanging="360"/>
    </w:pPr>
    <w:rPr>
      <w:lang w:eastAsia="lv-LV"/>
    </w:rPr>
  </w:style>
  <w:style w:type="character" w:customStyle="1" w:styleId="Level1Char">
    <w:name w:val="Level 1 Char"/>
    <w:basedOn w:val="DefaultParagraphFont"/>
    <w:link w:val="Level1"/>
    <w:rsid w:val="00287005"/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styleId="NoSpacing">
    <w:name w:val="No Spacing"/>
    <w:uiPriority w:val="1"/>
    <w:qFormat/>
    <w:rsid w:val="00287005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287005"/>
    <w:pPr>
      <w:spacing w:after="100"/>
      <w:ind w:left="660"/>
    </w:pPr>
    <w:rPr>
      <w:rFonts w:eastAsiaTheme="minorEastAsia"/>
      <w:kern w:val="0"/>
      <w:lang w:eastAsia="lv-LV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287005"/>
    <w:pPr>
      <w:spacing w:after="100"/>
      <w:ind w:left="880"/>
    </w:pPr>
    <w:rPr>
      <w:rFonts w:eastAsiaTheme="minorEastAsia"/>
      <w:kern w:val="0"/>
      <w:lang w:eastAsia="lv-LV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287005"/>
    <w:pPr>
      <w:spacing w:after="100"/>
      <w:ind w:left="1100"/>
    </w:pPr>
    <w:rPr>
      <w:rFonts w:eastAsiaTheme="minorEastAsia"/>
      <w:kern w:val="0"/>
      <w:lang w:eastAsia="lv-LV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287005"/>
    <w:pPr>
      <w:spacing w:after="100"/>
      <w:ind w:left="1320"/>
    </w:pPr>
    <w:rPr>
      <w:rFonts w:eastAsiaTheme="minorEastAsia"/>
      <w:kern w:val="0"/>
      <w:lang w:eastAsia="lv-LV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287005"/>
    <w:pPr>
      <w:spacing w:after="100"/>
      <w:ind w:left="1540"/>
    </w:pPr>
    <w:rPr>
      <w:rFonts w:eastAsiaTheme="minorEastAsia"/>
      <w:kern w:val="0"/>
      <w:lang w:eastAsia="lv-LV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287005"/>
    <w:pPr>
      <w:spacing w:after="100"/>
      <w:ind w:left="1760"/>
    </w:pPr>
    <w:rPr>
      <w:rFonts w:eastAsiaTheme="minorEastAsia"/>
      <w:kern w:val="0"/>
      <w:lang w:eastAsia="lv-LV"/>
      <w14:ligatures w14:val="none"/>
    </w:rPr>
  </w:style>
  <w:style w:type="character" w:customStyle="1" w:styleId="FootnoteTextChar1">
    <w:name w:val="Footnote Text Char1"/>
    <w:aliases w:val="Footnote Char1,Fußnote Char1"/>
    <w:semiHidden/>
    <w:locked/>
    <w:rsid w:val="00287005"/>
    <w:rPr>
      <w:lang w:val="lv-LV" w:eastAsia="en-US" w:bidi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CommentTextChar2">
    <w:name w:val="Comment Text Char2"/>
    <w:locked/>
    <w:rsid w:val="00287005"/>
    <w:rPr>
      <w:rFonts w:ascii="Times New Roman" w:hAnsi="Times New Roman"/>
      <w:sz w:val="20"/>
    </w:rPr>
  </w:style>
  <w:style w:type="paragraph" w:customStyle="1" w:styleId="tv213">
    <w:name w:val="tv213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BodyTextIndent">
    <w:name w:val="Body Text Indent"/>
    <w:basedOn w:val="Normal"/>
    <w:link w:val="BodyTextIndentChar"/>
    <w:rsid w:val="0028700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287005"/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paragraph" w:styleId="BodyText2">
    <w:name w:val="Body Text 2"/>
    <w:basedOn w:val="Normal"/>
    <w:link w:val="BodyText2Char"/>
    <w:rsid w:val="00287005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87005"/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28700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287005"/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styleId="Strong">
    <w:name w:val="Strong"/>
    <w:uiPriority w:val="22"/>
    <w:qFormat/>
    <w:rsid w:val="00287005"/>
    <w:rPr>
      <w:b/>
      <w:bCs/>
    </w:rPr>
  </w:style>
  <w:style w:type="paragraph" w:customStyle="1" w:styleId="labojumupamats">
    <w:name w:val="labojumu_pamats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lv-LV"/>
      <w14:ligatures w14:val="none"/>
    </w:rPr>
  </w:style>
  <w:style w:type="paragraph" w:customStyle="1" w:styleId="msonormal0">
    <w:name w:val="msonormal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63">
    <w:name w:val="xl6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4">
    <w:name w:val="xl6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5">
    <w:name w:val="xl6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6">
    <w:name w:val="xl6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7">
    <w:name w:val="xl6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8">
    <w:name w:val="xl6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9">
    <w:name w:val="xl6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0">
    <w:name w:val="xl7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1">
    <w:name w:val="xl7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2">
    <w:name w:val="xl7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3">
    <w:name w:val="xl7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4">
    <w:name w:val="xl7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5">
    <w:name w:val="xl75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6">
    <w:name w:val="xl76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7">
    <w:name w:val="xl77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8">
    <w:name w:val="xl78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9">
    <w:name w:val="xl7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0"/>
      <w:szCs w:val="20"/>
      <w:lang w:eastAsia="lv-LV"/>
      <w14:ligatures w14:val="none"/>
    </w:rPr>
  </w:style>
  <w:style w:type="paragraph" w:customStyle="1" w:styleId="xl80">
    <w:name w:val="xl80"/>
    <w:basedOn w:val="Normal"/>
    <w:rsid w:val="0028700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1">
    <w:name w:val="xl81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2">
    <w:name w:val="xl8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3">
    <w:name w:val="xl8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4">
    <w:name w:val="xl8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5">
    <w:name w:val="xl8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6">
    <w:name w:val="xl8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7">
    <w:name w:val="xl8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8">
    <w:name w:val="xl8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9">
    <w:name w:val="xl8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0">
    <w:name w:val="xl9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1">
    <w:name w:val="xl9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2">
    <w:name w:val="xl9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3">
    <w:name w:val="xl93"/>
    <w:basedOn w:val="Normal"/>
    <w:rsid w:val="00287005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4">
    <w:name w:val="xl9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5">
    <w:name w:val="xl9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6">
    <w:name w:val="xl9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18"/>
      <w:szCs w:val="18"/>
      <w:lang w:eastAsia="lv-LV"/>
      <w14:ligatures w14:val="none"/>
    </w:rPr>
  </w:style>
  <w:style w:type="paragraph" w:customStyle="1" w:styleId="pf0">
    <w:name w:val="pf0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cf01">
    <w:name w:val="cf01"/>
    <w:basedOn w:val="DefaultParagraphFont"/>
    <w:rsid w:val="00287005"/>
    <w:rPr>
      <w:rFonts w:ascii="Segoe UI" w:hAnsi="Segoe UI" w:cs="Segoe UI" w:hint="default"/>
      <w:color w:val="414142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287005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287005"/>
    <w:rPr>
      <w:rFonts w:ascii="Segoe UI" w:hAnsi="Segoe UI" w:cs="Segoe UI" w:hint="default"/>
      <w:sz w:val="18"/>
      <w:szCs w:val="18"/>
    </w:rPr>
  </w:style>
  <w:style w:type="table" w:customStyle="1" w:styleId="TableGrid7">
    <w:name w:val="Table Grid7"/>
    <w:basedOn w:val="TableNormal"/>
    <w:next w:val="TableGrid"/>
    <w:uiPriority w:val="59"/>
    <w:rsid w:val="0028700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 11"/>
    <w:basedOn w:val="Normal"/>
    <w:uiPriority w:val="99"/>
    <w:rsid w:val="00287005"/>
    <w:pPr>
      <w:widowControl w:val="0"/>
      <w:autoSpaceDE w:val="0"/>
      <w:autoSpaceDN w:val="0"/>
      <w:spacing w:after="0" w:line="384" w:lineRule="atLeas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Table">
    <w:name w:val="Table"/>
    <w:uiPriority w:val="99"/>
    <w:rsid w:val="00287005"/>
    <w:rPr>
      <w:rFonts w:ascii="Arial" w:hAnsi="Arial" w:cs="Times New Roman"/>
      <w:sz w:val="20"/>
    </w:rPr>
  </w:style>
  <w:style w:type="paragraph" w:customStyle="1" w:styleId="NoteHead">
    <w:name w:val="NoteHead"/>
    <w:basedOn w:val="Normal"/>
    <w:next w:val="Normal"/>
    <w:rsid w:val="00287005"/>
    <w:pPr>
      <w:spacing w:before="720" w:after="720" w:line="240" w:lineRule="auto"/>
      <w:jc w:val="center"/>
    </w:pPr>
    <w:rPr>
      <w:rFonts w:ascii="Times New Roman" w:eastAsia="Times New Roman" w:hAnsi="Times New Roman" w:cs="Times New Roman"/>
      <w:b/>
      <w:smallCaps/>
      <w:kern w:val="0"/>
      <w:sz w:val="24"/>
      <w:szCs w:val="20"/>
      <w:lang w:val="en-GB"/>
      <w14:ligatures w14:val="none"/>
    </w:rPr>
  </w:style>
  <w:style w:type="character" w:customStyle="1" w:styleId="tld-sibling-0-0-0">
    <w:name w:val="tld-sibling-0-0-0"/>
    <w:basedOn w:val="DefaultParagraphFont"/>
    <w:rsid w:val="00287005"/>
  </w:style>
  <w:style w:type="character" w:customStyle="1" w:styleId="ng-star-inserted">
    <w:name w:val="ng-star-inserted"/>
    <w:basedOn w:val="DefaultParagraphFont"/>
    <w:rsid w:val="00287005"/>
  </w:style>
  <w:style w:type="character" w:customStyle="1" w:styleId="tld-sibling-0-0-1">
    <w:name w:val="tld-sibling-0-0-1"/>
    <w:basedOn w:val="DefaultParagraphFont"/>
    <w:rsid w:val="00287005"/>
  </w:style>
  <w:style w:type="character" w:customStyle="1" w:styleId="tld-sibling-0-0-2">
    <w:name w:val="tld-sibling-0-0-2"/>
    <w:basedOn w:val="DefaultParagraphFont"/>
    <w:rsid w:val="00287005"/>
  </w:style>
  <w:style w:type="character" w:customStyle="1" w:styleId="tld-sibling-0-0-3">
    <w:name w:val="tld-sibling-0-0-3"/>
    <w:basedOn w:val="DefaultParagraphFont"/>
    <w:rsid w:val="00287005"/>
  </w:style>
  <w:style w:type="character" w:customStyle="1" w:styleId="tld-sibling-0-0-4">
    <w:name w:val="tld-sibling-0-0-4"/>
    <w:basedOn w:val="DefaultParagraphFont"/>
    <w:rsid w:val="00287005"/>
  </w:style>
  <w:style w:type="character" w:customStyle="1" w:styleId="tld-sibling-0-0-5">
    <w:name w:val="tld-sibling-0-0-5"/>
    <w:basedOn w:val="DefaultParagraphFont"/>
    <w:rsid w:val="00287005"/>
  </w:style>
  <w:style w:type="character" w:customStyle="1" w:styleId="tld-sibling-0-0-6">
    <w:name w:val="tld-sibling-0-0-6"/>
    <w:basedOn w:val="DefaultParagraphFont"/>
    <w:rsid w:val="00287005"/>
  </w:style>
  <w:style w:type="character" w:customStyle="1" w:styleId="tld-sibling-0-0-7">
    <w:name w:val="tld-sibling-0-0-7"/>
    <w:basedOn w:val="DefaultParagraphFont"/>
    <w:rsid w:val="00287005"/>
  </w:style>
  <w:style w:type="character" w:customStyle="1" w:styleId="tld-sibling-0-0-8">
    <w:name w:val="tld-sibling-0-0-8"/>
    <w:basedOn w:val="DefaultParagraphFont"/>
    <w:rsid w:val="00287005"/>
  </w:style>
  <w:style w:type="character" w:customStyle="1" w:styleId="tld-sibling-0-0-12">
    <w:name w:val="tld-sibling-0-0-12"/>
    <w:basedOn w:val="DefaultParagraphFont"/>
    <w:rsid w:val="00287005"/>
  </w:style>
  <w:style w:type="character" w:customStyle="1" w:styleId="tld-sibling-0-0-11">
    <w:name w:val="tld-sibling-0-0-11"/>
    <w:basedOn w:val="DefaultParagraphFont"/>
    <w:rsid w:val="00287005"/>
  </w:style>
  <w:style w:type="character" w:customStyle="1" w:styleId="tld-sibling-0-0-9">
    <w:name w:val="tld-sibling-0-0-9"/>
    <w:basedOn w:val="DefaultParagraphFont"/>
    <w:rsid w:val="00287005"/>
  </w:style>
  <w:style w:type="character" w:customStyle="1" w:styleId="tld-sibling-0-0-10">
    <w:name w:val="tld-sibling-0-0-10"/>
    <w:basedOn w:val="DefaultParagraphFont"/>
    <w:rsid w:val="00287005"/>
  </w:style>
  <w:style w:type="character" w:customStyle="1" w:styleId="tld-sibling-0-0-14">
    <w:name w:val="tld-sibling-0-0-14"/>
    <w:basedOn w:val="DefaultParagraphFont"/>
    <w:rsid w:val="00287005"/>
  </w:style>
  <w:style w:type="character" w:customStyle="1" w:styleId="tld-sibling-0-0-21">
    <w:name w:val="tld-sibling-0-0-21"/>
    <w:basedOn w:val="DefaultParagraphFont"/>
    <w:rsid w:val="00287005"/>
  </w:style>
  <w:style w:type="character" w:customStyle="1" w:styleId="tld-sibling-0-0-13">
    <w:name w:val="tld-sibling-0-0-13"/>
    <w:basedOn w:val="DefaultParagraphFont"/>
    <w:rsid w:val="00287005"/>
  </w:style>
  <w:style w:type="character" w:customStyle="1" w:styleId="tld-sibling-0-0-20">
    <w:name w:val="tld-sibling-0-0-20"/>
    <w:basedOn w:val="DefaultParagraphFont"/>
    <w:rsid w:val="00287005"/>
  </w:style>
  <w:style w:type="character" w:customStyle="1" w:styleId="tld-sibling-0-0-19">
    <w:name w:val="tld-sibling-0-0-19"/>
    <w:basedOn w:val="DefaultParagraphFont"/>
    <w:rsid w:val="00287005"/>
  </w:style>
  <w:style w:type="character" w:customStyle="1" w:styleId="tld-sibling-0-0-16">
    <w:name w:val="tld-sibling-0-0-16"/>
    <w:basedOn w:val="DefaultParagraphFont"/>
    <w:rsid w:val="00287005"/>
  </w:style>
  <w:style w:type="character" w:customStyle="1" w:styleId="tld-sibling-0-0-18">
    <w:name w:val="tld-sibling-0-0-18"/>
    <w:basedOn w:val="DefaultParagraphFont"/>
    <w:rsid w:val="00287005"/>
  </w:style>
  <w:style w:type="character" w:customStyle="1" w:styleId="tld-sibling-0-0-17">
    <w:name w:val="tld-sibling-0-0-17"/>
    <w:basedOn w:val="DefaultParagraphFont"/>
    <w:rsid w:val="00287005"/>
  </w:style>
  <w:style w:type="character" w:customStyle="1" w:styleId="tld-sibling-0-0-22">
    <w:name w:val="tld-sibling-0-0-22"/>
    <w:basedOn w:val="DefaultParagraphFont"/>
    <w:rsid w:val="00287005"/>
  </w:style>
  <w:style w:type="character" w:customStyle="1" w:styleId="tld-sibling-0-0-15">
    <w:name w:val="tld-sibling-0-0-15"/>
    <w:basedOn w:val="DefaultParagraphFont"/>
    <w:rsid w:val="00287005"/>
  </w:style>
  <w:style w:type="character" w:customStyle="1" w:styleId="tld-sibling-0-0-25">
    <w:name w:val="tld-sibling-0-0-25"/>
    <w:basedOn w:val="DefaultParagraphFont"/>
    <w:rsid w:val="00287005"/>
  </w:style>
  <w:style w:type="character" w:customStyle="1" w:styleId="tld-sibling-0-0-23">
    <w:name w:val="tld-sibling-0-0-23"/>
    <w:basedOn w:val="DefaultParagraphFont"/>
    <w:rsid w:val="00287005"/>
  </w:style>
  <w:style w:type="character" w:customStyle="1" w:styleId="tld-sibling-0-0-26">
    <w:name w:val="tld-sibling-0-0-26"/>
    <w:basedOn w:val="DefaultParagraphFont"/>
    <w:rsid w:val="00287005"/>
  </w:style>
  <w:style w:type="character" w:customStyle="1" w:styleId="tld-sibling-0-0-28">
    <w:name w:val="tld-sibling-0-0-28"/>
    <w:basedOn w:val="DefaultParagraphFont"/>
    <w:rsid w:val="00287005"/>
  </w:style>
  <w:style w:type="character" w:customStyle="1" w:styleId="tld-sibling-0-0-29">
    <w:name w:val="tld-sibling-0-0-29"/>
    <w:basedOn w:val="DefaultParagraphFont"/>
    <w:rsid w:val="00287005"/>
  </w:style>
  <w:style w:type="character" w:customStyle="1" w:styleId="tld-sibling-0-0-30">
    <w:name w:val="tld-sibling-0-0-30"/>
    <w:basedOn w:val="DefaultParagraphFont"/>
    <w:rsid w:val="00287005"/>
  </w:style>
  <w:style w:type="character" w:customStyle="1" w:styleId="tld-sibling-0-0-31">
    <w:name w:val="tld-sibling-0-0-31"/>
    <w:basedOn w:val="DefaultParagraphFont"/>
    <w:rsid w:val="00287005"/>
  </w:style>
  <w:style w:type="character" w:customStyle="1" w:styleId="tld-sibling-0-0-32">
    <w:name w:val="tld-sibling-0-0-32"/>
    <w:basedOn w:val="DefaultParagraphFont"/>
    <w:rsid w:val="00287005"/>
  </w:style>
  <w:style w:type="character" w:customStyle="1" w:styleId="tld-sibling-0-0-33">
    <w:name w:val="tld-sibling-0-0-33"/>
    <w:basedOn w:val="DefaultParagraphFont"/>
    <w:rsid w:val="0028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E3C4BD8464A041A47C76CD648BCADD" ma:contentTypeVersion="0" ma:contentTypeDescription="Izveidot jaunu dokumentu." ma:contentTypeScope="" ma:versionID="706abd79e3b5d125f94e44ca34f773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F38E24-7797-42FF-8956-C1755AA38E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C417EA-2BAF-4217-9E74-1529F6308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8334D3-4632-4486-8FFF-2B1FF65597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B4CEDC-58C6-474D-BEB0-EE00A9BD8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Beķers</dc:creator>
  <cp:keywords/>
  <dc:description/>
  <cp:lastModifiedBy>Kristīna Egle</cp:lastModifiedBy>
  <cp:revision>2</cp:revision>
  <cp:lastPrinted>2024-09-17T05:33:00Z</cp:lastPrinted>
  <dcterms:created xsi:type="dcterms:W3CDTF">2026-07-27T11:15:00Z</dcterms:created>
  <dcterms:modified xsi:type="dcterms:W3CDTF">2026-07-27T11:15:00Z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0x0101007BE3C4BD8464A041A47C76CD648BCADD</vt:lpwstr>
  </property>
</Properties>
</file>