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628B4" w14:textId="77777777" w:rsidR="006522D8" w:rsidRPr="004D4450" w:rsidRDefault="006522D8" w:rsidP="006522D8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6</w:t>
      </w:r>
    </w:p>
    <w:p w14:paraId="5374699D" w14:textId="3E86230E" w:rsidR="006522D8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Konkursa, identifikācijas Nr. VAMOIC </w:t>
      </w:r>
      <w:r w:rsidR="00107F89">
        <w:rPr>
          <w:rFonts w:ascii="Times New Roman" w:eastAsia="Times New Roman" w:hAnsi="Times New Roman" w:cs="Times New Roman"/>
          <w:sz w:val="20"/>
          <w:szCs w:val="20"/>
          <w:lang w:val="lv-LV"/>
        </w:rPr>
        <w:t>202</w:t>
      </w:r>
      <w:r w:rsidR="00001167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="00107F89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A43DE1">
        <w:rPr>
          <w:rFonts w:ascii="Times New Roman" w:eastAsia="Times New Roman" w:hAnsi="Times New Roman" w:cs="Times New Roman"/>
          <w:sz w:val="20"/>
          <w:szCs w:val="20"/>
          <w:lang w:val="lv-LV"/>
        </w:rPr>
        <w:t>81</w:t>
      </w: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34049F5A" w14:textId="77777777" w:rsidR="006522D8" w:rsidRPr="004D4450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30620814" w14:textId="77777777" w:rsidR="006522D8" w:rsidRPr="006522D8" w:rsidRDefault="006522D8" w:rsidP="006522D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3BDCAC93" w14:textId="77777777" w:rsidR="006522D8" w:rsidRPr="006522D8" w:rsidRDefault="006522D8" w:rsidP="006522D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</w:pPr>
    </w:p>
    <w:p w14:paraId="1BD55DEB" w14:textId="77777777" w:rsidR="006522D8" w:rsidRPr="006522D8" w:rsidRDefault="006522D8" w:rsidP="006522D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  <w:r w:rsidRPr="006522D8">
        <w:rPr>
          <w:rFonts w:ascii="Times New Roman Bold" w:eastAsia="Calibri" w:hAnsi="Times New Roman Bold" w:cs="Times New Roman"/>
          <w:b/>
          <w:bCs/>
          <w:color w:val="000000"/>
          <w:sz w:val="24"/>
          <w:szCs w:val="24"/>
          <w:lang w:val="lv-LV" w:eastAsia="lv-LV"/>
        </w:rPr>
        <w:t>APLIECINĀJUMS</w:t>
      </w:r>
    </w:p>
    <w:p w14:paraId="6380C408" w14:textId="77777777" w:rsidR="006522D8" w:rsidRPr="006522D8" w:rsidRDefault="006522D8" w:rsidP="006522D8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v-LV" w:eastAsia="lv-LV"/>
        </w:rPr>
      </w:pPr>
    </w:p>
    <w:p w14:paraId="5DED4191" w14:textId="77777777" w:rsidR="006522D8" w:rsidRPr="006522D8" w:rsidRDefault="006522D8" w:rsidP="006522D8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v-LV" w:eastAsia="lv-LV"/>
        </w:rPr>
      </w:pPr>
    </w:p>
    <w:p w14:paraId="71F94FA2" w14:textId="428AFDA7" w:rsidR="006522D8" w:rsidRPr="008840AC" w:rsidRDefault="006522D8" w:rsidP="000A6105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  <w:t>Atklāta konkursa</w:t>
      </w:r>
      <w:r w:rsidR="000A6105"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  <w:t xml:space="preserve"> </w:t>
      </w:r>
      <w:r w:rsidR="000A6105" w:rsidRPr="00107F89">
        <w:rPr>
          <w:rFonts w:ascii="Times New Roman" w:hAnsi="Times New Roman" w:cs="Times New Roman"/>
          <w:b/>
          <w:lang w:val="lv-LV"/>
        </w:rPr>
        <w:t>“</w:t>
      </w:r>
      <w:r w:rsidR="00A43DE1" w:rsidRPr="00A43DE1">
        <w:rPr>
          <w:rFonts w:ascii="Times New Roman" w:hAnsi="Times New Roman" w:cs="Times New Roman"/>
          <w:b/>
          <w:sz w:val="24"/>
          <w:szCs w:val="24"/>
          <w:lang w:val="lv-LV"/>
        </w:rPr>
        <w:t>Būvprojekta izstrāde, autoruzraudzība un būvdarbi objektā “Ēkas (223) pārbūve “Ādažu militārā bāze”, Kadaga, Ādažu novads</w:t>
      </w:r>
      <w:r w:rsidR="00001167" w:rsidRPr="00001167">
        <w:rPr>
          <w:rFonts w:ascii="Times New Roman" w:hAnsi="Times New Roman" w:cs="Times New Roman"/>
          <w:b/>
          <w:sz w:val="24"/>
          <w:szCs w:val="24"/>
          <w:lang w:val="lv-LV"/>
        </w:rPr>
        <w:t>”</w:t>
      </w:r>
      <w:r w:rsidR="00001167" w:rsidRPr="00001167">
        <w:rPr>
          <w:rFonts w:ascii="Times New Roman" w:eastAsia="Calibri" w:hAnsi="Times New Roman" w:cs="Times New Roman"/>
          <w:b/>
          <w:sz w:val="24"/>
          <w:szCs w:val="24"/>
          <w:lang w:val="lv-LV"/>
        </w:rPr>
        <w:t>”</w:t>
      </w:r>
      <w:r w:rsidR="00001167" w:rsidRPr="00001167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, identifikācijas Nr. </w:t>
      </w:r>
      <w:r w:rsidR="00001167" w:rsidRPr="00A43DE1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VAMOIC 2026/</w:t>
      </w:r>
      <w:r w:rsidR="00A43DE1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81</w:t>
      </w:r>
      <w:r w:rsidR="000A6105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,</w:t>
      </w:r>
    </w:p>
    <w:p w14:paraId="0470F2A4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</w:p>
    <w:p w14:paraId="7C19298F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 xml:space="preserve">pretendents ______________________________________ </w:t>
      </w:r>
    </w:p>
    <w:p w14:paraId="6C5C44B0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</w:p>
    <w:p w14:paraId="2AC409F4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Reģ. Nr. _________________________________________</w:t>
      </w:r>
    </w:p>
    <w:p w14:paraId="3DBE8C6A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521D8FE1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53258E9E" w14:textId="77777777" w:rsidR="006522D8" w:rsidRPr="006522D8" w:rsidRDefault="006522D8" w:rsidP="006522D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Ar šo ____________  /</w:t>
      </w:r>
      <w:r w:rsidRPr="006522D8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 xml:space="preserve">komersanta </w:t>
      </w:r>
      <w:r w:rsidRPr="006522D8">
        <w:rPr>
          <w:rFonts w:ascii="Times New Roman" w:eastAsia="Calibri" w:hAnsi="Times New Roman" w:cs="Times New Roman"/>
          <w:i/>
          <w:iCs/>
          <w:sz w:val="24"/>
          <w:szCs w:val="24"/>
          <w:lang w:val="lv-LV" w:eastAsia="lv-LV"/>
        </w:rPr>
        <w:t xml:space="preserve">nosaukums, reģistrācijas numurs un adrese/ 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apliecina, ka:</w:t>
      </w:r>
    </w:p>
    <w:p w14:paraId="62DD221B" w14:textId="352A4E96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piekrīt piedalīties atklāta </w:t>
      </w:r>
      <w:r w:rsidRPr="000A6105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konkursa </w:t>
      </w:r>
      <w:r w:rsidR="000A6105" w:rsidRPr="000A6105">
        <w:rPr>
          <w:rFonts w:ascii="Times New Roman" w:hAnsi="Times New Roman" w:cs="Times New Roman"/>
          <w:lang w:val="lv-LV"/>
        </w:rPr>
        <w:t>“</w:t>
      </w:r>
      <w:r w:rsidR="00A43DE1" w:rsidRPr="00A43DE1">
        <w:rPr>
          <w:rFonts w:ascii="Times New Roman" w:hAnsi="Times New Roman" w:cs="Times New Roman"/>
          <w:bCs/>
          <w:sz w:val="24"/>
          <w:szCs w:val="24"/>
          <w:lang w:val="lv-LV"/>
        </w:rPr>
        <w:t>Būvprojekta izstrāde, autoruzraudzība un būvdarbi objektā “Ēkas (223) pārbūve “Ādažu militārā bāze”, Kadaga, Ādažu novads</w:t>
      </w:r>
      <w:r w:rsidR="00001167" w:rsidRPr="00001167">
        <w:rPr>
          <w:rFonts w:ascii="Times New Roman" w:hAnsi="Times New Roman" w:cs="Times New Roman"/>
          <w:bCs/>
          <w:sz w:val="24"/>
          <w:szCs w:val="24"/>
          <w:lang w:val="lv-LV"/>
        </w:rPr>
        <w:t>”</w:t>
      </w:r>
      <w:r w:rsidR="00001167" w:rsidRPr="00001167">
        <w:rPr>
          <w:rFonts w:ascii="Times New Roman" w:eastAsia="Calibri" w:hAnsi="Times New Roman" w:cs="Times New Roman"/>
          <w:bCs/>
          <w:sz w:val="24"/>
          <w:szCs w:val="24"/>
          <w:lang w:val="lv-LV"/>
        </w:rPr>
        <w:t>”</w:t>
      </w:r>
      <w:r w:rsidR="00001167" w:rsidRPr="00001167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, identifikācijas Nr. VAMOIC 2026/</w:t>
      </w:r>
      <w:r w:rsidR="00A43DE1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81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, ietvaros kā _________ </w:t>
      </w:r>
      <w:r w:rsidRPr="006522D8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>/pretendenta nosaukums/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, </w:t>
      </w:r>
      <w:r w:rsidRPr="006522D8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>/reģistrācijas numurs un adrese/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 (turpmāk – Pretendents)_________________- /</w:t>
      </w:r>
      <w:r w:rsidRPr="006522D8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>statuss, kādā piedalās līguma izpildē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/, kā arī gadījumā, ja ar Pretendentu tiks noslēgts iepirkuma līgums, apņemas:</w:t>
      </w:r>
    </w:p>
    <w:p w14:paraId="5872566D" w14:textId="77777777" w:rsidR="006522D8" w:rsidRPr="006522D8" w:rsidRDefault="006522D8" w:rsidP="006522D8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356A6DAA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veikt šādus darbus:</w:t>
      </w:r>
    </w:p>
    <w:p w14:paraId="4EFDD2F9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/</w:t>
      </w:r>
      <w:r w:rsidRPr="006522D8">
        <w:rPr>
          <w:rFonts w:ascii="Times New Roman" w:eastAsia="Calibri" w:hAnsi="Times New Roman" w:cs="Times New Roman"/>
          <w:i/>
          <w:iCs/>
          <w:sz w:val="24"/>
          <w:szCs w:val="24"/>
          <w:lang w:val="lv-LV" w:eastAsia="lv-LV"/>
        </w:rPr>
        <w:t>īss darbu apraksts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/ </w:t>
      </w:r>
    </w:p>
    <w:p w14:paraId="7A93677B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03F5CF66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un nodot Pretendentam šādus resursus*: </w:t>
      </w:r>
    </w:p>
    <w:p w14:paraId="08223D52" w14:textId="77777777" w:rsidR="006522D8" w:rsidRPr="006522D8" w:rsidRDefault="006522D8" w:rsidP="006522D8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>/</w:t>
      </w:r>
      <w:r w:rsidRPr="006522D8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īss Pretendentam nododamo resursu (speciālistu un/vai tehniskā aprīkojuma) apraksts</w:t>
      </w: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/. </w:t>
      </w:r>
    </w:p>
    <w:p w14:paraId="24972E49" w14:textId="1CD52DB6" w:rsidR="006522D8" w:rsidRDefault="00863C89" w:rsidP="00863C89">
      <w:pPr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Kā arī, </w:t>
      </w:r>
      <w:r>
        <w:rPr>
          <w:rFonts w:ascii="Times New Roman" w:hAnsi="Times New Roman"/>
          <w:sz w:val="24"/>
          <w:szCs w:val="24"/>
          <w:lang w:val="lv-LV"/>
        </w:rPr>
        <w:t>a</w:t>
      </w:r>
      <w:r w:rsidRPr="00217D71">
        <w:rPr>
          <w:rFonts w:ascii="Times New Roman" w:hAnsi="Times New Roman"/>
          <w:sz w:val="24"/>
          <w:szCs w:val="24"/>
          <w:lang w:val="lv-LV"/>
        </w:rPr>
        <w:t>pliecina, ka neiesaistīs Krievijas Federācijas un Baltkrievijas Republikas pilsoņus darbu un/vai pakalpojumu veikšanā/sniegšanā šī iepirkuma līguma izpildē</w:t>
      </w:r>
      <w:r>
        <w:rPr>
          <w:rFonts w:ascii="Times New Roman" w:hAnsi="Times New Roman"/>
          <w:sz w:val="24"/>
          <w:szCs w:val="24"/>
          <w:lang w:val="lv-LV"/>
        </w:rPr>
        <w:t>.</w:t>
      </w:r>
    </w:p>
    <w:p w14:paraId="3A21B0E7" w14:textId="77777777" w:rsidR="00863C89" w:rsidRDefault="00863C89" w:rsidP="00863C89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p w14:paraId="592D9DE4" w14:textId="77777777" w:rsidR="00863C89" w:rsidRPr="006522D8" w:rsidRDefault="00863C89" w:rsidP="00863C89">
      <w:pPr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56D76289" w14:textId="77777777" w:rsidR="006522D8" w:rsidRPr="006522D8" w:rsidRDefault="006522D8" w:rsidP="006522D8">
      <w:pPr>
        <w:tabs>
          <w:tab w:val="left" w:pos="4536"/>
        </w:tabs>
        <w:spacing w:before="100" w:before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Paraksts: </w:t>
      </w:r>
      <w:r w:rsidRPr="006522D8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1FEC0E91" w14:textId="77777777" w:rsidR="006522D8" w:rsidRPr="006522D8" w:rsidRDefault="006522D8" w:rsidP="006522D8">
      <w:pPr>
        <w:tabs>
          <w:tab w:val="left" w:pos="453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Vārds, uzvārds: </w:t>
      </w:r>
      <w:r w:rsidRPr="006522D8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3DF7A0A0" w14:textId="77777777" w:rsidR="006522D8" w:rsidRPr="006522D8" w:rsidRDefault="006522D8" w:rsidP="006522D8">
      <w:pPr>
        <w:tabs>
          <w:tab w:val="left" w:pos="453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Amats: </w:t>
      </w:r>
      <w:r w:rsidRPr="006522D8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5FD9ECB2" w14:textId="77777777" w:rsidR="006522D8" w:rsidRPr="006522D8" w:rsidRDefault="006522D8" w:rsidP="006522D8">
      <w:pPr>
        <w:tabs>
          <w:tab w:val="left" w:pos="453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Datums: </w:t>
      </w:r>
      <w:r w:rsidRPr="006522D8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465A48F2" w14:textId="77777777" w:rsidR="006522D8" w:rsidRPr="004D4450" w:rsidRDefault="006522D8" w:rsidP="006522D8">
      <w:pPr>
        <w:spacing w:after="200" w:line="360" w:lineRule="auto"/>
        <w:jc w:val="both"/>
        <w:rPr>
          <w:rFonts w:ascii="Times New Roman" w:eastAsia="Times New Roman" w:hAnsi="Times New Roman" w:cs="Times New Roman"/>
          <w:lang w:val="lv-LV"/>
        </w:rPr>
      </w:pPr>
    </w:p>
    <w:p w14:paraId="10AD556B" w14:textId="77777777" w:rsidR="006522D8" w:rsidRPr="004D4450" w:rsidRDefault="006522D8" w:rsidP="006522D8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lv-LV"/>
        </w:rPr>
      </w:pPr>
    </w:p>
    <w:p w14:paraId="64B293C1" w14:textId="77777777" w:rsidR="006522D8" w:rsidRPr="004D4450" w:rsidRDefault="006522D8" w:rsidP="006522D8">
      <w:pPr>
        <w:tabs>
          <w:tab w:val="left" w:pos="2490"/>
        </w:tabs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*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 xml:space="preserve">Jānorāda tādā gadījumā, ja pretendents balstās uz 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cita uzņēmēja spējām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 xml:space="preserve">, lai izpildītu 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pra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 xml:space="preserve">sības attiecībā uz 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u w:val="single"/>
          <w:lang w:val="lv-LV"/>
        </w:rPr>
        <w:t>tehniskām un profesionālām spējām</w:t>
      </w:r>
    </w:p>
    <w:sectPr w:rsidR="006522D8" w:rsidRPr="004D4450" w:rsidSect="006522D8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2D8"/>
    <w:rsid w:val="00001167"/>
    <w:rsid w:val="000A6105"/>
    <w:rsid w:val="00107F89"/>
    <w:rsid w:val="002257F9"/>
    <w:rsid w:val="0032265A"/>
    <w:rsid w:val="006522D8"/>
    <w:rsid w:val="00674CAF"/>
    <w:rsid w:val="00863C89"/>
    <w:rsid w:val="008840AC"/>
    <w:rsid w:val="00940917"/>
    <w:rsid w:val="009C2399"/>
    <w:rsid w:val="00A029D4"/>
    <w:rsid w:val="00A43DE1"/>
    <w:rsid w:val="00B76751"/>
    <w:rsid w:val="00CC037F"/>
    <w:rsid w:val="00E22733"/>
    <w:rsid w:val="00F0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ABC63"/>
  <w15:docId w15:val="{79ABDC18-FA23-4D28-949B-1EDBF620E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2D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915</Words>
  <Characters>522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Maija Slanka</cp:lastModifiedBy>
  <cp:revision>11</cp:revision>
  <dcterms:created xsi:type="dcterms:W3CDTF">2018-05-14T08:20:00Z</dcterms:created>
  <dcterms:modified xsi:type="dcterms:W3CDTF">2026-07-20T06:59:00Z</dcterms:modified>
</cp:coreProperties>
</file>