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C18F" w14:textId="77777777" w:rsidR="0034065C" w:rsidRPr="004D4450" w:rsidRDefault="0034065C" w:rsidP="0034065C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7</w:t>
      </w:r>
    </w:p>
    <w:p w14:paraId="4BA68E13" w14:textId="6B9114FD" w:rsidR="0034065C" w:rsidRDefault="0034065C" w:rsidP="0034065C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 identifikācijas Nr. VAMOIC </w:t>
      </w:r>
      <w:r w:rsidR="00720873">
        <w:rPr>
          <w:rFonts w:ascii="Times New Roman" w:eastAsia="Times New Roman" w:hAnsi="Times New Roman" w:cs="Times New Roman"/>
          <w:sz w:val="20"/>
          <w:szCs w:val="20"/>
          <w:lang w:val="lv-LV"/>
        </w:rPr>
        <w:t>2026/</w:t>
      </w:r>
      <w:r w:rsidR="00C7331D">
        <w:rPr>
          <w:rFonts w:ascii="Times New Roman" w:eastAsia="Times New Roman" w:hAnsi="Times New Roman" w:cs="Times New Roman"/>
          <w:sz w:val="20"/>
          <w:szCs w:val="20"/>
          <w:lang w:val="lv-LV"/>
        </w:rPr>
        <w:t>81</w:t>
      </w:r>
      <w:r w:rsidR="00BC21DC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4FA543F2" w14:textId="77777777" w:rsidR="0034065C" w:rsidRPr="004D4450" w:rsidRDefault="0034065C" w:rsidP="0034065C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122C7AFA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4F76770D" w14:textId="77777777" w:rsid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0EC20A56" w14:textId="77777777" w:rsidR="00A06FAD" w:rsidRDefault="00A06FAD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45134C33" w14:textId="77777777" w:rsidR="00A06FAD" w:rsidRDefault="00A06FAD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105F1AE5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  <w:t xml:space="preserve">APLIECINĀJUMS </w:t>
      </w:r>
    </w:p>
    <w:p w14:paraId="2B9778EB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p w14:paraId="6D068BE9" w14:textId="77777777" w:rsidR="0034065C" w:rsidRPr="0034065C" w:rsidRDefault="0034065C" w:rsidP="0034065C">
      <w:pPr>
        <w:autoSpaceDE w:val="0"/>
        <w:autoSpaceDN w:val="0"/>
        <w:spacing w:line="46" w:lineRule="exact"/>
        <w:jc w:val="center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2F3260DB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3ABA8B19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>Apliecinām, ka atbilstoši būvniecību reglamentējošo normatīvo aktu un nolikuma prasībām:</w:t>
      </w:r>
    </w:p>
    <w:p w14:paraId="21771A3F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7136A665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lv-LV"/>
        </w:rPr>
        <w:t>_______________________________________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  <w:r w:rsidRPr="0034065C"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  <w:t>(speciālista vārds, uzvārds, sertifikāta Nr.),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</w:p>
    <w:p w14:paraId="589A63C8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</w:pPr>
    </w:p>
    <w:p w14:paraId="35F2C97F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iCs/>
          <w:sz w:val="24"/>
          <w:szCs w:val="24"/>
          <w:u w:val="single"/>
          <w:lang w:val="lv-LV"/>
        </w:rPr>
        <w:t xml:space="preserve">_______________________________________ </w:t>
      </w:r>
      <w:r w:rsidRPr="0034065C"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  <w:t>(komersanta nosaukums, reģistrācijas numurs)</w:t>
      </w:r>
    </w:p>
    <w:p w14:paraId="3E28DECF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40F88497" w14:textId="0CDD2F6B" w:rsidR="0034065C" w:rsidRPr="0034065C" w:rsidRDefault="0034065C" w:rsidP="0034065C">
      <w:pPr>
        <w:overflowPunct w:val="0"/>
        <w:autoSpaceDE w:val="0"/>
        <w:autoSpaceDN w:val="0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apņemamies atklāta </w:t>
      </w:r>
      <w:r w:rsidRPr="00FE09D5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konkursa </w:t>
      </w:r>
      <w:r w:rsidR="00DD6FCB" w:rsidRPr="00720873">
        <w:rPr>
          <w:rFonts w:ascii="Times New Roman" w:hAnsi="Times New Roman" w:cs="Times New Roman"/>
          <w:b/>
          <w:iCs/>
          <w:sz w:val="24"/>
          <w:szCs w:val="24"/>
          <w:lang w:val="lv-LV"/>
        </w:rPr>
        <w:t>“</w:t>
      </w:r>
      <w:r w:rsidR="00C7331D" w:rsidRPr="00C7331D">
        <w:rPr>
          <w:rFonts w:ascii="Times New Roman" w:hAnsi="Times New Roman" w:cs="Times New Roman"/>
          <w:b/>
          <w:sz w:val="24"/>
          <w:szCs w:val="24"/>
          <w:lang w:val="lv-LV"/>
        </w:rPr>
        <w:t>Būvprojekta izstrāde, autoruzraudzība un būvdarbi objektā “Ēkas (223) pārbūve “Ādažu militārā bāze”, Kadaga, Ādažu novads</w:t>
      </w:r>
      <w:r w:rsidR="00720873" w:rsidRPr="00720873">
        <w:rPr>
          <w:rFonts w:ascii="Times New Roman" w:hAnsi="Times New Roman" w:cs="Times New Roman"/>
          <w:b/>
          <w:iCs/>
          <w:sz w:val="24"/>
          <w:szCs w:val="24"/>
          <w:lang w:val="lv-LV"/>
        </w:rPr>
        <w:t>”</w:t>
      </w:r>
      <w:r w:rsidR="00720873" w:rsidRPr="00720873">
        <w:rPr>
          <w:rFonts w:ascii="Times New Roman" w:eastAsia="Calibri" w:hAnsi="Times New Roman" w:cs="Times New Roman"/>
          <w:b/>
          <w:iCs/>
          <w:sz w:val="24"/>
          <w:szCs w:val="24"/>
          <w:lang w:val="lv-LV"/>
        </w:rPr>
        <w:t>”</w:t>
      </w:r>
      <w:r w:rsidR="00720873" w:rsidRPr="00720873">
        <w:rPr>
          <w:rFonts w:ascii="Times New Roman" w:eastAsia="Times New Roman" w:hAnsi="Times New Roman" w:cs="Times New Roman"/>
          <w:bCs/>
          <w:iCs/>
          <w:sz w:val="24"/>
          <w:szCs w:val="24"/>
          <w:lang w:val="lv-LV"/>
        </w:rPr>
        <w:t>, identifikācijas Nr. VAMOIC 2026/</w:t>
      </w:r>
      <w:r w:rsidR="00C7331D">
        <w:rPr>
          <w:rFonts w:ascii="Times New Roman" w:eastAsia="Times New Roman" w:hAnsi="Times New Roman" w:cs="Times New Roman"/>
          <w:bCs/>
          <w:iCs/>
          <w:sz w:val="24"/>
          <w:szCs w:val="24"/>
          <w:lang w:val="lv-LV"/>
        </w:rPr>
        <w:t>81</w:t>
      </w:r>
      <w:r w:rsidRPr="00720873">
        <w:rPr>
          <w:rFonts w:ascii="Times New Roman" w:eastAsia="Calibri" w:hAnsi="Times New Roman" w:cs="Times New Roman"/>
          <w:iCs/>
          <w:sz w:val="24"/>
          <w:szCs w:val="24"/>
          <w:lang w:val="lv-LV"/>
        </w:rPr>
        <w:t>, ietvaros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noslēgtā līguma </w:t>
      </w:r>
      <w:r w:rsidRPr="00BC21D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izpildei </w:t>
      </w:r>
      <w:r w:rsidR="00A34CB3" w:rsidRPr="00BC21DC">
        <w:rPr>
          <w:rFonts w:ascii="Times New Roman" w:eastAsia="Calibri" w:hAnsi="Times New Roman" w:cs="Times New Roman"/>
          <w:sz w:val="24"/>
          <w:szCs w:val="24"/>
          <w:lang w:val="lv-LV"/>
        </w:rPr>
        <w:t>pirms</w:t>
      </w:r>
      <w:r w:rsidRPr="00BC21D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iepirkuma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līguma noslēgšanas nodibināt darba tiesiskās attiecības un atbilstoši normatīvo aktu prasībām sniegt informāciju Būvkomersantu reģistram.</w:t>
      </w:r>
    </w:p>
    <w:p w14:paraId="19036315" w14:textId="77777777" w:rsidR="0034065C" w:rsidRPr="0034065C" w:rsidRDefault="0034065C" w:rsidP="0034065C">
      <w:pPr>
        <w:autoSpaceDE w:val="0"/>
        <w:autoSpaceDN w:val="0"/>
        <w:spacing w:line="276" w:lineRule="auto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31FCE862" w14:textId="77777777" w:rsidR="0034065C" w:rsidRPr="0034065C" w:rsidRDefault="0034065C" w:rsidP="0034065C">
      <w:pPr>
        <w:autoSpaceDE w:val="0"/>
        <w:autoSpaceDN w:val="0"/>
        <w:spacing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lv-LV"/>
        </w:rPr>
      </w:pPr>
    </w:p>
    <w:p w14:paraId="4E6BC394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>Speciālists:</w:t>
      </w: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 </w:t>
      </w:r>
    </w:p>
    <w:p w14:paraId="173AE5A7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Paraksts: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4988E5D3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23E5A54C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>Vārds, uzvārds: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C031FB0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5EE37CED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Datums: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</w:rPr>
        <w:tab/>
      </w:r>
    </w:p>
    <w:p w14:paraId="583C6FB4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219643E7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1CB7C3E5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>Komersants:</w:t>
      </w:r>
    </w:p>
    <w:p w14:paraId="50E2ECE6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Paraksts: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CA7230D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2F867FD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Vārds, uzvārds: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EBA2C94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374CF12C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Amats: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1DCD02CC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5CF10F78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Datums: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</w:p>
    <w:p w14:paraId="26EB53C0" w14:textId="77777777" w:rsidR="002257F9" w:rsidRDefault="002257F9"/>
    <w:sectPr w:rsidR="002257F9" w:rsidSect="0034065C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065C"/>
    <w:rsid w:val="002257F9"/>
    <w:rsid w:val="0034065C"/>
    <w:rsid w:val="005F5881"/>
    <w:rsid w:val="00720873"/>
    <w:rsid w:val="007F0827"/>
    <w:rsid w:val="008F4FE4"/>
    <w:rsid w:val="00940917"/>
    <w:rsid w:val="00A010F9"/>
    <w:rsid w:val="00A06FAD"/>
    <w:rsid w:val="00A34CB3"/>
    <w:rsid w:val="00A821F4"/>
    <w:rsid w:val="00B76751"/>
    <w:rsid w:val="00BC21DC"/>
    <w:rsid w:val="00BD0FDD"/>
    <w:rsid w:val="00C153BA"/>
    <w:rsid w:val="00C7331D"/>
    <w:rsid w:val="00CC788E"/>
    <w:rsid w:val="00DD6FCB"/>
    <w:rsid w:val="00E22733"/>
    <w:rsid w:val="00F035C0"/>
    <w:rsid w:val="00FE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AC63"/>
  <w15:docId w15:val="{041B8A1A-5C7C-4CB6-9E34-EA234E6E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6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0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Maija Slanka</cp:lastModifiedBy>
  <cp:revision>17</cp:revision>
  <dcterms:created xsi:type="dcterms:W3CDTF">2018-05-14T08:22:00Z</dcterms:created>
  <dcterms:modified xsi:type="dcterms:W3CDTF">2026-07-20T06:59:00Z</dcterms:modified>
</cp:coreProperties>
</file>