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Nodarbinātības valsts aģentūra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90001634668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Darba aizsardzības un ugunsdrošības pakalpojumi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NVA 2026/11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17.augusts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17.08.2026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K.Valdemāra 38 k-1 (LATVIJA), LV-1010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Jānis Matuzals</w:t>
      </w:r>
      <w:r w:rsidR="00EB01A6">
        <w:t xml:space="preserve">, </w:t>
      </w:r>
      <w:r w:rsidR="00EB01A6">
        <w:t>Dace Dzērve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Dace Dzērve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Darba aizsardzības un ugunsdrošības pakalpojumi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NVA 2026/11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17.augusts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"Darba drošības centrs"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09:56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"GRIF"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11:37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"Sunstar Group" SIA (Ex. "Media Control" SIA)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16.08.2026 plkst. 14:55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Jānis Matuzals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Dace Dzērve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"Darba drošības centrs"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17.08.2026 plkst. 09:56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4945.0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"GRIF"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14.08.2026 plkst. 11:37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6848.8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"Sunstar Group" SIA (Ex. "Media Control" SIA)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16.08.2026 plkst. 14:55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5620.0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17.08.2026; 14:04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