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3845CF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3466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0719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B52D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778C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E076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360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E3C2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920F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34F3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7F3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A46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7110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D39B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705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17EF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E023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076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D68A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46F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91E5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3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D1CC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D1F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32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2431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77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529E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4F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A55D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B34D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92D7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C456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637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A144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B315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705E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7094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1571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6115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79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570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A69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E200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E200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"https://riga.sharepoint.com/sites/TehniksapsekoanaRVPPAD20248/Ikgadjaaptauja_2024/Koplietojamie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7E200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5489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"https://riga.sharepoint.com/sites/TehniksapsekoanaRVPPAD20248/Ikgadjaaptauja_2024/Koplietojamie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5489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"https://riga.sharepoint.com/sites/TehniksapsekoanaRVPPAD20248/Ikgadjaaptauja_2024/Koplietojamie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02B8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02B8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"https://riga.sharepoint.com/sites/TehniksapsekoanaRVPPAD20248/Ikgadjaaptauja_2024/Koplietojamie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402B8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"https://riga.sharepoint.com/sites/prvietojamoganoma_AK/Ikgadjaaptauja_2024/Koplietojamie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28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283C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="00B4283C">
        <w:rPr>
          <w:rFonts w:ascii="Times New Roman" w:eastAsia="Times New Roman" w:hAnsi="Times New Roman" w:cs="Times New Roman"/>
          <w:sz w:val="24"/>
          <w:szCs w:val="24"/>
        </w:rPr>
        <w:instrText>INCLUDEPICTURE  "https://riga.sharepoint.com/sites/prvietojamoganoma_AK/Ikgadjaaptauja_2024/Koplietojamie dokumenti/AppData/Local/Microsoft/Windows/AppData/AppData/Local/Microsoft/AppData/AppData/Local/Microsoft/Windows/INetCache/Content.Outlook/AppData/Local/Temp/RDLIS/Rigas_gerbonis.JPG" \* MERGEFORMATINET</w:instrText>
      </w:r>
      <w:r w:rsidR="00B4283C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="00B428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283C">
        <w:rPr>
          <w:rFonts w:ascii="Times New Roman" w:eastAsia="Times New Roman" w:hAnsi="Times New Roman" w:cs="Times New Roman"/>
          <w:sz w:val="24"/>
          <w:szCs w:val="24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57.6pt">
            <v:imagedata r:id="rId11" r:href="rId12"/>
          </v:shape>
        </w:pict>
      </w:r>
      <w:r w:rsidR="00B428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02B8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E200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873EA90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1FA6E48" w14:textId="47EFFDC4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1F657D13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14:paraId="137C0F3B" w14:textId="5CB793A1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008CCDCB" w14:textId="279E0BE1" w:rsidR="00E4235D" w:rsidRDefault="00E4235D" w:rsidP="00E4235D">
      <w:pPr>
        <w:jc w:val="center"/>
      </w:pPr>
    </w:p>
    <w:p w14:paraId="753A78BF" w14:textId="6FD0F11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3DBDF9F0" w14:textId="46B21ADA" w:rsidR="00E4235D" w:rsidRPr="00EC53EF" w:rsidRDefault="004007DD" w:rsidP="009D262D">
      <w:pPr>
        <w:tabs>
          <w:tab w:val="left" w:pos="3654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r w:rsidR="009D262D" w:rsidRPr="009D262D">
        <w:rPr>
          <w:rFonts w:ascii="Times New Roman" w:eastAsia="Calibri" w:hAnsi="Times New Roman" w:cs="Times New Roman"/>
          <w:b/>
          <w:bCs/>
          <w:sz w:val="26"/>
          <w:szCs w:val="26"/>
        </w:rPr>
        <w:t>Aizvietotājizpildes nodrošināšana (pārvietojamā žoga noma)</w:t>
      </w:r>
      <w:r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”</w:t>
      </w:r>
      <w:bookmarkEnd w:id="0"/>
      <w:bookmarkEnd w:id="1"/>
    </w:p>
    <w:p w14:paraId="2D0F3E53" w14:textId="7765A9CB" w:rsidR="00E4235D" w:rsidRPr="008F601B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 w:rsidR="009D262D">
        <w:rPr>
          <w:rFonts w:ascii="Times New Roman" w:hAnsi="Times New Roman" w:cs="Times New Roman"/>
          <w:b/>
          <w:bCs/>
          <w:sz w:val="26"/>
          <w:szCs w:val="26"/>
        </w:rPr>
        <w:t>19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0B1B563B" w:rsidR="00E4235D" w:rsidRPr="004735DD" w:rsidRDefault="00E4235D" w:rsidP="004735D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0039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AD7AEF7" w14:textId="77777777" w:rsidR="003538A1" w:rsidRDefault="003538A1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2D6F6B5" w14:textId="2C6286BC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9D262D">
        <w:rPr>
          <w:rFonts w:ascii="Times New Roman" w:hAnsi="Times New Roman" w:cs="Times New Roman"/>
          <w:sz w:val="26"/>
          <w:szCs w:val="26"/>
        </w:rPr>
        <w:t>0</w:t>
      </w:r>
      <w:r w:rsidR="00634A9C">
        <w:rPr>
          <w:rFonts w:ascii="Times New Roman" w:hAnsi="Times New Roman" w:cs="Times New Roman"/>
          <w:sz w:val="26"/>
          <w:szCs w:val="26"/>
        </w:rPr>
        <w:t>4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3B3D27">
        <w:rPr>
          <w:rFonts w:ascii="Times New Roman" w:hAnsi="Times New Roman" w:cs="Times New Roman"/>
          <w:sz w:val="26"/>
          <w:szCs w:val="26"/>
        </w:rPr>
        <w:t>1</w:t>
      </w:r>
      <w:r w:rsidR="009D262D">
        <w:rPr>
          <w:rFonts w:ascii="Times New Roman" w:hAnsi="Times New Roman" w:cs="Times New Roman"/>
          <w:sz w:val="26"/>
          <w:szCs w:val="26"/>
        </w:rPr>
        <w:t>2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AC1CA9" w:rsidRPr="00EC34D9">
        <w:rPr>
          <w:rFonts w:ascii="Times New Roman" w:hAnsi="Times New Roman" w:cs="Times New Roman"/>
          <w:sz w:val="26"/>
          <w:szCs w:val="26"/>
        </w:rPr>
        <w:t>202</w:t>
      </w:r>
      <w:r w:rsidR="006944C3" w:rsidRPr="00EC34D9">
        <w:rPr>
          <w:rFonts w:ascii="Times New Roman" w:hAnsi="Times New Roman" w:cs="Times New Roman"/>
          <w:sz w:val="26"/>
          <w:szCs w:val="26"/>
        </w:rPr>
        <w:t>4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1"/>
        <w:gridCol w:w="2144"/>
        <w:gridCol w:w="8089"/>
      </w:tblGrid>
      <w:tr w:rsidR="00E4235D" w:rsidRPr="005B3254" w14:paraId="6E8A8E53" w14:textId="77777777" w:rsidTr="003538A1">
        <w:trPr>
          <w:trHeight w:val="1348"/>
        </w:trPr>
        <w:tc>
          <w:tcPr>
            <w:tcW w:w="541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144" w:type="dxa"/>
          </w:tcPr>
          <w:p w14:paraId="1150A806" w14:textId="58D4BD8D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8089" w:type="dxa"/>
          </w:tcPr>
          <w:p w14:paraId="5E4A96DD" w14:textId="5012D04B" w:rsidR="00E4235D" w:rsidRPr="00535F07" w:rsidRDefault="009D262D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Aizvietotājizpildes nodrošināšana (pārvietojamā žoga noma)</w:t>
            </w:r>
            <w:r w:rsidR="004007DD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id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entifikācijas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Nr.</w:t>
            </w:r>
            <w:r w:rsidR="00C778C5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E93D09" w:rsidRPr="00535F07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BC6C5B" w:rsidRPr="00535F07">
              <w:rPr>
                <w:rFonts w:ascii="Times New Roman" w:hAnsi="Times New Roman" w:cs="Times New Roman"/>
                <w:sz w:val="26"/>
                <w:szCs w:val="26"/>
              </w:rPr>
              <w:t>VP</w:t>
            </w:r>
            <w:r w:rsidR="00E93D09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PAD 202</w:t>
            </w:r>
            <w:r w:rsidR="004007DD" w:rsidRPr="00535F07">
              <w:rPr>
                <w:rFonts w:ascii="Times New Roman" w:hAnsi="Times New Roman" w:cs="Times New Roman"/>
                <w:sz w:val="26"/>
                <w:szCs w:val="26"/>
              </w:rPr>
              <w:t>4/</w:t>
            </w:r>
            <w:r w:rsidR="00860BFB" w:rsidRPr="00535F07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0346EE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turpmāk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0346EE" w:rsidRPr="00535F0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341BC4E6" w14:textId="77777777" w:rsidTr="003538A1">
        <w:trPr>
          <w:trHeight w:val="996"/>
        </w:trPr>
        <w:tc>
          <w:tcPr>
            <w:tcW w:w="541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144" w:type="dxa"/>
          </w:tcPr>
          <w:p w14:paraId="3E7886C2" w14:textId="386EE4DB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8089" w:type="dxa"/>
          </w:tcPr>
          <w:p w14:paraId="30D69B97" w14:textId="69E2D7E7" w:rsidR="00E4235D" w:rsidRPr="00535F07" w:rsidRDefault="00C2294B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 w:rsidRPr="00535F07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535F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3538A1">
        <w:trPr>
          <w:trHeight w:val="1364"/>
        </w:trPr>
        <w:tc>
          <w:tcPr>
            <w:tcW w:w="541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144" w:type="dxa"/>
          </w:tcPr>
          <w:p w14:paraId="27C1DAA2" w14:textId="720D7DAA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8089" w:type="dxa"/>
          </w:tcPr>
          <w:p w14:paraId="7B2E5ED1" w14:textId="77777777" w:rsidR="00DC2AF8" w:rsidRPr="00535F07" w:rsidRDefault="00DC2AF8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Aizvietotājizpildes nodrošināšana (pārvietojamā žoga noma) (turpmāk – Pakalpojums), ievērojot spēkā esošos normatīvos aktus, tehniskās specifikācijas un iepirkuma līguma noteikumus.</w:t>
            </w:r>
          </w:p>
          <w:p w14:paraId="52ED2F19" w14:textId="5D640B6E" w:rsidR="00C2294B" w:rsidRPr="00535F07" w:rsidRDefault="00E93D0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DC2AF8" w:rsidRPr="00535F07">
              <w:rPr>
                <w:rFonts w:ascii="Times New Roman" w:hAnsi="Times New Roman" w:cs="Times New Roman"/>
                <w:sz w:val="26"/>
                <w:szCs w:val="26"/>
              </w:rPr>
              <w:t>34928200-0 (nožogojumi).</w:t>
            </w:r>
          </w:p>
        </w:tc>
      </w:tr>
      <w:tr w:rsidR="00E4235D" w:rsidRPr="005B3254" w14:paraId="17E82E18" w14:textId="77777777" w:rsidTr="003538A1">
        <w:trPr>
          <w:trHeight w:val="2572"/>
        </w:trPr>
        <w:tc>
          <w:tcPr>
            <w:tcW w:w="541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144" w:type="dxa"/>
          </w:tcPr>
          <w:p w14:paraId="32B450E5" w14:textId="7DA283E3" w:rsidR="00E4235D" w:rsidRPr="003B3D27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8089" w:type="dxa"/>
          </w:tcPr>
          <w:p w14:paraId="060AF1F4" w14:textId="36C01C18" w:rsidR="00EC53EF" w:rsidRPr="00535F07" w:rsidRDefault="0083374A" w:rsidP="003B3D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EC53EF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EC53EF" w:rsidRPr="00535F07">
              <w:rPr>
                <w:rFonts w:ascii="Times New Roman" w:hAnsi="Times New Roman" w:cs="Times New Roman"/>
                <w:sz w:val="26"/>
                <w:szCs w:val="26"/>
              </w:rPr>
              <w:t>.2024. Iepirkumu uzraudzības biroja tīmekļvietnē                           (</w:t>
            </w:r>
            <w:hyperlink r:id="rId13" w:history="1">
              <w:r w:rsidRPr="00535F07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https://eformsb.pvs.iub.gov.lv/show/c2be156e-fa12-46f7-998f-a8465ed5cb47</w:t>
              </w:r>
            </w:hyperlink>
            <w:r w:rsidR="00EC53EF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) publicēts </w:t>
            </w:r>
            <w:r w:rsidR="00EC53EF" w:rsidRPr="00535F0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="00EC53EF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CF0D383" w14:textId="64E1D64E" w:rsidR="00EC53EF" w:rsidRPr="00535F07" w:rsidRDefault="00195CE8" w:rsidP="003B3D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90165F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90165F" w:rsidRPr="00535F07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Elektronisko iepirkumu sistēmas, turpmāk – EIS, tīmekļvietnē </w:t>
            </w:r>
            <w:hyperlink r:id="rId14" w:history="1">
              <w:r w:rsidR="00EC53EF" w:rsidRPr="00535F07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EC53EF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6DEF396E" w14:textId="0CEE6273" w:rsidR="00EC53EF" w:rsidRPr="00535F07" w:rsidRDefault="00EC53EF" w:rsidP="003B3D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5" w:history="1">
              <w:r w:rsidR="002971EC" w:rsidRPr="00535F07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https://www.eis.gov.lv/EKEIS/Supplier/Procurement/133506</w:t>
              </w:r>
            </w:hyperlink>
            <w:r w:rsidR="002971EC" w:rsidRPr="00535F0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A902BAB" w14:textId="61862B73" w:rsidR="00EC53EF" w:rsidRPr="00535F07" w:rsidRDefault="00796B7C" w:rsidP="003B3D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90165F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90165F" w:rsidRPr="00535F07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535F07">
              <w:rPr>
                <w:rFonts w:ascii="Times New Roman" w:hAnsi="Times New Roman" w:cs="Times New Roman"/>
                <w:sz w:val="26"/>
                <w:szCs w:val="26"/>
              </w:rPr>
              <w:t>Eiropas Savienības Oficiālajā Vēstnesī (</w:t>
            </w:r>
            <w:hyperlink r:id="rId16" w:history="1">
              <w:r w:rsidR="00535F07" w:rsidRPr="00EC30C3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https://ted.europa.eu/lv/notice/-/detail/661616-2024</w:t>
              </w:r>
            </w:hyperlink>
            <w:r w:rsidR="003B69AD" w:rsidRPr="00535F07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)</w:t>
            </w:r>
            <w:r w:rsidR="00EC53EF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7DC8E796" w14:textId="77777777" w:rsidTr="003538A1">
        <w:trPr>
          <w:trHeight w:val="1974"/>
        </w:trPr>
        <w:tc>
          <w:tcPr>
            <w:tcW w:w="541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144" w:type="dxa"/>
          </w:tcPr>
          <w:p w14:paraId="5C986930" w14:textId="703E0018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Iepirkuma komisijas sastāvs un tās izveidošanas pamatojums, Konkursa dokumentu sagatavotāji un pieaicinātie eksperti</w:t>
            </w:r>
          </w:p>
        </w:tc>
        <w:tc>
          <w:tcPr>
            <w:tcW w:w="8089" w:type="dxa"/>
          </w:tcPr>
          <w:p w14:paraId="44327D75" w14:textId="3D0D39C0" w:rsidR="00F10A85" w:rsidRPr="00535F07" w:rsidRDefault="00EB1F3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 darbojas, pamatojoties uz </w:t>
            </w:r>
            <w:r w:rsidR="00524B93" w:rsidRPr="00535F07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 w:rsidR="006F7DE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B3D27" w:rsidRPr="00535F0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rīkojumā Nr. DA-23-146-rs „Par iepirkumu komisiju” (ar 27.08.2024. grozījumiem Nr. DA-24-69-rs) šādā sastāvā</w:t>
            </w:r>
            <w:r w:rsidR="007D0A23" w:rsidRPr="00535F0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6003BA68" w14:textId="03783D99" w:rsidR="00F10A85" w:rsidRPr="00535F07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Komisijas priekšsēdētāja:</w:t>
            </w:r>
          </w:p>
          <w:p w14:paraId="26C193ED" w14:textId="3FC62F9E" w:rsidR="00A525A4" w:rsidRPr="00535F07" w:rsidRDefault="00A525A4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Ieva Zariņ</w:t>
            </w:r>
            <w:r w:rsidR="00F52ADC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a – 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Departamenta direktora vietniece administratīvajos jautājumos.</w:t>
            </w:r>
          </w:p>
          <w:p w14:paraId="7D46267E" w14:textId="3141074B" w:rsidR="00F10A85" w:rsidRPr="00535F07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Komisijas priekšsēdētājas vietnie</w:t>
            </w:r>
            <w:r w:rsidR="007D0A23" w:rsidRPr="00535F07">
              <w:rPr>
                <w:rFonts w:ascii="Times New Roman" w:hAnsi="Times New Roman" w:cs="Times New Roman"/>
                <w:sz w:val="26"/>
                <w:szCs w:val="26"/>
              </w:rPr>
              <w:t>ks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FA27949" w14:textId="3F2E7979" w:rsidR="00F52ADC" w:rsidRPr="00535F07" w:rsidRDefault="00F52AD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Andrejs Leškovičs – Departamenta Administratīvās pārvaldes vadītājs.</w:t>
            </w:r>
          </w:p>
          <w:p w14:paraId="3DD2A0CE" w14:textId="3E15A688" w:rsidR="00F10A85" w:rsidRPr="00535F07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Komisijas locekļi:</w:t>
            </w:r>
          </w:p>
          <w:p w14:paraId="4C18BC7D" w14:textId="29CA035C" w:rsidR="00F52ADC" w:rsidRPr="00535F07" w:rsidRDefault="00F52AD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Jeļena Bogova – Departamenta Juridiskā nodrošinājuma pārvaldes vadītāja;</w:t>
            </w:r>
          </w:p>
          <w:p w14:paraId="06133293" w14:textId="750B4310" w:rsidR="00F10A85" w:rsidRPr="00535F07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Diāna Koļadinceva </w:t>
            </w:r>
            <w:r w:rsidR="00F10A85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vadītāja</w:t>
            </w:r>
            <w:r w:rsidR="00A60274" w:rsidRPr="00535F0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E1A8F6D" w14:textId="53250575" w:rsidR="00F52ADC" w:rsidRPr="00535F07" w:rsidRDefault="00F52ADC" w:rsidP="003E03AD">
            <w:pPr>
              <w:ind w:right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Monta Tīsiņa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827F76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Departamenta Administratīvās pārvaldes Saimnieciskās nodrošinājuma nodaļas vadītāja.</w:t>
            </w:r>
          </w:p>
          <w:p w14:paraId="17E361CF" w14:textId="533AB40F" w:rsidR="00137CEB" w:rsidRPr="00535F07" w:rsidRDefault="00137CEB" w:rsidP="00B42468">
            <w:pPr>
              <w:ind w:right="127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Komisijas sekretār</w:t>
            </w:r>
            <w:r w:rsidR="00A61819" w:rsidRPr="00535F0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0A775D4C" w14:textId="060A2FDF" w:rsidR="006F7DE1" w:rsidRPr="00535F07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AB1EC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37CEB" w:rsidRPr="00535F0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365EA7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535F07">
              <w:rPr>
                <w:rFonts w:ascii="Times New Roman" w:hAnsi="Times New Roman" w:cs="Times New Roman"/>
                <w:bCs/>
                <w:sz w:val="26"/>
                <w:szCs w:val="26"/>
              </w:rPr>
              <w:t>Departamenta Juridiskā nodrošinājuma pārva</w:t>
            </w:r>
            <w:r w:rsidR="003B3D27" w:rsidRPr="00535F07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535F07">
              <w:rPr>
                <w:rFonts w:ascii="Times New Roman" w:hAnsi="Times New Roman" w:cs="Times New Roman"/>
                <w:bCs/>
                <w:sz w:val="26"/>
                <w:szCs w:val="26"/>
              </w:rPr>
              <w:t>des Tiesiskā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nodrošinājuma nodaļas </w:t>
            </w:r>
            <w:r w:rsidR="00C50CAC" w:rsidRPr="00535F07">
              <w:rPr>
                <w:rFonts w:ascii="Times New Roman" w:hAnsi="Times New Roman" w:cs="Times New Roman"/>
                <w:sz w:val="26"/>
                <w:szCs w:val="26"/>
              </w:rPr>
              <w:t>galvenais juriskonsults – nodaļas vadītāja vietnieks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629E180" w14:textId="6C4DF703" w:rsidR="006427E3" w:rsidRPr="00535F07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Tehniskās specifikācijas sagatavotāj</w:t>
            </w:r>
            <w:r w:rsidR="00F52ADC" w:rsidRPr="00535F07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6427E3" w:rsidRPr="00535F0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E084195" w14:textId="02695558" w:rsidR="003B3D27" w:rsidRPr="00535F07" w:rsidRDefault="00F52AD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Monta Tīsiņa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827F76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Departamenta Administratīvās pārvaldes Saimnieciskās nodrošinājuma nodaļas vadītāja.</w:t>
            </w:r>
          </w:p>
        </w:tc>
      </w:tr>
      <w:tr w:rsidR="00E4235D" w:rsidRPr="005B3254" w14:paraId="19ED2A20" w14:textId="77777777" w:rsidTr="00B42468">
        <w:tc>
          <w:tcPr>
            <w:tcW w:w="541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144" w:type="dxa"/>
          </w:tcPr>
          <w:p w14:paraId="2A6F03D4" w14:textId="1A11EB34" w:rsidR="00E4235D" w:rsidRPr="005B3254" w:rsidRDefault="00E718B4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8089" w:type="dxa"/>
          </w:tcPr>
          <w:p w14:paraId="7FF29FE6" w14:textId="02B62CB8" w:rsidR="00E4235D" w:rsidRPr="00535F07" w:rsidRDefault="00D61ED3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AB3B67" w:rsidRPr="00535F0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03615" w:rsidRPr="00535F0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16B35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B3B67" w:rsidRPr="00535F0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1E528A" w:rsidRPr="00535F07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535F0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3538A1">
        <w:trPr>
          <w:trHeight w:val="8758"/>
        </w:trPr>
        <w:tc>
          <w:tcPr>
            <w:tcW w:w="541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144" w:type="dxa"/>
          </w:tcPr>
          <w:p w14:paraId="31D5F546" w14:textId="6B989258" w:rsidR="00CB3B89" w:rsidRPr="005B3254" w:rsidRDefault="0010086C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8089" w:type="dxa"/>
            <w:vAlign w:val="center"/>
          </w:tcPr>
          <w:tbl>
            <w:tblPr>
              <w:tblW w:w="825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63"/>
              <w:gridCol w:w="1536"/>
              <w:gridCol w:w="1850"/>
              <w:gridCol w:w="1536"/>
              <w:gridCol w:w="1569"/>
            </w:tblGrid>
            <w:tr w:rsidR="007D331F" w:rsidRPr="00535F07" w14:paraId="24BB5ABD" w14:textId="77777777" w:rsidTr="00B42468">
              <w:trPr>
                <w:trHeight w:val="1878"/>
                <w:jc w:val="center"/>
              </w:trPr>
              <w:tc>
                <w:tcPr>
                  <w:tcW w:w="1763" w:type="dxa"/>
                  <w:vMerge w:val="restart"/>
                  <w:shd w:val="clear" w:color="auto" w:fill="E7E6E6"/>
                  <w:vAlign w:val="center"/>
                </w:tcPr>
                <w:p w14:paraId="7487F31D" w14:textId="384330FA" w:rsidR="007D331F" w:rsidRPr="00535F07" w:rsidRDefault="001F4A6E" w:rsidP="006679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Pakalpojums</w:t>
                  </w:r>
                </w:p>
              </w:tc>
              <w:tc>
                <w:tcPr>
                  <w:tcW w:w="1536" w:type="dxa"/>
                  <w:shd w:val="clear" w:color="auto" w:fill="E7E6E6"/>
                  <w:vAlign w:val="center"/>
                </w:tcPr>
                <w:p w14:paraId="5C0AA332" w14:textId="3503BDB9" w:rsidR="007D331F" w:rsidRPr="00535F07" w:rsidRDefault="007D331F" w:rsidP="00B82D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Sabiedrība ar ierobežotu atbildību ,,CT Noma”, reģ. Nr. 40003559702</w:t>
                  </w:r>
                </w:p>
                <w:p w14:paraId="2BC7FD23" w14:textId="77777777" w:rsidR="007D331F" w:rsidRPr="00535F07" w:rsidRDefault="007D331F" w:rsidP="0007759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50" w:type="dxa"/>
                  <w:shd w:val="clear" w:color="auto" w:fill="E7E6E6"/>
                </w:tcPr>
                <w:p w14:paraId="3246E382" w14:textId="637B3103" w:rsidR="007D331F" w:rsidRPr="00535F07" w:rsidRDefault="007D331F" w:rsidP="006679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Sabiedrība ar ierobežotu atbildību ,,JD MĀRKETINGS, reģ. Nr. 40003522235</w:t>
                  </w:r>
                </w:p>
              </w:tc>
              <w:tc>
                <w:tcPr>
                  <w:tcW w:w="1536" w:type="dxa"/>
                  <w:shd w:val="clear" w:color="auto" w:fill="E7E6E6"/>
                </w:tcPr>
                <w:p w14:paraId="6492CA1E" w14:textId="08143834" w:rsidR="007D331F" w:rsidRPr="00535F07" w:rsidRDefault="007D331F" w:rsidP="006679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Sabiedrība ar ierobežotu atbildību ,,MELDERI V”, reģ. Nr. 43201012011</w:t>
                  </w:r>
                </w:p>
              </w:tc>
              <w:tc>
                <w:tcPr>
                  <w:tcW w:w="1569" w:type="dxa"/>
                  <w:shd w:val="clear" w:color="auto" w:fill="E7E6E6"/>
                </w:tcPr>
                <w:p w14:paraId="6E60BD35" w14:textId="6E6C3F2A" w:rsidR="007D331F" w:rsidRPr="00535F07" w:rsidRDefault="007D331F" w:rsidP="006679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Sabiedrība ar ierobežotu atbildību ,,TKA construction”, reģ. Nr. 40203222930</w:t>
                  </w:r>
                </w:p>
              </w:tc>
            </w:tr>
            <w:tr w:rsidR="007D331F" w:rsidRPr="00535F07" w14:paraId="56179BCC" w14:textId="77777777" w:rsidTr="00B42468">
              <w:trPr>
                <w:trHeight w:val="279"/>
                <w:jc w:val="center"/>
              </w:trPr>
              <w:tc>
                <w:tcPr>
                  <w:tcW w:w="1763" w:type="dxa"/>
                  <w:vMerge/>
                  <w:shd w:val="clear" w:color="auto" w:fill="E7E6E6"/>
                  <w:vAlign w:val="center"/>
                </w:tcPr>
                <w:p w14:paraId="7BD21620" w14:textId="5C553FB5" w:rsidR="007D331F" w:rsidRPr="00535F07" w:rsidRDefault="007D331F" w:rsidP="004D65F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491" w:type="dxa"/>
                  <w:gridSpan w:val="4"/>
                  <w:shd w:val="clear" w:color="auto" w:fill="E7E6E6"/>
                  <w:vAlign w:val="center"/>
                </w:tcPr>
                <w:p w14:paraId="2A8F4A06" w14:textId="4D79F744" w:rsidR="007D331F" w:rsidRPr="00535F07" w:rsidRDefault="007D331F" w:rsidP="006679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Cena EUR (bez PVN)</w:t>
                  </w:r>
                </w:p>
              </w:tc>
            </w:tr>
            <w:tr w:rsidR="0014503F" w:rsidRPr="00535F07" w14:paraId="5F22F67A" w14:textId="77777777" w:rsidTr="00B42468">
              <w:trPr>
                <w:jc w:val="center"/>
              </w:trPr>
              <w:tc>
                <w:tcPr>
                  <w:tcW w:w="1763" w:type="dxa"/>
                  <w:shd w:val="clear" w:color="auto" w:fill="auto"/>
                  <w:vAlign w:val="center"/>
                </w:tcPr>
                <w:p w14:paraId="0F7D712C" w14:textId="7C4A206C" w:rsidR="00B82D4E" w:rsidRPr="00535F07" w:rsidRDefault="0042450F" w:rsidP="0051367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Viena</w:t>
                  </w:r>
                  <w:r w:rsidR="00B82D4E"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pārvietojamā žoga posma ar visiem elementiem montāža</w:t>
                  </w:r>
                  <w:r w:rsidR="00E8056A"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82D4E"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1536" w:type="dxa"/>
                  <w:shd w:val="clear" w:color="auto" w:fill="auto"/>
                  <w:vAlign w:val="center"/>
                </w:tcPr>
                <w:p w14:paraId="23EF6D63" w14:textId="77777777" w:rsidR="00E45865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57DC393" w14:textId="45C14E8E" w:rsidR="00B82D4E" w:rsidRPr="00535F07" w:rsidRDefault="00BC3139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3,50</w:t>
                  </w:r>
                </w:p>
              </w:tc>
              <w:tc>
                <w:tcPr>
                  <w:tcW w:w="1850" w:type="dxa"/>
                </w:tcPr>
                <w:p w14:paraId="077396DA" w14:textId="77777777" w:rsidR="001A2A3F" w:rsidRPr="00535F07" w:rsidRDefault="001A2A3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2C944FD" w14:textId="77777777" w:rsidR="001A2A3F" w:rsidRPr="00535F07" w:rsidRDefault="001A2A3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95C4BB2" w14:textId="77777777" w:rsidR="001A2A3F" w:rsidRPr="00535F07" w:rsidRDefault="001A2A3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77B8F9C" w14:textId="1836B98E" w:rsidR="00B82D4E" w:rsidRPr="00535F07" w:rsidRDefault="00BC3139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23,50</w:t>
                  </w:r>
                </w:p>
              </w:tc>
              <w:tc>
                <w:tcPr>
                  <w:tcW w:w="1536" w:type="dxa"/>
                </w:tcPr>
                <w:p w14:paraId="352F5FFC" w14:textId="77777777" w:rsidR="00D833CA" w:rsidRPr="00535F07" w:rsidRDefault="00D833CA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B63902D" w14:textId="77777777" w:rsidR="00D833CA" w:rsidRPr="00535F07" w:rsidRDefault="00D833CA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6F18827" w14:textId="77777777" w:rsidR="00D833CA" w:rsidRPr="00535F07" w:rsidRDefault="00D833CA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5DCD9D2" w14:textId="51BF85E4" w:rsidR="00B82D4E" w:rsidRPr="00535F07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6,00</w:t>
                  </w:r>
                </w:p>
              </w:tc>
              <w:tc>
                <w:tcPr>
                  <w:tcW w:w="1569" w:type="dxa"/>
                </w:tcPr>
                <w:p w14:paraId="7A3E8E26" w14:textId="77777777" w:rsidR="00B82D4E" w:rsidRPr="00535F07" w:rsidRDefault="00B82D4E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FC1EE4E" w14:textId="77777777" w:rsidR="003F782F" w:rsidRPr="00535F07" w:rsidRDefault="003F782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6EC1F13" w14:textId="77777777" w:rsidR="003F782F" w:rsidRPr="00535F07" w:rsidRDefault="003F782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23CA651" w14:textId="45D6F0E0" w:rsidR="003F782F" w:rsidRPr="00535F07" w:rsidRDefault="003F782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60,00</w:t>
                  </w:r>
                </w:p>
              </w:tc>
            </w:tr>
            <w:tr w:rsidR="00BC3139" w:rsidRPr="00535F07" w14:paraId="5782DFE0" w14:textId="77777777" w:rsidTr="00B42468">
              <w:trPr>
                <w:jc w:val="center"/>
              </w:trPr>
              <w:tc>
                <w:tcPr>
                  <w:tcW w:w="1763" w:type="dxa"/>
                  <w:shd w:val="clear" w:color="auto" w:fill="auto"/>
                  <w:vAlign w:val="center"/>
                </w:tcPr>
                <w:p w14:paraId="76D80424" w14:textId="01A3C6B7" w:rsidR="00BC3139" w:rsidRPr="00535F07" w:rsidRDefault="00BC3139" w:rsidP="0051367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Viena pārvietojamā žoga posma ar visiem elementiem demontāža (</w:t>
                  </w:r>
                  <w:r w:rsidR="00B428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B</w:t>
                  </w: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536" w:type="dxa"/>
                  <w:shd w:val="clear" w:color="auto" w:fill="auto"/>
                  <w:vAlign w:val="center"/>
                </w:tcPr>
                <w:p w14:paraId="0E4EE005" w14:textId="77777777" w:rsidR="00BC3139" w:rsidRDefault="00BC3139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3,50</w:t>
                  </w:r>
                </w:p>
                <w:p w14:paraId="5823D5C2" w14:textId="1EB0E1C9" w:rsidR="00E45865" w:rsidRPr="00535F07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 w14:paraId="5A7C5D1B" w14:textId="77777777" w:rsidR="00E45865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3D0EE3E" w14:textId="77777777" w:rsidR="00E45865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1CC56E7" w14:textId="700CBD8E" w:rsidR="00BC3139" w:rsidRPr="00535F07" w:rsidRDefault="00BC3139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23,50</w:t>
                  </w:r>
                </w:p>
              </w:tc>
              <w:tc>
                <w:tcPr>
                  <w:tcW w:w="1536" w:type="dxa"/>
                </w:tcPr>
                <w:p w14:paraId="3A058D10" w14:textId="77777777" w:rsidR="00E45865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900C7D8" w14:textId="77777777" w:rsidR="00E45865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72EDD8B" w14:textId="59D4850A" w:rsidR="00BC3139" w:rsidRPr="00535F07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6,00</w:t>
                  </w:r>
                </w:p>
              </w:tc>
              <w:tc>
                <w:tcPr>
                  <w:tcW w:w="1569" w:type="dxa"/>
                </w:tcPr>
                <w:p w14:paraId="0EF9DF46" w14:textId="77777777" w:rsidR="00E45865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F7580A0" w14:textId="77777777" w:rsidR="00E45865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BF600A0" w14:textId="22F72C91" w:rsidR="00BC3139" w:rsidRPr="00535F07" w:rsidRDefault="00E45865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30,00</w:t>
                  </w:r>
                </w:p>
              </w:tc>
            </w:tr>
            <w:tr w:rsidR="0014503F" w:rsidRPr="00535F07" w14:paraId="1BEDB631" w14:textId="77777777" w:rsidTr="00B42468">
              <w:trPr>
                <w:jc w:val="center"/>
              </w:trPr>
              <w:tc>
                <w:tcPr>
                  <w:tcW w:w="1763" w:type="dxa"/>
                  <w:shd w:val="clear" w:color="auto" w:fill="auto"/>
                  <w:vAlign w:val="center"/>
                </w:tcPr>
                <w:p w14:paraId="5B569D88" w14:textId="5B037797" w:rsidR="00B82D4E" w:rsidRPr="00535F07" w:rsidRDefault="009911F6" w:rsidP="00FA455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Viena pārvietojamā žoga posma ar visiem elementiem noma dienā (</w:t>
                  </w:r>
                  <w:r w:rsidR="00B428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C</w:t>
                  </w: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536" w:type="dxa"/>
                  <w:shd w:val="clear" w:color="auto" w:fill="auto"/>
                  <w:vAlign w:val="center"/>
                </w:tcPr>
                <w:p w14:paraId="44511DBF" w14:textId="77777777" w:rsidR="00B82D4E" w:rsidRPr="00535F07" w:rsidRDefault="00F7272D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1,20</w:t>
                  </w:r>
                </w:p>
                <w:p w14:paraId="176D37D2" w14:textId="0DE23F9E" w:rsidR="00574491" w:rsidRPr="00535F07" w:rsidRDefault="00574491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 w14:paraId="1A85DCE6" w14:textId="77777777" w:rsidR="00B82D4E" w:rsidRPr="00535F07" w:rsidRDefault="00B82D4E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E82A656" w14:textId="77777777" w:rsidR="001A2A3F" w:rsidRPr="00535F07" w:rsidRDefault="001A2A3F" w:rsidP="00574491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87A18CD" w14:textId="447D938D" w:rsidR="001A2A3F" w:rsidRPr="00535F07" w:rsidRDefault="001A2A3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BB66F9"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536" w:type="dxa"/>
                </w:tcPr>
                <w:p w14:paraId="328964D5" w14:textId="77777777" w:rsidR="00B82D4E" w:rsidRPr="00535F07" w:rsidRDefault="00B82D4E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810CD9A" w14:textId="77777777" w:rsidR="00D833CA" w:rsidRPr="00535F07" w:rsidRDefault="00D833CA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F14D6F6" w14:textId="076133B9" w:rsidR="00D833CA" w:rsidRPr="00535F07" w:rsidRDefault="00D833CA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0,16</w:t>
                  </w:r>
                </w:p>
              </w:tc>
              <w:tc>
                <w:tcPr>
                  <w:tcW w:w="1569" w:type="dxa"/>
                </w:tcPr>
                <w:p w14:paraId="723F703D" w14:textId="77777777" w:rsidR="00B82D4E" w:rsidRPr="00535F07" w:rsidRDefault="00B82D4E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2ACA02C" w14:textId="77777777" w:rsidR="003F782F" w:rsidRPr="00535F07" w:rsidRDefault="003F782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CBD110F" w14:textId="2F4EDBBF" w:rsidR="003F782F" w:rsidRPr="00535F07" w:rsidRDefault="003F782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0,50</w:t>
                  </w:r>
                </w:p>
              </w:tc>
            </w:tr>
            <w:tr w:rsidR="0014503F" w:rsidRPr="00535F07" w14:paraId="2CE0701B" w14:textId="77777777" w:rsidTr="00B42468">
              <w:trPr>
                <w:jc w:val="center"/>
              </w:trPr>
              <w:tc>
                <w:tcPr>
                  <w:tcW w:w="1763" w:type="dxa"/>
                  <w:shd w:val="clear" w:color="auto" w:fill="auto"/>
                  <w:vAlign w:val="center"/>
                </w:tcPr>
                <w:p w14:paraId="09732CBA" w14:textId="08347E63" w:rsidR="00B82D4E" w:rsidRPr="00535F07" w:rsidRDefault="009911F6" w:rsidP="005F595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Transporta izdevumi Rīgas valsts-pilsētas pašvaldības administratīvajā teritorijā (</w:t>
                  </w:r>
                  <w:r w:rsidR="00B428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D</w:t>
                  </w: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536" w:type="dxa"/>
                  <w:shd w:val="clear" w:color="auto" w:fill="auto"/>
                  <w:vAlign w:val="center"/>
                </w:tcPr>
                <w:p w14:paraId="4777DC4C" w14:textId="77777777" w:rsidR="00B82D4E" w:rsidRPr="00535F07" w:rsidRDefault="00F7272D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65,00</w:t>
                  </w:r>
                </w:p>
                <w:p w14:paraId="523B45A3" w14:textId="6E64F37D" w:rsidR="00574491" w:rsidRPr="00535F07" w:rsidRDefault="00574491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 w14:paraId="617194EF" w14:textId="77777777" w:rsidR="00BB66F9" w:rsidRPr="00535F07" w:rsidRDefault="00BB66F9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0E27A82" w14:textId="77777777" w:rsidR="00BB66F9" w:rsidRPr="00535F07" w:rsidRDefault="00BB66F9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D3C2728" w14:textId="0B827372" w:rsidR="00B82D4E" w:rsidRPr="00535F07" w:rsidRDefault="001A2A3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</w:t>
                  </w:r>
                  <w:r w:rsidR="00BB66F9"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536" w:type="dxa"/>
                </w:tcPr>
                <w:p w14:paraId="150CC448" w14:textId="77777777" w:rsidR="00B82D4E" w:rsidRPr="00535F07" w:rsidRDefault="00B82D4E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12E8BEB" w14:textId="77777777" w:rsidR="00D833CA" w:rsidRPr="00535F07" w:rsidRDefault="00D833CA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0F83CFA" w14:textId="20F09FA7" w:rsidR="00D833CA" w:rsidRPr="00535F07" w:rsidRDefault="00D833CA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50,00</w:t>
                  </w:r>
                </w:p>
              </w:tc>
              <w:tc>
                <w:tcPr>
                  <w:tcW w:w="1569" w:type="dxa"/>
                </w:tcPr>
                <w:p w14:paraId="4BD1A4A9" w14:textId="77777777" w:rsidR="00B82D4E" w:rsidRPr="00535F07" w:rsidRDefault="00B82D4E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DA31D35" w14:textId="77777777" w:rsidR="00894220" w:rsidRPr="00535F07" w:rsidRDefault="00894220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3D5DF26" w14:textId="44794041" w:rsidR="00894220" w:rsidRPr="00535F07" w:rsidRDefault="00894220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500,00</w:t>
                  </w:r>
                </w:p>
              </w:tc>
            </w:tr>
            <w:tr w:rsidR="0014503F" w:rsidRPr="00535F07" w14:paraId="40AC5C09" w14:textId="77777777" w:rsidTr="00B42468">
              <w:trPr>
                <w:jc w:val="center"/>
              </w:trPr>
              <w:tc>
                <w:tcPr>
                  <w:tcW w:w="1763" w:type="dxa"/>
                  <w:shd w:val="clear" w:color="auto" w:fill="auto"/>
                  <w:vAlign w:val="center"/>
                </w:tcPr>
                <w:p w14:paraId="39397B59" w14:textId="5ACBB3E4" w:rsidR="00B82D4E" w:rsidRPr="00535F07" w:rsidRDefault="004D7D1F" w:rsidP="0051367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Kop</w:t>
                  </w:r>
                  <w:r w:rsidR="007D331F"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ā</w:t>
                  </w: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(P)</w:t>
                  </w:r>
                  <w:r w:rsidR="003E0C13"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36" w:type="dxa"/>
                  <w:shd w:val="clear" w:color="auto" w:fill="auto"/>
                  <w:vAlign w:val="center"/>
                </w:tcPr>
                <w:p w14:paraId="04CBBA86" w14:textId="5D10CB66" w:rsidR="00B82D4E" w:rsidRPr="00535F07" w:rsidRDefault="00A61FDC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</w:t>
                  </w:r>
                  <w:r w:rsidR="00574491"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850" w:type="dxa"/>
                </w:tcPr>
                <w:p w14:paraId="46B3198A" w14:textId="10FA436A" w:rsidR="00B82D4E" w:rsidRPr="00535F07" w:rsidRDefault="00574491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91,67</w:t>
                  </w:r>
                </w:p>
              </w:tc>
              <w:tc>
                <w:tcPr>
                  <w:tcW w:w="1536" w:type="dxa"/>
                </w:tcPr>
                <w:p w14:paraId="524A3BF7" w14:textId="2DFE82E5" w:rsidR="00B82D4E" w:rsidRPr="00535F07" w:rsidRDefault="003F782F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62,16</w:t>
                  </w:r>
                </w:p>
              </w:tc>
              <w:tc>
                <w:tcPr>
                  <w:tcW w:w="1569" w:type="dxa"/>
                </w:tcPr>
                <w:p w14:paraId="54AB4EC4" w14:textId="5688565F" w:rsidR="00B82D4E" w:rsidRPr="00535F07" w:rsidRDefault="00894220" w:rsidP="0057449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5F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560,50</w:t>
                  </w:r>
                </w:p>
              </w:tc>
            </w:tr>
          </w:tbl>
          <w:p w14:paraId="782F5485" w14:textId="77777777" w:rsidR="00CB3B89" w:rsidRPr="00535F07" w:rsidRDefault="00CB3B89" w:rsidP="006971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7041" w:rsidRPr="005B3254" w14:paraId="7BC2CE3C" w14:textId="77777777" w:rsidTr="00B42468">
        <w:tc>
          <w:tcPr>
            <w:tcW w:w="541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</w:t>
            </w:r>
          </w:p>
        </w:tc>
        <w:tc>
          <w:tcPr>
            <w:tcW w:w="2144" w:type="dxa"/>
          </w:tcPr>
          <w:p w14:paraId="1EED05CF" w14:textId="52AAA387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8089" w:type="dxa"/>
          </w:tcPr>
          <w:p w14:paraId="0604A88D" w14:textId="455148E6" w:rsidR="00D27041" w:rsidRPr="00535F07" w:rsidRDefault="00D27041" w:rsidP="003538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</w:t>
            </w:r>
            <w:r w:rsidR="003313A6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termiņa;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</w:t>
            </w:r>
            <w:r w:rsidR="004B52DA" w:rsidRPr="00535F07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Atvēršana”</w:t>
            </w:r>
            <w:r w:rsidR="003538A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03615" w:rsidRPr="00535F07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03615" w:rsidRPr="00535F0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1B20DF" w:rsidRPr="00535F07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D27041" w:rsidRPr="005B3254" w14:paraId="33A74995" w14:textId="77777777" w:rsidTr="003538A1">
        <w:trPr>
          <w:trHeight w:val="8636"/>
        </w:trPr>
        <w:tc>
          <w:tcPr>
            <w:tcW w:w="541" w:type="dxa"/>
          </w:tcPr>
          <w:p w14:paraId="724DCE04" w14:textId="35D366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144" w:type="dxa"/>
          </w:tcPr>
          <w:p w14:paraId="2DE5635E" w14:textId="2E0B35AE" w:rsidR="00D27041" w:rsidRPr="005B3254" w:rsidRDefault="001F71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</w:tc>
        <w:tc>
          <w:tcPr>
            <w:tcW w:w="8089" w:type="dxa"/>
          </w:tcPr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1F7141" w:rsidRPr="00535F07" w14:paraId="32D1CBFD" w14:textId="77777777" w:rsidTr="00CA6277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7BAFB746" w14:textId="65E1BFCE" w:rsidR="001F7141" w:rsidRPr="00535F07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1F16DF9C" w14:textId="66CC62D1" w:rsidR="001F7141" w:rsidRPr="00535F07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</w:t>
                  </w:r>
                  <w:r w:rsidR="004735DD"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 atbilstība</w:t>
                  </w:r>
                </w:p>
              </w:tc>
            </w:tr>
            <w:tr w:rsidR="00B74222" w:rsidRPr="00535F07" w14:paraId="53337802" w14:textId="77777777" w:rsidTr="00CA627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58B8778" w14:textId="657481F6" w:rsidR="00B74222" w:rsidRPr="00535F07" w:rsidRDefault="002F7E84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,,CT Noma”, </w:t>
                  </w:r>
                  <w:r w:rsidR="00CA6277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reģ. Nr. 40003559702</w:t>
                  </w:r>
                </w:p>
              </w:tc>
              <w:tc>
                <w:tcPr>
                  <w:tcW w:w="3991" w:type="dxa"/>
                </w:tcPr>
                <w:p w14:paraId="44D8E946" w14:textId="08F4A33E" w:rsidR="00B74222" w:rsidRPr="00535F07" w:rsidRDefault="00B7422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535F07" w14:paraId="03E10438" w14:textId="77777777" w:rsidTr="00CA627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8695909" w14:textId="4FAA2E54" w:rsidR="00B74222" w:rsidRPr="00535F07" w:rsidRDefault="002F7E84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,,JD MĀRKETINGS”, reģ. Nr. 40003522235</w:t>
                  </w:r>
                </w:p>
              </w:tc>
              <w:tc>
                <w:tcPr>
                  <w:tcW w:w="3991" w:type="dxa"/>
                </w:tcPr>
                <w:p w14:paraId="3C898C88" w14:textId="6B59BCA8" w:rsidR="00B74222" w:rsidRPr="00535F07" w:rsidRDefault="00B7422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535F07" w14:paraId="1CA98CAD" w14:textId="77777777" w:rsidTr="00CA627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88FD677" w14:textId="41AA976E" w:rsidR="00B74222" w:rsidRPr="00535F07" w:rsidRDefault="002F7E84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,,MELDERI V”, </w:t>
                  </w:r>
                  <w:r w:rsidR="00CA6277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reģ. Nr. 43201012011</w:t>
                  </w:r>
                </w:p>
              </w:tc>
              <w:tc>
                <w:tcPr>
                  <w:tcW w:w="3991" w:type="dxa"/>
                </w:tcPr>
                <w:p w14:paraId="41238918" w14:textId="2C2739DF" w:rsidR="00B74222" w:rsidRPr="00535F07" w:rsidRDefault="00B7422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403615" w:rsidRPr="00535F07" w14:paraId="1B8427E0" w14:textId="77777777" w:rsidTr="00CA627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F653809" w14:textId="4DE659F5" w:rsidR="00403615" w:rsidRPr="00535F07" w:rsidRDefault="002F7E84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,,TKA construction”, reģ. Nr. 40203222930</w:t>
                  </w:r>
                </w:p>
              </w:tc>
              <w:tc>
                <w:tcPr>
                  <w:tcW w:w="3991" w:type="dxa"/>
                </w:tcPr>
                <w:p w14:paraId="6923BFDB" w14:textId="21BFE9FD" w:rsidR="00403615" w:rsidRPr="00535F07" w:rsidRDefault="002F7E84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15403A1" w14:textId="77777777" w:rsidR="00812F7E" w:rsidRPr="00535F07" w:rsidRDefault="00812F7E" w:rsidP="0079583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1F7141" w:rsidRPr="00535F07" w14:paraId="297C0C03" w14:textId="77777777" w:rsidTr="0007786B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5AC2CE87" w14:textId="77777777" w:rsidR="001F7141" w:rsidRPr="00535F07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7E7A00C2" w14:textId="6C4CB586" w:rsidR="001F7141" w:rsidRPr="00535F07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B74222" w:rsidRPr="00535F07" w14:paraId="145C6F11" w14:textId="77777777" w:rsidTr="0007786B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2F2756A" w14:textId="6752C187" w:rsidR="00B74222" w:rsidRPr="00535F07" w:rsidRDefault="00A34AF9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,,CT Noma”, reģ. Nr. 40003559702</w:t>
                  </w:r>
                </w:p>
              </w:tc>
              <w:tc>
                <w:tcPr>
                  <w:tcW w:w="3991" w:type="dxa"/>
                </w:tcPr>
                <w:p w14:paraId="6A8F3E78" w14:textId="1B6A4665" w:rsidR="00B74222" w:rsidRPr="00535F07" w:rsidRDefault="00775BA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535F07" w14:paraId="0AB6C767" w14:textId="77777777" w:rsidTr="0007786B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5B5200E" w14:textId="7F05FB3A" w:rsidR="00B74222" w:rsidRPr="00535F07" w:rsidRDefault="00A34AF9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,,JD MĀRKETINGS”, reģ. Nr. 40003522235</w:t>
                  </w:r>
                </w:p>
              </w:tc>
              <w:tc>
                <w:tcPr>
                  <w:tcW w:w="3991" w:type="dxa"/>
                </w:tcPr>
                <w:p w14:paraId="209B8E82" w14:textId="4B9FFC77" w:rsidR="00B74222" w:rsidRPr="00535F07" w:rsidRDefault="00775BA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535F07" w14:paraId="330F842B" w14:textId="77777777" w:rsidTr="0007786B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2FA44C" w14:textId="17194FBF" w:rsidR="00B74222" w:rsidRPr="00535F07" w:rsidRDefault="00A34AF9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,,MELDERI V”, reģ. Nr. 43201012011</w:t>
                  </w:r>
                </w:p>
              </w:tc>
              <w:tc>
                <w:tcPr>
                  <w:tcW w:w="3991" w:type="dxa"/>
                </w:tcPr>
                <w:p w14:paraId="3EBEA6BD" w14:textId="067BA055" w:rsidR="00B74222" w:rsidRPr="00535F07" w:rsidRDefault="00775BA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A34AF9" w:rsidRPr="00535F07" w14:paraId="198A7B42" w14:textId="77777777" w:rsidTr="0007786B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64382A4" w14:textId="4845CDF8" w:rsidR="00A34AF9" w:rsidRPr="00535F07" w:rsidRDefault="00A34AF9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,,TKA construction”, reģ. Nr. 40203222930</w:t>
                  </w:r>
                </w:p>
              </w:tc>
              <w:tc>
                <w:tcPr>
                  <w:tcW w:w="3991" w:type="dxa"/>
                </w:tcPr>
                <w:p w14:paraId="76F7BFEA" w14:textId="4FC29C0B" w:rsidR="00A34AF9" w:rsidRPr="00535F07" w:rsidRDefault="00775BA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3D98F153" w14:textId="77777777" w:rsidR="00812F7E" w:rsidRPr="00535F07" w:rsidRDefault="00812F7E" w:rsidP="0079583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1F7141" w:rsidRPr="00535F07" w14:paraId="4F2B2E73" w14:textId="77777777" w:rsidTr="0007786B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611A1B93" w14:textId="77777777" w:rsidR="001F7141" w:rsidRPr="00535F07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41A0C17A" w14:textId="28079FC8" w:rsidR="001F7141" w:rsidRPr="00535F07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B74222" w:rsidRPr="00535F07" w14:paraId="46AEA22F" w14:textId="77777777" w:rsidTr="0007786B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6A1D668" w14:textId="0A10422B" w:rsidR="00B74222" w:rsidRPr="00535F07" w:rsidRDefault="00775BA2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,,CT Noma”, </w:t>
                  </w:r>
                  <w:r w:rsidR="0007786B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reģ. Nr. 40003559702</w:t>
                  </w:r>
                </w:p>
              </w:tc>
              <w:tc>
                <w:tcPr>
                  <w:tcW w:w="3991" w:type="dxa"/>
                </w:tcPr>
                <w:p w14:paraId="49AB2B72" w14:textId="77777777" w:rsidR="00B74222" w:rsidRPr="00535F07" w:rsidRDefault="00B7422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535F07" w14:paraId="4276225B" w14:textId="77777777" w:rsidTr="0007786B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F468751" w14:textId="106D6993" w:rsidR="00B74222" w:rsidRPr="00535F07" w:rsidRDefault="00775BA2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,,JD MĀRKETINGS”, reģ. Nr. 40003522235</w:t>
                  </w:r>
                </w:p>
              </w:tc>
              <w:tc>
                <w:tcPr>
                  <w:tcW w:w="3991" w:type="dxa"/>
                </w:tcPr>
                <w:p w14:paraId="2FC20CE9" w14:textId="79B9A9D8" w:rsidR="00B74222" w:rsidRPr="00535F07" w:rsidRDefault="00B7422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535F07" w14:paraId="4DE81DD1" w14:textId="77777777" w:rsidTr="0007786B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C4903BB" w14:textId="2CC72551" w:rsidR="00B74222" w:rsidRPr="00535F07" w:rsidRDefault="00775BA2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,,MELDERI V”, </w:t>
                  </w:r>
                  <w:r w:rsidR="0007786B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reģ. Nr. 43201012011</w:t>
                  </w:r>
                </w:p>
              </w:tc>
              <w:tc>
                <w:tcPr>
                  <w:tcW w:w="3991" w:type="dxa"/>
                </w:tcPr>
                <w:p w14:paraId="6820D068" w14:textId="4F03E6D8" w:rsidR="00B74222" w:rsidRPr="00535F07" w:rsidRDefault="00B7422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775BA2" w:rsidRPr="00535F07" w14:paraId="61826F6F" w14:textId="77777777" w:rsidTr="0007786B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F58A4B5" w14:textId="7FC567C7" w:rsidR="00775BA2" w:rsidRPr="00535F07" w:rsidRDefault="00775BA2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,,TKA construction”, reģ. Nr. 40203222930</w:t>
                  </w:r>
                </w:p>
              </w:tc>
              <w:tc>
                <w:tcPr>
                  <w:tcW w:w="3991" w:type="dxa"/>
                </w:tcPr>
                <w:p w14:paraId="76B38F03" w14:textId="77E9308D" w:rsidR="00775BA2" w:rsidRPr="00535F07" w:rsidRDefault="00775BA2" w:rsidP="0066790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AE7CA67" w14:textId="77777777" w:rsidR="00A65C25" w:rsidRPr="00535F07" w:rsidRDefault="00A65C25" w:rsidP="0079583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376BA2D" w14:textId="77777777" w:rsidR="003D43EC" w:rsidRPr="00535F07" w:rsidRDefault="00E65B4D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Piedāvājuma izvēles kritērijs: saskaņā ar Konkursa nolikuma 12.6.2. apakšpunktu saimnieciski izdevīgā piedāvājuma noteikšanai izmanto </w:t>
            </w:r>
            <w:r w:rsidR="003D43EC" w:rsidRPr="00535F07">
              <w:rPr>
                <w:rFonts w:ascii="Times New Roman" w:hAnsi="Times New Roman" w:cs="Times New Roman"/>
                <w:sz w:val="26"/>
                <w:szCs w:val="26"/>
              </w:rPr>
              <w:t>trīs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vērtēšanas kritērijus</w:t>
            </w:r>
            <w:r w:rsidR="003D43EC" w:rsidRPr="00535F0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308D649" w14:textId="28CA86F8" w:rsidR="003D43EC" w:rsidRPr="00535F07" w:rsidRDefault="00E65B4D" w:rsidP="003D43EC">
            <w:pPr>
              <w:pStyle w:val="Sarakstarindkop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vērtējot </w:t>
            </w:r>
            <w:r w:rsidR="003D43EC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pretendenta piedāvātā </w:t>
            </w:r>
            <w:r w:rsidR="007137D4" w:rsidRPr="00535F07">
              <w:rPr>
                <w:rFonts w:ascii="Times New Roman" w:hAnsi="Times New Roman" w:cs="Times New Roman"/>
                <w:sz w:val="26"/>
                <w:szCs w:val="26"/>
              </w:rPr>
              <w:t>viena pārvietojamā žoga posma ar visiem elementiem montāžu un demontāžu (A)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, ar svērumu </w:t>
            </w:r>
            <w:r w:rsidR="007137D4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0 punkti</w:t>
            </w:r>
            <w:r w:rsidR="003D43EC" w:rsidRPr="00535F0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5CE2237B" w14:textId="1B51D44F" w:rsidR="00812F7E" w:rsidRPr="00535F07" w:rsidRDefault="003D43EC" w:rsidP="003D43EC">
            <w:pPr>
              <w:pStyle w:val="Sarakstarindkop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vērtējot pretendenta piedāvātā </w:t>
            </w:r>
            <w:r w:rsidR="007137D4" w:rsidRPr="00535F07">
              <w:rPr>
                <w:rFonts w:ascii="Times New Roman" w:hAnsi="Times New Roman" w:cs="Times New Roman"/>
                <w:sz w:val="26"/>
                <w:szCs w:val="26"/>
              </w:rPr>
              <w:t>viena pārvietojamā žoga posma ar visiem elementiem noma dienā (B)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65B4D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ar svērumu </w:t>
            </w:r>
            <w:r w:rsidR="00956C7F" w:rsidRPr="00535F07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="00E65B4D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punkti</w:t>
            </w:r>
            <w:r w:rsidR="00E5489D" w:rsidRPr="00535F0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7383AB8E" w14:textId="34386097" w:rsidR="003D43EC" w:rsidRPr="00535F07" w:rsidRDefault="003D43EC" w:rsidP="003538A1">
            <w:pPr>
              <w:pStyle w:val="Sarakstarindkopa"/>
              <w:numPr>
                <w:ilvl w:val="0"/>
                <w:numId w:val="9"/>
              </w:numPr>
              <w:spacing w:after="60"/>
              <w:ind w:left="714" w:hanging="3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vērtējot pretendenta </w:t>
            </w:r>
            <w:r w:rsidR="00956C7F" w:rsidRPr="00535F07">
              <w:rPr>
                <w:rFonts w:ascii="Times New Roman" w:hAnsi="Times New Roman" w:cs="Times New Roman"/>
                <w:sz w:val="26"/>
                <w:szCs w:val="26"/>
              </w:rPr>
              <w:t>transporta izdevumus Rīgas valstspilsētas pašvaldības administratīvajā teritorijā (C)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, ar svērumu 1</w:t>
            </w:r>
            <w:r w:rsidR="00956C7F" w:rsidRPr="00535F0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punkti</w:t>
            </w:r>
            <w:r w:rsidR="00F83DE2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940051" w:rsidRPr="00535F07" w14:paraId="5423E4DE" w14:textId="77777777" w:rsidTr="003538A1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1EF7D57D" w14:textId="77777777" w:rsidR="00940051" w:rsidRPr="00535F07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24C5D25C" w14:textId="65CA4477" w:rsidR="00940051" w:rsidRPr="00535F07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Piešķirto punktu skaits</w:t>
                  </w:r>
                </w:p>
              </w:tc>
            </w:tr>
            <w:tr w:rsidR="00B74222" w:rsidRPr="00535F07" w14:paraId="51653E8D" w14:textId="77777777" w:rsidTr="003538A1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B407992" w14:textId="130E3DB5" w:rsidR="00B74222" w:rsidRPr="00535F07" w:rsidRDefault="00956C7F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,,CT Noma”, </w:t>
                  </w:r>
                  <w:r w:rsidR="003538A1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reģ. Nr. 40003559702</w:t>
                  </w:r>
                </w:p>
              </w:tc>
              <w:tc>
                <w:tcPr>
                  <w:tcW w:w="3991" w:type="dxa"/>
                </w:tcPr>
                <w:p w14:paraId="43849C19" w14:textId="36E3A0C8" w:rsidR="00B74222" w:rsidRPr="00535F07" w:rsidRDefault="00037419" w:rsidP="00037419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27</w:t>
                  </w:r>
                  <w:r w:rsidR="0071084D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,</w:t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51</w:t>
                  </w:r>
                </w:p>
              </w:tc>
            </w:tr>
            <w:tr w:rsidR="00B74222" w:rsidRPr="00535F07" w14:paraId="4D131F33" w14:textId="77777777" w:rsidTr="003538A1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100380" w14:textId="551A5A2B" w:rsidR="00B74222" w:rsidRPr="00535F07" w:rsidRDefault="00956C7F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,,JD MĀRKETINGS”, reģ. Nr. 40003522235</w:t>
                  </w:r>
                </w:p>
              </w:tc>
              <w:tc>
                <w:tcPr>
                  <w:tcW w:w="3991" w:type="dxa"/>
                </w:tcPr>
                <w:p w14:paraId="0162F9BB" w14:textId="596B128D" w:rsidR="00B74222" w:rsidRPr="00535F07" w:rsidRDefault="00037419" w:rsidP="00037419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86</w:t>
                  </w:r>
                  <w:r w:rsidR="0071084D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,</w:t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78</w:t>
                  </w:r>
                </w:p>
              </w:tc>
            </w:tr>
            <w:tr w:rsidR="00B74222" w:rsidRPr="00535F07" w14:paraId="3D21FC6E" w14:textId="77777777" w:rsidTr="003538A1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0DCD8DE" w14:textId="2461F783" w:rsidR="00B74222" w:rsidRPr="00535F07" w:rsidRDefault="00956C7F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,,MELDERI V”, </w:t>
                  </w:r>
                  <w:r w:rsidR="003538A1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reģ. Nr. 43201012011</w:t>
                  </w:r>
                </w:p>
              </w:tc>
              <w:tc>
                <w:tcPr>
                  <w:tcW w:w="3991" w:type="dxa"/>
                </w:tcPr>
                <w:p w14:paraId="0378675D" w14:textId="2070A219" w:rsidR="00B74222" w:rsidRPr="00535F07" w:rsidRDefault="00037419" w:rsidP="00037419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94</w:t>
                  </w:r>
                  <w:r w:rsidR="0079273D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,</w:t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73</w:t>
                  </w:r>
                </w:p>
              </w:tc>
            </w:tr>
            <w:tr w:rsidR="00956C7F" w:rsidRPr="00535F07" w14:paraId="0CAEF55A" w14:textId="77777777" w:rsidTr="003538A1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1AACDAD" w14:textId="1A948A71" w:rsidR="00956C7F" w:rsidRPr="00535F07" w:rsidRDefault="00956C7F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,,TKA construction”, reģ. Nr. 40203222930</w:t>
                  </w:r>
                </w:p>
              </w:tc>
              <w:tc>
                <w:tcPr>
                  <w:tcW w:w="3991" w:type="dxa"/>
                </w:tcPr>
                <w:p w14:paraId="10A107A5" w14:textId="5EB7BFA1" w:rsidR="00956C7F" w:rsidRPr="00535F07" w:rsidRDefault="00037419" w:rsidP="00037419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27</w:t>
                  </w:r>
                  <w:r w:rsidR="0079273D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,</w:t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66</w:t>
                  </w:r>
                </w:p>
              </w:tc>
            </w:tr>
          </w:tbl>
          <w:p w14:paraId="20F48F2D" w14:textId="77777777" w:rsidR="00A65C25" w:rsidRPr="00535F07" w:rsidRDefault="00A65C25" w:rsidP="0079583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BC6EB4F" w14:textId="5DB93268" w:rsidR="00812F7E" w:rsidRPr="00535F07" w:rsidRDefault="00B617CF" w:rsidP="003538A1">
            <w:pPr>
              <w:spacing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Komisija saskaņā ar Konkursa nolikuma 12.2. punktu ir tiesīga piedāvājumu atbilstības pārbaudi veikt tikai tam pretendentam, kuram būtu piešķiramas iepirkuma līguma slēgšanas tiesības.</w:t>
            </w: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88"/>
            </w:tblGrid>
            <w:tr w:rsidR="00C501EA" w:rsidRPr="00535F07" w14:paraId="7200C142" w14:textId="77777777" w:rsidTr="003538A1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4D4BC84E" w14:textId="77777777" w:rsidR="00C501EA" w:rsidRPr="00535F07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88" w:type="dxa"/>
                  <w:shd w:val="clear" w:color="auto" w:fill="E7E6E6" w:themeFill="background2"/>
                </w:tcPr>
                <w:p w14:paraId="6F502DFA" w14:textId="77777777" w:rsidR="00C501EA" w:rsidRPr="00535F07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30572E" w:rsidRPr="00535F07" w14:paraId="427DF76D" w14:textId="77777777" w:rsidTr="003538A1">
              <w:trPr>
                <w:jc w:val="center"/>
              </w:trPr>
              <w:tc>
                <w:tcPr>
                  <w:tcW w:w="3578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03017B" w14:textId="3F48DC11" w:rsidR="0030572E" w:rsidRPr="00535F07" w:rsidRDefault="00D642FB" w:rsidP="0030572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,,MELDERI V”, </w:t>
                  </w:r>
                  <w:r w:rsidR="003538A1"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</w: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reģ. Nr. 43201012011</w:t>
                  </w:r>
                </w:p>
              </w:tc>
              <w:tc>
                <w:tcPr>
                  <w:tcW w:w="3988" w:type="dxa"/>
                </w:tcPr>
                <w:p w14:paraId="685C92F0" w14:textId="77728F53" w:rsidR="0030572E" w:rsidRPr="00535F07" w:rsidRDefault="0030572E" w:rsidP="00D642FB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5421E6FD" w14:textId="7D523C46" w:rsidR="00AA3489" w:rsidRPr="00535F07" w:rsidRDefault="00AA348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B42468">
        <w:tc>
          <w:tcPr>
            <w:tcW w:w="541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144" w:type="dxa"/>
          </w:tcPr>
          <w:p w14:paraId="7A8AB311" w14:textId="2893C99F" w:rsidR="00622D39" w:rsidRPr="00D67700" w:rsidRDefault="00622D39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8089" w:type="dxa"/>
          </w:tcPr>
          <w:p w14:paraId="360493AE" w14:textId="0C224681" w:rsidR="00622D39" w:rsidRPr="00535F07" w:rsidRDefault="00D642FB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Sabiedrības ar ierobežotu atbildību ,,MELDERI V”, reģ. Nr. 43201012011</w:t>
            </w:r>
            <w:r w:rsidR="0010086C" w:rsidRPr="00535F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B42468">
        <w:tc>
          <w:tcPr>
            <w:tcW w:w="541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26C72571" w14:textId="48BF3FFC" w:rsidR="00D27041" w:rsidRPr="00D67700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089" w:type="dxa"/>
          </w:tcPr>
          <w:p w14:paraId="40F4382B" w14:textId="4EB59E7D" w:rsidR="00AE0236" w:rsidRPr="00535F07" w:rsidRDefault="00D642FB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Sabiedrība ar ierobežotu atbildību ,,MELDERI V”, reģ. Nr. 43201012011</w:t>
            </w:r>
            <w:r w:rsidR="00234788" w:rsidRPr="00535F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10086C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par </w:t>
            </w:r>
            <w:r w:rsidR="003003C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kopējo </w:t>
            </w:r>
            <w:r w:rsidR="0010086C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cenu </w:t>
            </w:r>
            <w:r w:rsidR="003003C1" w:rsidRPr="00535F07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  <w:r w:rsidR="00CA6277" w:rsidRPr="00535F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3003C1" w:rsidRPr="00535F0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B74222" w:rsidRPr="00535F07">
              <w:rPr>
                <w:rFonts w:ascii="Times New Roman" w:hAnsi="Times New Roman" w:cs="Times New Roman"/>
                <w:sz w:val="26"/>
                <w:szCs w:val="26"/>
              </w:rPr>
              <w:t> EUR (</w:t>
            </w:r>
            <w:r w:rsidR="003003C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sešdesmit divi </w:t>
            </w:r>
            <w:r w:rsidR="003003C1" w:rsidRPr="00535F0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euro</w:t>
            </w:r>
            <w:r w:rsidR="00B74222" w:rsidRPr="00535F0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r w:rsidR="003003C1" w:rsidRPr="00535F0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B74222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centi), bez pievienotās vērtības nodokļa</w:t>
            </w:r>
            <w:r w:rsidR="0010086C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0042CECF" w14:textId="77777777" w:rsidTr="00B42468">
        <w:trPr>
          <w:trHeight w:val="64"/>
        </w:trPr>
        <w:tc>
          <w:tcPr>
            <w:tcW w:w="541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2BAC6D7B" w14:textId="5A7D765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 xml:space="preserve">par to iepirkuma līguma daļu, kuru izraudzītais pretendents plānojis nodot apakšuzņēmējiem, kā arī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apakšuzņēmēju nosaukumi</w:t>
            </w:r>
          </w:p>
        </w:tc>
        <w:tc>
          <w:tcPr>
            <w:tcW w:w="8089" w:type="dxa"/>
          </w:tcPr>
          <w:p w14:paraId="10F0C85A" w14:textId="79BB9DFA" w:rsidR="005326CC" w:rsidRPr="00535F07" w:rsidRDefault="00B74222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Nav.</w:t>
            </w:r>
          </w:p>
        </w:tc>
      </w:tr>
      <w:tr w:rsidR="00D27041" w:rsidRPr="005B3254" w14:paraId="5E6A6161" w14:textId="77777777" w:rsidTr="00B42468">
        <w:tc>
          <w:tcPr>
            <w:tcW w:w="541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6342FA05" w14:textId="2668D5A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8089" w:type="dxa"/>
          </w:tcPr>
          <w:p w14:paraId="36330BE0" w14:textId="77777777" w:rsidR="0036458B" w:rsidRDefault="00B74222" w:rsidP="0036458B">
            <w:pPr>
              <w:pStyle w:val="Sarakstarindkopa"/>
              <w:numPr>
                <w:ilvl w:val="0"/>
                <w:numId w:val="8"/>
              </w:numPr>
              <w:suppressAutoHyphens/>
              <w:spacing w:before="120" w:after="12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43EC">
              <w:rPr>
                <w:rFonts w:ascii="Times New Roman" w:hAnsi="Times New Roman" w:cs="Times New Roman"/>
                <w:sz w:val="26"/>
                <w:szCs w:val="26"/>
              </w:rPr>
              <w:t>Noraidīt</w:t>
            </w:r>
            <w:bookmarkStart w:id="2" w:name="_Hlk126759551"/>
            <w:r w:rsidRPr="003D43EC">
              <w:rPr>
                <w:rFonts w:ascii="Times New Roman" w:hAnsi="Times New Roman" w:cs="Times New Roman"/>
                <w:sz w:val="26"/>
                <w:szCs w:val="26"/>
              </w:rPr>
              <w:t xml:space="preserve"> pretendenta </w:t>
            </w:r>
            <w:r w:rsidR="00F51B32" w:rsidRPr="00F51B32">
              <w:rPr>
                <w:rFonts w:ascii="Times New Roman" w:hAnsi="Times New Roman" w:cs="Times New Roman"/>
                <w:sz w:val="26"/>
                <w:szCs w:val="26"/>
              </w:rPr>
              <w:t>sabiedrības ar ierobežotu atbildību ,,CT Noma”, reģ. Nr. 40003559702</w:t>
            </w:r>
            <w:r w:rsidRPr="003D43EC">
              <w:rPr>
                <w:rFonts w:ascii="Times New Roman" w:hAnsi="Times New Roman" w:cs="Times New Roman"/>
                <w:sz w:val="26"/>
                <w:szCs w:val="26"/>
              </w:rPr>
              <w:t>, piedāvājumu, jo tas nav saimnieciski izdevīgākais piedāvājums</w:t>
            </w:r>
            <w:r w:rsidR="003D43E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bookmarkEnd w:id="2"/>
          </w:p>
          <w:p w14:paraId="1C3036CE" w14:textId="29CEEF9E" w:rsidR="0036458B" w:rsidRDefault="00634A9C" w:rsidP="0036458B">
            <w:pPr>
              <w:pStyle w:val="Sarakstarindkopa"/>
              <w:numPr>
                <w:ilvl w:val="0"/>
                <w:numId w:val="8"/>
              </w:numPr>
              <w:suppressAutoHyphens/>
              <w:spacing w:before="120" w:after="12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36458B" w:rsidRPr="0036458B">
              <w:rPr>
                <w:rFonts w:ascii="Times New Roman" w:hAnsi="Times New Roman" w:cs="Times New Roman"/>
                <w:sz w:val="26"/>
                <w:szCs w:val="26"/>
              </w:rPr>
              <w:t>oraidīt pretendenta sabiedrības ar ierobežotu atbildību ,,JD MĀRKETINGS”, reģ. Nr. 40003522235, piedāvājumu, jo tas nav saimnieciski izdevīgākais piedāvājums;</w:t>
            </w:r>
          </w:p>
          <w:p w14:paraId="1B7E7C11" w14:textId="4DA52F97" w:rsidR="00D27041" w:rsidRPr="0036458B" w:rsidRDefault="00634A9C" w:rsidP="0036458B">
            <w:pPr>
              <w:pStyle w:val="Sarakstarindkopa"/>
              <w:numPr>
                <w:ilvl w:val="0"/>
                <w:numId w:val="8"/>
              </w:numPr>
              <w:suppressAutoHyphens/>
              <w:spacing w:before="120" w:after="12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36458B" w:rsidRPr="0036458B">
              <w:rPr>
                <w:rFonts w:ascii="Times New Roman" w:hAnsi="Times New Roman" w:cs="Times New Roman"/>
                <w:sz w:val="26"/>
                <w:szCs w:val="26"/>
              </w:rPr>
              <w:t>oraidīt pretendenta sabiedrības ar ierobežotu atbildību ,,TKA construction”, reģ. Nr. 40203222930, piedāvājumu, jo tas nav saimnieciski izdevīgākais piedāvājums</w:t>
            </w:r>
            <w:r w:rsidR="0036458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0F1BBA3" w14:textId="77777777" w:rsidTr="00B42468">
        <w:tc>
          <w:tcPr>
            <w:tcW w:w="541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0CD0B350" w14:textId="714E2161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8089" w:type="dxa"/>
          </w:tcPr>
          <w:p w14:paraId="3D7BC999" w14:textId="5BD860E8" w:rsidR="00D27041" w:rsidRPr="005B3254" w:rsidRDefault="009F43D2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A4647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71BAE06C" w14:textId="77777777" w:rsidTr="00B42468">
        <w:tc>
          <w:tcPr>
            <w:tcW w:w="541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4E26CF76" w14:textId="6A13058B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8089" w:type="dxa"/>
          </w:tcPr>
          <w:p w14:paraId="41F1BBB5" w14:textId="786CA0AE" w:rsidR="00D27041" w:rsidRPr="005B3254" w:rsidRDefault="009F43D2" w:rsidP="003538A1">
            <w:pPr>
              <w:spacing w:before="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B42468">
        <w:tc>
          <w:tcPr>
            <w:tcW w:w="541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144" w:type="dxa"/>
          </w:tcPr>
          <w:p w14:paraId="27423F10" w14:textId="3957726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8089" w:type="dxa"/>
          </w:tcPr>
          <w:p w14:paraId="337A00A3" w14:textId="07BCE22C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B42468">
        <w:tc>
          <w:tcPr>
            <w:tcW w:w="541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144" w:type="dxa"/>
          </w:tcPr>
          <w:p w14:paraId="4946BD20" w14:textId="1CC3079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8089" w:type="dxa"/>
          </w:tcPr>
          <w:p w14:paraId="39D25CA0" w14:textId="25138540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B42468">
        <w:tc>
          <w:tcPr>
            <w:tcW w:w="541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7E9620C4" w14:textId="2473ACC9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8089" w:type="dxa"/>
          </w:tcPr>
          <w:p w14:paraId="607408B2" w14:textId="16ABD9C7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5B187AFB" w:rsidR="003B07A1" w:rsidRDefault="00BE39A8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BE39A8">
        <w:rPr>
          <w:rFonts w:ascii="Times New Roman" w:hAnsi="Times New Roman" w:cs="Times New Roman"/>
          <w:sz w:val="26"/>
          <w:szCs w:val="26"/>
        </w:rPr>
        <w:t>Departamenta direktora vietniece administratīvajos jautājumos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B07A1">
        <w:rPr>
          <w:rFonts w:ascii="Times New Roman" w:hAnsi="Times New Roman" w:cs="Times New Roman"/>
          <w:sz w:val="26"/>
          <w:szCs w:val="26"/>
        </w:rPr>
        <w:t>___________________</w:t>
      </w:r>
      <w:r>
        <w:rPr>
          <w:rFonts w:ascii="Times New Roman" w:hAnsi="Times New Roman" w:cs="Times New Roman"/>
          <w:sz w:val="26"/>
          <w:szCs w:val="26"/>
        </w:rPr>
        <w:t xml:space="preserve"> Ieva Zariņa</w:t>
      </w:r>
    </w:p>
    <w:p w14:paraId="1658ACDF" w14:textId="62EC916B" w:rsidR="007B0342" w:rsidRDefault="007B0342" w:rsidP="000C4590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2893AEBB" w14:textId="70D64790" w:rsidR="007B0342" w:rsidRPr="000C4590" w:rsidRDefault="004735DD" w:rsidP="000C4590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Ziņojums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ir saistošs bez paraksta, un tā elektroniskā versija atbilst </w:t>
      </w:r>
      <w:r>
        <w:rPr>
          <w:rFonts w:ascii="Times New Roman" w:hAnsi="Times New Roman" w:cs="Times New Roman"/>
          <w:i/>
          <w:iCs/>
          <w:sz w:val="26"/>
          <w:szCs w:val="26"/>
        </w:rPr>
        <w:t>ziņojuma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orģinālam</w:t>
      </w:r>
    </w:p>
    <w:sectPr w:rsidR="007B0342" w:rsidRPr="000C4590" w:rsidSect="009C6EEC">
      <w:footerReference w:type="default" r:id="rId17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5EE4A" w14:textId="77777777" w:rsidR="004209FA" w:rsidRDefault="004209FA" w:rsidP="009C6EEC">
      <w:pPr>
        <w:spacing w:after="0" w:line="240" w:lineRule="auto"/>
      </w:pPr>
      <w:r>
        <w:separator/>
      </w:r>
    </w:p>
  </w:endnote>
  <w:endnote w:type="continuationSeparator" w:id="0">
    <w:p w14:paraId="296F1577" w14:textId="77777777" w:rsidR="004209FA" w:rsidRDefault="004209FA" w:rsidP="009C6EEC">
      <w:pPr>
        <w:spacing w:after="0" w:line="240" w:lineRule="auto"/>
      </w:pPr>
      <w:r>
        <w:continuationSeparator/>
      </w:r>
    </w:p>
  </w:endnote>
  <w:endnote w:type="continuationNotice" w:id="1">
    <w:p w14:paraId="37D3A0A1" w14:textId="77777777" w:rsidR="004209FA" w:rsidRDefault="004209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EndPr/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DDD8B" w14:textId="77777777" w:rsidR="004209FA" w:rsidRDefault="004209FA" w:rsidP="009C6EEC">
      <w:pPr>
        <w:spacing w:after="0" w:line="240" w:lineRule="auto"/>
      </w:pPr>
      <w:r>
        <w:separator/>
      </w:r>
    </w:p>
  </w:footnote>
  <w:footnote w:type="continuationSeparator" w:id="0">
    <w:p w14:paraId="63AC4DD8" w14:textId="77777777" w:rsidR="004209FA" w:rsidRDefault="004209FA" w:rsidP="009C6EEC">
      <w:pPr>
        <w:spacing w:after="0" w:line="240" w:lineRule="auto"/>
      </w:pPr>
      <w:r>
        <w:continuationSeparator/>
      </w:r>
    </w:p>
  </w:footnote>
  <w:footnote w:type="continuationNotice" w:id="1">
    <w:p w14:paraId="1FA05FB4" w14:textId="77777777" w:rsidR="004209FA" w:rsidRDefault="004209F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F60D0"/>
    <w:multiLevelType w:val="hybridMultilevel"/>
    <w:tmpl w:val="6BB0ADEA"/>
    <w:lvl w:ilvl="0" w:tplc="03FA05F2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B20CF3"/>
    <w:multiLevelType w:val="hybridMultilevel"/>
    <w:tmpl w:val="3CC25A7E"/>
    <w:lvl w:ilvl="0" w:tplc="3D7C1140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6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7D322EAB"/>
    <w:multiLevelType w:val="hybridMultilevel"/>
    <w:tmpl w:val="1CAA2348"/>
    <w:lvl w:ilvl="0" w:tplc="4C0A71B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2158970">
    <w:abstractNumId w:val="6"/>
  </w:num>
  <w:num w:numId="2" w16cid:durableId="214511573">
    <w:abstractNumId w:val="2"/>
  </w:num>
  <w:num w:numId="3" w16cid:durableId="1083575009">
    <w:abstractNumId w:val="2"/>
    <w:lvlOverride w:ilvl="0">
      <w:startOverride w:val="2"/>
    </w:lvlOverride>
    <w:lvlOverride w:ilvl="1">
      <w:startOverride w:val="1"/>
    </w:lvlOverride>
  </w:num>
  <w:num w:numId="4" w16cid:durableId="1155490634">
    <w:abstractNumId w:val="5"/>
  </w:num>
  <w:num w:numId="5" w16cid:durableId="1142039747">
    <w:abstractNumId w:val="0"/>
  </w:num>
  <w:num w:numId="6" w16cid:durableId="1736395715">
    <w:abstractNumId w:val="4"/>
  </w:num>
  <w:num w:numId="7" w16cid:durableId="1955479353">
    <w:abstractNumId w:val="7"/>
  </w:num>
  <w:num w:numId="8" w16cid:durableId="1739548686">
    <w:abstractNumId w:val="3"/>
  </w:num>
  <w:num w:numId="9" w16cid:durableId="750783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27F0"/>
    <w:rsid w:val="0000352E"/>
    <w:rsid w:val="000039A3"/>
    <w:rsid w:val="00014C67"/>
    <w:rsid w:val="000275EF"/>
    <w:rsid w:val="000304E8"/>
    <w:rsid w:val="000346EE"/>
    <w:rsid w:val="00037419"/>
    <w:rsid w:val="00051129"/>
    <w:rsid w:val="00056014"/>
    <w:rsid w:val="000579E3"/>
    <w:rsid w:val="00064722"/>
    <w:rsid w:val="00073FB4"/>
    <w:rsid w:val="00077167"/>
    <w:rsid w:val="0007759D"/>
    <w:rsid w:val="0007786B"/>
    <w:rsid w:val="000A4647"/>
    <w:rsid w:val="000A4F34"/>
    <w:rsid w:val="000A590E"/>
    <w:rsid w:val="000B30A8"/>
    <w:rsid w:val="000C44F6"/>
    <w:rsid w:val="000C4590"/>
    <w:rsid w:val="000E7845"/>
    <w:rsid w:val="000F03CA"/>
    <w:rsid w:val="000F6C27"/>
    <w:rsid w:val="0010086C"/>
    <w:rsid w:val="001070B0"/>
    <w:rsid w:val="00132FF2"/>
    <w:rsid w:val="00133063"/>
    <w:rsid w:val="0013568C"/>
    <w:rsid w:val="00137CEB"/>
    <w:rsid w:val="0014503F"/>
    <w:rsid w:val="00162E43"/>
    <w:rsid w:val="00163B36"/>
    <w:rsid w:val="0016688B"/>
    <w:rsid w:val="00175935"/>
    <w:rsid w:val="00182030"/>
    <w:rsid w:val="001829A0"/>
    <w:rsid w:val="00195CE8"/>
    <w:rsid w:val="001A018C"/>
    <w:rsid w:val="001A2A3F"/>
    <w:rsid w:val="001B20DF"/>
    <w:rsid w:val="001B7D25"/>
    <w:rsid w:val="001D39B8"/>
    <w:rsid w:val="001E0868"/>
    <w:rsid w:val="001E528A"/>
    <w:rsid w:val="001E6CFA"/>
    <w:rsid w:val="001F05CC"/>
    <w:rsid w:val="001F4A6E"/>
    <w:rsid w:val="001F7141"/>
    <w:rsid w:val="00234788"/>
    <w:rsid w:val="002602D2"/>
    <w:rsid w:val="00267C51"/>
    <w:rsid w:val="00270943"/>
    <w:rsid w:val="0028078A"/>
    <w:rsid w:val="002971EC"/>
    <w:rsid w:val="00297FEA"/>
    <w:rsid w:val="002A16D0"/>
    <w:rsid w:val="002A213B"/>
    <w:rsid w:val="002A6900"/>
    <w:rsid w:val="002C3FC7"/>
    <w:rsid w:val="002E0767"/>
    <w:rsid w:val="002E3902"/>
    <w:rsid w:val="002F7277"/>
    <w:rsid w:val="002F7E84"/>
    <w:rsid w:val="003003C1"/>
    <w:rsid w:val="00301D22"/>
    <w:rsid w:val="003045F1"/>
    <w:rsid w:val="0030572E"/>
    <w:rsid w:val="0030708C"/>
    <w:rsid w:val="00315303"/>
    <w:rsid w:val="003313A6"/>
    <w:rsid w:val="003348D5"/>
    <w:rsid w:val="003538A1"/>
    <w:rsid w:val="0035599A"/>
    <w:rsid w:val="00356EAA"/>
    <w:rsid w:val="003642DF"/>
    <w:rsid w:val="0036458B"/>
    <w:rsid w:val="00365EA7"/>
    <w:rsid w:val="0037129D"/>
    <w:rsid w:val="003720D4"/>
    <w:rsid w:val="003845CF"/>
    <w:rsid w:val="00384FFA"/>
    <w:rsid w:val="00387AA2"/>
    <w:rsid w:val="003A30D0"/>
    <w:rsid w:val="003A4003"/>
    <w:rsid w:val="003B07A1"/>
    <w:rsid w:val="003B1E54"/>
    <w:rsid w:val="003B3D27"/>
    <w:rsid w:val="003B69AD"/>
    <w:rsid w:val="003C6CF2"/>
    <w:rsid w:val="003D43EC"/>
    <w:rsid w:val="003E03AD"/>
    <w:rsid w:val="003E0C13"/>
    <w:rsid w:val="003E234D"/>
    <w:rsid w:val="003E3C27"/>
    <w:rsid w:val="003F2283"/>
    <w:rsid w:val="003F4358"/>
    <w:rsid w:val="003F782F"/>
    <w:rsid w:val="004007DD"/>
    <w:rsid w:val="004028F8"/>
    <w:rsid w:val="00402B85"/>
    <w:rsid w:val="00403615"/>
    <w:rsid w:val="004209FA"/>
    <w:rsid w:val="0042450F"/>
    <w:rsid w:val="0042590C"/>
    <w:rsid w:val="00431BB2"/>
    <w:rsid w:val="004323D9"/>
    <w:rsid w:val="004529E7"/>
    <w:rsid w:val="004550BC"/>
    <w:rsid w:val="00466FC2"/>
    <w:rsid w:val="00467053"/>
    <w:rsid w:val="00471107"/>
    <w:rsid w:val="00472FD9"/>
    <w:rsid w:val="004735DD"/>
    <w:rsid w:val="00490F2B"/>
    <w:rsid w:val="004A3801"/>
    <w:rsid w:val="004A4280"/>
    <w:rsid w:val="004B52DA"/>
    <w:rsid w:val="004B79BA"/>
    <w:rsid w:val="004C6A62"/>
    <w:rsid w:val="004D2DEC"/>
    <w:rsid w:val="004D65F3"/>
    <w:rsid w:val="004D7D1F"/>
    <w:rsid w:val="004E0E75"/>
    <w:rsid w:val="004E1969"/>
    <w:rsid w:val="004F0086"/>
    <w:rsid w:val="004F31BD"/>
    <w:rsid w:val="004F6398"/>
    <w:rsid w:val="004F6D4C"/>
    <w:rsid w:val="0051367D"/>
    <w:rsid w:val="00524B93"/>
    <w:rsid w:val="005326CC"/>
    <w:rsid w:val="00534F3C"/>
    <w:rsid w:val="00535524"/>
    <w:rsid w:val="00535F07"/>
    <w:rsid w:val="0054067C"/>
    <w:rsid w:val="0054160D"/>
    <w:rsid w:val="0054505D"/>
    <w:rsid w:val="00560EE3"/>
    <w:rsid w:val="005737D3"/>
    <w:rsid w:val="00574491"/>
    <w:rsid w:val="00582238"/>
    <w:rsid w:val="00591A8A"/>
    <w:rsid w:val="00592301"/>
    <w:rsid w:val="005A24C1"/>
    <w:rsid w:val="005B06AA"/>
    <w:rsid w:val="005B3254"/>
    <w:rsid w:val="005B485B"/>
    <w:rsid w:val="005F5951"/>
    <w:rsid w:val="005F64A5"/>
    <w:rsid w:val="0060066E"/>
    <w:rsid w:val="006049C9"/>
    <w:rsid w:val="00622D39"/>
    <w:rsid w:val="00624315"/>
    <w:rsid w:val="0062536C"/>
    <w:rsid w:val="00627585"/>
    <w:rsid w:val="00634A9C"/>
    <w:rsid w:val="006357E9"/>
    <w:rsid w:val="006427E3"/>
    <w:rsid w:val="00642A4A"/>
    <w:rsid w:val="0064723F"/>
    <w:rsid w:val="00650A7E"/>
    <w:rsid w:val="00661943"/>
    <w:rsid w:val="0066790F"/>
    <w:rsid w:val="00677ADB"/>
    <w:rsid w:val="006944C3"/>
    <w:rsid w:val="00697179"/>
    <w:rsid w:val="006A6B88"/>
    <w:rsid w:val="006B34DF"/>
    <w:rsid w:val="006B50FD"/>
    <w:rsid w:val="006C1187"/>
    <w:rsid w:val="006C39FF"/>
    <w:rsid w:val="006C5D4F"/>
    <w:rsid w:val="006D4FBD"/>
    <w:rsid w:val="006D68AB"/>
    <w:rsid w:val="006E46F5"/>
    <w:rsid w:val="006E6801"/>
    <w:rsid w:val="006E7997"/>
    <w:rsid w:val="006F7DE1"/>
    <w:rsid w:val="0071084D"/>
    <w:rsid w:val="007137D4"/>
    <w:rsid w:val="00720B13"/>
    <w:rsid w:val="0073041E"/>
    <w:rsid w:val="00742CBB"/>
    <w:rsid w:val="00742F7D"/>
    <w:rsid w:val="007456A8"/>
    <w:rsid w:val="007605FB"/>
    <w:rsid w:val="00761340"/>
    <w:rsid w:val="00763696"/>
    <w:rsid w:val="0077299C"/>
    <w:rsid w:val="00773666"/>
    <w:rsid w:val="007753FF"/>
    <w:rsid w:val="00775BA2"/>
    <w:rsid w:val="00783B7F"/>
    <w:rsid w:val="00787ABE"/>
    <w:rsid w:val="007916A8"/>
    <w:rsid w:val="0079273D"/>
    <w:rsid w:val="00795837"/>
    <w:rsid w:val="0079598D"/>
    <w:rsid w:val="00796B7C"/>
    <w:rsid w:val="007A55D3"/>
    <w:rsid w:val="007B0342"/>
    <w:rsid w:val="007C662F"/>
    <w:rsid w:val="007C7F30"/>
    <w:rsid w:val="007D0A23"/>
    <w:rsid w:val="007D28F0"/>
    <w:rsid w:val="007D331F"/>
    <w:rsid w:val="007D4A84"/>
    <w:rsid w:val="007E200B"/>
    <w:rsid w:val="007E7384"/>
    <w:rsid w:val="007F3D68"/>
    <w:rsid w:val="0080395F"/>
    <w:rsid w:val="00812F7E"/>
    <w:rsid w:val="00827F76"/>
    <w:rsid w:val="0083374A"/>
    <w:rsid w:val="0084088E"/>
    <w:rsid w:val="0084089A"/>
    <w:rsid w:val="00840CD5"/>
    <w:rsid w:val="008570E1"/>
    <w:rsid w:val="00860BFB"/>
    <w:rsid w:val="008652F2"/>
    <w:rsid w:val="008750D0"/>
    <w:rsid w:val="00893279"/>
    <w:rsid w:val="00894220"/>
    <w:rsid w:val="00897900"/>
    <w:rsid w:val="008B0A02"/>
    <w:rsid w:val="008D429E"/>
    <w:rsid w:val="008E43D6"/>
    <w:rsid w:val="008F601B"/>
    <w:rsid w:val="0090165F"/>
    <w:rsid w:val="00901672"/>
    <w:rsid w:val="009076A2"/>
    <w:rsid w:val="00916B35"/>
    <w:rsid w:val="00933783"/>
    <w:rsid w:val="00940051"/>
    <w:rsid w:val="00942260"/>
    <w:rsid w:val="00944E05"/>
    <w:rsid w:val="009454DF"/>
    <w:rsid w:val="00953EEB"/>
    <w:rsid w:val="00956C7F"/>
    <w:rsid w:val="00976E42"/>
    <w:rsid w:val="009911F6"/>
    <w:rsid w:val="009A1446"/>
    <w:rsid w:val="009B315C"/>
    <w:rsid w:val="009C6EEC"/>
    <w:rsid w:val="009D1FE1"/>
    <w:rsid w:val="009D262D"/>
    <w:rsid w:val="009D29DD"/>
    <w:rsid w:val="009E371E"/>
    <w:rsid w:val="009E5594"/>
    <w:rsid w:val="009F43D2"/>
    <w:rsid w:val="00A01F57"/>
    <w:rsid w:val="00A110BF"/>
    <w:rsid w:val="00A204AC"/>
    <w:rsid w:val="00A2352C"/>
    <w:rsid w:val="00A34AF9"/>
    <w:rsid w:val="00A360C2"/>
    <w:rsid w:val="00A46BF2"/>
    <w:rsid w:val="00A525A4"/>
    <w:rsid w:val="00A60274"/>
    <w:rsid w:val="00A61819"/>
    <w:rsid w:val="00A61FDC"/>
    <w:rsid w:val="00A65C25"/>
    <w:rsid w:val="00A73B23"/>
    <w:rsid w:val="00A778AB"/>
    <w:rsid w:val="00A91E54"/>
    <w:rsid w:val="00AA3489"/>
    <w:rsid w:val="00AA4CA6"/>
    <w:rsid w:val="00AA658B"/>
    <w:rsid w:val="00AB1EC3"/>
    <w:rsid w:val="00AB3B67"/>
    <w:rsid w:val="00AB6556"/>
    <w:rsid w:val="00AC1CA9"/>
    <w:rsid w:val="00AE0236"/>
    <w:rsid w:val="00AE5EF2"/>
    <w:rsid w:val="00B012FE"/>
    <w:rsid w:val="00B0326B"/>
    <w:rsid w:val="00B04BAF"/>
    <w:rsid w:val="00B06E38"/>
    <w:rsid w:val="00B13AC3"/>
    <w:rsid w:val="00B17EFF"/>
    <w:rsid w:val="00B20162"/>
    <w:rsid w:val="00B41BAF"/>
    <w:rsid w:val="00B42468"/>
    <w:rsid w:val="00B4283C"/>
    <w:rsid w:val="00B45784"/>
    <w:rsid w:val="00B517DF"/>
    <w:rsid w:val="00B55DEF"/>
    <w:rsid w:val="00B617CF"/>
    <w:rsid w:val="00B6427F"/>
    <w:rsid w:val="00B6757D"/>
    <w:rsid w:val="00B74222"/>
    <w:rsid w:val="00B76B0C"/>
    <w:rsid w:val="00B82D4E"/>
    <w:rsid w:val="00B91016"/>
    <w:rsid w:val="00BB66F9"/>
    <w:rsid w:val="00BB7EDE"/>
    <w:rsid w:val="00BC3139"/>
    <w:rsid w:val="00BC6C5B"/>
    <w:rsid w:val="00BD1CC4"/>
    <w:rsid w:val="00BE00BD"/>
    <w:rsid w:val="00BE39A8"/>
    <w:rsid w:val="00BF22B1"/>
    <w:rsid w:val="00C013FD"/>
    <w:rsid w:val="00C1085A"/>
    <w:rsid w:val="00C214C7"/>
    <w:rsid w:val="00C2294B"/>
    <w:rsid w:val="00C23E7B"/>
    <w:rsid w:val="00C435A0"/>
    <w:rsid w:val="00C44EE5"/>
    <w:rsid w:val="00C4683B"/>
    <w:rsid w:val="00C501EA"/>
    <w:rsid w:val="00C50CAC"/>
    <w:rsid w:val="00C6565F"/>
    <w:rsid w:val="00C71372"/>
    <w:rsid w:val="00C778C5"/>
    <w:rsid w:val="00C802EC"/>
    <w:rsid w:val="00C80C57"/>
    <w:rsid w:val="00C848C6"/>
    <w:rsid w:val="00C86FDE"/>
    <w:rsid w:val="00CA6277"/>
    <w:rsid w:val="00CA707A"/>
    <w:rsid w:val="00CB3B89"/>
    <w:rsid w:val="00CC4562"/>
    <w:rsid w:val="00CD1ECF"/>
    <w:rsid w:val="00CE3273"/>
    <w:rsid w:val="00CE637F"/>
    <w:rsid w:val="00CE7835"/>
    <w:rsid w:val="00CF624B"/>
    <w:rsid w:val="00CF6EEA"/>
    <w:rsid w:val="00D01F80"/>
    <w:rsid w:val="00D04772"/>
    <w:rsid w:val="00D11617"/>
    <w:rsid w:val="00D15710"/>
    <w:rsid w:val="00D27041"/>
    <w:rsid w:val="00D301AF"/>
    <w:rsid w:val="00D36A67"/>
    <w:rsid w:val="00D41F72"/>
    <w:rsid w:val="00D465F1"/>
    <w:rsid w:val="00D61ED3"/>
    <w:rsid w:val="00D642FB"/>
    <w:rsid w:val="00D67700"/>
    <w:rsid w:val="00D754E1"/>
    <w:rsid w:val="00D7640C"/>
    <w:rsid w:val="00D803FC"/>
    <w:rsid w:val="00D80B6F"/>
    <w:rsid w:val="00D833CA"/>
    <w:rsid w:val="00D920F2"/>
    <w:rsid w:val="00D97690"/>
    <w:rsid w:val="00DB52FC"/>
    <w:rsid w:val="00DC2AF8"/>
    <w:rsid w:val="00DC2D2E"/>
    <w:rsid w:val="00DD433A"/>
    <w:rsid w:val="00E021E6"/>
    <w:rsid w:val="00E22025"/>
    <w:rsid w:val="00E22732"/>
    <w:rsid w:val="00E261A1"/>
    <w:rsid w:val="00E27360"/>
    <w:rsid w:val="00E27A69"/>
    <w:rsid w:val="00E34669"/>
    <w:rsid w:val="00E4235D"/>
    <w:rsid w:val="00E45865"/>
    <w:rsid w:val="00E46444"/>
    <w:rsid w:val="00E47349"/>
    <w:rsid w:val="00E479D0"/>
    <w:rsid w:val="00E53955"/>
    <w:rsid w:val="00E5489D"/>
    <w:rsid w:val="00E5701B"/>
    <w:rsid w:val="00E64FF6"/>
    <w:rsid w:val="00E65B4D"/>
    <w:rsid w:val="00E705E9"/>
    <w:rsid w:val="00E718B4"/>
    <w:rsid w:val="00E8056A"/>
    <w:rsid w:val="00E861FD"/>
    <w:rsid w:val="00E92D71"/>
    <w:rsid w:val="00E93D09"/>
    <w:rsid w:val="00E96C8D"/>
    <w:rsid w:val="00EB09C1"/>
    <w:rsid w:val="00EB1F32"/>
    <w:rsid w:val="00EB6828"/>
    <w:rsid w:val="00EC104D"/>
    <w:rsid w:val="00EC19A8"/>
    <w:rsid w:val="00EC34D9"/>
    <w:rsid w:val="00EC4609"/>
    <w:rsid w:val="00EC53EF"/>
    <w:rsid w:val="00ED0200"/>
    <w:rsid w:val="00ED1394"/>
    <w:rsid w:val="00EE4B39"/>
    <w:rsid w:val="00EE53A4"/>
    <w:rsid w:val="00F07196"/>
    <w:rsid w:val="00F10A85"/>
    <w:rsid w:val="00F206BB"/>
    <w:rsid w:val="00F2090A"/>
    <w:rsid w:val="00F2729E"/>
    <w:rsid w:val="00F274F4"/>
    <w:rsid w:val="00F32C47"/>
    <w:rsid w:val="00F333A0"/>
    <w:rsid w:val="00F347FA"/>
    <w:rsid w:val="00F35B96"/>
    <w:rsid w:val="00F51B32"/>
    <w:rsid w:val="00F52ADC"/>
    <w:rsid w:val="00F5502D"/>
    <w:rsid w:val="00F60741"/>
    <w:rsid w:val="00F61155"/>
    <w:rsid w:val="00F647C4"/>
    <w:rsid w:val="00F7272D"/>
    <w:rsid w:val="00F75775"/>
    <w:rsid w:val="00F81FA4"/>
    <w:rsid w:val="00F83DE2"/>
    <w:rsid w:val="00F86151"/>
    <w:rsid w:val="00FA455E"/>
    <w:rsid w:val="00FB7B13"/>
    <w:rsid w:val="00FC1FDB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formsb.pvs.iub.gov.lv/show/c2be156e-fa12-46f7-998f-a8465ed5cb47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../../../../Ikgadjaaptauja_2024/Koplietojamie%20dokumenti/AppData/Local/Microsoft/Windows/AppData/AppData/Local/Microsoft/AppData/AppData/Local/Microsoft/Windows/INetCache/Content.Outlook/AppData/Local/Temp/RDLIS/Rigas_gerbonis.JPG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ted.europa.eu/lv/notice/-/detail/661616-202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eis.gov.lv/EKEIS/Supplier/Procurement/133506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13894e-a564-43fb-aa09-a9bdda2c1936">
      <Terms xmlns="http://schemas.microsoft.com/office/infopath/2007/PartnerControls"/>
    </lcf76f155ced4ddcb4097134ff3c332f>
    <TaxCatchAll xmlns="293fc794-fb33-4643-b635-7cf2691fc72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F882BCBEAEF3F4DAC61D42C45AC77FE" ma:contentTypeVersion="11" ma:contentTypeDescription="Izveidot jaunu dokumentu." ma:contentTypeScope="" ma:versionID="4ca3cc524e3014746e9683c1d066714d">
  <xsd:schema xmlns:xsd="http://www.w3.org/2001/XMLSchema" xmlns:xs="http://www.w3.org/2001/XMLSchema" xmlns:p="http://schemas.microsoft.com/office/2006/metadata/properties" xmlns:ns2="e713894e-a564-43fb-aa09-a9bdda2c1936" xmlns:ns3="293fc794-fb33-4643-b635-7cf2691fc726" targetNamespace="http://schemas.microsoft.com/office/2006/metadata/properties" ma:root="true" ma:fieldsID="7df44656de63f7a348451163675840eb" ns2:_="" ns3:_="">
    <xsd:import namespace="e713894e-a564-43fb-aa09-a9bdda2c1936"/>
    <xsd:import namespace="293fc794-fb33-4643-b635-7cf2691fc7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3894e-a564-43fb-aa09-a9bdda2c19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3fc794-fb33-4643-b635-7cf2691fc72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b7dce5-62a5-4e9e-bbbd-ff05dfd41f1b}" ma:internalName="TaxCatchAll" ma:showField="CatchAllData" ma:web="293fc794-fb33-4643-b635-7cf2691fc7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10F27B-9A54-4F9A-9BEB-BD4878CF2F37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e713894e-a564-43fb-aa09-a9bdda2c1936"/>
    <ds:schemaRef ds:uri="http://www.w3.org/XML/1998/namespace"/>
    <ds:schemaRef ds:uri="http://purl.org/dc/dcmitype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835E32D-4DFF-48AD-9A3A-363E9DDF1E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16731</Words>
  <Characters>9537</Characters>
  <Application>Microsoft Office Word</Application>
  <DocSecurity>0</DocSecurity>
  <Lines>79</Lines>
  <Paragraphs>52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Anita Straume</cp:lastModifiedBy>
  <cp:revision>64</cp:revision>
  <cp:lastPrinted>2021-12-06T14:00:00Z</cp:lastPrinted>
  <dcterms:created xsi:type="dcterms:W3CDTF">2024-06-20T07:33:00Z</dcterms:created>
  <dcterms:modified xsi:type="dcterms:W3CDTF">2024-12-04T13:47:00Z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0x010100CF882BCBEAEF3F4DAC61D42C45AC77FE</vt:lpwstr>
  </property>
  <property fmtid="{D5CDD505-2E9C-101B-9397-08002B2CF9AE}" pid="3" name="MediaServiceImageTags">
    <vt:lpwstr/>
  </property>
</Properties>
</file>