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62DF5" w14:textId="77777777" w:rsidR="006522D8" w:rsidRPr="00886967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886967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886967" w:rsidRPr="00886967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</w:t>
      </w:r>
      <w:r w:rsidR="00CE577E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3</w:t>
      </w:r>
    </w:p>
    <w:p w14:paraId="5EADE6D8" w14:textId="035E315A" w:rsidR="006522D8" w:rsidRPr="00886967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886967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2E1E3D" w:rsidRPr="0088696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</w:t>
      </w:r>
      <w:r w:rsidR="00277CC3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1E2CF6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886967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1E2CF6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 w:rsidRPr="00886967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07DDA50" w14:textId="77777777" w:rsidR="006522D8" w:rsidRPr="00886967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886967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072D13D8" w14:textId="77777777" w:rsidR="006522D8" w:rsidRPr="00886967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675F04B5" w14:textId="77777777" w:rsidR="006522D8" w:rsidRPr="00886967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43447948" w14:textId="77777777" w:rsidR="00B8154D" w:rsidRPr="00886967" w:rsidRDefault="00B8154D" w:rsidP="00B8154D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886967">
        <w:rPr>
          <w:rFonts w:ascii="Times New Roman" w:hAnsi="Times New Roman" w:cs="Times New Roman"/>
          <w:b/>
          <w:sz w:val="24"/>
          <w:szCs w:val="24"/>
          <w:lang w:val="lv-LV"/>
        </w:rPr>
        <w:t xml:space="preserve">Ārvalstī reģistrēta Pretendenta </w:t>
      </w:r>
      <w:r w:rsidRPr="00886967">
        <w:rPr>
          <w:rFonts w:ascii="Times New Roman" w:hAnsi="Times New Roman" w:cs="Times New Roman"/>
          <w:i/>
          <w:sz w:val="24"/>
          <w:szCs w:val="24"/>
          <w:lang w:val="lv-LV"/>
        </w:rPr>
        <w:t>__________ (nosaukums)</w:t>
      </w:r>
      <w:r w:rsidRPr="00886967">
        <w:rPr>
          <w:rFonts w:ascii="Times New Roman" w:hAnsi="Times New Roman" w:cs="Times New Roman"/>
          <w:b/>
          <w:sz w:val="24"/>
          <w:szCs w:val="24"/>
          <w:lang w:val="lv-LV"/>
        </w:rPr>
        <w:t xml:space="preserve"> amatpersonu saraksts* </w:t>
      </w:r>
    </w:p>
    <w:p w14:paraId="34ED9DB7" w14:textId="77777777" w:rsidR="00B8154D" w:rsidRPr="00886967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1AC8582A" w14:textId="7EFA200E" w:rsidR="000733F2" w:rsidRPr="00277CC3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77CC3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1E2CF6" w:rsidRPr="001E2CF6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Projektēšana un būvdarbi objektā “Laukuma ar nojumēm izbūve teritorijā pie ēkas (046) </w:t>
      </w:r>
      <w:proofErr w:type="spellStart"/>
      <w:r w:rsidR="001E2CF6" w:rsidRPr="001E2CF6">
        <w:rPr>
          <w:rFonts w:ascii="Times New Roman" w:hAnsi="Times New Roman"/>
          <w:b/>
          <w:i/>
          <w:iCs/>
          <w:sz w:val="24"/>
          <w:szCs w:val="24"/>
          <w:lang w:val="lv-LV"/>
        </w:rPr>
        <w:t>Krustabaznīcas</w:t>
      </w:r>
      <w:proofErr w:type="spellEnd"/>
      <w:r w:rsidR="001E2CF6" w:rsidRPr="001E2CF6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 ielā 9 k-4, Rīgā”</w:t>
      </w:r>
      <w:r w:rsidRPr="00277CC3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277CC3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</w:p>
    <w:p w14:paraId="12EAFF34" w14:textId="154DF0F7" w:rsidR="00B8154D" w:rsidRPr="00886967" w:rsidRDefault="000733F2" w:rsidP="00886967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6967">
        <w:rPr>
          <w:rFonts w:ascii="Times New Roman" w:eastAsia="Times New Roman" w:hAnsi="Times New Roman" w:cs="Times New Roman"/>
          <w:sz w:val="24"/>
          <w:szCs w:val="24"/>
          <w:lang w:val="lv-LV"/>
        </w:rPr>
        <w:t>identifikācijas Nr. VAMOIC 20</w:t>
      </w:r>
      <w:r w:rsidR="00277CC3">
        <w:rPr>
          <w:rFonts w:ascii="Times New Roman" w:eastAsia="Times New Roman" w:hAnsi="Times New Roman" w:cs="Times New Roman"/>
          <w:sz w:val="24"/>
          <w:szCs w:val="24"/>
          <w:lang w:val="lv-LV"/>
        </w:rPr>
        <w:t>2</w:t>
      </w:r>
      <w:r w:rsidR="001E2CF6">
        <w:rPr>
          <w:rFonts w:ascii="Times New Roman" w:eastAsia="Times New Roman" w:hAnsi="Times New Roman" w:cs="Times New Roman"/>
          <w:sz w:val="24"/>
          <w:szCs w:val="24"/>
          <w:lang w:val="lv-LV"/>
        </w:rPr>
        <w:t>6</w:t>
      </w:r>
      <w:r w:rsidRPr="00886967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="001E2CF6">
        <w:rPr>
          <w:rFonts w:ascii="Times New Roman" w:eastAsia="Times New Roman" w:hAnsi="Times New Roman" w:cs="Times New Roman"/>
          <w:sz w:val="24"/>
          <w:szCs w:val="24"/>
          <w:lang w:val="lv-LV"/>
        </w:rPr>
        <w:t>67</w:t>
      </w:r>
    </w:p>
    <w:p w14:paraId="5C4D2D5A" w14:textId="77777777" w:rsidR="00886967" w:rsidRPr="00886967" w:rsidRDefault="00886967" w:rsidP="00886967">
      <w:pPr>
        <w:widowControl w:val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B8154D" w:rsidRPr="00886967" w14:paraId="0545C324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D1D022" w14:textId="77777777" w:rsidR="00B8154D" w:rsidRPr="00886967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8696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Uzņēmuma nosaukums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72A542F" w14:textId="77777777" w:rsidR="00B8154D" w:rsidRPr="00886967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8696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vārds, uzvārds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DEC72E1" w14:textId="77777777" w:rsidR="00B8154D" w:rsidRPr="00886967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8696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Personas kods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FFF97A" w14:textId="77777777" w:rsidR="00B8154D" w:rsidRPr="00886967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8696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statuss**</w:t>
            </w:r>
          </w:p>
          <w:p w14:paraId="4112B20F" w14:textId="77777777" w:rsidR="00B8154D" w:rsidRPr="00886967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886967" w14:paraId="6FDB92B2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FFD0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B032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3BA4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D55F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886967" w14:paraId="4D754061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BA2A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AEB5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A3D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70C0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886967" w14:paraId="3FF479CA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FC8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8DA1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2864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4212" w14:textId="77777777" w:rsidR="00B8154D" w:rsidRPr="00886967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20F11EA4" w14:textId="77777777" w:rsidR="00B8154D" w:rsidRPr="00886967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D312E67" w14:textId="77777777" w:rsidR="00B8154D" w:rsidRPr="00886967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42CE016E" w14:textId="77777777" w:rsidR="00B8154D" w:rsidRPr="00886967" w:rsidRDefault="00B8154D" w:rsidP="00B8154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86967">
        <w:rPr>
          <w:rFonts w:ascii="Times New Roman" w:hAnsi="Times New Roman" w:cs="Times New Roman"/>
          <w:sz w:val="24"/>
          <w:szCs w:val="24"/>
          <w:lang w:val="lv-LV"/>
        </w:rPr>
        <w:t xml:space="preserve">* </w:t>
      </w:r>
      <w:r w:rsidRPr="00886967">
        <w:rPr>
          <w:rFonts w:ascii="Times New Roman" w:hAnsi="Times New Roman" w:cs="Times New Roman"/>
          <w:i/>
          <w:sz w:val="24"/>
          <w:szCs w:val="24"/>
          <w:lang w:val="lv-LV"/>
        </w:rPr>
        <w:t>Sarakstā norādāma informācija par Pretendentu (t. sk. katra personu apvienības vai personālsabiedrības biedra), personu, uz kuru iespējām Pretendents balstās savas kvalifikācijas apliecināšanai, amatpersonām.</w:t>
      </w:r>
    </w:p>
    <w:p w14:paraId="7419B4E5" w14:textId="77777777" w:rsidR="00B8154D" w:rsidRPr="00886967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93DB087" w14:textId="77777777" w:rsidR="00B8154D" w:rsidRPr="00886967" w:rsidRDefault="00B8154D" w:rsidP="00B8154D">
      <w:pPr>
        <w:jc w:val="both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 w:rsidRPr="00886967">
        <w:rPr>
          <w:rFonts w:ascii="Times New Roman" w:hAnsi="Times New Roman" w:cs="Times New Roman"/>
          <w:sz w:val="24"/>
          <w:szCs w:val="24"/>
          <w:lang w:val="lv-LV"/>
        </w:rPr>
        <w:t xml:space="preserve">** </w:t>
      </w:r>
      <w:r w:rsidRPr="00886967">
        <w:rPr>
          <w:rFonts w:ascii="Times New Roman" w:hAnsi="Times New Roman" w:cs="Times New Roman"/>
          <w:i/>
          <w:sz w:val="24"/>
          <w:szCs w:val="24"/>
          <w:lang w:val="lv-LV"/>
        </w:rPr>
        <w:t xml:space="preserve">Pretendents vai persona, kura ir Pretendenta valdes vai padomes loceklis, patiesā labuma guvējs, </w:t>
      </w:r>
      <w:proofErr w:type="spellStart"/>
      <w:r w:rsidRPr="00886967">
        <w:rPr>
          <w:rFonts w:ascii="Times New Roman" w:hAnsi="Times New Roman" w:cs="Times New Roman"/>
          <w:i/>
          <w:sz w:val="24"/>
          <w:szCs w:val="24"/>
          <w:lang w:val="lv-LV"/>
        </w:rPr>
        <w:t>pārstāvēttiesīgā</w:t>
      </w:r>
      <w:proofErr w:type="spellEnd"/>
      <w:r w:rsidRPr="00886967">
        <w:rPr>
          <w:rFonts w:ascii="Times New Roman" w:hAnsi="Times New Roman" w:cs="Times New Roman"/>
          <w:i/>
          <w:sz w:val="24"/>
          <w:szCs w:val="24"/>
          <w:lang w:val="lv-LV"/>
        </w:rPr>
        <w:t xml:space="preserve"> persona vai prokūrists, vai persona, kura ir pilnvarota pārstāvēt Pretendentu darbībās, kas saistītas ar filiāli.</w:t>
      </w:r>
    </w:p>
    <w:p w14:paraId="6EA9DDEB" w14:textId="77777777" w:rsidR="00B8154D" w:rsidRPr="00886967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05B36707" w14:textId="77777777" w:rsidR="00B8154D" w:rsidRPr="00886967" w:rsidRDefault="00B8154D" w:rsidP="00B8154D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886967">
        <w:rPr>
          <w:rFonts w:ascii="Times New Roman" w:hAnsi="Times New Roman" w:cs="Times New Roman"/>
          <w:b/>
          <w:sz w:val="24"/>
          <w:szCs w:val="24"/>
          <w:lang w:val="lv-LV"/>
        </w:rPr>
        <w:t xml:space="preserve">Pretendents apliecina, ka </w:t>
      </w:r>
      <w:proofErr w:type="gramStart"/>
      <w:r w:rsidRPr="00886967">
        <w:rPr>
          <w:rFonts w:ascii="Times New Roman" w:hAnsi="Times New Roman" w:cs="Times New Roman"/>
          <w:b/>
          <w:sz w:val="24"/>
          <w:szCs w:val="24"/>
          <w:lang w:val="lv-LV"/>
        </w:rPr>
        <w:t>augstāk minētajā</w:t>
      </w:r>
      <w:proofErr w:type="gramEnd"/>
      <w:r w:rsidRPr="00886967">
        <w:rPr>
          <w:rFonts w:ascii="Times New Roman" w:hAnsi="Times New Roman" w:cs="Times New Roman"/>
          <w:b/>
          <w:sz w:val="24"/>
          <w:szCs w:val="24"/>
          <w:lang w:val="lv-LV"/>
        </w:rPr>
        <w:t xml:space="preserve"> sarakstā sniegtā informācija ir patiesa un aktuāla.</w:t>
      </w:r>
    </w:p>
    <w:p w14:paraId="4E842553" w14:textId="77777777" w:rsidR="00B8154D" w:rsidRPr="00886967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3E98BA51" w14:textId="77777777" w:rsidR="00B8154D" w:rsidRPr="00886967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0430951D" w14:textId="77777777" w:rsidR="00B8154D" w:rsidRPr="00886967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56D52B49" w14:textId="35AC2004" w:rsidR="00B8154D" w:rsidRPr="00886967" w:rsidRDefault="00A8704C" w:rsidP="00B8154D">
      <w:pPr>
        <w:tabs>
          <w:tab w:val="left" w:pos="2160"/>
        </w:tabs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Cs/>
          <w:sz w:val="24"/>
          <w:szCs w:val="24"/>
          <w:lang w:val="lv-LV"/>
        </w:rPr>
        <w:t>202</w:t>
      </w:r>
      <w:r w:rsidR="001E2CF6">
        <w:rPr>
          <w:rFonts w:ascii="Times New Roman" w:hAnsi="Times New Roman" w:cs="Times New Roman"/>
          <w:bCs/>
          <w:sz w:val="24"/>
          <w:szCs w:val="24"/>
          <w:lang w:val="lv-LV"/>
        </w:rPr>
        <w:t>6</w:t>
      </w:r>
      <w:r w:rsidR="00B8154D" w:rsidRPr="00886967">
        <w:rPr>
          <w:rFonts w:ascii="Times New Roman" w:hAnsi="Times New Roman" w:cs="Times New Roman"/>
          <w:bCs/>
          <w:sz w:val="24"/>
          <w:szCs w:val="24"/>
          <w:lang w:val="lv-LV"/>
        </w:rPr>
        <w:t>.</w:t>
      </w:r>
      <w:r w:rsidR="002F6384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B8154D" w:rsidRPr="00886967">
        <w:rPr>
          <w:rFonts w:ascii="Times New Roman" w:hAnsi="Times New Roman" w:cs="Times New Roman"/>
          <w:bCs/>
          <w:sz w:val="24"/>
          <w:szCs w:val="24"/>
          <w:lang w:val="lv-LV"/>
        </w:rPr>
        <w:t>gada ___._____________</w:t>
      </w:r>
    </w:p>
    <w:p w14:paraId="4AEA80BC" w14:textId="77777777" w:rsidR="00B8154D" w:rsidRPr="00886967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</w:p>
    <w:p w14:paraId="215997BF" w14:textId="77777777" w:rsidR="00B8154D" w:rsidRPr="00886967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886967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___________________________________________________________________________</w:t>
      </w:r>
    </w:p>
    <w:p w14:paraId="051F4000" w14:textId="77777777" w:rsidR="00B8154D" w:rsidRPr="00886967" w:rsidRDefault="00B8154D" w:rsidP="00B8154D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886967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(uzņēmuma vadītāja vai tā pilnvarotās personas (pievienot pilnvaru) paraksts, tā atšifrējums)</w:t>
      </w:r>
    </w:p>
    <w:p w14:paraId="1AE6E9AA" w14:textId="77777777" w:rsidR="00B8154D" w:rsidRPr="00886967" w:rsidRDefault="00B8154D" w:rsidP="00B8154D">
      <w:pPr>
        <w:jc w:val="center"/>
        <w:rPr>
          <w:b/>
          <w:lang w:val="lv-LV"/>
        </w:rPr>
      </w:pPr>
    </w:p>
    <w:p w14:paraId="279ED1F0" w14:textId="77777777" w:rsidR="00B8154D" w:rsidRPr="00886967" w:rsidRDefault="00B8154D" w:rsidP="00B8154D">
      <w:pPr>
        <w:jc w:val="right"/>
        <w:rPr>
          <w:lang w:val="lv-LV"/>
        </w:rPr>
      </w:pPr>
    </w:p>
    <w:p w14:paraId="12E899FD" w14:textId="77777777" w:rsidR="00B8154D" w:rsidRPr="00886967" w:rsidRDefault="00B8154D" w:rsidP="00B8154D">
      <w:pPr>
        <w:jc w:val="right"/>
        <w:rPr>
          <w:lang w:val="lv-LV"/>
        </w:rPr>
      </w:pPr>
    </w:p>
    <w:p w14:paraId="0068426D" w14:textId="77777777" w:rsidR="00B8154D" w:rsidRPr="00886967" w:rsidRDefault="00B8154D" w:rsidP="00B8154D">
      <w:pPr>
        <w:jc w:val="right"/>
        <w:rPr>
          <w:lang w:val="lv-LV"/>
        </w:rPr>
      </w:pPr>
    </w:p>
    <w:p w14:paraId="3AC8F5F6" w14:textId="77777777" w:rsidR="00B8154D" w:rsidRPr="00886967" w:rsidRDefault="00B8154D" w:rsidP="00B8154D">
      <w:pPr>
        <w:jc w:val="right"/>
        <w:rPr>
          <w:lang w:val="lv-LV"/>
        </w:rPr>
      </w:pPr>
    </w:p>
    <w:p w14:paraId="4A90B835" w14:textId="77777777" w:rsidR="00B8154D" w:rsidRPr="00886967" w:rsidRDefault="00B8154D" w:rsidP="00B8154D">
      <w:pPr>
        <w:jc w:val="right"/>
        <w:rPr>
          <w:lang w:val="lv-LV"/>
        </w:rPr>
      </w:pPr>
    </w:p>
    <w:p w14:paraId="2CF7A950" w14:textId="77777777" w:rsidR="00B8154D" w:rsidRPr="00886967" w:rsidRDefault="00B8154D" w:rsidP="00B8154D">
      <w:pPr>
        <w:jc w:val="right"/>
        <w:rPr>
          <w:lang w:val="lv-LV"/>
        </w:rPr>
      </w:pPr>
    </w:p>
    <w:p w14:paraId="342736A8" w14:textId="77777777" w:rsidR="00B8154D" w:rsidRPr="00886967" w:rsidRDefault="00B8154D" w:rsidP="00B8154D">
      <w:pPr>
        <w:jc w:val="right"/>
        <w:rPr>
          <w:lang w:val="lv-LV"/>
        </w:rPr>
      </w:pPr>
    </w:p>
    <w:p w14:paraId="5F68A7A4" w14:textId="77777777" w:rsidR="00B8154D" w:rsidRPr="00886967" w:rsidRDefault="00B8154D" w:rsidP="00B8154D">
      <w:pPr>
        <w:jc w:val="right"/>
        <w:rPr>
          <w:lang w:val="lv-LV"/>
        </w:rPr>
      </w:pPr>
    </w:p>
    <w:p w14:paraId="4CF42BE6" w14:textId="77777777" w:rsidR="00B8154D" w:rsidRPr="00886967" w:rsidRDefault="00B8154D" w:rsidP="00B8154D">
      <w:pPr>
        <w:jc w:val="right"/>
        <w:rPr>
          <w:lang w:val="lv-LV"/>
        </w:rPr>
      </w:pPr>
    </w:p>
    <w:p w14:paraId="4E44F0EB" w14:textId="77777777" w:rsidR="00B8154D" w:rsidRPr="00886967" w:rsidRDefault="00B8154D" w:rsidP="00B8154D">
      <w:pPr>
        <w:jc w:val="right"/>
        <w:rPr>
          <w:lang w:val="lv-LV"/>
        </w:rPr>
      </w:pPr>
    </w:p>
    <w:p w14:paraId="45DB4375" w14:textId="77777777" w:rsidR="00B8154D" w:rsidRPr="00886967" w:rsidRDefault="00B8154D" w:rsidP="00B8154D">
      <w:pPr>
        <w:jc w:val="right"/>
        <w:rPr>
          <w:lang w:val="lv-LV"/>
        </w:rPr>
      </w:pPr>
      <w:bookmarkStart w:id="0" w:name="_Hlk31099908"/>
    </w:p>
    <w:p w14:paraId="07B7C26A" w14:textId="77777777" w:rsidR="00B8154D" w:rsidRPr="00886967" w:rsidRDefault="00B8154D" w:rsidP="00B8154D">
      <w:pPr>
        <w:jc w:val="right"/>
        <w:rPr>
          <w:lang w:val="lv-LV"/>
        </w:rPr>
      </w:pPr>
    </w:p>
    <w:bookmarkEnd w:id="0"/>
    <w:p w14:paraId="2FAA06FE" w14:textId="77777777" w:rsidR="006522D8" w:rsidRPr="00886967" w:rsidRDefault="006522D8" w:rsidP="00B8154D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</w:p>
    <w:sectPr w:rsidR="006522D8" w:rsidRPr="00886967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733F2"/>
    <w:rsid w:val="000A6105"/>
    <w:rsid w:val="00174E41"/>
    <w:rsid w:val="001E2CF6"/>
    <w:rsid w:val="002257F9"/>
    <w:rsid w:val="00277CC3"/>
    <w:rsid w:val="002E1E3D"/>
    <w:rsid w:val="002E4928"/>
    <w:rsid w:val="002F6384"/>
    <w:rsid w:val="00411217"/>
    <w:rsid w:val="00512C9B"/>
    <w:rsid w:val="00573483"/>
    <w:rsid w:val="006522D8"/>
    <w:rsid w:val="00686BF7"/>
    <w:rsid w:val="008840AC"/>
    <w:rsid w:val="00886967"/>
    <w:rsid w:val="009C2399"/>
    <w:rsid w:val="00A8704C"/>
    <w:rsid w:val="00B8154D"/>
    <w:rsid w:val="00CE577E"/>
    <w:rsid w:val="00D33938"/>
    <w:rsid w:val="00E15300"/>
    <w:rsid w:val="00F915A0"/>
    <w:rsid w:val="00FA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AD331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B78B1-9C4B-4DB0-B54A-B95EEADC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56</cp:revision>
  <dcterms:created xsi:type="dcterms:W3CDTF">2018-05-14T08:20:00Z</dcterms:created>
  <dcterms:modified xsi:type="dcterms:W3CDTF">2026-06-09T08:38:00Z</dcterms:modified>
</cp:coreProperties>
</file>