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296E4" w14:textId="77777777" w:rsidR="006522D8" w:rsidRPr="004D4450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6</w:t>
      </w:r>
    </w:p>
    <w:p w14:paraId="4B2383DE" w14:textId="686516FA" w:rsidR="006522D8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 identifikācijas Nr. VAMOIC 20</w:t>
      </w:r>
      <w:r w:rsidR="00D615F7"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="004369BD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4369BD">
        <w:rPr>
          <w:rFonts w:ascii="Times New Roman" w:eastAsia="Times New Roman" w:hAnsi="Times New Roman" w:cs="Times New Roman"/>
          <w:sz w:val="20"/>
          <w:szCs w:val="20"/>
          <w:lang w:val="lv-LV"/>
        </w:rPr>
        <w:t>67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2C86A9BA" w14:textId="77777777" w:rsidR="006522D8" w:rsidRPr="004D4450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452A0263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77AA642E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5ED23F35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 Bold" w:eastAsia="Calibri" w:hAnsi="Times New Roman Bold" w:cs="Times New Roman"/>
          <w:b/>
          <w:bCs/>
          <w:color w:val="000000"/>
          <w:sz w:val="24"/>
          <w:szCs w:val="24"/>
          <w:lang w:val="lv-LV" w:eastAsia="lv-LV"/>
        </w:rPr>
        <w:t>APLIECINĀJUMS</w:t>
      </w:r>
    </w:p>
    <w:p w14:paraId="42CFAFE4" w14:textId="77777777" w:rsidR="006522D8" w:rsidRPr="006522D8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349B9D4A" w14:textId="77777777" w:rsidR="006522D8" w:rsidRPr="006522D8" w:rsidRDefault="006522D8" w:rsidP="006522D8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v-LV" w:eastAsia="lv-LV"/>
        </w:rPr>
      </w:pPr>
    </w:p>
    <w:p w14:paraId="50EDE318" w14:textId="4A145232" w:rsidR="006522D8" w:rsidRPr="008840AC" w:rsidRDefault="006522D8" w:rsidP="000A610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>Atklāta konkursa</w:t>
      </w:r>
      <w:r w:rsidR="000A6105"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  <w:t xml:space="preserve"> </w:t>
      </w:r>
      <w:r w:rsidR="000A6105" w:rsidRPr="00D615F7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r w:rsidR="004369BD" w:rsidRPr="004369BD">
        <w:rPr>
          <w:rFonts w:ascii="Times New Roman" w:hAnsi="Times New Roman"/>
          <w:b/>
          <w:i/>
          <w:iCs/>
          <w:sz w:val="24"/>
          <w:szCs w:val="24"/>
          <w:lang w:val="lv-LV"/>
        </w:rPr>
        <w:t>Projektēšana un būvdarbi objektā “Laukuma ar nojumēm izbūve teritorijā pie ēkas (046) Krustabaznīcas ielā 9 k-4, Rīgā”</w:t>
      </w:r>
      <w:r w:rsidR="000A6105" w:rsidRPr="00D615F7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Pr="00D615F7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 w:eastAsia="lv-LV"/>
        </w:rPr>
        <w:t>,</w:t>
      </w:r>
      <w:r w:rsidRPr="006522D8">
        <w:rPr>
          <w:rFonts w:ascii="Times New Roman" w:eastAsia="Calibri" w:hAnsi="Times New Roman" w:cs="Times New Roman"/>
          <w:b/>
          <w:color w:val="000000"/>
          <w:sz w:val="24"/>
          <w:szCs w:val="24"/>
          <w:lang w:val="lv-LV" w:eastAsia="lv-LV"/>
        </w:rPr>
        <w:t xml:space="preserve"> </w:t>
      </w: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identifikācijas Nr.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 xml:space="preserve"> </w:t>
      </w:r>
      <w:r w:rsidR="000A6105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VAMOIC 20</w:t>
      </w:r>
      <w:r w:rsidR="00D615F7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2</w:t>
      </w:r>
      <w:r w:rsidR="004369BD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6</w:t>
      </w:r>
      <w:r w:rsidR="000A6105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/</w:t>
      </w:r>
      <w:r w:rsidR="004369BD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67</w:t>
      </w:r>
      <w:r w:rsidR="000A6105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,</w:t>
      </w:r>
    </w:p>
    <w:p w14:paraId="512DE6EF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69014925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 xml:space="preserve">pretendents ______________________________________ </w:t>
      </w:r>
    </w:p>
    <w:p w14:paraId="716006FA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</w:p>
    <w:p w14:paraId="0BF88C4D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color w:val="000000"/>
          <w:sz w:val="24"/>
          <w:szCs w:val="24"/>
          <w:lang w:val="lv-LV" w:eastAsia="lv-LV"/>
        </w:rPr>
        <w:t>Reģ. Nr. _________________________________________</w:t>
      </w:r>
    </w:p>
    <w:p w14:paraId="592B139A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649BEC89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4CCE2BB2" w14:textId="77777777" w:rsidR="006522D8" w:rsidRPr="006522D8" w:rsidRDefault="006522D8" w:rsidP="006522D8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Ar šo ____________  /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 xml:space="preserve">komersanta </w:t>
      </w:r>
      <w:r w:rsidRPr="006522D8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 xml:space="preserve">nosaukums, reģistrācijas numurs un adrese/ 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apliecina, ka:</w:t>
      </w:r>
    </w:p>
    <w:p w14:paraId="1C6F2308" w14:textId="6819AC26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piekrīt piedalīties atklāta </w:t>
      </w:r>
      <w:r w:rsidRPr="000A6105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konkursa </w:t>
      </w:r>
      <w:r w:rsidR="000A6105" w:rsidRPr="00D615F7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F55C19" w:rsidRPr="00F55C19">
        <w:rPr>
          <w:rFonts w:ascii="Times New Roman" w:hAnsi="Times New Roman"/>
          <w:b/>
          <w:i/>
          <w:iCs/>
          <w:sz w:val="24"/>
          <w:szCs w:val="24"/>
          <w:lang w:val="lv-LV"/>
        </w:rPr>
        <w:t>Projektēšana un būvdarbi objektā “Laukuma ar nojumēm izbūve teritorijā pie ēkas (046) Krustabaznīcas ielā 9 k-4, Rīgā”</w:t>
      </w:r>
      <w:r w:rsidR="000A6105" w:rsidRPr="00D615F7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Pr="00D615F7">
        <w:rPr>
          <w:rFonts w:ascii="Times New Roman" w:eastAsia="Calibri" w:hAnsi="Times New Roman" w:cs="Times New Roman"/>
          <w:b/>
          <w:i/>
          <w:sz w:val="24"/>
          <w:szCs w:val="24"/>
          <w:lang w:val="lv-LV" w:eastAsia="lv-LV"/>
        </w:rPr>
        <w:t>,</w:t>
      </w:r>
      <w:r w:rsidRPr="000A6105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ide</w:t>
      </w:r>
      <w:r w:rsidR="000A6105" w:rsidRPr="000A6105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ntifikācijas</w:t>
      </w:r>
      <w:r w:rsidR="000A6105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Nr. VAMOIC 2</w:t>
      </w:r>
      <w:r w:rsidR="00D615F7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02</w:t>
      </w:r>
      <w:r w:rsidR="00F55C19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6</w:t>
      </w:r>
      <w:r w:rsidR="000A6105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="00F55C19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67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ietvaros kā _________ 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/pretendenta nosaukums/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, 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/reģistrācijas numurs un adrese/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 (turpmāk – Pretendents)_________________- /</w:t>
      </w:r>
      <w:r w:rsidRPr="006522D8">
        <w:rPr>
          <w:rFonts w:ascii="Times New Roman" w:eastAsia="Calibri" w:hAnsi="Times New Roman" w:cs="Times New Roman"/>
          <w:i/>
          <w:sz w:val="24"/>
          <w:szCs w:val="24"/>
          <w:lang w:val="lv-LV" w:eastAsia="lv-LV"/>
        </w:rPr>
        <w:t>statuss, kādā piedalās līguma izpildē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/, kā arī gadījumā, ja ar Pretendentu tiks noslēgts iepirkuma līgums, apņemas:</w:t>
      </w:r>
    </w:p>
    <w:p w14:paraId="6E9FBBCD" w14:textId="77777777" w:rsidR="006522D8" w:rsidRPr="006522D8" w:rsidRDefault="006522D8" w:rsidP="006522D8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00F495C5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veikt šādus darbus:</w:t>
      </w:r>
    </w:p>
    <w:p w14:paraId="4222686E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/</w:t>
      </w:r>
      <w:r w:rsidRPr="006522D8">
        <w:rPr>
          <w:rFonts w:ascii="Times New Roman" w:eastAsia="Calibri" w:hAnsi="Times New Roman" w:cs="Times New Roman"/>
          <w:i/>
          <w:iCs/>
          <w:sz w:val="24"/>
          <w:szCs w:val="24"/>
          <w:lang w:val="lv-LV" w:eastAsia="lv-LV"/>
        </w:rPr>
        <w:t>īss darbu apraksts</w:t>
      </w: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/ </w:t>
      </w:r>
    </w:p>
    <w:p w14:paraId="3D0D10D7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</w:p>
    <w:p w14:paraId="394BD4FC" w14:textId="77777777" w:rsidR="006522D8" w:rsidRPr="006522D8" w:rsidRDefault="006522D8" w:rsidP="006522D8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6522D8">
        <w:rPr>
          <w:rFonts w:ascii="Times New Roman" w:eastAsia="Calibri" w:hAnsi="Times New Roman" w:cs="Times New Roman"/>
          <w:sz w:val="24"/>
          <w:szCs w:val="24"/>
          <w:lang w:val="lv-LV" w:eastAsia="lv-LV"/>
        </w:rPr>
        <w:t xml:space="preserve">un nodot Pretendentam šādus resursus*: </w:t>
      </w:r>
    </w:p>
    <w:p w14:paraId="2D3688F6" w14:textId="77777777" w:rsidR="006522D8" w:rsidRPr="006522D8" w:rsidRDefault="006522D8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Pr="006522D8">
        <w:rPr>
          <w:rFonts w:ascii="Times New Roman" w:eastAsia="Times New Roman" w:hAnsi="Times New Roman" w:cs="Times New Roman"/>
          <w:i/>
          <w:iCs/>
          <w:sz w:val="24"/>
          <w:szCs w:val="24"/>
          <w:lang w:val="lv-LV"/>
        </w:rPr>
        <w:t>īss Pretendentam nododamo resursu (speciālistu un/vai tehniskā aprīkojuma) apraksts</w:t>
      </w: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/. </w:t>
      </w:r>
    </w:p>
    <w:p w14:paraId="20310ECD" w14:textId="77777777" w:rsidR="00955144" w:rsidRDefault="00955144" w:rsidP="00955144">
      <w:pPr>
        <w:spacing w:before="150" w:after="150"/>
        <w:ind w:right="179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15118240" w14:textId="77777777" w:rsidR="00955144" w:rsidRPr="008A11E5" w:rsidRDefault="00955144" w:rsidP="00955144">
      <w:pPr>
        <w:spacing w:before="150" w:after="150"/>
        <w:ind w:right="179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8A11E5">
        <w:rPr>
          <w:rFonts w:ascii="Times New Roman" w:hAnsi="Times New Roman" w:cs="Times New Roman"/>
          <w:sz w:val="24"/>
          <w:szCs w:val="24"/>
          <w:lang w:val="lv-LV"/>
        </w:rPr>
        <w:t xml:space="preserve">Apliecinām, ka iepirkuma līguma izpildē neiesaistīsim Krievijas Federācijas un Baltkrievijas Republikas pilsoņus. </w:t>
      </w:r>
    </w:p>
    <w:p w14:paraId="5BBE986E" w14:textId="77777777" w:rsidR="006522D8" w:rsidRPr="006522D8" w:rsidRDefault="006522D8" w:rsidP="006522D8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39EAA33B" w14:textId="77777777" w:rsidR="006522D8" w:rsidRPr="006522D8" w:rsidRDefault="006522D8" w:rsidP="006522D8">
      <w:pPr>
        <w:tabs>
          <w:tab w:val="left" w:pos="4536"/>
        </w:tabs>
        <w:spacing w:before="100" w:before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Paraksts: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7984DE27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Vārds, uzvārds: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794B888F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Amats: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61C2C2AB" w14:textId="77777777" w:rsidR="006522D8" w:rsidRPr="006522D8" w:rsidRDefault="006522D8" w:rsidP="006522D8">
      <w:pPr>
        <w:tabs>
          <w:tab w:val="left" w:pos="453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</w:pPr>
      <w:r w:rsidRPr="006522D8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Datums: </w:t>
      </w:r>
      <w:r w:rsidRPr="006522D8">
        <w:rPr>
          <w:rFonts w:ascii="Times New Roman" w:eastAsia="Times New Roman" w:hAnsi="Times New Roman" w:cs="Times New Roman"/>
          <w:sz w:val="24"/>
          <w:szCs w:val="24"/>
          <w:u w:val="single"/>
          <w:lang w:val="lv-LV"/>
        </w:rPr>
        <w:tab/>
      </w:r>
    </w:p>
    <w:p w14:paraId="07B3098B" w14:textId="77777777" w:rsidR="006522D8" w:rsidRPr="004D4450" w:rsidRDefault="006522D8" w:rsidP="006522D8">
      <w:pPr>
        <w:spacing w:after="200" w:line="360" w:lineRule="auto"/>
        <w:jc w:val="both"/>
        <w:rPr>
          <w:rFonts w:ascii="Times New Roman" w:eastAsia="Times New Roman" w:hAnsi="Times New Roman" w:cs="Times New Roman"/>
          <w:lang w:val="lv-LV"/>
        </w:rPr>
      </w:pPr>
    </w:p>
    <w:p w14:paraId="7A81D0CA" w14:textId="77777777" w:rsidR="006522D8" w:rsidRPr="004D4450" w:rsidRDefault="006522D8" w:rsidP="006522D8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lv-LV"/>
        </w:rPr>
      </w:pPr>
    </w:p>
    <w:p w14:paraId="6133D788" w14:textId="77777777" w:rsidR="006522D8" w:rsidRPr="004D4450" w:rsidRDefault="006522D8" w:rsidP="006522D8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*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Jānorāda tādā gadījumā, ja pretendents balstās uz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cita uzņēmēja spējām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, lai izpildītu 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pra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sības attiecībā uz </w:t>
      </w:r>
      <w:r w:rsidRPr="004D4450">
        <w:rPr>
          <w:rFonts w:ascii="Times New Roman" w:eastAsia="Times New Roman" w:hAnsi="Times New Roman" w:cs="Times New Roman"/>
          <w:i/>
          <w:sz w:val="20"/>
          <w:szCs w:val="20"/>
          <w:u w:val="single"/>
          <w:lang w:val="lv-LV"/>
        </w:rPr>
        <w:t>tehniskām un profesionālām spējām</w:t>
      </w:r>
    </w:p>
    <w:sectPr w:rsidR="006522D8" w:rsidRPr="004D4450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A6105"/>
    <w:rsid w:val="00174E41"/>
    <w:rsid w:val="0019008E"/>
    <w:rsid w:val="001E3769"/>
    <w:rsid w:val="002257F9"/>
    <w:rsid w:val="0041229A"/>
    <w:rsid w:val="004369BD"/>
    <w:rsid w:val="00562750"/>
    <w:rsid w:val="006522D8"/>
    <w:rsid w:val="006F7860"/>
    <w:rsid w:val="008840AC"/>
    <w:rsid w:val="00955144"/>
    <w:rsid w:val="009C2399"/>
    <w:rsid w:val="00A5129A"/>
    <w:rsid w:val="00CD6F80"/>
    <w:rsid w:val="00D615F7"/>
    <w:rsid w:val="00D80074"/>
    <w:rsid w:val="00DC4741"/>
    <w:rsid w:val="00EF0113"/>
    <w:rsid w:val="00F5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B626B2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48</cp:revision>
  <dcterms:created xsi:type="dcterms:W3CDTF">2018-05-14T08:20:00Z</dcterms:created>
  <dcterms:modified xsi:type="dcterms:W3CDTF">2026-06-09T08:16:00Z</dcterms:modified>
</cp:coreProperties>
</file>