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92085" w14:textId="24CF6772" w:rsidR="00286ACA" w:rsidRDefault="00286ACA" w:rsidP="00F0594C">
      <w:pPr>
        <w:tabs>
          <w:tab w:val="left" w:pos="6663"/>
        </w:tabs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252166F5" w14:textId="77777777" w:rsidR="00286ACA" w:rsidRDefault="00286ACA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0D779A47" w14:textId="77777777" w:rsidR="007A6F6F" w:rsidRPr="00CD5FD7" w:rsidRDefault="007A6F6F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</w:t>
      </w:r>
      <w:r w:rsidRPr="00CD5FD7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11</w:t>
      </w:r>
    </w:p>
    <w:p w14:paraId="40663E08" w14:textId="6D07F466" w:rsidR="007A6F6F" w:rsidRDefault="007A6F6F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Konkursa, identifikācijas </w:t>
      </w:r>
      <w:r w:rsidR="00F32AFA">
        <w:rPr>
          <w:rFonts w:ascii="Times New Roman" w:eastAsia="Times New Roman" w:hAnsi="Times New Roman" w:cs="Times New Roman"/>
          <w:sz w:val="20"/>
          <w:szCs w:val="20"/>
          <w:lang w:val="lv-LV"/>
        </w:rPr>
        <w:t>Nr. VAMOIC 202</w:t>
      </w:r>
      <w:r w:rsidR="00CF7A49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5D3044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33B8FDAF" w14:textId="61DF95EB" w:rsidR="00EE2D44" w:rsidRDefault="00165690" w:rsidP="00165690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>N</w:t>
      </w:r>
      <w:r w:rsidR="007A6F6F"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>olikumam</w:t>
      </w:r>
    </w:p>
    <w:p w14:paraId="79F19B22" w14:textId="77777777" w:rsidR="00165690" w:rsidRPr="00165690" w:rsidRDefault="00165690" w:rsidP="00165690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32929389" w14:textId="477D79DD" w:rsidR="007A6F6F" w:rsidRPr="00F0594C" w:rsidRDefault="007A6F6F" w:rsidP="008A54D2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</w:rPr>
      </w:pPr>
      <w:r w:rsidRPr="007A6F6F">
        <w:rPr>
          <w:rFonts w:ascii="Times New Roman Bold" w:eastAsia="Times New Roman" w:hAnsi="Times New Roman Bold" w:cs="Times New Roman"/>
          <w:b/>
          <w:bCs/>
          <w:caps/>
          <w:sz w:val="24"/>
          <w:lang w:val="lv-LV"/>
        </w:rPr>
        <w:t>TEHNISKAIS UN FINAnŠU PIEDĀVĀJUMS</w:t>
      </w:r>
      <w:r w:rsidRPr="007A6F6F">
        <w:rPr>
          <w:rFonts w:ascii="Times New Roman" w:eastAsia="Times New Roman" w:hAnsi="Times New Roman" w:cs="Times New Roman"/>
          <w:b/>
          <w:bCs/>
          <w:spacing w:val="30"/>
          <w:sz w:val="24"/>
          <w:vertAlign w:val="superscript"/>
        </w:rPr>
        <w:footnoteReference w:id="1"/>
      </w:r>
    </w:p>
    <w:p w14:paraId="3C32B1AE" w14:textId="77777777" w:rsidR="008A54D2" w:rsidRPr="001857DC" w:rsidRDefault="007A6F6F" w:rsidP="008A54D2">
      <w:pPr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857DC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Atklāts konkurss</w:t>
      </w:r>
      <w:r w:rsidRPr="001857DC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</w:p>
    <w:p w14:paraId="7FD741EA" w14:textId="45EE889D" w:rsidR="008A54D2" w:rsidRPr="008B1550" w:rsidRDefault="008A54D2" w:rsidP="008A54D2">
      <w:pPr>
        <w:widowControl w:val="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</w:pPr>
      <w:r w:rsidRPr="008B1550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8B1550" w:rsidRPr="008B1550">
        <w:rPr>
          <w:rFonts w:ascii="Times New Roman" w:hAnsi="Times New Roman" w:cs="Times New Roman"/>
          <w:b/>
          <w:i/>
          <w:sz w:val="24"/>
          <w:szCs w:val="24"/>
          <w:lang w:val="lv-LV"/>
        </w:rPr>
        <w:t>Būvdarbi objektā "Iekārtu maiņa ēkā (033) "NBS Aviācijas bāze", Rembates pag., Ogres nov.</w:t>
      </w:r>
      <w:r w:rsidRPr="008B1550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8B1550"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  <w:t xml:space="preserve"> </w:t>
      </w:r>
    </w:p>
    <w:p w14:paraId="0008A8D2" w14:textId="3A4284B1" w:rsidR="007A6F6F" w:rsidRPr="008A54D2" w:rsidRDefault="007A6F6F" w:rsidP="008A54D2">
      <w:pPr>
        <w:widowControl w:val="0"/>
        <w:jc w:val="center"/>
        <w:rPr>
          <w:rFonts w:ascii="Times New Roman" w:eastAsia="Calibri" w:hAnsi="Times New Roman" w:cs="Times New Roman"/>
          <w:b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>ide</w:t>
      </w:r>
      <w:r w:rsidR="00F32AFA">
        <w:rPr>
          <w:rFonts w:ascii="Times New Roman" w:eastAsia="Times New Roman" w:hAnsi="Times New Roman" w:cs="Times New Roman"/>
          <w:sz w:val="24"/>
          <w:lang w:val="lv-LV"/>
        </w:rPr>
        <w:t>ntifikācijas Nr. VAMOIC 202</w:t>
      </w:r>
      <w:r w:rsidR="00CF7A49">
        <w:rPr>
          <w:rFonts w:ascii="Times New Roman" w:eastAsia="Times New Roman" w:hAnsi="Times New Roman" w:cs="Times New Roman"/>
          <w:sz w:val="24"/>
          <w:lang w:val="lv-LV"/>
        </w:rPr>
        <w:t>6</w:t>
      </w:r>
      <w:r w:rsidR="00F32AFA">
        <w:rPr>
          <w:rFonts w:ascii="Times New Roman" w:eastAsia="Times New Roman" w:hAnsi="Times New Roman" w:cs="Times New Roman"/>
          <w:sz w:val="24"/>
          <w:lang w:val="lv-LV"/>
        </w:rPr>
        <w:t>/</w:t>
      </w:r>
      <w:r w:rsidR="008B1550">
        <w:rPr>
          <w:rFonts w:ascii="Times New Roman" w:eastAsia="Times New Roman" w:hAnsi="Times New Roman" w:cs="Times New Roman"/>
          <w:sz w:val="24"/>
          <w:lang w:val="lv-LV"/>
        </w:rPr>
        <w:t>83</w:t>
      </w:r>
    </w:p>
    <w:p w14:paraId="36C0C4D6" w14:textId="77777777" w:rsidR="00EE2D44" w:rsidRPr="007A6F6F" w:rsidRDefault="00EE2D44" w:rsidP="00165690">
      <w:pPr>
        <w:ind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3DC4BB95" w14:textId="77777777" w:rsidR="007A6F6F" w:rsidRDefault="007A6F6F" w:rsidP="007A6F6F">
      <w:pPr>
        <w:jc w:val="both"/>
        <w:rPr>
          <w:rFonts w:ascii="Times New Roman" w:eastAsia="Times New Roman" w:hAnsi="Times New Roman" w:cs="Times New Roman"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Konkursa nolikumu, mēs, apakšā parakstījušies, apstiprinām piedāvājumā sniegto ziņu patiesumu. Mēs piekrītam Konkursa noteikumiem, tajā skaitā izstrādātā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Līguma projekta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noteikumiem, un piedāvājam veikt</w:t>
      </w:r>
      <w:r w:rsidRPr="007A6F6F">
        <w:rPr>
          <w:rFonts w:ascii="Times New Roman" w:eastAsia="Times New Roman" w:hAnsi="Times New Roman" w:cs="Times New Roman"/>
          <w:b/>
          <w:sz w:val="24"/>
          <w:lang w:val="lv-LV"/>
        </w:rPr>
        <w:t xml:space="preserve"> </w:t>
      </w:r>
      <w:r w:rsidRPr="007A6F6F">
        <w:rPr>
          <w:rFonts w:ascii="Times New Roman" w:hAnsi="Times New Roman" w:cs="Times New Roman"/>
          <w:bCs/>
          <w:sz w:val="24"/>
          <w:lang w:val="lv-LV"/>
        </w:rPr>
        <w:t xml:space="preserve">šim Konkursam atbilstošus iepirkuma priekšmetā minētos darbus 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nolikuma un 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Pielikumu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 par kopējo summu:</w:t>
      </w:r>
      <w:r w:rsidRPr="007A6F6F">
        <w:rPr>
          <w:rFonts w:ascii="Times New Roman" w:eastAsia="Times New Roman" w:hAnsi="Times New Roman" w:cs="Times New Roman"/>
          <w:lang w:val="lv-LV"/>
        </w:rPr>
        <w:t xml:space="preserve"> </w:t>
      </w:r>
    </w:p>
    <w:p w14:paraId="3F5D28E2" w14:textId="77777777" w:rsidR="00F32612" w:rsidRDefault="00F32612" w:rsidP="007A6F6F">
      <w:pPr>
        <w:jc w:val="both"/>
        <w:rPr>
          <w:rFonts w:ascii="Times New Roman" w:eastAsia="Times New Roman" w:hAnsi="Times New Roman" w:cs="Times New Roman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3544"/>
      </w:tblGrid>
      <w:tr w:rsidR="00F32612" w:rsidRPr="00F32612" w14:paraId="07E974B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F63333" w14:textId="77777777" w:rsidR="005C702D" w:rsidRPr="00390DD3" w:rsidRDefault="005C702D" w:rsidP="00196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390DD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Būvdarbu izmaksas</w:t>
            </w:r>
          </w:p>
          <w:p w14:paraId="47172835" w14:textId="77777777" w:rsidR="005C702D" w:rsidRPr="00390DD3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(bez </w:t>
            </w:r>
            <w:r w:rsidR="00156DB8"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pasūtītāja </w:t>
            </w: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finanšu rezerves neparedzētiem darbiem, </w:t>
            </w:r>
          </w:p>
          <w:p w14:paraId="5E6E5CAF" w14:textId="77777777" w:rsidR="00F32612" w:rsidRPr="00F32612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bez PVN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21%</w:t>
            </w: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E680D6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13F5F640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2FB506" w14:textId="272DF0AA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v-LV"/>
              </w:rPr>
              <w:t>Finanšu rezerve</w:t>
            </w:r>
            <w:r w:rsidR="00156DB8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156DB8" w:rsidRPr="00156DB8">
              <w:rPr>
                <w:rFonts w:ascii="Times New Roman" w:hAnsi="Times New Roman" w:cs="Times New Roman"/>
                <w:sz w:val="24"/>
                <w:lang w:val="lv-LV"/>
              </w:rPr>
              <w:t>(neparedzētiem darbiem)</w:t>
            </w:r>
            <w:r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8B1550">
              <w:rPr>
                <w:rFonts w:ascii="Times New Roman" w:hAnsi="Times New Roman" w:cs="Times New Roman"/>
                <w:sz w:val="24"/>
                <w:lang w:val="lv-LV"/>
              </w:rPr>
              <w:t>5</w:t>
            </w:r>
            <w:r w:rsidRPr="00F32612">
              <w:rPr>
                <w:rFonts w:ascii="Times New Roman" w:hAnsi="Times New Roman" w:cs="Times New Roman"/>
                <w:sz w:val="24"/>
                <w:lang w:val="lv-LV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407C87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68AFA877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F4B95C" w14:textId="77777777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7A6F6F">
              <w:rPr>
                <w:rFonts w:ascii="Times New Roman" w:hAnsi="Times New Roman" w:cs="Times New Roman"/>
                <w:b/>
                <w:sz w:val="24"/>
                <w:lang w:val="lv-LV"/>
              </w:rPr>
              <w:t>Līgumcena EUR</w:t>
            </w:r>
          </w:p>
          <w:p w14:paraId="1077DC89" w14:textId="6364701E" w:rsidR="00F32612" w:rsidRPr="005C702D" w:rsidRDefault="00F32612" w:rsidP="00F32612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5C702D">
              <w:rPr>
                <w:rFonts w:ascii="Times New Roman" w:hAnsi="Times New Roman" w:cs="Times New Roman"/>
                <w:sz w:val="24"/>
                <w:lang w:val="lv-LV"/>
              </w:rPr>
              <w:t>(t.sk. pasūtītāja finanšu r</w:t>
            </w:r>
            <w:r w:rsidR="001965D9">
              <w:rPr>
                <w:rFonts w:ascii="Times New Roman" w:hAnsi="Times New Roman" w:cs="Times New Roman"/>
                <w:sz w:val="24"/>
                <w:lang w:val="lv-LV"/>
              </w:rPr>
              <w:t xml:space="preserve">ezerve neparedzētiem darbiem </w:t>
            </w:r>
            <w:r w:rsidR="008B1550">
              <w:rPr>
                <w:rFonts w:ascii="Times New Roman" w:hAnsi="Times New Roman" w:cs="Times New Roman"/>
                <w:sz w:val="24"/>
                <w:lang w:val="lv-LV"/>
              </w:rPr>
              <w:t>5</w:t>
            </w:r>
            <w:r w:rsidRPr="005C702D">
              <w:rPr>
                <w:rFonts w:ascii="Times New Roman" w:hAnsi="Times New Roman" w:cs="Times New Roman"/>
                <w:sz w:val="24"/>
                <w:lang w:val="lv-LV"/>
              </w:rPr>
              <w:t>%, bez PVN 21%)</w:t>
            </w:r>
          </w:p>
          <w:p w14:paraId="61542CA3" w14:textId="77777777" w:rsidR="00F32612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41643F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3BF1C97C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DEC681" w14:textId="77777777" w:rsidR="00F32612" w:rsidRPr="007A6F6F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6F6F">
              <w:rPr>
                <w:rFonts w:ascii="Times New Roman" w:hAnsi="Times New Roman" w:cs="Times New Roman"/>
                <w:sz w:val="24"/>
              </w:rPr>
              <w:t>PVN 21%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72249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5150E60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B68B9" w14:textId="77777777" w:rsidR="00F32612" w:rsidRPr="007A6F6F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6F6F">
              <w:rPr>
                <w:rFonts w:ascii="Times New Roman" w:hAnsi="Times New Roman" w:cs="Times New Roman"/>
                <w:b/>
                <w:sz w:val="24"/>
              </w:rPr>
              <w:t xml:space="preserve">Līguma kopējā summa EUR </w:t>
            </w:r>
          </w:p>
          <w:p w14:paraId="277D5068" w14:textId="46C9AD09" w:rsidR="00F32612" w:rsidRPr="005C702D" w:rsidRDefault="00F32612" w:rsidP="00F326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702D">
              <w:rPr>
                <w:rFonts w:ascii="Times New Roman" w:hAnsi="Times New Roman" w:cs="Times New Roman"/>
                <w:sz w:val="24"/>
              </w:rPr>
              <w:t>(ar PVN 21%, t.sk. pasūtītāja finanšu re</w:t>
            </w:r>
            <w:r w:rsidR="001965D9">
              <w:rPr>
                <w:rFonts w:ascii="Times New Roman" w:hAnsi="Times New Roman" w:cs="Times New Roman"/>
                <w:sz w:val="24"/>
              </w:rPr>
              <w:t xml:space="preserve">zerve neparedzētiem darbiem </w:t>
            </w:r>
            <w:r w:rsidR="008B1550">
              <w:rPr>
                <w:rFonts w:ascii="Times New Roman" w:hAnsi="Times New Roman" w:cs="Times New Roman"/>
                <w:sz w:val="24"/>
              </w:rPr>
              <w:t>5</w:t>
            </w:r>
            <w:r w:rsidRPr="005C702D">
              <w:rPr>
                <w:rFonts w:ascii="Times New Roman" w:hAnsi="Times New Roman" w:cs="Times New Roman"/>
                <w:sz w:val="24"/>
              </w:rPr>
              <w:t>%)</w:t>
            </w:r>
          </w:p>
          <w:p w14:paraId="0D827F66" w14:textId="77777777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5E28D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14:paraId="27960119" w14:textId="77777777" w:rsidR="00F32612" w:rsidRPr="00F32612" w:rsidRDefault="00F32612" w:rsidP="007A6F6F">
      <w:pPr>
        <w:jc w:val="both"/>
        <w:rPr>
          <w:rFonts w:ascii="Times New Roman" w:eastAsia="Times New Roman" w:hAnsi="Times New Roman" w:cs="Times New Roman"/>
        </w:rPr>
      </w:pPr>
    </w:p>
    <w:p w14:paraId="40B4F266" w14:textId="77777777" w:rsidR="007A6F6F" w:rsidRPr="007A6F6F" w:rsidRDefault="007A6F6F" w:rsidP="007A6F6F">
      <w:pPr>
        <w:jc w:val="both"/>
        <w:rPr>
          <w:rFonts w:ascii="Times New Roman" w:eastAsia="Times New Roman" w:hAnsi="Times New Roman" w:cs="Times New Roman"/>
        </w:rPr>
      </w:pPr>
    </w:p>
    <w:p w14:paraId="78C4167B" w14:textId="77777777" w:rsidR="007A6F6F" w:rsidRP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(bez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159F6E50" w14:textId="77777777" w:rsid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(ar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2057AFD5" w14:textId="77777777" w:rsidR="007A6F6F" w:rsidRP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013DC4" w14:textId="77777777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lang w:val="lv-LV"/>
        </w:rPr>
      </w:pPr>
      <w:r w:rsidRPr="007A6F6F">
        <w:rPr>
          <w:rFonts w:ascii="Times New Roman" w:hAnsi="Times New Roman"/>
          <w:sz w:val="24"/>
          <w:lang w:val="lv-LV"/>
        </w:rPr>
        <w:t>Mēs apliecinām, ka būvdar</w:t>
      </w:r>
      <w:r w:rsidR="00FB6B84">
        <w:rPr>
          <w:rFonts w:ascii="Times New Roman" w:hAnsi="Times New Roman"/>
          <w:sz w:val="24"/>
          <w:lang w:val="lv-LV"/>
        </w:rPr>
        <w:t>bu izpildes kopējais termiņš ir</w:t>
      </w:r>
      <w:r w:rsidRPr="007A6F6F">
        <w:rPr>
          <w:rFonts w:ascii="Times New Roman" w:hAnsi="Times New Roman"/>
          <w:sz w:val="24"/>
          <w:lang w:val="lv-LV"/>
        </w:rPr>
        <w:t>.........................(saskaņā ar Konkursa nolikuma prasībām).</w:t>
      </w:r>
    </w:p>
    <w:p w14:paraId="4DAB7BAB" w14:textId="77777777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Theme="minorHAnsi" w:hAnsi="Times New Roman"/>
          <w:sz w:val="24"/>
          <w:lang w:val="lv-LV"/>
        </w:rPr>
      </w:pPr>
      <w:r w:rsidRPr="007A6F6F">
        <w:rPr>
          <w:rFonts w:ascii="Times New Roman" w:hAnsi="Times New Roman"/>
          <w:sz w:val="24"/>
          <w:lang w:val="lv-LV"/>
        </w:rPr>
        <w:t xml:space="preserve">Mēs apliecinām, </w:t>
      </w:r>
      <w:r w:rsidRPr="00644228">
        <w:rPr>
          <w:rFonts w:ascii="Times New Roman" w:hAnsi="Times New Roman"/>
          <w:sz w:val="24"/>
          <w:lang w:val="lv-LV"/>
        </w:rPr>
        <w:t>ka būvdarbu</w:t>
      </w:r>
      <w:r w:rsidR="00286ACA" w:rsidRPr="00644228">
        <w:rPr>
          <w:rFonts w:ascii="Times New Roman" w:hAnsi="Times New Roman"/>
          <w:sz w:val="24"/>
          <w:lang w:val="lv-LV"/>
        </w:rPr>
        <w:t xml:space="preserve"> un iekārtu</w:t>
      </w:r>
      <w:r w:rsidRPr="00644228">
        <w:rPr>
          <w:rFonts w:ascii="Times New Roman" w:hAnsi="Times New Roman"/>
          <w:sz w:val="24"/>
          <w:lang w:val="lv-LV"/>
        </w:rPr>
        <w:t xml:space="preserve"> kvalitātes</w:t>
      </w:r>
      <w:r w:rsidRPr="007A6F6F">
        <w:rPr>
          <w:rFonts w:ascii="Times New Roman" w:hAnsi="Times New Roman"/>
          <w:sz w:val="24"/>
          <w:lang w:val="lv-LV"/>
        </w:rPr>
        <w:t xml:space="preserve"> garantijas laiks ir......................</w:t>
      </w:r>
      <w:r w:rsidRPr="007A6F6F">
        <w:rPr>
          <w:rFonts w:ascii="Times New Roman" w:eastAsiaTheme="minorHAnsi" w:hAnsi="Times New Roman"/>
          <w:sz w:val="24"/>
          <w:lang w:val="lv-LV"/>
        </w:rPr>
        <w:t>(saskaņā ar Konkursa nolikuma prasībām).</w:t>
      </w:r>
    </w:p>
    <w:p w14:paraId="46B42570" w14:textId="6B7560FB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</w:pPr>
      <w:r w:rsidRPr="007A6F6F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tehniskajā un finanšu piedāvājumā norādītajā cenā ir ietvertas visas izmaksas, kas saistītas ar </w:t>
      </w:r>
      <w:r w:rsidR="001965D9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>apsekošanas akta izrakstā</w:t>
      </w:r>
      <w:r w:rsidR="00EC7467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 xml:space="preserve"> </w:t>
      </w:r>
      <w:r w:rsidRPr="007A6F6F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noteikto darbu veikšanu, tai skaitā, bet ne tikai apdrošināšana, garantijas, transports, nodokļi, darba aizsardzība un organizācija, mērinstrumentu, palīgierīču un mehānismu nomas vai ekspluatācijas izmaksas, administratīvie izdevumi; </w:t>
      </w:r>
    </w:p>
    <w:p w14:paraId="080D1D1F" w14:textId="149AC0E6" w:rsidR="00015D38" w:rsidRPr="00BC6312" w:rsidRDefault="007A6F6F" w:rsidP="00015D3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Tehniskā un finanšu piedāvājumam pievienotās tāmes atbilst Konkursa nolikuma </w:t>
      </w:r>
      <w:r w:rsidR="00FB6B84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9.1.1.</w:t>
      </w:r>
      <w:r w:rsidR="00086749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</w:t>
      </w:r>
      <w:r w:rsidR="00FB6B84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apakš</w:t>
      </w: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punkta prasībām un ir Tehniskā un finanšu piedāvājuma neatņemama sastāvdaļa. Tāmes pievienotas sadaļā „</w:t>
      </w:r>
      <w:r w:rsidR="00A30DD8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Finanšu piedāvājuma prasības</w:t>
      </w: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”.</w:t>
      </w:r>
    </w:p>
    <w:p w14:paraId="7A22E328" w14:textId="36384D26" w:rsidR="00015D38" w:rsidRPr="00165690" w:rsidRDefault="00BC6312" w:rsidP="0016569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lang w:val="lv-LV"/>
        </w:rPr>
      </w:pPr>
      <w:r w:rsidRPr="00BC6312">
        <w:rPr>
          <w:rFonts w:ascii="Times New Roman" w:eastAsia="Times New Roman" w:hAnsi="Times New Roman" w:cs="Arial Unicode MS"/>
          <w:sz w:val="24"/>
          <w:lang w:val="lv-LV" w:eastAsia="en-GB"/>
        </w:rPr>
        <w:t>Mēs apliecinām, ka Tehniskajā un finanšu piedāvājumā (t.sk. tāmēs) nav iekļautas preces, kuru izcelsmes valsts ir Krievijas Federācija un/vai Baltkrievijas Republika.</w:t>
      </w:r>
    </w:p>
    <w:p w14:paraId="27717EE0" w14:textId="77777777" w:rsidR="007A6F6F" w:rsidRPr="007A6F6F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Paraksts: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481D2F44" w14:textId="77777777" w:rsidR="007A6F6F" w:rsidRPr="007A6F6F" w:rsidRDefault="007A6F6F" w:rsidP="007A6F6F">
      <w:pPr>
        <w:pStyle w:val="Heading1"/>
        <w:ind w:right="28" w:firstLine="720"/>
        <w:jc w:val="both"/>
        <w:rPr>
          <w:rFonts w:ascii="Times New Roman" w:hAnsi="Times New Roman"/>
          <w:b w:val="0"/>
          <w:sz w:val="24"/>
          <w:szCs w:val="22"/>
          <w:lang w:val="lv-LV"/>
        </w:rPr>
      </w:pPr>
      <w:r w:rsidRPr="007A6F6F">
        <w:rPr>
          <w:rFonts w:ascii="Times New Roman" w:hAnsi="Times New Roman"/>
          <w:b w:val="0"/>
          <w:sz w:val="24"/>
          <w:szCs w:val="22"/>
          <w:lang w:val="lv-LV"/>
        </w:rPr>
        <w:t xml:space="preserve">Vārds, uzvārds: </w:t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</w:p>
    <w:p w14:paraId="19F80AE7" w14:textId="28F47A28" w:rsidR="007A6F6F" w:rsidRPr="00165690" w:rsidRDefault="007A6F6F" w:rsidP="00165690">
      <w:pPr>
        <w:ind w:right="28" w:firstLine="720"/>
        <w:jc w:val="both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Amats: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5421029A" w14:textId="45FF11B8" w:rsidR="002257F9" w:rsidRPr="00165690" w:rsidRDefault="007A6F6F" w:rsidP="00165690">
      <w:pPr>
        <w:ind w:right="29"/>
        <w:jc w:val="right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lastRenderedPageBreak/>
        <w:t>Piedāvāj</w:t>
      </w:r>
      <w:r w:rsidR="006D0BDA">
        <w:rPr>
          <w:rFonts w:ascii="Times New Roman" w:hAnsi="Times New Roman" w:cs="Times New Roman"/>
          <w:sz w:val="24"/>
          <w:lang w:val="lv-LV"/>
        </w:rPr>
        <w:t>ums sastādīts un parakstīts 202</w:t>
      </w:r>
      <w:r w:rsidR="00165690">
        <w:rPr>
          <w:rFonts w:ascii="Times New Roman" w:hAnsi="Times New Roman" w:cs="Times New Roman"/>
          <w:sz w:val="24"/>
          <w:lang w:val="lv-LV"/>
        </w:rPr>
        <w:t>6</w:t>
      </w:r>
      <w:r w:rsidRPr="007A6F6F">
        <w:rPr>
          <w:rFonts w:ascii="Times New Roman" w:hAnsi="Times New Roman" w:cs="Times New Roman"/>
          <w:sz w:val="24"/>
          <w:lang w:val="lv-LV"/>
        </w:rPr>
        <w:t xml:space="preserve">.gada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sectPr w:rsidR="002257F9" w:rsidRPr="00165690" w:rsidSect="007A6F6F">
      <w:headerReference w:type="even" r:id="rId7"/>
      <w:footerReference w:type="even" r:id="rId8"/>
      <w:footerReference w:type="first" r:id="rId9"/>
      <w:pgSz w:w="11906" w:h="16838"/>
      <w:pgMar w:top="709" w:right="851" w:bottom="567" w:left="1701" w:header="709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AEAD6" w14:textId="77777777" w:rsidR="007A6F6F" w:rsidRDefault="007A6F6F" w:rsidP="007A6F6F">
      <w:r>
        <w:separator/>
      </w:r>
    </w:p>
  </w:endnote>
  <w:endnote w:type="continuationSeparator" w:id="0">
    <w:p w14:paraId="67D10C2E" w14:textId="77777777" w:rsidR="007A6F6F" w:rsidRDefault="007A6F6F" w:rsidP="007A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Latvju Raksti B TL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CB41" w14:textId="77777777" w:rsidR="00165690" w:rsidRDefault="007A6F6F" w:rsidP="00A625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F52FA4" w14:textId="77777777" w:rsidR="00165690" w:rsidRDefault="00165690" w:rsidP="00A625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CE96" w14:textId="77777777" w:rsidR="00165690" w:rsidRDefault="007A6F6F">
    <w:pPr>
      <w:pStyle w:val="Footer"/>
      <w:rPr>
        <w:lang w:val="lv-LV"/>
      </w:rPr>
    </w:pPr>
    <w:r>
      <w:rPr>
        <w:lang w:val="lv-LV"/>
      </w:rPr>
      <w:t>VAMOIC 2016/080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4A53D" w14:textId="77777777" w:rsidR="007A6F6F" w:rsidRDefault="007A6F6F" w:rsidP="007A6F6F">
      <w:r>
        <w:separator/>
      </w:r>
    </w:p>
  </w:footnote>
  <w:footnote w:type="continuationSeparator" w:id="0">
    <w:p w14:paraId="68C474E9" w14:textId="77777777" w:rsidR="007A6F6F" w:rsidRDefault="007A6F6F" w:rsidP="007A6F6F">
      <w:r>
        <w:continuationSeparator/>
      </w:r>
    </w:p>
  </w:footnote>
  <w:footnote w:id="1">
    <w:p w14:paraId="2FEC8C9A" w14:textId="77777777" w:rsidR="007A6F6F" w:rsidRPr="001164A4" w:rsidRDefault="007A6F6F" w:rsidP="007A6F6F">
      <w:pPr>
        <w:pStyle w:val="FootnoteText"/>
        <w:rPr>
          <w:i/>
          <w:lang w:val="lv-LV"/>
        </w:rPr>
      </w:pPr>
      <w:r w:rsidRPr="001164A4">
        <w:rPr>
          <w:rStyle w:val="FootnoteReference"/>
          <w:i/>
        </w:rPr>
        <w:footnoteRef/>
      </w:r>
      <w:r w:rsidRPr="001164A4">
        <w:rPr>
          <w:i/>
          <w:lang w:val="lv-LV"/>
        </w:rPr>
        <w:t xml:space="preserve"> </w:t>
      </w:r>
      <w:r w:rsidRPr="001164A4">
        <w:rPr>
          <w:b/>
          <w:bCs/>
          <w:i/>
          <w:lang w:val="lv-LV"/>
        </w:rPr>
        <w:t>Piezīme:</w:t>
      </w:r>
      <w:r w:rsidRPr="001164A4">
        <w:rPr>
          <w:i/>
          <w:lang w:val="lv-LV"/>
        </w:rPr>
        <w:t xml:space="preserve"> Konkursa pretendentam jāaizpilda tukšās vietas šajā formā.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80E3" w14:textId="77777777" w:rsidR="00165690" w:rsidRDefault="007A6F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325131" w14:textId="77777777" w:rsidR="00165690" w:rsidRDefault="00165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6234A"/>
    <w:multiLevelType w:val="multilevel"/>
    <w:tmpl w:val="7B26E9A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1F10D1"/>
    <w:multiLevelType w:val="multilevel"/>
    <w:tmpl w:val="8A462C9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46562209">
    <w:abstractNumId w:val="0"/>
  </w:num>
  <w:num w:numId="2" w16cid:durableId="2113740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F6F"/>
    <w:rsid w:val="0000338B"/>
    <w:rsid w:val="00015D38"/>
    <w:rsid w:val="00086749"/>
    <w:rsid w:val="00094F2F"/>
    <w:rsid w:val="00156DB8"/>
    <w:rsid w:val="00165690"/>
    <w:rsid w:val="001857DC"/>
    <w:rsid w:val="001965D9"/>
    <w:rsid w:val="002257F9"/>
    <w:rsid w:val="00286ACA"/>
    <w:rsid w:val="002A5175"/>
    <w:rsid w:val="00377114"/>
    <w:rsid w:val="00390DD3"/>
    <w:rsid w:val="003B1043"/>
    <w:rsid w:val="003F00A4"/>
    <w:rsid w:val="00430200"/>
    <w:rsid w:val="00473A61"/>
    <w:rsid w:val="00476852"/>
    <w:rsid w:val="00477DB9"/>
    <w:rsid w:val="0048264E"/>
    <w:rsid w:val="00485A49"/>
    <w:rsid w:val="004C1B53"/>
    <w:rsid w:val="0056281F"/>
    <w:rsid w:val="005C702D"/>
    <w:rsid w:val="005D3044"/>
    <w:rsid w:val="00644228"/>
    <w:rsid w:val="00692C6A"/>
    <w:rsid w:val="006D0BDA"/>
    <w:rsid w:val="007A6F6F"/>
    <w:rsid w:val="008246CA"/>
    <w:rsid w:val="008A54D2"/>
    <w:rsid w:val="008B1550"/>
    <w:rsid w:val="008F44E4"/>
    <w:rsid w:val="009716FB"/>
    <w:rsid w:val="00A30DD8"/>
    <w:rsid w:val="00A6645A"/>
    <w:rsid w:val="00BC6312"/>
    <w:rsid w:val="00CF7A49"/>
    <w:rsid w:val="00E2251F"/>
    <w:rsid w:val="00E47D10"/>
    <w:rsid w:val="00EC7467"/>
    <w:rsid w:val="00EE2D44"/>
    <w:rsid w:val="00F0594C"/>
    <w:rsid w:val="00F32612"/>
    <w:rsid w:val="00F32AFA"/>
    <w:rsid w:val="00F550C8"/>
    <w:rsid w:val="00FA6A5D"/>
    <w:rsid w:val="00FB6B84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45BDF"/>
  <w15:docId w15:val="{82683B38-CC89-41D5-A535-EAA9D29D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F6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7A6F6F"/>
    <w:pPr>
      <w:keepNext/>
      <w:jc w:val="center"/>
      <w:outlineLvl w:val="0"/>
    </w:pPr>
    <w:rPr>
      <w:rFonts w:ascii="RimTimes" w:eastAsia="Times New Roman" w:hAnsi="RimTimes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6F6F"/>
    <w:rPr>
      <w:rFonts w:ascii="RimTimes" w:eastAsia="Times New Roman" w:hAnsi="RimTimes" w:cs="Times New Roman"/>
      <w:b/>
      <w:sz w:val="28"/>
      <w:szCs w:val="20"/>
      <w:lang w:val="en-GB"/>
    </w:rPr>
  </w:style>
  <w:style w:type="character" w:styleId="FootnoteReference">
    <w:name w:val="footnote reference"/>
    <w:rsid w:val="007A6F6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A6F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qFormat/>
    <w:rsid w:val="007A6F6F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"/>
    <w:basedOn w:val="Normal"/>
    <w:link w:val="Head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A6F6F"/>
  </w:style>
  <w:style w:type="paragraph" w:styleId="ListParagraph">
    <w:name w:val="List Paragraph"/>
    <w:aliases w:val="Strip,H&amp;P List Paragraph,2,Syle 1,Normal bullet 2,Bullet list"/>
    <w:basedOn w:val="Normal"/>
    <w:link w:val="ListParagraphChar"/>
    <w:uiPriority w:val="34"/>
    <w:qFormat/>
    <w:rsid w:val="007A6F6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Strip Char,H&amp;P List Paragraph Char,2 Char,Syle 1 Char,Normal bullet 2 Char,Bullet list Char"/>
    <w:link w:val="ListParagraph"/>
    <w:uiPriority w:val="34"/>
    <w:locked/>
    <w:rsid w:val="007A6F6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90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D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D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1385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163</cp:revision>
  <dcterms:created xsi:type="dcterms:W3CDTF">2018-05-14T08:27:00Z</dcterms:created>
  <dcterms:modified xsi:type="dcterms:W3CDTF">2026-07-31T06:07:00Z</dcterms:modified>
</cp:coreProperties>
</file>