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FF707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6</w:t>
      </w:r>
    </w:p>
    <w:p w14:paraId="4604CC3E" w14:textId="68D11ECB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C010E1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BC6E11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881037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411C3460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2121625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AE89063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06F8050D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 Bold" w:eastAsia="Calibri" w:hAnsi="Times New Roman Bold" w:cs="Times New Roman"/>
          <w:b/>
          <w:bCs/>
          <w:color w:val="000000"/>
          <w:sz w:val="24"/>
          <w:szCs w:val="24"/>
          <w:lang w:val="lv-LV" w:eastAsia="lv-LV"/>
        </w:rPr>
        <w:t>APLIECINĀJUMS</w:t>
      </w:r>
    </w:p>
    <w:p w14:paraId="73E68A74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6E5A6FF6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1E8618E5" w14:textId="44FA5606" w:rsidR="006522D8" w:rsidRPr="0077167B" w:rsidRDefault="006522D8" w:rsidP="000A610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  <w:r w:rsidRPr="0077167B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Atklāta konkursa</w:t>
      </w:r>
      <w:r w:rsidR="000A6105" w:rsidRPr="0077167B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 xml:space="preserve"> </w:t>
      </w:r>
      <w:r w:rsidR="000A6105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881037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Būvdarbi objektā "Iekārtu maiņa ēkā (033) "NBS Aviācijas bāze", Rembates pag., Ogres nov.</w:t>
      </w:r>
      <w:r w:rsidR="000A6105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881037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lv-LV" w:eastAsia="lv-LV"/>
        </w:rPr>
        <w:t xml:space="preserve">, </w:t>
      </w:r>
      <w:r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identifikācijas Nr. </w:t>
      </w:r>
      <w:r w:rsidR="00C010E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VAMOIC 202</w:t>
      </w:r>
      <w:r w:rsidR="00BC6E1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6</w:t>
      </w:r>
      <w:r w:rsidR="00C010E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/</w:t>
      </w:r>
      <w:r w:rsidR="00881037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83</w:t>
      </w:r>
      <w:r w:rsidR="000A6105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,</w:t>
      </w:r>
    </w:p>
    <w:p w14:paraId="1975CBA8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5712A3ED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pretendents ______________________________________ </w:t>
      </w:r>
    </w:p>
    <w:p w14:paraId="0127A84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696F2B7E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Reģ. Nr. _________________________________________</w:t>
      </w:r>
    </w:p>
    <w:p w14:paraId="68E4651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1D078411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4462500D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Ar šo ____________ 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 xml:space="preserve">komersanta 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nosaukums, reģistrācijas numurs un adrese/ 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apliecina, ka:</w:t>
      </w:r>
    </w:p>
    <w:p w14:paraId="0AA5CE54" w14:textId="4F00813A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piekrīt </w:t>
      </w:r>
      <w:r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piedalīties atklāta konkursa </w:t>
      </w:r>
      <w:r w:rsidR="000A6105" w:rsidRPr="001C26AA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F66CE0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Būvdarbi objektā "Iekārtu maiņa ēkā (033) "NBS Aviācijas bāze", Rembates pag., Ogres nov.</w:t>
      </w:r>
      <w:r w:rsidR="000A6105" w:rsidRPr="001C26AA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1C26AA">
        <w:rPr>
          <w:rFonts w:ascii="Times New Roman" w:eastAsia="Calibri" w:hAnsi="Times New Roman" w:cs="Times New Roman"/>
          <w:b/>
          <w:i/>
          <w:sz w:val="24"/>
          <w:szCs w:val="24"/>
          <w:lang w:val="lv-LV" w:eastAsia="lv-LV"/>
        </w:rPr>
        <w:t>,</w:t>
      </w:r>
      <w:r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ide</w:t>
      </w:r>
      <w:r w:rsidR="000A6105"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ntifikācijas</w:t>
      </w:r>
      <w:r w:rsidR="00E75517"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Nr. VAMOIC</w:t>
      </w:r>
      <w:r w:rsidR="00E75517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202</w:t>
      </w:r>
      <w:r w:rsidR="00075EA3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6</w:t>
      </w:r>
      <w:r w:rsidR="00E75517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="00F66CE0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83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ietvaros kā _________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/pretendenta nosaukums/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/reģistrācijas numurs un adrese/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(turpmāk – Pretendents)_________________-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statuss, kādā piedalās līguma izpildē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/, kā arī gadījumā, ja ar Pretendentu tiks noslēgts iepirkuma līgums, apņemas:</w:t>
      </w:r>
    </w:p>
    <w:p w14:paraId="15E92A8F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2D1272B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veikt šādus darbus:</w:t>
      </w:r>
    </w:p>
    <w:p w14:paraId="37C783E3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īss darbu apraksts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/ </w:t>
      </w:r>
    </w:p>
    <w:p w14:paraId="7C1B782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44DD3E18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un nodot Pretendentam šādus resursus*: </w:t>
      </w:r>
    </w:p>
    <w:p w14:paraId="76A3F4F5" w14:textId="77777777" w:rsidR="006522D8" w:rsidRPr="006522D8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Pr="006522D8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īss Pretendentam nododamo resursu (speciālistu un/vai tehniskā aprīkojuma) apraksts</w:t>
      </w: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/. </w:t>
      </w:r>
    </w:p>
    <w:p w14:paraId="0AF95DD5" w14:textId="29953D9C" w:rsidR="006522D8" w:rsidRPr="006522D8" w:rsidRDefault="005D66D7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>Apliecinām, ka neiesaistīsim Krievijas Federācijas un Baltkrievijas Republikas pilsoņus, kā arī personas, kuras pēc 2022. gada 24. februāra apmeklējušas Krievijas Federāciju vai Baltkrievijas Republiku, darbu un/vai pakalpojumu veikšanā/ sniegšanā šī iepirkuma līguma izpildē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>.</w:t>
      </w:r>
    </w:p>
    <w:p w14:paraId="1B916D8D" w14:textId="77777777" w:rsidR="006522D8" w:rsidRPr="006522D8" w:rsidRDefault="006522D8" w:rsidP="006522D8">
      <w:pPr>
        <w:tabs>
          <w:tab w:val="left" w:pos="4536"/>
        </w:tabs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Paraksts: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35248467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Vārds, uzvārds: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4F83683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Amats: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1502A49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0B73258A" w14:textId="77777777" w:rsidR="006522D8" w:rsidRPr="004D4450" w:rsidRDefault="006522D8" w:rsidP="006522D8">
      <w:pPr>
        <w:spacing w:after="200" w:line="36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14:paraId="5B73CBA4" w14:textId="77777777" w:rsidR="006522D8" w:rsidRPr="004D4450" w:rsidRDefault="006522D8" w:rsidP="006522D8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lv-LV"/>
        </w:rPr>
      </w:pPr>
    </w:p>
    <w:p w14:paraId="04582860" w14:textId="77777777" w:rsidR="006522D8" w:rsidRPr="004D4450" w:rsidRDefault="006522D8" w:rsidP="006522D8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*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Jānorāda tādā gadījumā, ja pretendents balstās uz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cita uzņēmēja spējām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, lai izpildītu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pra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sības attiecībā uz 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u w:val="single"/>
          <w:lang w:val="lv-LV"/>
        </w:rPr>
        <w:t>tehniskām un profesionālām spējām</w:t>
      </w: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0338B"/>
    <w:rsid w:val="00075EA3"/>
    <w:rsid w:val="000A6105"/>
    <w:rsid w:val="0019248D"/>
    <w:rsid w:val="001C26AA"/>
    <w:rsid w:val="001C5298"/>
    <w:rsid w:val="001D706E"/>
    <w:rsid w:val="002257F9"/>
    <w:rsid w:val="00370871"/>
    <w:rsid w:val="003A27A1"/>
    <w:rsid w:val="004647D1"/>
    <w:rsid w:val="005978F7"/>
    <w:rsid w:val="005A729D"/>
    <w:rsid w:val="005D4159"/>
    <w:rsid w:val="005D66D7"/>
    <w:rsid w:val="006522D8"/>
    <w:rsid w:val="00716D47"/>
    <w:rsid w:val="0077167B"/>
    <w:rsid w:val="007A47FA"/>
    <w:rsid w:val="008246CA"/>
    <w:rsid w:val="00881037"/>
    <w:rsid w:val="008840AC"/>
    <w:rsid w:val="00942950"/>
    <w:rsid w:val="009C2399"/>
    <w:rsid w:val="00B847D6"/>
    <w:rsid w:val="00BC6E11"/>
    <w:rsid w:val="00C010E1"/>
    <w:rsid w:val="00C1413B"/>
    <w:rsid w:val="00C16903"/>
    <w:rsid w:val="00C73F44"/>
    <w:rsid w:val="00D71BA9"/>
    <w:rsid w:val="00DB7AD2"/>
    <w:rsid w:val="00E47D10"/>
    <w:rsid w:val="00E75517"/>
    <w:rsid w:val="00EA701F"/>
    <w:rsid w:val="00F54F67"/>
    <w:rsid w:val="00F66CE0"/>
    <w:rsid w:val="00FD303E"/>
    <w:rsid w:val="00F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1C6BE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132</cp:revision>
  <dcterms:created xsi:type="dcterms:W3CDTF">2018-05-14T08:20:00Z</dcterms:created>
  <dcterms:modified xsi:type="dcterms:W3CDTF">2026-07-31T05:49:00Z</dcterms:modified>
</cp:coreProperties>
</file>