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DD09" w14:textId="77777777" w:rsidR="0034065C" w:rsidRPr="004D4450" w:rsidRDefault="0034065C" w:rsidP="0034065C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7</w:t>
      </w:r>
    </w:p>
    <w:p w14:paraId="2C63974F" w14:textId="4C49A124" w:rsidR="0034065C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6E6FE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525C8D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9F7AC1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 w:rsidR="00CC788E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03B080E7" w14:textId="77777777" w:rsidR="0034065C" w:rsidRPr="004D4450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254DD12C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355E41C1" w14:textId="77777777" w:rsid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7C0D4880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24A349F7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27595F20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 xml:space="preserve">APLIECINĀJUMS </w:t>
      </w:r>
    </w:p>
    <w:p w14:paraId="2AA312A9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4D0FB489" w14:textId="77777777" w:rsidR="0034065C" w:rsidRPr="0034065C" w:rsidRDefault="0034065C" w:rsidP="0034065C">
      <w:pPr>
        <w:autoSpaceDE w:val="0"/>
        <w:autoSpaceDN w:val="0"/>
        <w:spacing w:line="46" w:lineRule="exact"/>
        <w:jc w:val="center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6E8DCF1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14FD2EB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Apliecinām, ka atbilstoši būvniecību reglamentējošo normatīvo aktu un nolikuma prasībām:</w:t>
      </w:r>
    </w:p>
    <w:p w14:paraId="7E5B688B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13C6A146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  <w:t>_______________________________________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(speciālista vārds, uzvārds, sertifikāta Nr.),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14:paraId="4625A8C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</w:p>
    <w:p w14:paraId="2DC9F7C0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iCs/>
          <w:sz w:val="24"/>
          <w:szCs w:val="24"/>
          <w:u w:val="single"/>
          <w:lang w:val="lv-LV"/>
        </w:rPr>
        <w:t xml:space="preserve">_______________________________________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(komersanta nosaukums, reģistrācijas numurs)</w:t>
      </w:r>
    </w:p>
    <w:p w14:paraId="38323F77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AB99357" w14:textId="7BDF5B3C" w:rsidR="0034065C" w:rsidRPr="0034065C" w:rsidRDefault="0034065C" w:rsidP="0034065C">
      <w:pPr>
        <w:overflowPunct w:val="0"/>
        <w:autoSpaceDE w:val="0"/>
        <w:autoSpaceDN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apņemamies atklāta </w:t>
      </w:r>
      <w:r w:rsidRPr="00FE09D5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konkursa </w:t>
      </w:r>
      <w:r w:rsidR="00DD6FCB" w:rsidRPr="00E926AD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9F7AC1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Būvdarbi objektā "Iekārtu maiņa ēkā (033) "NBS Aviācijas bāze", Rembates pag., Ogres nov.</w:t>
      </w:r>
      <w:r w:rsidR="00DD6FCB" w:rsidRPr="00E926AD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E926A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lv-LV"/>
        </w:rPr>
        <w:t xml:space="preserve">, identifikācijas </w:t>
      </w:r>
      <w:r w:rsidR="003C5A10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Nr. VAMOIC 202</w:t>
      </w:r>
      <w:r w:rsidR="00525C8D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6</w:t>
      </w:r>
      <w:r w:rsidR="00DD6FCB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/</w:t>
      </w:r>
      <w:r w:rsidR="009F7AC1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83</w:t>
      </w:r>
      <w:r w:rsidRPr="00E926AD">
        <w:rPr>
          <w:rFonts w:ascii="Times New Roman" w:eastAsia="Calibri" w:hAnsi="Times New Roman" w:cs="Times New Roman"/>
          <w:sz w:val="24"/>
          <w:szCs w:val="24"/>
          <w:lang w:val="lv-LV"/>
        </w:rPr>
        <w:t>,</w:t>
      </w:r>
      <w:r w:rsidRPr="006E6F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ietvaros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noslēgtā līguma izpildei </w:t>
      </w:r>
      <w:r w:rsidR="00A34CB3" w:rsidRPr="00ED2DA9">
        <w:rPr>
          <w:rFonts w:ascii="Times New Roman" w:eastAsia="Calibri" w:hAnsi="Times New Roman" w:cs="Times New Roman"/>
          <w:sz w:val="24"/>
          <w:szCs w:val="24"/>
          <w:lang w:val="lv-LV"/>
        </w:rPr>
        <w:t>pirms</w:t>
      </w:r>
      <w:r w:rsidRPr="00ED2DA9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pirkuma līguma noslēgšanas nodibināt darba tiesiskās attiecības un atbilstoši normatīvo aktu prasībām sniegt informāciju Būvkomersantu reģistram.</w:t>
      </w:r>
    </w:p>
    <w:p w14:paraId="3C566C03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A7A8F39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</w:pPr>
    </w:p>
    <w:p w14:paraId="2AD5594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Speciālists:</w:t>
      </w: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</w:t>
      </w:r>
    </w:p>
    <w:p w14:paraId="55CE848E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Paraksts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EC0294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5CFC85FF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uzvārds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5EAD758E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F83B45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</w:rPr>
        <w:tab/>
      </w:r>
    </w:p>
    <w:p w14:paraId="3AAA025C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2729695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ABA703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Komersants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14:paraId="5D6ED5E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Paraksts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00FD6B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AC998B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uzvārds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A8B67C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61181AC6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Amats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4C7F89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698B0D1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</w:p>
    <w:p w14:paraId="1AC4146D" w14:textId="77777777" w:rsidR="002257F9" w:rsidRDefault="002257F9"/>
    <w:sectPr w:rsidR="002257F9" w:rsidSect="0034065C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65C"/>
    <w:rsid w:val="0000338B"/>
    <w:rsid w:val="002257F9"/>
    <w:rsid w:val="0034065C"/>
    <w:rsid w:val="003C5A10"/>
    <w:rsid w:val="00525C8D"/>
    <w:rsid w:val="006E6FE7"/>
    <w:rsid w:val="008246CA"/>
    <w:rsid w:val="009F7AC1"/>
    <w:rsid w:val="00A010F9"/>
    <w:rsid w:val="00A06FAD"/>
    <w:rsid w:val="00A34CB3"/>
    <w:rsid w:val="00A80657"/>
    <w:rsid w:val="00A821F4"/>
    <w:rsid w:val="00BD0FDD"/>
    <w:rsid w:val="00C153BA"/>
    <w:rsid w:val="00CC788E"/>
    <w:rsid w:val="00DA7C72"/>
    <w:rsid w:val="00DD6FCB"/>
    <w:rsid w:val="00E47D10"/>
    <w:rsid w:val="00E926AD"/>
    <w:rsid w:val="00ED2DA9"/>
    <w:rsid w:val="00FE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0832A1"/>
  <w15:docId w15:val="{041B8A1A-5C7C-4CB6-9E34-EA234E6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21</cp:revision>
  <dcterms:created xsi:type="dcterms:W3CDTF">2018-05-14T08:22:00Z</dcterms:created>
  <dcterms:modified xsi:type="dcterms:W3CDTF">2026-07-31T05:51:00Z</dcterms:modified>
</cp:coreProperties>
</file>