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AEABF" w14:textId="177DA216" w:rsidR="00E471B3" w:rsidRPr="00965FC8" w:rsidRDefault="00E471B3" w:rsidP="00E471B3">
      <w:pPr>
        <w:ind w:left="284"/>
        <w:jc w:val="right"/>
        <w:rPr>
          <w:b/>
          <w:i/>
          <w:iCs/>
          <w:u w:val="single"/>
        </w:rPr>
      </w:pPr>
      <w:r w:rsidRPr="00965FC8">
        <w:rPr>
          <w:b/>
          <w:i/>
          <w:iCs/>
          <w:u w:val="single"/>
        </w:rPr>
        <w:t>Pielikums Nr.</w:t>
      </w:r>
      <w:r>
        <w:rPr>
          <w:b/>
          <w:i/>
          <w:iCs/>
          <w:u w:val="single"/>
        </w:rPr>
        <w:t>5</w:t>
      </w:r>
    </w:p>
    <w:p w14:paraId="1AAC0382" w14:textId="105A2782" w:rsidR="00757440" w:rsidRPr="00AB4A65" w:rsidRDefault="00757440" w:rsidP="00757440">
      <w:pPr>
        <w:pStyle w:val="Standard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B4A6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14:paraId="540F5882" w14:textId="77777777" w:rsidR="00757440" w:rsidRDefault="00757440" w:rsidP="00757440">
      <w:pPr>
        <w:pStyle w:val="Standard"/>
        <w:spacing w:after="0"/>
        <w:jc w:val="right"/>
      </w:pPr>
    </w:p>
    <w:p w14:paraId="6BC35B99" w14:textId="77777777" w:rsidR="00757440" w:rsidRDefault="00757440" w:rsidP="00757440">
      <w:pPr>
        <w:pStyle w:val="Standard"/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FINANŠU PIEDĀVĀJUMS</w:t>
      </w:r>
    </w:p>
    <w:p w14:paraId="409DFDC2" w14:textId="4003C5ED" w:rsidR="00757440" w:rsidRPr="000A3F42" w:rsidRDefault="002A182B" w:rsidP="00757440">
      <w:pPr>
        <w:jc w:val="center"/>
        <w:rPr>
          <w:bCs/>
        </w:rPr>
      </w:pPr>
      <w:r>
        <w:rPr>
          <w:b/>
        </w:rPr>
        <w:t xml:space="preserve">atklātā </w:t>
      </w:r>
      <w:r w:rsidRPr="006D06A2">
        <w:rPr>
          <w:b/>
        </w:rPr>
        <w:t>konkursā</w:t>
      </w:r>
      <w:r w:rsidR="00757440" w:rsidRPr="006D06A2">
        <w:rPr>
          <w:b/>
        </w:rPr>
        <w:t xml:space="preserve"> </w:t>
      </w:r>
      <w:r w:rsidR="00B67090">
        <w:rPr>
          <w:b/>
        </w:rPr>
        <w:t>“</w:t>
      </w:r>
      <w:r w:rsidR="006D06A2" w:rsidRPr="006D06A2">
        <w:rPr>
          <w:b/>
          <w:bCs/>
          <w:lang w:eastAsia="lv-LV"/>
        </w:rPr>
        <w:t>Koksnes granulu piegāde Nautrēnu apvienības pārvaldes iestādēm</w:t>
      </w:r>
      <w:r w:rsidR="00757440" w:rsidRPr="006D06A2">
        <w:rPr>
          <w:b/>
        </w:rPr>
        <w:t>”</w:t>
      </w:r>
      <w:r w:rsidR="00757440" w:rsidRPr="006D06A2">
        <w:t>,</w:t>
      </w:r>
      <w:r w:rsidR="00757440" w:rsidRPr="000A3F42">
        <w:t xml:space="preserve"> </w:t>
      </w:r>
      <w:r w:rsidR="00757440" w:rsidRPr="000A3F42">
        <w:rPr>
          <w:bCs/>
        </w:rPr>
        <w:t>(iepirkuma identifikācijas Nr. NAP 202</w:t>
      </w:r>
      <w:r w:rsidR="00FD4351">
        <w:rPr>
          <w:bCs/>
        </w:rPr>
        <w:t>6</w:t>
      </w:r>
      <w:r w:rsidR="00757440" w:rsidRPr="000A3F42">
        <w:rPr>
          <w:bCs/>
        </w:rPr>
        <w:t>/</w:t>
      </w:r>
      <w:r w:rsidR="00FD4351">
        <w:rPr>
          <w:bCs/>
        </w:rPr>
        <w:t>9</w:t>
      </w:r>
      <w:r w:rsidR="00757440" w:rsidRPr="000A3F42">
        <w:rPr>
          <w:bCs/>
        </w:rPr>
        <w:t>)</w:t>
      </w:r>
    </w:p>
    <w:p w14:paraId="081CDB04" w14:textId="77777777" w:rsidR="00757440" w:rsidRDefault="00757440" w:rsidP="00757440">
      <w:pPr>
        <w:jc w:val="center"/>
        <w:rPr>
          <w:bCs/>
          <w:sz w:val="22"/>
          <w:szCs w:val="22"/>
        </w:rPr>
      </w:pPr>
    </w:p>
    <w:p w14:paraId="560ACC45" w14:textId="669096B3" w:rsidR="00757440" w:rsidRDefault="00757440" w:rsidP="00757440">
      <w:pPr>
        <w:spacing w:before="120" w:after="120"/>
        <w:rPr>
          <w:bCs/>
          <w:sz w:val="22"/>
          <w:szCs w:val="22"/>
        </w:rPr>
      </w:pPr>
      <w:r>
        <w:rPr>
          <w:bCs/>
          <w:sz w:val="22"/>
          <w:szCs w:val="22"/>
        </w:rPr>
        <w:t>202</w:t>
      </w:r>
      <w:r w:rsidR="00FD4351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. gada ____________</w:t>
      </w:r>
    </w:p>
    <w:p w14:paraId="774B4629" w14:textId="77777777" w:rsidR="00757440" w:rsidRDefault="00757440" w:rsidP="00757440">
      <w:pPr>
        <w:spacing w:before="120" w:after="120"/>
        <w:rPr>
          <w:bCs/>
          <w:sz w:val="22"/>
          <w:szCs w:val="22"/>
        </w:rPr>
      </w:pPr>
      <w:r>
        <w:rPr>
          <w:bCs/>
          <w:sz w:val="22"/>
          <w:szCs w:val="22"/>
        </w:rPr>
        <w:t>Mēs, _______________________________________________________________________________</w:t>
      </w:r>
    </w:p>
    <w:p w14:paraId="1DCF7D98" w14:textId="77777777" w:rsidR="00757440" w:rsidRPr="00FD4351" w:rsidRDefault="00757440" w:rsidP="00757440">
      <w:pPr>
        <w:spacing w:before="120" w:after="120"/>
        <w:rPr>
          <w:bCs/>
          <w:i/>
          <w:i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</w:t>
      </w:r>
      <w:r w:rsidRPr="00FD4351">
        <w:rPr>
          <w:bCs/>
          <w:i/>
          <w:iCs/>
          <w:sz w:val="22"/>
          <w:szCs w:val="22"/>
        </w:rPr>
        <w:t xml:space="preserve">(pretendenta nosaukums, reģ. Nr.) </w:t>
      </w:r>
    </w:p>
    <w:p w14:paraId="3C11FCDF" w14:textId="6EBC1857" w:rsidR="00757440" w:rsidRDefault="00757440" w:rsidP="00757440">
      <w:pPr>
        <w:spacing w:before="120" w:after="1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Piedāvājam izpildīt </w:t>
      </w:r>
      <w:r w:rsidR="00D23E09">
        <w:rPr>
          <w:bCs/>
          <w:sz w:val="22"/>
          <w:szCs w:val="22"/>
        </w:rPr>
        <w:t>kokskaidu granulu</w:t>
      </w:r>
      <w:r>
        <w:rPr>
          <w:bCs/>
          <w:sz w:val="22"/>
          <w:szCs w:val="22"/>
        </w:rPr>
        <w:t xml:space="preserve"> piegādi Nautrēnu apvienības pārvaldes</w:t>
      </w:r>
      <w:r w:rsidR="006D06A2">
        <w:rPr>
          <w:bCs/>
          <w:sz w:val="22"/>
          <w:szCs w:val="22"/>
        </w:rPr>
        <w:t xml:space="preserve"> iestādēm</w:t>
      </w:r>
      <w:r>
        <w:rPr>
          <w:bCs/>
          <w:sz w:val="22"/>
          <w:szCs w:val="22"/>
        </w:rPr>
        <w:t>.</w:t>
      </w:r>
    </w:p>
    <w:p w14:paraId="191EC9E3" w14:textId="69506A92" w:rsidR="00757440" w:rsidRDefault="00757440" w:rsidP="00757440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Apliecinām, ka </w:t>
      </w:r>
      <w:r w:rsidR="00D23E09">
        <w:rPr>
          <w:bCs/>
          <w:sz w:val="22"/>
          <w:szCs w:val="22"/>
        </w:rPr>
        <w:t>kokskaidu granulu</w:t>
      </w:r>
      <w:r>
        <w:rPr>
          <w:bCs/>
          <w:sz w:val="22"/>
          <w:szCs w:val="22"/>
        </w:rPr>
        <w:t xml:space="preserve"> piegāde notiks saskaņā ar iepirkuma nolikuma noteikumiem, iepriekš saskaņojot ar Pasūtītāja pārstāvi. </w:t>
      </w:r>
    </w:p>
    <w:p w14:paraId="744906B8" w14:textId="36A5E03C" w:rsidR="006D06A2" w:rsidRDefault="006D06A2" w:rsidP="006D06A2">
      <w:pPr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Atbilstoši iepirkuma nolikumam, mēs piedāvājam veikt kokskaidu granulu piegādi šādai daļai/-ļām:</w:t>
      </w:r>
    </w:p>
    <w:p w14:paraId="2DE639ED" w14:textId="35D72F36" w:rsidR="006D06A2" w:rsidRDefault="006D06A2" w:rsidP="006D06A2">
      <w:pPr>
        <w:ind w:left="720"/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  (</w:t>
      </w:r>
      <w:r>
        <w:rPr>
          <w:bCs/>
          <w:i/>
          <w:iCs/>
          <w:sz w:val="22"/>
          <w:szCs w:val="22"/>
        </w:rPr>
        <w:t>nosauc katru daļu</w:t>
      </w:r>
      <w:r>
        <w:rPr>
          <w:bCs/>
          <w:sz w:val="22"/>
          <w:szCs w:val="22"/>
        </w:rPr>
        <w:t xml:space="preserve">) </w:t>
      </w:r>
    </w:p>
    <w:p w14:paraId="2EDA770B" w14:textId="77777777" w:rsidR="006D06A2" w:rsidRDefault="006D06A2" w:rsidP="006D06A2">
      <w:pPr>
        <w:ind w:left="720"/>
        <w:contextualSpacing/>
        <w:rPr>
          <w:bCs/>
          <w:sz w:val="22"/>
          <w:szCs w:val="22"/>
        </w:rPr>
      </w:pPr>
    </w:p>
    <w:p w14:paraId="1DC5755D" w14:textId="77777777" w:rsidR="006D06A2" w:rsidRDefault="006D06A2" w:rsidP="006D06A2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PRETENDENTS NORĀDA TIKAI TĀS DAĻAS PAR KURĀM TIEK IESNIEGTS PIEDĀVĀJUMS</w:t>
      </w:r>
    </w:p>
    <w:p w14:paraId="70858E3E" w14:textId="60FA0ECA" w:rsidR="006D06A2" w:rsidRPr="006D06A2" w:rsidRDefault="006D06A2" w:rsidP="006D06A2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62D45">
        <w:rPr>
          <w:rFonts w:ascii="Times New Roman" w:hAnsi="Times New Roman" w:cs="Times New Roman"/>
          <w:b/>
          <w:bCs/>
          <w:sz w:val="24"/>
          <w:szCs w:val="24"/>
        </w:rPr>
        <w:t>Iepirkuma priekšmeta pirmā daļa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21955AE" w14:textId="77777777" w:rsidR="00D23E09" w:rsidRDefault="00D23E09" w:rsidP="00757440">
      <w:pPr>
        <w:ind w:left="720"/>
        <w:contextualSpacing/>
        <w:rPr>
          <w:bCs/>
          <w:sz w:val="22"/>
          <w:szCs w:val="22"/>
        </w:rPr>
      </w:pPr>
    </w:p>
    <w:tbl>
      <w:tblPr>
        <w:tblW w:w="9370" w:type="dxa"/>
        <w:tblInd w:w="-4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1984"/>
        <w:gridCol w:w="1992"/>
        <w:gridCol w:w="2701"/>
      </w:tblGrid>
      <w:tr w:rsidR="00D23E09" w:rsidRPr="00DF5E81" w14:paraId="278F51CC" w14:textId="77777777" w:rsidTr="004C02C7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4688D7F2" w14:textId="77777777" w:rsidR="00D23E09" w:rsidRPr="00DF5E81" w:rsidRDefault="00D23E09" w:rsidP="004C02C7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Iepirkuma priekšmets, daļas nosaukums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0AD1305D" w14:textId="77777777" w:rsidR="00D23E09" w:rsidRPr="00DF5E81" w:rsidRDefault="00D23E09" w:rsidP="004C02C7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Nepieciešamais kokskaidu granulu  daudzums tonnās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16392446" w14:textId="77777777" w:rsidR="00D23E09" w:rsidRPr="00DF5E81" w:rsidRDefault="00D23E09" w:rsidP="004C02C7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Piedāvājuma</w:t>
            </w:r>
          </w:p>
          <w:p w14:paraId="293145A8" w14:textId="77777777" w:rsidR="00D23E09" w:rsidRPr="00DF5E81" w:rsidRDefault="00D23E09" w:rsidP="004C02C7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cena bez PVN</w:t>
            </w:r>
          </w:p>
          <w:p w14:paraId="624A08A8" w14:textId="77777777" w:rsidR="00D23E09" w:rsidRPr="00DF5E81" w:rsidRDefault="00D23E09" w:rsidP="004C02C7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EUR par tonnu</w:t>
            </w:r>
          </w:p>
          <w:p w14:paraId="4D3B11F0" w14:textId="364535AB" w:rsidR="00D23E09" w:rsidRPr="00DF5E81" w:rsidRDefault="00D23E09" w:rsidP="004C02C7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E2BF628" w14:textId="196296AB" w:rsidR="00D23E09" w:rsidRPr="00DF5E81" w:rsidRDefault="00D23E09" w:rsidP="004C02C7">
            <w:pPr>
              <w:pStyle w:val="Standard"/>
              <w:snapToGrid w:val="0"/>
              <w:spacing w:after="0" w:line="240" w:lineRule="auto"/>
              <w:ind w:right="137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Kopējā līgumcena par visu apjomu bez PVN, EUR</w:t>
            </w:r>
            <w:r w:rsidR="00691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1416" w:rsidRPr="006914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(cena norādāma arī vārdiem)</w:t>
            </w:r>
          </w:p>
        </w:tc>
      </w:tr>
      <w:tr w:rsidR="00D23E09" w:rsidRPr="00DF5E81" w14:paraId="45458E15" w14:textId="77777777" w:rsidTr="004C02C7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4041BCED" w14:textId="42A7E2A2" w:rsidR="00D23E09" w:rsidRPr="000A3F42" w:rsidRDefault="006D06A2" w:rsidP="00D23E09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0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Granulu piegāde Audriņu pagastā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34F9A451" w14:textId="2B395B63" w:rsidR="00D23E09" w:rsidRPr="00DF5E81" w:rsidRDefault="00FD4351" w:rsidP="004C02C7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170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</w:tcPr>
          <w:p w14:paraId="6821978F" w14:textId="77777777" w:rsidR="00D23E09" w:rsidRPr="00DF5E81" w:rsidRDefault="00D23E09" w:rsidP="004C02C7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BC02482" w14:textId="77777777" w:rsidR="00D23E09" w:rsidRPr="00DF5E81" w:rsidRDefault="00D23E09" w:rsidP="004C02C7">
            <w:pPr>
              <w:pStyle w:val="Standard"/>
              <w:snapToGrid w:val="0"/>
              <w:spacing w:after="0" w:line="240" w:lineRule="auto"/>
              <w:ind w:right="-7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BD1F7F" w14:textId="09B4B36F" w:rsidR="006D06A2" w:rsidRPr="006D06A2" w:rsidRDefault="006D06A2" w:rsidP="006D06A2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62D45">
        <w:rPr>
          <w:rFonts w:ascii="Times New Roman" w:hAnsi="Times New Roman" w:cs="Times New Roman"/>
          <w:b/>
          <w:bCs/>
          <w:sz w:val="24"/>
          <w:szCs w:val="24"/>
        </w:rPr>
        <w:t>Iepirkuma priekšmeta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otrā </w:t>
      </w:r>
      <w:r w:rsidRPr="00862D45">
        <w:rPr>
          <w:rFonts w:ascii="Times New Roman" w:hAnsi="Times New Roman" w:cs="Times New Roman"/>
          <w:b/>
          <w:bCs/>
          <w:sz w:val="24"/>
          <w:szCs w:val="24"/>
        </w:rPr>
        <w:t>daļa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6E27AC" w14:textId="77777777" w:rsidR="006D06A2" w:rsidRDefault="006D06A2" w:rsidP="006D06A2">
      <w:pPr>
        <w:ind w:left="720"/>
        <w:contextualSpacing/>
        <w:rPr>
          <w:bCs/>
          <w:sz w:val="22"/>
          <w:szCs w:val="22"/>
        </w:rPr>
      </w:pPr>
    </w:p>
    <w:tbl>
      <w:tblPr>
        <w:tblW w:w="9370" w:type="dxa"/>
        <w:tblInd w:w="-4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1984"/>
        <w:gridCol w:w="1992"/>
        <w:gridCol w:w="2701"/>
      </w:tblGrid>
      <w:tr w:rsidR="006D06A2" w:rsidRPr="00DF5E81" w14:paraId="280A1A28" w14:textId="77777777" w:rsidTr="00CE4E5A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0BF4D7D7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Iepirkuma priekšmets, daļas nosaukums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4B090B3A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Nepieciešamais kokskaidu granulu  daudzums tonnās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35008BC9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Piedāvājuma</w:t>
            </w:r>
          </w:p>
          <w:p w14:paraId="70FF5E15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cena bez PVN</w:t>
            </w:r>
          </w:p>
          <w:p w14:paraId="0FC93116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EUR par tonnu</w:t>
            </w:r>
          </w:p>
          <w:p w14:paraId="346CCA5F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C9C6CE3" w14:textId="439ACA08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37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Kopējā līgumcena par visu apjomu bez PVN, EUR</w:t>
            </w:r>
            <w:r w:rsidR="00691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1416" w:rsidRPr="006914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(cena norādāma arī vārdiem)</w:t>
            </w:r>
          </w:p>
        </w:tc>
      </w:tr>
      <w:tr w:rsidR="006D06A2" w:rsidRPr="00DF5E81" w14:paraId="783F1166" w14:textId="77777777" w:rsidTr="00CE4E5A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269A3445" w14:textId="51DE215B" w:rsidR="006D06A2" w:rsidRPr="000A3F42" w:rsidRDefault="006D06A2" w:rsidP="00CE4E5A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0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Granulu piegāde Nautrēnu pagastā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04D3F657" w14:textId="175152F4" w:rsidR="006D06A2" w:rsidRPr="00DF5E81" w:rsidRDefault="00FD4351" w:rsidP="00CE4E5A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40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</w:tcPr>
          <w:p w14:paraId="529E0EB8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4A77BA4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-7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8B798E" w14:textId="77777777" w:rsidR="006D06A2" w:rsidRDefault="006D06A2" w:rsidP="006D06A2">
      <w:pPr>
        <w:ind w:left="720"/>
        <w:contextualSpacing/>
        <w:rPr>
          <w:bCs/>
          <w:sz w:val="22"/>
          <w:szCs w:val="22"/>
        </w:rPr>
      </w:pPr>
    </w:p>
    <w:p w14:paraId="0C349DD3" w14:textId="13E4BC65" w:rsidR="006D06A2" w:rsidRPr="006D06A2" w:rsidRDefault="006D06A2" w:rsidP="006D06A2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62D45">
        <w:rPr>
          <w:rFonts w:ascii="Times New Roman" w:hAnsi="Times New Roman" w:cs="Times New Roman"/>
          <w:b/>
          <w:bCs/>
          <w:sz w:val="24"/>
          <w:szCs w:val="24"/>
        </w:rPr>
        <w:t xml:space="preserve">Iepirkuma priekšmeta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trešā </w:t>
      </w:r>
      <w:r w:rsidRPr="00862D45">
        <w:rPr>
          <w:rFonts w:ascii="Times New Roman" w:hAnsi="Times New Roman" w:cs="Times New Roman"/>
          <w:b/>
          <w:bCs/>
          <w:sz w:val="24"/>
          <w:szCs w:val="24"/>
        </w:rPr>
        <w:t>daļa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9976205" w14:textId="77777777" w:rsidR="006D06A2" w:rsidRDefault="006D06A2" w:rsidP="006D06A2">
      <w:pPr>
        <w:ind w:left="720"/>
        <w:contextualSpacing/>
        <w:rPr>
          <w:bCs/>
          <w:sz w:val="22"/>
          <w:szCs w:val="22"/>
        </w:rPr>
      </w:pPr>
    </w:p>
    <w:tbl>
      <w:tblPr>
        <w:tblW w:w="9370" w:type="dxa"/>
        <w:tblInd w:w="-4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1984"/>
        <w:gridCol w:w="1992"/>
        <w:gridCol w:w="2701"/>
      </w:tblGrid>
      <w:tr w:rsidR="006D06A2" w:rsidRPr="00DF5E81" w14:paraId="69FA8194" w14:textId="77777777" w:rsidTr="00CE4E5A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1F9846C4" w14:textId="77777777" w:rsidR="006D06A2" w:rsidRPr="006D06A2" w:rsidRDefault="006D06A2" w:rsidP="006D06A2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6A2">
              <w:rPr>
                <w:rFonts w:ascii="Times New Roman" w:hAnsi="Times New Roman" w:cs="Times New Roman"/>
                <w:b/>
                <w:sz w:val="24"/>
                <w:szCs w:val="24"/>
              </w:rPr>
              <w:t>Iepirkuma priekšmets, daļas nosaukums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2FDF84BA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Nepieciešamais kokskaidu granulu  daudzums tonnās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2CF39DE7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Piedāvājuma</w:t>
            </w:r>
          </w:p>
          <w:p w14:paraId="18FD6197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cena bez PVN</w:t>
            </w:r>
          </w:p>
          <w:p w14:paraId="4B9599F3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EUR par tonnu</w:t>
            </w:r>
          </w:p>
          <w:p w14:paraId="453FCCAE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B9BFB0A" w14:textId="36AC03D4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37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Kopējā līgumcena par visu apjomu bez PVN, EUR</w:t>
            </w:r>
            <w:r w:rsidR="00691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1416" w:rsidRPr="006914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(cena norādāma arī vārdiem)</w:t>
            </w:r>
          </w:p>
        </w:tc>
      </w:tr>
      <w:tr w:rsidR="006D06A2" w:rsidRPr="00DF5E81" w14:paraId="6D031DA1" w14:textId="77777777" w:rsidTr="00CE4E5A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23DD679D" w14:textId="77777777" w:rsidR="006D06A2" w:rsidRPr="006D06A2" w:rsidRDefault="006D06A2" w:rsidP="006D06A2">
            <w:pPr>
              <w:pStyle w:val="Standard"/>
              <w:snapToGrid w:val="0"/>
              <w:ind w:right="12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D06A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Granulu piegāde Vērēmu pag. Sondori-Šķeņeva;</w:t>
            </w:r>
          </w:p>
          <w:p w14:paraId="4A49E787" w14:textId="2DF8262D" w:rsidR="006D06A2" w:rsidRPr="006D06A2" w:rsidRDefault="006D06A2" w:rsidP="006D06A2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1043FAF1" w14:textId="16D7E475" w:rsidR="006D06A2" w:rsidRPr="00DF5E81" w:rsidRDefault="00FD4351" w:rsidP="00CE4E5A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25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</w:tcPr>
          <w:p w14:paraId="1AFE9B50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4990289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-7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949DDA" w14:textId="77777777" w:rsidR="006D06A2" w:rsidRDefault="006D06A2" w:rsidP="006D06A2">
      <w:pPr>
        <w:ind w:left="720"/>
        <w:contextualSpacing/>
        <w:rPr>
          <w:bCs/>
          <w:sz w:val="22"/>
          <w:szCs w:val="22"/>
        </w:rPr>
      </w:pPr>
    </w:p>
    <w:p w14:paraId="2B3DC700" w14:textId="737A3291" w:rsidR="006D06A2" w:rsidRPr="006D06A2" w:rsidRDefault="006D06A2" w:rsidP="006D06A2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62D45">
        <w:rPr>
          <w:rFonts w:ascii="Times New Roman" w:hAnsi="Times New Roman" w:cs="Times New Roman"/>
          <w:b/>
          <w:bCs/>
          <w:sz w:val="24"/>
          <w:szCs w:val="24"/>
        </w:rPr>
        <w:t xml:space="preserve">Iepirkuma priekšmeta </w:t>
      </w:r>
      <w:r>
        <w:rPr>
          <w:rFonts w:ascii="Times New Roman" w:hAnsi="Times New Roman" w:cs="Times New Roman"/>
          <w:b/>
          <w:bCs/>
          <w:sz w:val="24"/>
          <w:szCs w:val="24"/>
        </w:rPr>
        <w:t>ceturtā</w:t>
      </w:r>
      <w:r w:rsidRPr="00862D45">
        <w:rPr>
          <w:rFonts w:ascii="Times New Roman" w:hAnsi="Times New Roman" w:cs="Times New Roman"/>
          <w:b/>
          <w:bCs/>
          <w:sz w:val="24"/>
          <w:szCs w:val="24"/>
        </w:rPr>
        <w:t xml:space="preserve"> daļa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C080E5B" w14:textId="77777777" w:rsidR="006D06A2" w:rsidRDefault="006D06A2" w:rsidP="006D06A2">
      <w:pPr>
        <w:ind w:left="720"/>
        <w:contextualSpacing/>
        <w:rPr>
          <w:bCs/>
          <w:sz w:val="22"/>
          <w:szCs w:val="22"/>
        </w:rPr>
      </w:pPr>
    </w:p>
    <w:tbl>
      <w:tblPr>
        <w:tblW w:w="9370" w:type="dxa"/>
        <w:tblInd w:w="-4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1984"/>
        <w:gridCol w:w="1992"/>
        <w:gridCol w:w="2701"/>
      </w:tblGrid>
      <w:tr w:rsidR="006D06A2" w:rsidRPr="00DF5E81" w14:paraId="0F4D6C79" w14:textId="77777777" w:rsidTr="00CE4E5A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5C1BC493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Iepirkuma priekšmets, daļas nosaukums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30511DA2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Nepieciešamais kokskaidu granulu  daudzums tonnās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32EAAEB6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Piedāvājuma</w:t>
            </w:r>
          </w:p>
          <w:p w14:paraId="703D544E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cena bez PVN</w:t>
            </w:r>
          </w:p>
          <w:p w14:paraId="7BD82C85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EUR par tonnu</w:t>
            </w:r>
          </w:p>
          <w:p w14:paraId="2F30D1A5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EE76CFF" w14:textId="751D5D68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37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Kopējā līgumcena par visu apjomu bez PVN, EUR</w:t>
            </w:r>
            <w:r w:rsidR="00691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1416" w:rsidRPr="006914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(cena norādāma arī vārdiem)</w:t>
            </w:r>
          </w:p>
        </w:tc>
      </w:tr>
      <w:tr w:rsidR="006D06A2" w:rsidRPr="00DF5E81" w14:paraId="10D4A1BE" w14:textId="77777777" w:rsidTr="00CE4E5A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28471EEC" w14:textId="7DA65C47" w:rsidR="006D06A2" w:rsidRPr="000A3F42" w:rsidRDefault="006D06A2" w:rsidP="00CE4E5A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0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Granulu piegāde Vērēmu pag. Makašāni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4B7A09B8" w14:textId="7CB09FBD" w:rsidR="006D06A2" w:rsidRPr="00DF5E81" w:rsidRDefault="00FD4351" w:rsidP="00CE4E5A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40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</w:tcPr>
          <w:p w14:paraId="23D3A459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954AF45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-7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4DA7ED" w14:textId="77777777" w:rsidR="006D06A2" w:rsidRDefault="006D06A2" w:rsidP="006D06A2">
      <w:pPr>
        <w:ind w:left="720"/>
        <w:contextualSpacing/>
        <w:rPr>
          <w:bCs/>
          <w:sz w:val="22"/>
          <w:szCs w:val="22"/>
        </w:rPr>
      </w:pPr>
    </w:p>
    <w:p w14:paraId="10265232" w14:textId="1244E10D" w:rsidR="006D06A2" w:rsidRPr="006D06A2" w:rsidRDefault="006D06A2" w:rsidP="006D06A2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62D45">
        <w:rPr>
          <w:rFonts w:ascii="Times New Roman" w:hAnsi="Times New Roman" w:cs="Times New Roman"/>
          <w:b/>
          <w:bCs/>
          <w:sz w:val="24"/>
          <w:szCs w:val="24"/>
        </w:rPr>
        <w:t>Iepirkuma priekšmeta pi</w:t>
      </w:r>
      <w:r>
        <w:rPr>
          <w:rFonts w:ascii="Times New Roman" w:hAnsi="Times New Roman" w:cs="Times New Roman"/>
          <w:b/>
          <w:bCs/>
          <w:sz w:val="24"/>
          <w:szCs w:val="24"/>
        </w:rPr>
        <w:t>ektā</w:t>
      </w:r>
      <w:r w:rsidRPr="00862D45">
        <w:rPr>
          <w:rFonts w:ascii="Times New Roman" w:hAnsi="Times New Roman" w:cs="Times New Roman"/>
          <w:b/>
          <w:bCs/>
          <w:sz w:val="24"/>
          <w:szCs w:val="24"/>
        </w:rPr>
        <w:t xml:space="preserve"> daļa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92C0336" w14:textId="77777777" w:rsidR="006D06A2" w:rsidRDefault="006D06A2" w:rsidP="006D06A2">
      <w:pPr>
        <w:ind w:left="720"/>
        <w:contextualSpacing/>
        <w:rPr>
          <w:bCs/>
          <w:sz w:val="22"/>
          <w:szCs w:val="22"/>
        </w:rPr>
      </w:pPr>
    </w:p>
    <w:tbl>
      <w:tblPr>
        <w:tblW w:w="9370" w:type="dxa"/>
        <w:tblInd w:w="-4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1984"/>
        <w:gridCol w:w="1992"/>
        <w:gridCol w:w="2701"/>
      </w:tblGrid>
      <w:tr w:rsidR="006D06A2" w:rsidRPr="00DF5E81" w14:paraId="63B11025" w14:textId="77777777" w:rsidTr="00CE4E5A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1883E731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Iepirkuma priekšmets, daļas nosaukums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1748FB99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Nepieciešamais kokskaidu granulu  daudzums tonnās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65E8EA48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Piedāvājuma</w:t>
            </w:r>
          </w:p>
          <w:p w14:paraId="3370B3DC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cena bez PVN</w:t>
            </w:r>
          </w:p>
          <w:p w14:paraId="05B0C163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EUR par tonnu</w:t>
            </w:r>
          </w:p>
          <w:p w14:paraId="68F7AADC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062A719" w14:textId="112F0ADD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37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Kopējā līgumcena par visu apjomu bez PVN, EUR</w:t>
            </w:r>
            <w:r w:rsidR="00691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1416" w:rsidRPr="006914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(cena norādāma arī vārdiem)</w:t>
            </w:r>
          </w:p>
        </w:tc>
      </w:tr>
      <w:tr w:rsidR="006D06A2" w:rsidRPr="00DF5E81" w14:paraId="79F6B511" w14:textId="77777777" w:rsidTr="00CE4E5A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1AC53FC6" w14:textId="74B4D3B1" w:rsidR="006D06A2" w:rsidRPr="000A3F42" w:rsidRDefault="006D06A2" w:rsidP="00CE4E5A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0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Granulu piegāde Vērēmu pag. Adamova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1C2C591C" w14:textId="5B9067AD" w:rsidR="006D06A2" w:rsidRPr="00DF5E81" w:rsidRDefault="00FD4351" w:rsidP="00CE4E5A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150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</w:tcPr>
          <w:p w14:paraId="6C635A44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A8ACD67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-7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8D466A" w14:textId="77777777" w:rsidR="006D06A2" w:rsidRDefault="006D06A2" w:rsidP="006D06A2">
      <w:pPr>
        <w:ind w:left="720"/>
        <w:contextualSpacing/>
        <w:rPr>
          <w:bCs/>
          <w:sz w:val="22"/>
          <w:szCs w:val="22"/>
        </w:rPr>
      </w:pPr>
    </w:p>
    <w:p w14:paraId="28407B54" w14:textId="5A9D3B52" w:rsidR="006D06A2" w:rsidRPr="006D06A2" w:rsidRDefault="006D06A2" w:rsidP="006D06A2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62D45">
        <w:rPr>
          <w:rFonts w:ascii="Times New Roman" w:hAnsi="Times New Roman" w:cs="Times New Roman"/>
          <w:b/>
          <w:bCs/>
          <w:sz w:val="24"/>
          <w:szCs w:val="24"/>
        </w:rPr>
        <w:t xml:space="preserve">Iepirkuma priekšmeta </w:t>
      </w:r>
      <w:r>
        <w:rPr>
          <w:rFonts w:ascii="Times New Roman" w:hAnsi="Times New Roman" w:cs="Times New Roman"/>
          <w:b/>
          <w:bCs/>
          <w:sz w:val="24"/>
          <w:szCs w:val="24"/>
        </w:rPr>
        <w:t>sestā</w:t>
      </w:r>
      <w:r w:rsidRPr="00862D45">
        <w:rPr>
          <w:rFonts w:ascii="Times New Roman" w:hAnsi="Times New Roman" w:cs="Times New Roman"/>
          <w:b/>
          <w:bCs/>
          <w:sz w:val="24"/>
          <w:szCs w:val="24"/>
        </w:rPr>
        <w:t xml:space="preserve"> daļa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CC81E28" w14:textId="77777777" w:rsidR="006D06A2" w:rsidRDefault="006D06A2" w:rsidP="006D06A2">
      <w:pPr>
        <w:ind w:left="720"/>
        <w:contextualSpacing/>
        <w:rPr>
          <w:bCs/>
          <w:sz w:val="22"/>
          <w:szCs w:val="22"/>
        </w:rPr>
      </w:pPr>
    </w:p>
    <w:tbl>
      <w:tblPr>
        <w:tblW w:w="9370" w:type="dxa"/>
        <w:tblInd w:w="-4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1984"/>
        <w:gridCol w:w="1992"/>
        <w:gridCol w:w="2701"/>
      </w:tblGrid>
      <w:tr w:rsidR="006D06A2" w:rsidRPr="00DF5E81" w14:paraId="782FE7E3" w14:textId="77777777" w:rsidTr="00CE4E5A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3439B9CD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Iepirkuma priekšmets, daļas nosaukums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2599BC13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Nepieciešamais kokskaidu granulu  daudzums tonnās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15D0ED23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Piedāvājuma</w:t>
            </w:r>
          </w:p>
          <w:p w14:paraId="0B260F17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cena bez PVN</w:t>
            </w:r>
          </w:p>
          <w:p w14:paraId="4E1DA1BF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EUR par tonnu</w:t>
            </w:r>
          </w:p>
          <w:p w14:paraId="61D305A9" w14:textId="77777777" w:rsidR="006D06A2" w:rsidRPr="00DF5E81" w:rsidRDefault="006D06A2" w:rsidP="00CE4E5A">
            <w:pPr>
              <w:pStyle w:val="Standard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78D0619" w14:textId="7194F62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37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F5E81">
              <w:rPr>
                <w:rFonts w:ascii="Times New Roman" w:hAnsi="Times New Roman" w:cs="Times New Roman"/>
                <w:b/>
                <w:sz w:val="24"/>
                <w:szCs w:val="24"/>
              </w:rPr>
              <w:t>Kopējā līgumcena par visu apjomu bez PVN, EUR</w:t>
            </w:r>
            <w:r w:rsidR="00691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1416" w:rsidRPr="006914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(cena norādāma arī vārdiem)</w:t>
            </w:r>
          </w:p>
        </w:tc>
      </w:tr>
      <w:tr w:rsidR="006D06A2" w:rsidRPr="00DF5E81" w14:paraId="51C493E5" w14:textId="77777777" w:rsidTr="00CE4E5A"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60DFE493" w14:textId="5A86699D" w:rsidR="006D06A2" w:rsidRPr="000A3F42" w:rsidRDefault="006D06A2" w:rsidP="00CE4E5A">
            <w:pPr>
              <w:pStyle w:val="Standard"/>
              <w:snapToGri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0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Granulu piegāde Bērzgales pagastā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0850D803" w14:textId="066BCC53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19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150</w:t>
            </w:r>
          </w:p>
        </w:tc>
        <w:tc>
          <w:tcPr>
            <w:tcW w:w="1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</w:tcPr>
          <w:p w14:paraId="207BA131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1E38DD2" w14:textId="77777777" w:rsidR="006D06A2" w:rsidRPr="00DF5E81" w:rsidRDefault="006D06A2" w:rsidP="00CE4E5A">
            <w:pPr>
              <w:pStyle w:val="Standard"/>
              <w:snapToGrid w:val="0"/>
              <w:spacing w:after="0" w:line="240" w:lineRule="auto"/>
              <w:ind w:right="-7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E67D01" w14:textId="77777777" w:rsidR="00757440" w:rsidRDefault="00757440" w:rsidP="00757440">
      <w:pPr>
        <w:spacing w:before="120"/>
        <w:ind w:left="720"/>
        <w:contextualSpacing/>
        <w:rPr>
          <w:bCs/>
          <w:sz w:val="22"/>
          <w:szCs w:val="22"/>
        </w:rPr>
      </w:pPr>
    </w:p>
    <w:p w14:paraId="1312C474" w14:textId="77777777" w:rsidR="00D23E09" w:rsidRPr="00DF5E81" w:rsidRDefault="00D23E09" w:rsidP="00D23E09">
      <w:pPr>
        <w:ind w:right="-766"/>
        <w:jc w:val="center"/>
        <w:rPr>
          <w:b/>
        </w:rPr>
      </w:pPr>
    </w:p>
    <w:p w14:paraId="52076411" w14:textId="77777777" w:rsidR="00D23E09" w:rsidRPr="00DF5E81" w:rsidRDefault="00D23E09" w:rsidP="00D23E09">
      <w:pPr>
        <w:pStyle w:val="Standard"/>
        <w:tabs>
          <w:tab w:val="left" w:pos="9356"/>
        </w:tabs>
        <w:spacing w:after="0"/>
        <w:ind w:right="-76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F5E81">
        <w:rPr>
          <w:rFonts w:ascii="Times New Roman" w:hAnsi="Times New Roman" w:cs="Times New Roman"/>
          <w:sz w:val="24"/>
          <w:szCs w:val="24"/>
        </w:rPr>
        <w:t>Piedāvājuma cenā ir iekļautas visas ar kokskaidu granulu sagatavošanu un piegādi saistītās izmaksas (</w:t>
      </w:r>
      <w:r w:rsidRPr="00DF5E81">
        <w:rPr>
          <w:rFonts w:ascii="Times New Roman" w:hAnsi="Times New Roman" w:cs="Times New Roman"/>
          <w:sz w:val="24"/>
          <w:szCs w:val="24"/>
          <w:u w:val="single"/>
        </w:rPr>
        <w:t>transporta izmaksas, iekraušanas izmaksas u.c. izmaksas, kas varētu rasties piegādes laikā</w:t>
      </w:r>
      <w:r w:rsidRPr="00DF5E81">
        <w:rPr>
          <w:rFonts w:ascii="Times New Roman" w:hAnsi="Times New Roman" w:cs="Times New Roman"/>
          <w:sz w:val="24"/>
          <w:szCs w:val="24"/>
        </w:rPr>
        <w:t>).</w:t>
      </w:r>
    </w:p>
    <w:p w14:paraId="0096B66C" w14:textId="77777777" w:rsidR="00D23E09" w:rsidRPr="00DF5E81" w:rsidRDefault="00D23E09" w:rsidP="00D23E09">
      <w:pPr>
        <w:pStyle w:val="Standard"/>
        <w:spacing w:after="0"/>
        <w:ind w:right="-766"/>
        <w:rPr>
          <w:rFonts w:ascii="Times New Roman" w:eastAsia="Times New Roman" w:hAnsi="Times New Roman" w:cs="Times New Roman"/>
          <w:sz w:val="24"/>
          <w:szCs w:val="24"/>
        </w:rPr>
      </w:pPr>
    </w:p>
    <w:p w14:paraId="30E10355" w14:textId="77777777" w:rsidR="00D23E09" w:rsidRPr="00DF5E81" w:rsidRDefault="00D23E09" w:rsidP="00D23E09">
      <w:pPr>
        <w:pStyle w:val="Standard"/>
        <w:spacing w:after="0"/>
        <w:ind w:right="-766"/>
        <w:rPr>
          <w:rFonts w:ascii="Times New Roman" w:hAnsi="Times New Roman" w:cs="Times New Roman"/>
          <w:sz w:val="24"/>
          <w:szCs w:val="24"/>
        </w:rPr>
      </w:pPr>
      <w:r w:rsidRPr="00DF5E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5E81">
        <w:rPr>
          <w:rFonts w:ascii="Times New Roman" w:hAnsi="Times New Roman" w:cs="Times New Roman"/>
          <w:sz w:val="24"/>
          <w:szCs w:val="24"/>
        </w:rPr>
        <w:t>_________________________ ___________________________</w:t>
      </w:r>
    </w:p>
    <w:p w14:paraId="4349B344" w14:textId="77777777" w:rsidR="00D23E09" w:rsidRPr="00DF5E81" w:rsidRDefault="00D23E09" w:rsidP="00D23E09">
      <w:pPr>
        <w:pStyle w:val="Standard"/>
        <w:spacing w:after="0"/>
        <w:ind w:right="-766"/>
        <w:rPr>
          <w:rFonts w:ascii="Times New Roman" w:hAnsi="Times New Roman" w:cs="Times New Roman"/>
          <w:sz w:val="24"/>
          <w:szCs w:val="24"/>
        </w:rPr>
      </w:pPr>
      <w:r w:rsidRPr="00DF5E81">
        <w:rPr>
          <w:rFonts w:ascii="Times New Roman" w:hAnsi="Times New Roman" w:cs="Times New Roman"/>
          <w:sz w:val="24"/>
          <w:szCs w:val="24"/>
        </w:rPr>
        <w:t>paraksts, vārds, uzvārds, amats</w:t>
      </w:r>
    </w:p>
    <w:p w14:paraId="5A390001" w14:textId="77777777" w:rsidR="00D23E09" w:rsidRDefault="00D23E09" w:rsidP="00757440">
      <w:pPr>
        <w:spacing w:before="120"/>
        <w:ind w:left="720"/>
        <w:contextualSpacing/>
        <w:rPr>
          <w:bCs/>
          <w:sz w:val="22"/>
          <w:szCs w:val="22"/>
        </w:rPr>
      </w:pPr>
    </w:p>
    <w:sectPr w:rsidR="00D23E09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79B00" w14:textId="77777777" w:rsidR="00397966" w:rsidRDefault="00397966" w:rsidP="007E4843">
      <w:r>
        <w:separator/>
      </w:r>
    </w:p>
  </w:endnote>
  <w:endnote w:type="continuationSeparator" w:id="0">
    <w:p w14:paraId="6B7C4E9A" w14:textId="77777777" w:rsidR="00397966" w:rsidRDefault="00397966" w:rsidP="007E4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2090A" w14:textId="77777777" w:rsidR="00397966" w:rsidRDefault="00397966" w:rsidP="007E4843">
      <w:r>
        <w:separator/>
      </w:r>
    </w:p>
  </w:footnote>
  <w:footnote w:type="continuationSeparator" w:id="0">
    <w:p w14:paraId="40152BE1" w14:textId="77777777" w:rsidR="00397966" w:rsidRDefault="00397966" w:rsidP="007E4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798B4" w14:textId="208502B3" w:rsidR="002A182B" w:rsidRPr="00BE5595" w:rsidRDefault="002A182B" w:rsidP="002A182B">
    <w:pPr>
      <w:widowControl w:val="0"/>
      <w:pBdr>
        <w:bottom w:val="single" w:sz="12" w:space="1" w:color="auto"/>
      </w:pBdr>
      <w:tabs>
        <w:tab w:val="center" w:pos="4153"/>
        <w:tab w:val="right" w:pos="8306"/>
      </w:tabs>
      <w:suppressAutoHyphens w:val="0"/>
      <w:autoSpaceDE w:val="0"/>
      <w:autoSpaceDN w:val="0"/>
      <w:adjustRightInd w:val="0"/>
      <w:jc w:val="center"/>
      <w:rPr>
        <w:b/>
        <w:bCs/>
        <w:sz w:val="18"/>
        <w:szCs w:val="18"/>
        <w:lang w:eastAsia="lv-LV"/>
      </w:rPr>
    </w:pPr>
    <w:bookmarkStart w:id="0" w:name="_Hlk163197759"/>
    <w:bookmarkStart w:id="1" w:name="_Hlk163197760"/>
    <w:bookmarkStart w:id="2" w:name="_Hlk163218304"/>
    <w:bookmarkStart w:id="3" w:name="_Hlk163218305"/>
    <w:r w:rsidRPr="00BE5595">
      <w:rPr>
        <w:b/>
        <w:bCs/>
        <w:sz w:val="18"/>
        <w:szCs w:val="18"/>
        <w:lang w:eastAsia="lv-LV"/>
      </w:rPr>
      <w:t>Atklāta konkursa “</w:t>
    </w:r>
    <w:r w:rsidRPr="00D228C3">
      <w:rPr>
        <w:b/>
        <w:bCs/>
        <w:sz w:val="18"/>
        <w:szCs w:val="18"/>
        <w:lang w:eastAsia="lv-LV"/>
      </w:rPr>
      <w:t>Koksnes granulu piegāde Nautrēnu apvienības pārvaldes iestādēm</w:t>
    </w:r>
    <w:r w:rsidRPr="00BE5595">
      <w:rPr>
        <w:b/>
        <w:bCs/>
        <w:sz w:val="18"/>
        <w:szCs w:val="18"/>
        <w:lang w:eastAsia="lv-LV"/>
      </w:rPr>
      <w:t>” (identifikācijas Nr. NAP 202</w:t>
    </w:r>
    <w:r w:rsidR="00FD4351">
      <w:rPr>
        <w:b/>
        <w:bCs/>
        <w:sz w:val="18"/>
        <w:szCs w:val="18"/>
        <w:lang w:eastAsia="lv-LV"/>
      </w:rPr>
      <w:t>6</w:t>
    </w:r>
    <w:r w:rsidRPr="00BE5595">
      <w:rPr>
        <w:b/>
        <w:bCs/>
        <w:sz w:val="18"/>
        <w:szCs w:val="18"/>
        <w:lang w:eastAsia="lv-LV"/>
      </w:rPr>
      <w:t>/</w:t>
    </w:r>
    <w:r w:rsidR="00FD4351">
      <w:rPr>
        <w:b/>
        <w:bCs/>
        <w:sz w:val="18"/>
        <w:szCs w:val="18"/>
        <w:lang w:eastAsia="lv-LV"/>
      </w:rPr>
      <w:t>9</w:t>
    </w:r>
    <w:r w:rsidRPr="00BE5595">
      <w:rPr>
        <w:b/>
        <w:bCs/>
        <w:sz w:val="18"/>
        <w:szCs w:val="18"/>
        <w:lang w:eastAsia="lv-LV"/>
      </w:rPr>
      <w:t>) nolikums</w:t>
    </w:r>
    <w:bookmarkEnd w:id="0"/>
    <w:bookmarkEnd w:id="1"/>
    <w:bookmarkEnd w:id="2"/>
    <w:bookmarkEnd w:id="3"/>
  </w:p>
  <w:p w14:paraId="7D1CB756" w14:textId="77777777" w:rsidR="007E4843" w:rsidRDefault="007E484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C5304"/>
    <w:multiLevelType w:val="multilevel"/>
    <w:tmpl w:val="303E21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816" w:hanging="456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abstractNum w:abstractNumId="1" w15:restartNumberingAfterBreak="0">
    <w:nsid w:val="3588703A"/>
    <w:multiLevelType w:val="multilevel"/>
    <w:tmpl w:val="8634E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91851916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45198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91"/>
    <w:rsid w:val="00021932"/>
    <w:rsid w:val="000A3F42"/>
    <w:rsid w:val="000C2ADD"/>
    <w:rsid w:val="00163395"/>
    <w:rsid w:val="001A7B12"/>
    <w:rsid w:val="002316BF"/>
    <w:rsid w:val="00263BF4"/>
    <w:rsid w:val="002A182B"/>
    <w:rsid w:val="00335A02"/>
    <w:rsid w:val="00373A3D"/>
    <w:rsid w:val="003804BA"/>
    <w:rsid w:val="003815F6"/>
    <w:rsid w:val="00394021"/>
    <w:rsid w:val="00397966"/>
    <w:rsid w:val="00420BE0"/>
    <w:rsid w:val="005B075C"/>
    <w:rsid w:val="005B346D"/>
    <w:rsid w:val="00691416"/>
    <w:rsid w:val="006D06A2"/>
    <w:rsid w:val="00726C6D"/>
    <w:rsid w:val="00757440"/>
    <w:rsid w:val="00794D0E"/>
    <w:rsid w:val="007D2B26"/>
    <w:rsid w:val="007E4843"/>
    <w:rsid w:val="007F271A"/>
    <w:rsid w:val="008368DC"/>
    <w:rsid w:val="00862D45"/>
    <w:rsid w:val="008C1E08"/>
    <w:rsid w:val="00A301DE"/>
    <w:rsid w:val="00AB4A65"/>
    <w:rsid w:val="00AC579E"/>
    <w:rsid w:val="00B3406B"/>
    <w:rsid w:val="00B36D9E"/>
    <w:rsid w:val="00B67090"/>
    <w:rsid w:val="00CC5497"/>
    <w:rsid w:val="00D23E09"/>
    <w:rsid w:val="00DC07A5"/>
    <w:rsid w:val="00E471B3"/>
    <w:rsid w:val="00E85491"/>
    <w:rsid w:val="00EC3828"/>
    <w:rsid w:val="00F12BCB"/>
    <w:rsid w:val="00F70A36"/>
    <w:rsid w:val="00FD4351"/>
    <w:rsid w:val="00FD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7557"/>
  <w15:chartTrackingRefBased/>
  <w15:docId w15:val="{33E8DAA4-5C1F-440B-B2CC-D5C407F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5744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Standard">
    <w:name w:val="Standard"/>
    <w:rsid w:val="00757440"/>
    <w:pPr>
      <w:suppressAutoHyphens/>
      <w:spacing w:after="200" w:line="276" w:lineRule="auto"/>
    </w:pPr>
    <w:rPr>
      <w:rFonts w:ascii="Calibri" w:eastAsia="Calibri" w:hAnsi="Calibri" w:cs="Calibri"/>
      <w:lang w:eastAsia="zh-CN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7E484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E484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7E484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E484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1771</Words>
  <Characters>1011</Characters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2025-05-14T11:10:00Z</dcterms:created>
  <dcterms:modified xsi:type="dcterms:W3CDTF">2026-07-24T13:00:00Z</dcterms:modified>
</cp:coreProperties>
</file>