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2A0AA" w14:textId="25D39088" w:rsidR="00B050DC" w:rsidRDefault="00F04BAC" w:rsidP="00B050DC">
      <w:pPr>
        <w:ind w:right="-766"/>
        <w:jc w:val="right"/>
        <w:rPr>
          <w:b/>
          <w:lang w:eastAsia="lv-LV"/>
        </w:rPr>
      </w:pPr>
      <w:r w:rsidRPr="00F04BAC">
        <w:rPr>
          <w:b/>
          <w:i/>
          <w:iCs/>
          <w:u w:val="single"/>
          <w:lang w:eastAsia="lv-LV"/>
        </w:rPr>
        <w:t>Pielikums Nr.</w:t>
      </w:r>
      <w:r w:rsidR="005E59F2">
        <w:rPr>
          <w:b/>
          <w:i/>
          <w:iCs/>
          <w:u w:val="single"/>
          <w:lang w:eastAsia="lv-LV"/>
        </w:rPr>
        <w:t>6</w:t>
      </w:r>
    </w:p>
    <w:p w14:paraId="645A5639" w14:textId="77777777" w:rsidR="00B050DC" w:rsidRDefault="00B050DC" w:rsidP="00B050DC">
      <w:pPr>
        <w:tabs>
          <w:tab w:val="left" w:pos="540"/>
          <w:tab w:val="left" w:pos="1134"/>
        </w:tabs>
        <w:ind w:right="-766"/>
        <w:jc w:val="center"/>
        <w:rPr>
          <w:b/>
        </w:rPr>
      </w:pPr>
    </w:p>
    <w:p w14:paraId="06509B17" w14:textId="77777777" w:rsidR="004A12E4" w:rsidRPr="00935F1E" w:rsidRDefault="004A12E4" w:rsidP="004A12E4">
      <w:pPr>
        <w:suppressAutoHyphens w:val="0"/>
        <w:ind w:right="-1049"/>
        <w:jc w:val="center"/>
        <w:rPr>
          <w:rFonts w:eastAsia="Calibri"/>
          <w:b/>
          <w:lang w:eastAsia="lv-LV"/>
        </w:rPr>
      </w:pPr>
      <w:r w:rsidRPr="00935F1E">
        <w:rPr>
          <w:rFonts w:eastAsia="Calibri"/>
          <w:b/>
          <w:lang w:eastAsia="lv-LV"/>
        </w:rPr>
        <w:t>Apakšuzņēmējiem nododamo</w:t>
      </w:r>
      <w:r>
        <w:rPr>
          <w:rFonts w:eastAsia="Calibri"/>
          <w:b/>
          <w:lang w:eastAsia="lv-LV"/>
        </w:rPr>
        <w:t xml:space="preserve"> darbu</w:t>
      </w:r>
      <w:r w:rsidRPr="00935F1E">
        <w:rPr>
          <w:rFonts w:eastAsia="Calibri"/>
          <w:b/>
          <w:lang w:eastAsia="lv-LV"/>
        </w:rPr>
        <w:t xml:space="preserve"> </w:t>
      </w:r>
    </w:p>
    <w:p w14:paraId="5D5A7235" w14:textId="77777777" w:rsidR="004A12E4" w:rsidRPr="00935F1E" w:rsidRDefault="004A12E4" w:rsidP="004A12E4">
      <w:pPr>
        <w:suppressAutoHyphens w:val="0"/>
        <w:spacing w:after="120"/>
        <w:ind w:right="-1049"/>
        <w:jc w:val="center"/>
        <w:rPr>
          <w:rFonts w:eastAsia="Calibri"/>
          <w:b/>
          <w:lang w:eastAsia="lv-LV"/>
        </w:rPr>
      </w:pPr>
      <w:r w:rsidRPr="00935F1E">
        <w:rPr>
          <w:rFonts w:eastAsia="Calibri"/>
          <w:b/>
          <w:lang w:eastAsia="lv-LV"/>
        </w:rPr>
        <w:t>SARAKSTS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2551"/>
        <w:gridCol w:w="3431"/>
      </w:tblGrid>
      <w:tr w:rsidR="004A12E4" w:rsidRPr="00935F1E" w14:paraId="5157B16B" w14:textId="77777777" w:rsidTr="00CC0D81">
        <w:trPr>
          <w:trHeight w:val="567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C4593" w14:textId="77777777" w:rsidR="004A12E4" w:rsidRPr="00935F1E" w:rsidRDefault="004A12E4" w:rsidP="00CC0D81">
            <w:pPr>
              <w:suppressAutoHyphens w:val="0"/>
              <w:ind w:left="249"/>
              <w:outlineLvl w:val="4"/>
              <w:rPr>
                <w:rFonts w:eastAsia="Calibri"/>
                <w:b/>
                <w:i/>
                <w:iCs/>
                <w:sz w:val="22"/>
                <w:szCs w:val="22"/>
                <w:lang w:eastAsia="en-US"/>
              </w:rPr>
            </w:pPr>
            <w:r w:rsidRPr="00C454E5">
              <w:rPr>
                <w:rFonts w:eastAsia="Calibri"/>
                <w:b/>
                <w:i/>
                <w:iCs/>
                <w:lang w:eastAsia="en-US"/>
              </w:rPr>
              <w:t>Apakšuzņēmēja nosaukums, reģistrācijas numurs, adrese un kontaktpersona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60EF1" w14:textId="77777777" w:rsidR="004A12E4" w:rsidRPr="00935F1E" w:rsidRDefault="004A12E4" w:rsidP="00CC0D81">
            <w:pPr>
              <w:suppressAutoHyphens w:val="0"/>
              <w:jc w:val="center"/>
              <w:rPr>
                <w:rFonts w:eastAsia="Calibri"/>
                <w:b/>
                <w:bCs/>
                <w:i/>
                <w:sz w:val="22"/>
                <w:szCs w:val="22"/>
                <w:lang w:eastAsia="lv-LV"/>
              </w:rPr>
            </w:pPr>
            <w:r w:rsidRPr="00C454E5">
              <w:rPr>
                <w:rFonts w:eastAsia="Calibri"/>
                <w:b/>
                <w:bCs/>
                <w:i/>
                <w:lang w:eastAsia="lv-LV"/>
              </w:rPr>
              <w:t>Apakšuzņēmējam izpildei nododamā iepirkuma līguma daļa (ī</w:t>
            </w:r>
            <w:r w:rsidRPr="00C454E5">
              <w:rPr>
                <w:rFonts w:eastAsia="Calibri"/>
                <w:b/>
                <w:i/>
                <w:lang w:eastAsia="lv-LV"/>
              </w:rPr>
              <w:t>ss apraksts)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7F4D1" w14:textId="77777777" w:rsidR="004A12E4" w:rsidRPr="00935F1E" w:rsidRDefault="004A12E4" w:rsidP="00CC0D81">
            <w:pPr>
              <w:suppressAutoHyphens w:val="0"/>
              <w:jc w:val="center"/>
              <w:rPr>
                <w:rFonts w:eastAsia="Calibri"/>
                <w:b/>
                <w:i/>
                <w:sz w:val="22"/>
                <w:szCs w:val="22"/>
                <w:lang w:eastAsia="lv-LV"/>
              </w:rPr>
            </w:pPr>
            <w:r w:rsidRPr="00C454E5">
              <w:rPr>
                <w:rFonts w:eastAsia="Calibri"/>
                <w:b/>
                <w:bCs/>
                <w:i/>
                <w:lang w:eastAsia="lv-LV"/>
              </w:rPr>
              <w:t>Apakšuzņēmējam izpildei nododamo</w:t>
            </w:r>
            <w:r w:rsidRPr="00C454E5">
              <w:rPr>
                <w:b/>
                <w:bCs/>
                <w:i/>
                <w:iCs/>
              </w:rPr>
              <w:t xml:space="preserve"> darbu apjoms</w:t>
            </w:r>
            <w:r w:rsidRPr="00C454E5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>(</w:t>
            </w:r>
            <w:r w:rsidRPr="00C454E5">
              <w:rPr>
                <w:b/>
                <w:bCs/>
                <w:i/>
                <w:iCs/>
              </w:rPr>
              <w:t>euro</w:t>
            </w:r>
            <w:r>
              <w:rPr>
                <w:b/>
                <w:bCs/>
                <w:i/>
                <w:iCs/>
              </w:rPr>
              <w:t>)</w:t>
            </w:r>
          </w:p>
        </w:tc>
      </w:tr>
      <w:tr w:rsidR="004A12E4" w:rsidRPr="00935F1E" w14:paraId="1BA81146" w14:textId="77777777" w:rsidTr="00CC0D81">
        <w:trPr>
          <w:trHeight w:val="284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E3841" w14:textId="77777777" w:rsidR="004A12E4" w:rsidRPr="00935F1E" w:rsidRDefault="004A12E4" w:rsidP="00CC0D81">
            <w:pPr>
              <w:suppressAutoHyphens w:val="0"/>
              <w:spacing w:after="200" w:line="276" w:lineRule="auto"/>
              <w:jc w:val="center"/>
              <w:rPr>
                <w:rFonts w:eastAsia="Calibri"/>
                <w:lang w:eastAsia="lv-LV"/>
              </w:rPr>
            </w:pPr>
            <w:r w:rsidRPr="00935F1E">
              <w:rPr>
                <w:rFonts w:eastAsia="Calibri"/>
                <w:lang w:eastAsia="lv-LV"/>
              </w:rPr>
              <w:t>&lt;…&gt;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0DC0B" w14:textId="77777777" w:rsidR="004A12E4" w:rsidRPr="00935F1E" w:rsidRDefault="004A12E4" w:rsidP="00CC0D81">
            <w:pPr>
              <w:suppressAutoHyphens w:val="0"/>
              <w:spacing w:after="200" w:line="276" w:lineRule="auto"/>
              <w:jc w:val="center"/>
              <w:rPr>
                <w:rFonts w:eastAsia="Calibri"/>
                <w:lang w:eastAsia="lv-LV"/>
              </w:rPr>
            </w:pPr>
            <w:r w:rsidRPr="00935F1E">
              <w:rPr>
                <w:rFonts w:eastAsia="Calibri"/>
                <w:lang w:eastAsia="lv-LV"/>
              </w:rPr>
              <w:t>&lt;…&gt;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6884F" w14:textId="77777777" w:rsidR="004A12E4" w:rsidRPr="00935F1E" w:rsidRDefault="004A12E4" w:rsidP="00CC0D81">
            <w:pPr>
              <w:suppressAutoHyphens w:val="0"/>
              <w:spacing w:after="200" w:line="276" w:lineRule="auto"/>
              <w:jc w:val="center"/>
              <w:rPr>
                <w:rFonts w:eastAsia="Calibri"/>
                <w:lang w:eastAsia="lv-LV"/>
              </w:rPr>
            </w:pPr>
            <w:r w:rsidRPr="00935F1E">
              <w:rPr>
                <w:rFonts w:eastAsia="Calibri"/>
                <w:lang w:eastAsia="lv-LV"/>
              </w:rPr>
              <w:t>&lt;…&gt;</w:t>
            </w:r>
          </w:p>
        </w:tc>
      </w:tr>
      <w:tr w:rsidR="004A12E4" w:rsidRPr="00935F1E" w14:paraId="19BE4292" w14:textId="77777777" w:rsidTr="00CC0D81">
        <w:trPr>
          <w:trHeight w:val="284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B645A" w14:textId="77777777" w:rsidR="004A12E4" w:rsidRPr="00935F1E" w:rsidRDefault="004A12E4" w:rsidP="00CC0D81">
            <w:pPr>
              <w:suppressAutoHyphens w:val="0"/>
              <w:spacing w:after="200" w:line="276" w:lineRule="auto"/>
              <w:jc w:val="center"/>
              <w:rPr>
                <w:rFonts w:eastAsia="Calibri"/>
                <w:lang w:eastAsia="lv-LV"/>
              </w:rPr>
            </w:pPr>
            <w:r w:rsidRPr="00935F1E">
              <w:rPr>
                <w:rFonts w:eastAsia="Calibri"/>
                <w:lang w:eastAsia="lv-LV"/>
              </w:rPr>
              <w:t>&lt;…&gt;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593D4" w14:textId="77777777" w:rsidR="004A12E4" w:rsidRPr="00935F1E" w:rsidRDefault="004A12E4" w:rsidP="00CC0D81">
            <w:pPr>
              <w:suppressAutoHyphens w:val="0"/>
              <w:spacing w:after="200" w:line="276" w:lineRule="auto"/>
              <w:jc w:val="center"/>
              <w:rPr>
                <w:rFonts w:eastAsia="Calibri"/>
                <w:lang w:eastAsia="lv-LV"/>
              </w:rPr>
            </w:pPr>
            <w:r w:rsidRPr="00935F1E">
              <w:rPr>
                <w:rFonts w:eastAsia="Calibri"/>
                <w:lang w:eastAsia="lv-LV"/>
              </w:rPr>
              <w:t>&lt;…&gt;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522A1" w14:textId="77777777" w:rsidR="004A12E4" w:rsidRPr="00935F1E" w:rsidRDefault="004A12E4" w:rsidP="00CC0D81">
            <w:pPr>
              <w:suppressAutoHyphens w:val="0"/>
              <w:spacing w:after="200" w:line="276" w:lineRule="auto"/>
              <w:jc w:val="center"/>
              <w:rPr>
                <w:rFonts w:eastAsia="Calibri"/>
                <w:lang w:eastAsia="lv-LV"/>
              </w:rPr>
            </w:pPr>
            <w:r w:rsidRPr="00935F1E">
              <w:rPr>
                <w:rFonts w:eastAsia="Calibri"/>
                <w:lang w:eastAsia="lv-LV"/>
              </w:rPr>
              <w:t>&lt;…&gt;</w:t>
            </w:r>
          </w:p>
        </w:tc>
      </w:tr>
      <w:tr w:rsidR="004A12E4" w:rsidRPr="00935F1E" w14:paraId="2A3D90D3" w14:textId="77777777" w:rsidTr="00CC0D81">
        <w:trPr>
          <w:trHeight w:val="284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CAAD7" w14:textId="77777777" w:rsidR="004A12E4" w:rsidRPr="00935F1E" w:rsidRDefault="004A12E4" w:rsidP="00CC0D81">
            <w:pPr>
              <w:suppressAutoHyphens w:val="0"/>
              <w:spacing w:after="200" w:line="276" w:lineRule="auto"/>
              <w:jc w:val="center"/>
              <w:rPr>
                <w:rFonts w:eastAsia="Calibri"/>
                <w:lang w:eastAsia="lv-LV"/>
              </w:rPr>
            </w:pPr>
            <w:r w:rsidRPr="00935F1E">
              <w:rPr>
                <w:rFonts w:eastAsia="Calibri"/>
                <w:lang w:eastAsia="lv-LV"/>
              </w:rPr>
              <w:t>&lt;…&gt;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2BEBE" w14:textId="77777777" w:rsidR="004A12E4" w:rsidRPr="00935F1E" w:rsidRDefault="004A12E4" w:rsidP="00CC0D81">
            <w:pPr>
              <w:suppressAutoHyphens w:val="0"/>
              <w:spacing w:after="200" w:line="276" w:lineRule="auto"/>
              <w:jc w:val="center"/>
              <w:rPr>
                <w:rFonts w:eastAsia="Calibri"/>
                <w:lang w:eastAsia="lv-LV"/>
              </w:rPr>
            </w:pPr>
            <w:r w:rsidRPr="00935F1E">
              <w:rPr>
                <w:rFonts w:eastAsia="Calibri"/>
                <w:lang w:eastAsia="lv-LV"/>
              </w:rPr>
              <w:t>&lt;…&gt;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C412F" w14:textId="77777777" w:rsidR="004A12E4" w:rsidRPr="00935F1E" w:rsidRDefault="004A12E4" w:rsidP="00CC0D81">
            <w:pPr>
              <w:suppressAutoHyphens w:val="0"/>
              <w:spacing w:after="200" w:line="276" w:lineRule="auto"/>
              <w:jc w:val="center"/>
              <w:rPr>
                <w:rFonts w:eastAsia="Calibri"/>
                <w:lang w:eastAsia="lv-LV"/>
              </w:rPr>
            </w:pPr>
            <w:r w:rsidRPr="00935F1E">
              <w:rPr>
                <w:rFonts w:eastAsia="Calibri"/>
                <w:lang w:eastAsia="lv-LV"/>
              </w:rPr>
              <w:t>&lt;…&gt;</w:t>
            </w:r>
          </w:p>
        </w:tc>
      </w:tr>
    </w:tbl>
    <w:p w14:paraId="16E9C619" w14:textId="77777777" w:rsidR="004A12E4" w:rsidRPr="00935F1E" w:rsidRDefault="004A12E4" w:rsidP="004A12E4">
      <w:pPr>
        <w:tabs>
          <w:tab w:val="left" w:pos="720"/>
        </w:tabs>
        <w:suppressAutoHyphens w:val="0"/>
        <w:rPr>
          <w:rFonts w:cs="Arial"/>
          <w:b/>
          <w:lang w:val="x-none" w:eastAsia="x-none"/>
        </w:rPr>
      </w:pPr>
    </w:p>
    <w:p w14:paraId="21615F96" w14:textId="77777777" w:rsidR="004A12E4" w:rsidRPr="00935F1E" w:rsidRDefault="004A12E4" w:rsidP="004A12E4">
      <w:pPr>
        <w:tabs>
          <w:tab w:val="left" w:pos="720"/>
        </w:tabs>
        <w:suppressAutoHyphens w:val="0"/>
        <w:jc w:val="right"/>
        <w:rPr>
          <w:rFonts w:eastAsia="Calibri"/>
          <w:b/>
          <w:lang w:eastAsia="lv-LV"/>
        </w:rPr>
      </w:pPr>
    </w:p>
    <w:tbl>
      <w:tblPr>
        <w:tblpPr w:leftFromText="180" w:rightFromText="180" w:vertAnchor="text" w:horzAnchor="margin" w:tblpY="72"/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13"/>
        <w:gridCol w:w="6821"/>
      </w:tblGrid>
      <w:tr w:rsidR="004A12E4" w:rsidRPr="008273AC" w14:paraId="2F80C3C2" w14:textId="77777777" w:rsidTr="00CC0D81">
        <w:trPr>
          <w:trHeight w:val="420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9CC14E" w14:textId="77777777" w:rsidR="004A12E4" w:rsidRPr="008273AC" w:rsidRDefault="004A12E4" w:rsidP="00CC0D81">
            <w:pPr>
              <w:jc w:val="right"/>
              <w:rPr>
                <w:sz w:val="23"/>
                <w:szCs w:val="23"/>
                <w:lang w:eastAsia="en-US"/>
              </w:rPr>
            </w:pPr>
            <w:bookmarkStart w:id="0" w:name="_Hlk51938163"/>
            <w:r w:rsidRPr="008273AC">
              <w:rPr>
                <w:sz w:val="23"/>
                <w:szCs w:val="23"/>
              </w:rPr>
              <w:t>Pretendenta paraksttiesīgās vai pilnvarotās personas Vārds, uzvārds: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08F93" w14:textId="77777777" w:rsidR="004A12E4" w:rsidRPr="008273AC" w:rsidRDefault="004A12E4" w:rsidP="00CC0D81">
            <w:pPr>
              <w:rPr>
                <w:sz w:val="23"/>
                <w:szCs w:val="23"/>
              </w:rPr>
            </w:pPr>
          </w:p>
        </w:tc>
      </w:tr>
      <w:tr w:rsidR="004A12E4" w:rsidRPr="008273AC" w14:paraId="6B06E446" w14:textId="77777777" w:rsidTr="00CC0D81">
        <w:trPr>
          <w:trHeight w:val="420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E2BCA5" w14:textId="77777777" w:rsidR="004A12E4" w:rsidRPr="008273AC" w:rsidRDefault="004A12E4" w:rsidP="00CC0D81">
            <w:pPr>
              <w:jc w:val="right"/>
              <w:rPr>
                <w:sz w:val="23"/>
                <w:szCs w:val="23"/>
              </w:rPr>
            </w:pPr>
            <w:r w:rsidRPr="008273AC">
              <w:rPr>
                <w:sz w:val="23"/>
                <w:szCs w:val="23"/>
              </w:rPr>
              <w:t>Amata nosaukums: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BF79C" w14:textId="77777777" w:rsidR="004A12E4" w:rsidRPr="008273AC" w:rsidRDefault="004A12E4" w:rsidP="00CC0D81">
            <w:pPr>
              <w:rPr>
                <w:sz w:val="23"/>
                <w:szCs w:val="23"/>
              </w:rPr>
            </w:pPr>
          </w:p>
        </w:tc>
      </w:tr>
      <w:tr w:rsidR="004A12E4" w:rsidRPr="008273AC" w14:paraId="65875086" w14:textId="77777777" w:rsidTr="00CC0D81">
        <w:trPr>
          <w:trHeight w:val="420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705203" w14:textId="77777777" w:rsidR="004A12E4" w:rsidRPr="008273AC" w:rsidRDefault="004A12E4" w:rsidP="00CC0D81">
            <w:pPr>
              <w:jc w:val="right"/>
              <w:rPr>
                <w:sz w:val="23"/>
                <w:szCs w:val="23"/>
              </w:rPr>
            </w:pPr>
            <w:r w:rsidRPr="008273AC">
              <w:rPr>
                <w:sz w:val="23"/>
                <w:szCs w:val="23"/>
              </w:rPr>
              <w:t>Datums: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6E4E1" w14:textId="77777777" w:rsidR="004A12E4" w:rsidRPr="008273AC" w:rsidRDefault="004A12E4" w:rsidP="00CC0D81">
            <w:pPr>
              <w:rPr>
                <w:sz w:val="23"/>
                <w:szCs w:val="23"/>
              </w:rPr>
            </w:pPr>
          </w:p>
        </w:tc>
      </w:tr>
      <w:bookmarkEnd w:id="0"/>
    </w:tbl>
    <w:p w14:paraId="10E210AD" w14:textId="77777777" w:rsidR="00B050DC" w:rsidRDefault="00B050DC" w:rsidP="004A12E4">
      <w:pPr>
        <w:tabs>
          <w:tab w:val="left" w:pos="540"/>
          <w:tab w:val="left" w:pos="1134"/>
        </w:tabs>
        <w:ind w:right="-766"/>
        <w:rPr>
          <w:b/>
        </w:rPr>
      </w:pPr>
    </w:p>
    <w:p w14:paraId="36A94A82" w14:textId="77777777" w:rsidR="00163395" w:rsidRDefault="00163395"/>
    <w:sectPr w:rsidR="00163395">
      <w:headerReference w:type="default" r:id="rId6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02C9CF" w14:textId="77777777" w:rsidR="00835FAC" w:rsidRDefault="00835FAC" w:rsidP="00B050DC">
      <w:r>
        <w:separator/>
      </w:r>
    </w:p>
  </w:endnote>
  <w:endnote w:type="continuationSeparator" w:id="0">
    <w:p w14:paraId="6844A4F9" w14:textId="77777777" w:rsidR="00835FAC" w:rsidRDefault="00835FAC" w:rsidP="00B050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87592B" w14:textId="77777777" w:rsidR="00835FAC" w:rsidRDefault="00835FAC" w:rsidP="00B050DC">
      <w:r>
        <w:separator/>
      </w:r>
    </w:p>
  </w:footnote>
  <w:footnote w:type="continuationSeparator" w:id="0">
    <w:p w14:paraId="3D3CF78F" w14:textId="77777777" w:rsidR="00835FAC" w:rsidRDefault="00835FAC" w:rsidP="00B050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0AA56" w14:textId="46D3CCA4" w:rsidR="0031441A" w:rsidRPr="00BE5595" w:rsidRDefault="0031441A" w:rsidP="0031441A">
    <w:pPr>
      <w:widowControl w:val="0"/>
      <w:pBdr>
        <w:bottom w:val="single" w:sz="12" w:space="1" w:color="auto"/>
      </w:pBdr>
      <w:tabs>
        <w:tab w:val="center" w:pos="4153"/>
        <w:tab w:val="right" w:pos="8306"/>
      </w:tabs>
      <w:suppressAutoHyphens w:val="0"/>
      <w:autoSpaceDE w:val="0"/>
      <w:autoSpaceDN w:val="0"/>
      <w:adjustRightInd w:val="0"/>
      <w:jc w:val="center"/>
      <w:rPr>
        <w:b/>
        <w:bCs/>
        <w:sz w:val="18"/>
        <w:szCs w:val="18"/>
        <w:lang w:eastAsia="lv-LV"/>
      </w:rPr>
    </w:pPr>
    <w:bookmarkStart w:id="1" w:name="_Hlk163197759"/>
    <w:bookmarkStart w:id="2" w:name="_Hlk163197760"/>
    <w:bookmarkStart w:id="3" w:name="_Hlk163218304"/>
    <w:bookmarkStart w:id="4" w:name="_Hlk163218305"/>
    <w:r w:rsidRPr="00BE5595">
      <w:rPr>
        <w:b/>
        <w:bCs/>
        <w:sz w:val="18"/>
        <w:szCs w:val="18"/>
        <w:lang w:eastAsia="lv-LV"/>
      </w:rPr>
      <w:t>Atklāta konkursa “</w:t>
    </w:r>
    <w:r w:rsidRPr="00D228C3">
      <w:rPr>
        <w:b/>
        <w:bCs/>
        <w:sz w:val="18"/>
        <w:szCs w:val="18"/>
        <w:lang w:eastAsia="lv-LV"/>
      </w:rPr>
      <w:t>Koksnes granulu piegāde Nautrēnu apvienības pārvaldes iestādēm</w:t>
    </w:r>
    <w:r w:rsidRPr="00BE5595">
      <w:rPr>
        <w:b/>
        <w:bCs/>
        <w:sz w:val="18"/>
        <w:szCs w:val="18"/>
        <w:lang w:eastAsia="lv-LV"/>
      </w:rPr>
      <w:t>” (identifikācijas Nr. NAP 202</w:t>
    </w:r>
    <w:r w:rsidR="004A12E4">
      <w:rPr>
        <w:b/>
        <w:bCs/>
        <w:sz w:val="18"/>
        <w:szCs w:val="18"/>
        <w:lang w:eastAsia="lv-LV"/>
      </w:rPr>
      <w:t>6</w:t>
    </w:r>
    <w:r w:rsidRPr="00BE5595">
      <w:rPr>
        <w:b/>
        <w:bCs/>
        <w:sz w:val="18"/>
        <w:szCs w:val="18"/>
        <w:lang w:eastAsia="lv-LV"/>
      </w:rPr>
      <w:t>/</w:t>
    </w:r>
    <w:r w:rsidR="004A12E4">
      <w:rPr>
        <w:b/>
        <w:bCs/>
        <w:sz w:val="18"/>
        <w:szCs w:val="18"/>
        <w:lang w:eastAsia="lv-LV"/>
      </w:rPr>
      <w:t>9</w:t>
    </w:r>
    <w:r w:rsidRPr="00BE5595">
      <w:rPr>
        <w:b/>
        <w:bCs/>
        <w:sz w:val="18"/>
        <w:szCs w:val="18"/>
        <w:lang w:eastAsia="lv-LV"/>
      </w:rPr>
      <w:t>) nolikums</w:t>
    </w:r>
    <w:bookmarkEnd w:id="1"/>
    <w:bookmarkEnd w:id="2"/>
    <w:bookmarkEnd w:id="3"/>
    <w:bookmarkEnd w:id="4"/>
  </w:p>
  <w:p w14:paraId="52F46849" w14:textId="77777777" w:rsidR="00B050DC" w:rsidRDefault="00B050DC">
    <w:pPr>
      <w:pStyle w:val="Galve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E5A"/>
    <w:rsid w:val="000B0E1C"/>
    <w:rsid w:val="000C2ADD"/>
    <w:rsid w:val="00163395"/>
    <w:rsid w:val="0031441A"/>
    <w:rsid w:val="004A12E4"/>
    <w:rsid w:val="00553CD7"/>
    <w:rsid w:val="005B075C"/>
    <w:rsid w:val="005E59F2"/>
    <w:rsid w:val="006E71C7"/>
    <w:rsid w:val="0077519D"/>
    <w:rsid w:val="008006A8"/>
    <w:rsid w:val="00801BF8"/>
    <w:rsid w:val="00835FAC"/>
    <w:rsid w:val="009C5E5A"/>
    <w:rsid w:val="00A301DE"/>
    <w:rsid w:val="00B050DC"/>
    <w:rsid w:val="00BF4ACE"/>
    <w:rsid w:val="00C77CA2"/>
    <w:rsid w:val="00CA4904"/>
    <w:rsid w:val="00D43CC1"/>
    <w:rsid w:val="00DC07A5"/>
    <w:rsid w:val="00F04BAC"/>
    <w:rsid w:val="00F71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999061"/>
  <w15:chartTrackingRefBased/>
  <w15:docId w15:val="{DDC921F3-08D9-4DBD-8645-5C5003A99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B050DC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nhideWhenUsed/>
    <w:rsid w:val="00B050DC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rsid w:val="00B050DC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Kjene">
    <w:name w:val="footer"/>
    <w:basedOn w:val="Parasts"/>
    <w:link w:val="KjeneRakstz"/>
    <w:uiPriority w:val="99"/>
    <w:unhideWhenUsed/>
    <w:rsid w:val="00B050DC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B050DC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252</Words>
  <Characters>144</Characters>
  <DocSecurity>0</DocSecurity>
  <Lines>1</Lines>
  <Paragraphs>1</Paragraphs>
  <ScaleCrop>false</ScaleCrop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2025-05-14T11:11:00Z</dcterms:created>
  <dcterms:modified xsi:type="dcterms:W3CDTF">2026-07-24T13:01:00Z</dcterms:modified>
</cp:coreProperties>
</file>