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0635" w14:textId="08F806E4" w:rsidR="00F70469" w:rsidRPr="002429DC" w:rsidRDefault="00F70469" w:rsidP="00F70469">
      <w:pPr>
        <w:ind w:left="360"/>
        <w:jc w:val="right"/>
        <w:rPr>
          <w:b/>
          <w:bCs/>
          <w:sz w:val="22"/>
          <w:szCs w:val="22"/>
        </w:rPr>
      </w:pPr>
      <w:bookmarkStart w:id="0" w:name="_Hlk171347651"/>
      <w:r w:rsidRPr="002429DC">
        <w:rPr>
          <w:b/>
          <w:bCs/>
          <w:sz w:val="22"/>
          <w:szCs w:val="22"/>
        </w:rPr>
        <w:t>2. pielikums</w:t>
      </w:r>
    </w:p>
    <w:p w14:paraId="75524027" w14:textId="237AE30E" w:rsidR="0043453E" w:rsidRPr="002429DC" w:rsidRDefault="0043453E" w:rsidP="0043453E">
      <w:pPr>
        <w:jc w:val="right"/>
        <w:rPr>
          <w:sz w:val="22"/>
          <w:szCs w:val="22"/>
        </w:rPr>
      </w:pPr>
      <w:r w:rsidRPr="002429DC">
        <w:rPr>
          <w:sz w:val="22"/>
          <w:szCs w:val="22"/>
        </w:rPr>
        <w:t>Atklāta konkursa nolikumam</w:t>
      </w:r>
    </w:p>
    <w:p w14:paraId="6F7420E9" w14:textId="5CDAA841" w:rsidR="0043453E" w:rsidRPr="002429DC" w:rsidRDefault="0043453E" w:rsidP="0043453E">
      <w:pPr>
        <w:jc w:val="right"/>
        <w:rPr>
          <w:sz w:val="22"/>
          <w:szCs w:val="22"/>
        </w:rPr>
      </w:pPr>
      <w:bookmarkStart w:id="1" w:name="_Hlk171346066"/>
      <w:r w:rsidRPr="002429DC">
        <w:rPr>
          <w:sz w:val="22"/>
          <w:szCs w:val="22"/>
        </w:rPr>
        <w:t xml:space="preserve">ID Nr. SIA </w:t>
      </w:r>
      <w:r w:rsidR="001A2A95" w:rsidRPr="002429DC">
        <w:rPr>
          <w:sz w:val="22"/>
          <w:szCs w:val="22"/>
        </w:rPr>
        <w:t>LAAPC 202</w:t>
      </w:r>
      <w:r w:rsidR="00573C2E" w:rsidRPr="002429DC">
        <w:rPr>
          <w:sz w:val="22"/>
          <w:szCs w:val="22"/>
        </w:rPr>
        <w:t>6</w:t>
      </w:r>
      <w:r w:rsidR="001A2A95" w:rsidRPr="002429DC">
        <w:rPr>
          <w:sz w:val="22"/>
          <w:szCs w:val="22"/>
        </w:rPr>
        <w:t>/</w:t>
      </w:r>
      <w:r w:rsidR="002429DC" w:rsidRPr="002429DC">
        <w:rPr>
          <w:sz w:val="22"/>
          <w:szCs w:val="22"/>
        </w:rPr>
        <w:t>3</w:t>
      </w:r>
    </w:p>
    <w:bookmarkEnd w:id="0"/>
    <w:bookmarkEnd w:id="1"/>
    <w:p w14:paraId="1C2F34F6" w14:textId="77777777" w:rsidR="0043453E" w:rsidRPr="002429DC" w:rsidRDefault="0043453E" w:rsidP="00F70469">
      <w:pPr>
        <w:ind w:left="360"/>
        <w:jc w:val="right"/>
        <w:rPr>
          <w:b/>
          <w:bCs/>
          <w:sz w:val="22"/>
          <w:szCs w:val="22"/>
        </w:rPr>
      </w:pPr>
    </w:p>
    <w:p w14:paraId="4147A5E1" w14:textId="77777777" w:rsidR="00F70469" w:rsidRPr="002429DC" w:rsidRDefault="00F70469" w:rsidP="00F70469">
      <w:pPr>
        <w:rPr>
          <w:sz w:val="22"/>
          <w:szCs w:val="22"/>
        </w:rPr>
      </w:pPr>
    </w:p>
    <w:p w14:paraId="623FB008" w14:textId="3751D2F3" w:rsidR="0043453E" w:rsidRPr="002429DC" w:rsidRDefault="0043453E" w:rsidP="0043453E">
      <w:pPr>
        <w:jc w:val="center"/>
        <w:rPr>
          <w:b/>
          <w:sz w:val="22"/>
          <w:szCs w:val="22"/>
        </w:rPr>
      </w:pPr>
      <w:bookmarkStart w:id="2" w:name="_Hlk171347679"/>
      <w:r w:rsidRPr="002429DC">
        <w:rPr>
          <w:b/>
          <w:sz w:val="22"/>
          <w:szCs w:val="22"/>
        </w:rPr>
        <w:t>ATKLĀTS KONKURSS</w:t>
      </w:r>
    </w:p>
    <w:p w14:paraId="5034FA8A" w14:textId="0585662B" w:rsidR="001A2A95" w:rsidRPr="002429DC" w:rsidRDefault="004F46C0" w:rsidP="001A2A95">
      <w:pPr>
        <w:pStyle w:val="SLONormalnospace"/>
        <w:jc w:val="center"/>
        <w:rPr>
          <w:b/>
          <w:shd w:val="clear" w:color="auto" w:fill="FFFFFF"/>
          <w:lang w:val="lv-LV"/>
        </w:rPr>
      </w:pPr>
      <w:r w:rsidRPr="002429DC">
        <w:rPr>
          <w:b/>
          <w:shd w:val="clear" w:color="auto" w:fill="FFFFFF"/>
          <w:lang w:val="lv-LV"/>
        </w:rPr>
        <w:t>DEGVIELA</w:t>
      </w:r>
      <w:r w:rsidR="003D0340">
        <w:rPr>
          <w:b/>
          <w:shd w:val="clear" w:color="auto" w:fill="FFFFFF"/>
          <w:lang w:val="lv-LV"/>
        </w:rPr>
        <w:t>S</w:t>
      </w:r>
      <w:r w:rsidRPr="002429DC">
        <w:rPr>
          <w:b/>
          <w:shd w:val="clear" w:color="auto" w:fill="FFFFFF"/>
          <w:lang w:val="lv-LV"/>
        </w:rPr>
        <w:t xml:space="preserve"> IEGĀDE</w:t>
      </w:r>
    </w:p>
    <w:p w14:paraId="3128325D" w14:textId="7ECB64C3" w:rsidR="0043453E" w:rsidRPr="00FA66C8" w:rsidRDefault="0043453E" w:rsidP="0043453E">
      <w:pPr>
        <w:jc w:val="center"/>
        <w:rPr>
          <w:bCs/>
          <w:sz w:val="22"/>
          <w:szCs w:val="22"/>
        </w:rPr>
      </w:pPr>
      <w:bookmarkStart w:id="3" w:name="_Hlk169267421"/>
      <w:r w:rsidRPr="00FA66C8">
        <w:rPr>
          <w:bCs/>
          <w:sz w:val="22"/>
          <w:szCs w:val="22"/>
        </w:rPr>
        <w:t xml:space="preserve">ID Nr. SIA </w:t>
      </w:r>
      <w:r w:rsidR="001A2A95" w:rsidRPr="00FA66C8">
        <w:rPr>
          <w:bCs/>
          <w:sz w:val="22"/>
          <w:szCs w:val="22"/>
        </w:rPr>
        <w:t>LAAPC 202</w:t>
      </w:r>
      <w:r w:rsidR="00573C2E" w:rsidRPr="00FA66C8">
        <w:rPr>
          <w:bCs/>
          <w:sz w:val="22"/>
          <w:szCs w:val="22"/>
        </w:rPr>
        <w:t>6</w:t>
      </w:r>
      <w:r w:rsidR="001A2A95" w:rsidRPr="00FA66C8">
        <w:rPr>
          <w:bCs/>
          <w:sz w:val="22"/>
          <w:szCs w:val="22"/>
        </w:rPr>
        <w:t>/</w:t>
      </w:r>
      <w:r w:rsidR="002429DC" w:rsidRPr="00FA66C8">
        <w:rPr>
          <w:bCs/>
          <w:sz w:val="22"/>
          <w:szCs w:val="22"/>
        </w:rPr>
        <w:t>3</w:t>
      </w:r>
    </w:p>
    <w:bookmarkEnd w:id="2"/>
    <w:p w14:paraId="097B75FB" w14:textId="77777777" w:rsidR="0043453E" w:rsidRPr="0043453E" w:rsidRDefault="0043453E" w:rsidP="0043453E">
      <w:pPr>
        <w:jc w:val="center"/>
        <w:rPr>
          <w:b/>
          <w:sz w:val="22"/>
          <w:szCs w:val="22"/>
        </w:rPr>
      </w:pPr>
    </w:p>
    <w:bookmarkEnd w:id="3"/>
    <w:p w14:paraId="12582654" w14:textId="77777777" w:rsidR="0043453E" w:rsidRPr="0043453E" w:rsidRDefault="00F70469" w:rsidP="00F70469">
      <w:pPr>
        <w:jc w:val="center"/>
        <w:rPr>
          <w:b/>
          <w:sz w:val="22"/>
          <w:szCs w:val="22"/>
        </w:rPr>
      </w:pPr>
      <w:r w:rsidRPr="0043453E">
        <w:rPr>
          <w:b/>
          <w:sz w:val="22"/>
          <w:szCs w:val="22"/>
        </w:rPr>
        <w:t>TEHNISKĀ SPECIFIKĀCIJA</w:t>
      </w:r>
    </w:p>
    <w:p w14:paraId="74B39036" w14:textId="27A73D4F" w:rsidR="00F70469" w:rsidRDefault="0043453E" w:rsidP="00F70469">
      <w:pPr>
        <w:jc w:val="center"/>
        <w:rPr>
          <w:b/>
          <w:sz w:val="22"/>
          <w:szCs w:val="22"/>
        </w:rPr>
      </w:pPr>
      <w:r w:rsidRPr="0043453E">
        <w:rPr>
          <w:b/>
          <w:sz w:val="22"/>
          <w:szCs w:val="22"/>
        </w:rPr>
        <w:t xml:space="preserve">UN TEHNISKAIS </w:t>
      </w:r>
      <w:r w:rsidR="00F70469" w:rsidRPr="0043453E">
        <w:rPr>
          <w:b/>
          <w:sz w:val="22"/>
          <w:szCs w:val="22"/>
        </w:rPr>
        <w:t>PIEDĀVĀJUMS</w:t>
      </w:r>
    </w:p>
    <w:p w14:paraId="11210435" w14:textId="77777777" w:rsidR="001A2A95" w:rsidRPr="0043453E" w:rsidRDefault="001A2A95" w:rsidP="00F70469">
      <w:pPr>
        <w:jc w:val="center"/>
        <w:rPr>
          <w:b/>
          <w:sz w:val="22"/>
          <w:szCs w:val="22"/>
        </w:rPr>
      </w:pPr>
    </w:p>
    <w:p w14:paraId="5B590312" w14:textId="57A7E242" w:rsidR="000B2708" w:rsidRDefault="0043453E" w:rsidP="0043453E">
      <w:pPr>
        <w:rPr>
          <w:b/>
          <w:sz w:val="22"/>
          <w:szCs w:val="22"/>
        </w:rPr>
      </w:pPr>
      <w:r w:rsidRPr="0043453E">
        <w:rPr>
          <w:b/>
          <w:sz w:val="22"/>
          <w:szCs w:val="22"/>
        </w:rPr>
        <w:t xml:space="preserve">Pretendents: </w:t>
      </w:r>
    </w:p>
    <w:p w14:paraId="24A37FC6" w14:textId="77777777" w:rsidR="00B145AB" w:rsidRDefault="00B145AB" w:rsidP="0043453E">
      <w:pPr>
        <w:rPr>
          <w:b/>
          <w:sz w:val="22"/>
          <w:szCs w:val="22"/>
        </w:rPr>
      </w:pPr>
    </w:p>
    <w:p w14:paraId="0096C09C" w14:textId="77777777" w:rsidR="00B145AB" w:rsidRDefault="00B145AB" w:rsidP="0043453E">
      <w:pPr>
        <w:rPr>
          <w:b/>
          <w:sz w:val="22"/>
          <w:szCs w:val="22"/>
        </w:rPr>
      </w:pPr>
    </w:p>
    <w:tbl>
      <w:tblPr>
        <w:tblW w:w="1020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68"/>
        <w:gridCol w:w="6521"/>
        <w:gridCol w:w="3118"/>
      </w:tblGrid>
      <w:tr w:rsidR="004F46C0" w:rsidRPr="00C30733" w14:paraId="7624F291" w14:textId="77777777" w:rsidTr="00B46231">
        <w:trPr>
          <w:trHeight w:val="3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58289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Nr.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D8EA5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Preču un pakalpojumu saraksts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37B8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Pretendenta piedāvājums</w:t>
            </w:r>
          </w:p>
          <w:p w14:paraId="1DD45747" w14:textId="77777777" w:rsidR="004F46C0" w:rsidRPr="00C30733" w:rsidRDefault="004F46C0" w:rsidP="00B46231">
            <w:pPr>
              <w:rPr>
                <w:sz w:val="22"/>
                <w:szCs w:val="22"/>
              </w:rPr>
            </w:pPr>
          </w:p>
        </w:tc>
      </w:tr>
      <w:tr w:rsidR="004F46C0" w:rsidRPr="00C30733" w14:paraId="3B050F36" w14:textId="77777777" w:rsidTr="00B46231">
        <w:trPr>
          <w:trHeight w:val="6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27A923A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3485DC3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 xml:space="preserve">Benzīns ar pētniecisko oktānskaitli 95 </w:t>
            </w:r>
          </w:p>
          <w:p w14:paraId="7A41DF80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Pasūtītājs veic benzīna iegādi atbilstoši pasūtītāja vajadzībām.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8244A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7723C72C" w14:textId="77777777" w:rsidTr="00B46231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256CC6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2CABFD2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 xml:space="preserve">Dīzeļdegviela </w:t>
            </w:r>
          </w:p>
          <w:p w14:paraId="472DB79A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 xml:space="preserve">Pasūtītājs veic </w:t>
            </w:r>
            <w:r>
              <w:rPr>
                <w:sz w:val="22"/>
                <w:szCs w:val="22"/>
              </w:rPr>
              <w:t>dīzeļdegvielas</w:t>
            </w:r>
            <w:r w:rsidRPr="00C30733">
              <w:rPr>
                <w:sz w:val="22"/>
                <w:szCs w:val="22"/>
              </w:rPr>
              <w:t xml:space="preserve"> iegādi atbilstoši pasūtītāja vajadzībām.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6065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748CB774" w14:textId="77777777" w:rsidTr="00B46231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29CE3F0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7E138E4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340A6C">
              <w:rPr>
                <w:sz w:val="22"/>
                <w:szCs w:val="22"/>
              </w:rPr>
              <w:t xml:space="preserve">Degvielai ir jāatbilst </w:t>
            </w:r>
            <w:r>
              <w:rPr>
                <w:sz w:val="22"/>
                <w:szCs w:val="22"/>
              </w:rPr>
              <w:t xml:space="preserve">Latvijas Republikā </w:t>
            </w:r>
            <w:r w:rsidRPr="00340A6C">
              <w:rPr>
                <w:sz w:val="22"/>
                <w:szCs w:val="22"/>
              </w:rPr>
              <w:t xml:space="preserve">spēkā esošo </w:t>
            </w:r>
            <w:r>
              <w:rPr>
                <w:sz w:val="22"/>
                <w:szCs w:val="22"/>
              </w:rPr>
              <w:t xml:space="preserve">normatīvo aktu prasībām, </w:t>
            </w:r>
            <w:r w:rsidRPr="00340A6C">
              <w:rPr>
                <w:sz w:val="22"/>
                <w:szCs w:val="22"/>
              </w:rPr>
              <w:t>Latvijas nacionālo standartu, Latvijas nacionālā standarta statusā adaptēto Eiropas standartu un citu starptautisko vai reģionālo standartizācijas organizāciju standartu u.c. ci</w:t>
            </w:r>
            <w:r>
              <w:rPr>
                <w:sz w:val="22"/>
                <w:szCs w:val="22"/>
              </w:rPr>
              <w:t>tu normatīvo dokumentu prasībām.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6057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7928F582" w14:textId="77777777" w:rsidTr="00B46231">
        <w:trPr>
          <w:trHeight w:val="70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66D2C7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0FD06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 xml:space="preserve">Degvielas uzpildes stacijā tiek nodrošināta bezmaksas riepu spiediena korekcija 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7BC1F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6DC879DE" w14:textId="77777777" w:rsidTr="00B46231">
        <w:trPr>
          <w:trHeight w:val="22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5F6CFF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53459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rFonts w:eastAsia="Calibri"/>
                <w:sz w:val="22"/>
                <w:szCs w:val="22"/>
                <w:lang w:eastAsia="en-US"/>
              </w:rPr>
              <w:t>Iespēja iegādāties degvielu 24 stundas diennaktī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61FA2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193A3895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F828B1" w14:textId="77777777" w:rsidR="004F46C0" w:rsidRPr="00C30733" w:rsidRDefault="004F46C0" w:rsidP="00B46231">
            <w:pPr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DEFA2" w14:textId="77777777" w:rsidR="004F46C0" w:rsidRDefault="004F46C0" w:rsidP="00B46231">
            <w:pPr>
              <w:snapToGrid w:val="0"/>
              <w:jc w:val="both"/>
              <w:rPr>
                <w:sz w:val="22"/>
                <w:szCs w:val="22"/>
              </w:rPr>
            </w:pPr>
            <w:r w:rsidRPr="00C30733">
              <w:rPr>
                <w:rFonts w:eastAsia="Calibri"/>
                <w:sz w:val="22"/>
                <w:szCs w:val="22"/>
                <w:lang w:eastAsia="en-US"/>
              </w:rPr>
              <w:t>Apmaksa izmantojot vienotu bezskaidras naudas norēķina veidu – Pretendenta izsniegtas debetkartes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r w:rsidRPr="00340A6C">
              <w:rPr>
                <w:sz w:val="22"/>
                <w:szCs w:val="22"/>
              </w:rPr>
              <w:t>ko P</w:t>
            </w:r>
            <w:r>
              <w:rPr>
                <w:sz w:val="22"/>
                <w:szCs w:val="22"/>
              </w:rPr>
              <w:t>retendents</w:t>
            </w:r>
            <w:r w:rsidRPr="00340A6C">
              <w:rPr>
                <w:sz w:val="22"/>
                <w:szCs w:val="22"/>
              </w:rPr>
              <w:t xml:space="preserve"> izgatavo un izsniedz bez maksas.</w:t>
            </w:r>
            <w:r>
              <w:rPr>
                <w:sz w:val="22"/>
                <w:szCs w:val="22"/>
              </w:rPr>
              <w:t xml:space="preserve"> </w:t>
            </w:r>
          </w:p>
          <w:p w14:paraId="501EF1D1" w14:textId="77777777" w:rsidR="004F46C0" w:rsidRPr="00C30733" w:rsidRDefault="004F46C0" w:rsidP="00B46231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Kredītkaršu skaits tiks precizēts pirms līguma slēgšanas.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FC235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0B4EF5" w14:paraId="46C6E0AB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9970FC" w14:textId="77777777" w:rsidR="004F46C0" w:rsidRPr="000B4EF5" w:rsidRDefault="004F46C0" w:rsidP="00B46231">
            <w:pPr>
              <w:rPr>
                <w:sz w:val="22"/>
                <w:szCs w:val="22"/>
              </w:rPr>
            </w:pPr>
            <w:r w:rsidRPr="000B4EF5">
              <w:rPr>
                <w:sz w:val="22"/>
                <w:szCs w:val="22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070FA" w14:textId="2105DD4C" w:rsidR="004F46C0" w:rsidRPr="000B4EF5" w:rsidRDefault="003D0340" w:rsidP="003D03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Pretendentam jānodrošina </w:t>
            </w:r>
            <w:r w:rsidR="004F46C0">
              <w:rPr>
                <w:sz w:val="22"/>
                <w:szCs w:val="22"/>
              </w:rPr>
              <w:t>Jelgavā</w:t>
            </w:r>
            <w:r w:rsidR="004F46C0" w:rsidRPr="000B4EF5">
              <w:rPr>
                <w:sz w:val="22"/>
                <w:szCs w:val="22"/>
              </w:rPr>
              <w:t xml:space="preserve"> vismaz 1 DUS, </w:t>
            </w:r>
            <w:r w:rsidR="004F46C0">
              <w:rPr>
                <w:sz w:val="22"/>
                <w:szCs w:val="22"/>
              </w:rPr>
              <w:t xml:space="preserve">kas </w:t>
            </w:r>
            <w:r w:rsidR="004F46C0" w:rsidRPr="000B4EF5">
              <w:rPr>
                <w:sz w:val="22"/>
                <w:szCs w:val="22"/>
              </w:rPr>
              <w:t xml:space="preserve">atrodas ne tālāk kā 3 km attālumā, braucot pa īsāko maršrutu no </w:t>
            </w:r>
            <w:r w:rsidR="004F46C0">
              <w:rPr>
                <w:sz w:val="22"/>
                <w:szCs w:val="22"/>
              </w:rPr>
              <w:t>Rīgas ielas 67, Jelgava</w:t>
            </w:r>
            <w:r w:rsidR="004F46C0" w:rsidRPr="000B4EF5">
              <w:rPr>
                <w:sz w:val="22"/>
                <w:szCs w:val="22"/>
              </w:rPr>
              <w:t>, kur</w:t>
            </w:r>
            <w:r w:rsidR="004F46C0">
              <w:rPr>
                <w:sz w:val="22"/>
                <w:szCs w:val="22"/>
              </w:rPr>
              <w:t>ā</w:t>
            </w:r>
            <w:r w:rsidR="004F46C0" w:rsidRPr="000B4EF5">
              <w:rPr>
                <w:sz w:val="22"/>
                <w:szCs w:val="22"/>
              </w:rPr>
              <w:t xml:space="preserve"> nodrošinātas </w:t>
            </w:r>
            <w:r w:rsidRPr="005A06C7">
              <w:rPr>
                <w:sz w:val="22"/>
                <w:szCs w:val="22"/>
              </w:rPr>
              <w:t>tehniskās specifikācijas</w:t>
            </w:r>
            <w:r w:rsidRPr="000B4EF5">
              <w:rPr>
                <w:sz w:val="22"/>
                <w:szCs w:val="22"/>
              </w:rPr>
              <w:t xml:space="preserve"> </w:t>
            </w:r>
            <w:r w:rsidR="004F46C0" w:rsidRPr="000B4EF5">
              <w:rPr>
                <w:sz w:val="22"/>
                <w:szCs w:val="22"/>
              </w:rPr>
              <w:t xml:space="preserve">1. - </w:t>
            </w:r>
            <w:r w:rsidR="004F46C0" w:rsidRPr="009B46AB">
              <w:rPr>
                <w:sz w:val="22"/>
                <w:szCs w:val="22"/>
              </w:rPr>
              <w:t>6.</w:t>
            </w:r>
            <w:r w:rsidR="004F46C0" w:rsidRPr="000B4EF5">
              <w:rPr>
                <w:sz w:val="22"/>
                <w:szCs w:val="22"/>
              </w:rPr>
              <w:t xml:space="preserve"> punktā minētās prasības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B0335" w14:textId="77777777" w:rsidR="004F46C0" w:rsidRPr="000B4EF5" w:rsidRDefault="004F46C0" w:rsidP="00B46231">
            <w:pPr>
              <w:jc w:val="center"/>
              <w:rPr>
                <w:sz w:val="22"/>
                <w:szCs w:val="22"/>
              </w:rPr>
            </w:pPr>
            <w:r w:rsidRPr="000B4EF5">
              <w:rPr>
                <w:sz w:val="22"/>
                <w:szCs w:val="22"/>
              </w:rPr>
              <w:t>Pretendentam tehniskajā piedāvājumā jānorāda tuvākā DUS adrese un attālums km.</w:t>
            </w:r>
          </w:p>
        </w:tc>
      </w:tr>
      <w:tr w:rsidR="004F46C0" w:rsidRPr="00C30733" w14:paraId="563DEE00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A5E6D9" w14:textId="77777777" w:rsidR="004F46C0" w:rsidRPr="005A06C7" w:rsidRDefault="004F46C0" w:rsidP="00B46231">
            <w:pPr>
              <w:rPr>
                <w:sz w:val="22"/>
                <w:szCs w:val="22"/>
              </w:rPr>
            </w:pPr>
            <w:r w:rsidRPr="005A06C7">
              <w:rPr>
                <w:sz w:val="22"/>
                <w:szCs w:val="22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5EDCC" w14:textId="1B99EBAD" w:rsidR="004F46C0" w:rsidRPr="005A06C7" w:rsidRDefault="003D0340" w:rsidP="003D03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Pretendentam jānodrošina </w:t>
            </w:r>
            <w:r w:rsidR="004F46C0" w:rsidRPr="005A06C7">
              <w:rPr>
                <w:sz w:val="22"/>
                <w:szCs w:val="22"/>
              </w:rPr>
              <w:t xml:space="preserve">vismaz viena DUS (kurā nodrošinātas tehniskās specifikācijas 1. - 6. punktā minētās prasības) vismaz šādās Latvijas administratīvajās teritorijās* (kas saistītas ar pasūtītāja saimnieciskās darbības veikšanu): Cēsis, Tukums, Talsi, Jēkabpils, Jelgava, Liepāja, Rēzekne, Rīga, Valmiera. </w:t>
            </w:r>
          </w:p>
          <w:p w14:paraId="53D07237" w14:textId="77777777" w:rsidR="004F46C0" w:rsidRPr="005A06C7" w:rsidRDefault="004F46C0" w:rsidP="003D0340">
            <w:pPr>
              <w:jc w:val="both"/>
              <w:rPr>
                <w:sz w:val="22"/>
                <w:szCs w:val="22"/>
              </w:rPr>
            </w:pPr>
            <w:r w:rsidRPr="005A06C7">
              <w:rPr>
                <w:sz w:val="22"/>
                <w:szCs w:val="22"/>
              </w:rPr>
              <w:t>Pretendents pārdos pasūtītājam degvielu visā tam piederošajā DUS tīklā.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BA9047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  <w:r w:rsidRPr="00C30733">
              <w:rPr>
                <w:sz w:val="22"/>
                <w:szCs w:val="22"/>
              </w:rPr>
              <w:t>Pretendentam tehniskajā piedāvājumā jānorāda DUS atrašanās vietas.</w:t>
            </w:r>
          </w:p>
        </w:tc>
      </w:tr>
      <w:tr w:rsidR="004F46C0" w:rsidRPr="00C30733" w14:paraId="4E7D1D90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E059BB" w14:textId="7859B96E" w:rsidR="004F46C0" w:rsidRPr="005A06C7" w:rsidRDefault="001D740E" w:rsidP="00B46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F2BB4" w14:textId="77777777" w:rsidR="004F46C0" w:rsidRPr="005A06C7" w:rsidRDefault="004F46C0" w:rsidP="003D0340">
            <w:pPr>
              <w:jc w:val="both"/>
              <w:rPr>
                <w:sz w:val="22"/>
                <w:szCs w:val="22"/>
              </w:rPr>
            </w:pPr>
            <w:r w:rsidRPr="00340A6C">
              <w:rPr>
                <w:sz w:val="22"/>
                <w:szCs w:val="22"/>
              </w:rPr>
              <w:t xml:space="preserve">Samaksa par iepriekšējā mēnesī </w:t>
            </w:r>
            <w:r>
              <w:rPr>
                <w:sz w:val="22"/>
                <w:szCs w:val="22"/>
              </w:rPr>
              <w:t>iegādāto Degvielu tiks veikta 15 (piecpadsmit</w:t>
            </w:r>
            <w:r w:rsidRPr="00340A6C">
              <w:rPr>
                <w:sz w:val="22"/>
                <w:szCs w:val="22"/>
              </w:rPr>
              <w:t>) kalendāro dienu laikā pēc P</w:t>
            </w:r>
            <w:r>
              <w:rPr>
                <w:sz w:val="22"/>
                <w:szCs w:val="22"/>
              </w:rPr>
              <w:t>retendenta</w:t>
            </w:r>
            <w:r w:rsidRPr="00340A6C">
              <w:rPr>
                <w:sz w:val="22"/>
                <w:szCs w:val="22"/>
              </w:rPr>
              <w:t xml:space="preserve"> rēķina saņemšanas.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9C9140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538F3CE4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E40AEF" w14:textId="07FCC08B" w:rsidR="004F46C0" w:rsidRPr="005A06C7" w:rsidRDefault="001D740E" w:rsidP="00B46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442B3" w14:textId="77777777" w:rsidR="004F46C0" w:rsidRPr="00340A6C" w:rsidRDefault="004F46C0" w:rsidP="003D0340">
            <w:pPr>
              <w:jc w:val="both"/>
              <w:rPr>
                <w:sz w:val="22"/>
                <w:szCs w:val="22"/>
              </w:rPr>
            </w:pPr>
            <w:r w:rsidRPr="00340A6C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retendents</w:t>
            </w:r>
            <w:r w:rsidRPr="00340A6C">
              <w:rPr>
                <w:sz w:val="22"/>
                <w:szCs w:val="22"/>
              </w:rPr>
              <w:t xml:space="preserve"> līdz katra mēneša 5.datumam </w:t>
            </w:r>
            <w:r>
              <w:rPr>
                <w:sz w:val="22"/>
                <w:szCs w:val="22"/>
              </w:rPr>
              <w:t xml:space="preserve">pasūtītājam </w:t>
            </w:r>
            <w:r w:rsidRPr="00340A6C">
              <w:rPr>
                <w:sz w:val="22"/>
                <w:szCs w:val="22"/>
              </w:rPr>
              <w:t>elektroniski iesniedz pārskatu par iepriekšējā kalendārajā mēnesī veiktajām Degvielas iegādēm</w:t>
            </w:r>
            <w:r>
              <w:rPr>
                <w:sz w:val="22"/>
                <w:szCs w:val="22"/>
              </w:rPr>
              <w:t xml:space="preserve"> par katru izsniegto karti atsevišķi</w:t>
            </w:r>
            <w:r w:rsidRPr="00340A6C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FF98A1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7092D04D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1FDFF4" w14:textId="115664A1" w:rsidR="004F46C0" w:rsidRPr="005A06C7" w:rsidRDefault="001D740E" w:rsidP="00B46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F676A" w14:textId="03EB8C06" w:rsidR="004F46C0" w:rsidRPr="00340A6C" w:rsidRDefault="004F46C0" w:rsidP="003D0340">
            <w:pPr>
              <w:jc w:val="both"/>
              <w:rPr>
                <w:sz w:val="22"/>
                <w:szCs w:val="22"/>
              </w:rPr>
            </w:pPr>
            <w:r w:rsidRPr="00340A6C">
              <w:rPr>
                <w:sz w:val="22"/>
                <w:szCs w:val="22"/>
              </w:rPr>
              <w:t xml:space="preserve">Rēķins </w:t>
            </w:r>
            <w:r>
              <w:rPr>
                <w:sz w:val="22"/>
                <w:szCs w:val="22"/>
              </w:rPr>
              <w:t>un pārskats</w:t>
            </w:r>
            <w:r w:rsidRPr="00340A6C">
              <w:rPr>
                <w:sz w:val="22"/>
                <w:szCs w:val="22"/>
              </w:rPr>
              <w:t xml:space="preserve">.pdf un .xlsx vai .csv formātā ir jāiesūta elektroniski uz </w:t>
            </w:r>
            <w:r w:rsidR="00960889">
              <w:rPr>
                <w:sz w:val="22"/>
                <w:szCs w:val="22"/>
              </w:rPr>
              <w:t xml:space="preserve">atklātā konkursa </w:t>
            </w:r>
            <w:r w:rsidRPr="00340A6C">
              <w:rPr>
                <w:sz w:val="22"/>
                <w:szCs w:val="22"/>
              </w:rPr>
              <w:t>līgumā norādītajiem e-pastiem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F03D5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  <w:tr w:rsidR="004F46C0" w:rsidRPr="00C30733" w14:paraId="523546A3" w14:textId="77777777" w:rsidTr="00B46231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E1694" w14:textId="19351473" w:rsidR="004F46C0" w:rsidRPr="005A06C7" w:rsidRDefault="001D740E" w:rsidP="00B462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5084E" w14:textId="77777777" w:rsidR="004F46C0" w:rsidRPr="00340A6C" w:rsidRDefault="004F46C0" w:rsidP="003D03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Degvielas kvalitātes nodrošināšanai kā garantija tiek izvirzīta prasība: nekvalitatīvas degvielas iegādes gadījumā, ja Pasūtītāja autotransportam vai tehnikai, kurai izmantota degviela, ir radušies izdevumi, kas apstiprināti ar atbilstošu neatkarīgas ekspertīzes atzinumu, Pretendentam atlīdzina Pasūtītājam radušos zaudējumus pilnā apmērā.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DC5853" w14:textId="77777777" w:rsidR="004F46C0" w:rsidRPr="00C30733" w:rsidRDefault="004F46C0" w:rsidP="00B4623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8D9B22" w14:textId="77777777" w:rsidR="00B145AB" w:rsidRPr="0043453E" w:rsidRDefault="00B145AB" w:rsidP="0043453E">
      <w:pPr>
        <w:rPr>
          <w:b/>
          <w:sz w:val="22"/>
          <w:szCs w:val="22"/>
        </w:rPr>
      </w:pPr>
    </w:p>
    <w:p w14:paraId="2DBD0504" w14:textId="77777777" w:rsidR="004F46C0" w:rsidRPr="00B322F0" w:rsidRDefault="004F46C0" w:rsidP="004F46C0">
      <w:pPr>
        <w:ind w:left="360"/>
        <w:jc w:val="both"/>
        <w:rPr>
          <w:sz w:val="22"/>
          <w:szCs w:val="22"/>
        </w:rPr>
      </w:pPr>
      <w:r w:rsidRPr="00C30733">
        <w:rPr>
          <w:sz w:val="22"/>
          <w:szCs w:val="22"/>
        </w:rPr>
        <w:lastRenderedPageBreak/>
        <w:t xml:space="preserve">* </w:t>
      </w:r>
      <w:bookmarkStart w:id="4" w:name="_Hlk2090470"/>
      <w:r w:rsidRPr="00C30733">
        <w:rPr>
          <w:sz w:val="22"/>
          <w:szCs w:val="22"/>
        </w:rPr>
        <w:t>DUS ir jābūt izvietotām katras minētās pilsētas administratīvajā teritorijā, vai ne tālāk kā 1 km attālumā no pilsētas administratīvās teritorijas robežām</w:t>
      </w:r>
      <w:bookmarkEnd w:id="4"/>
      <w:r w:rsidRPr="00C30733">
        <w:rPr>
          <w:sz w:val="22"/>
          <w:szCs w:val="22"/>
        </w:rPr>
        <w:t>.</w:t>
      </w:r>
    </w:p>
    <w:p w14:paraId="43F28CC0" w14:textId="77777777" w:rsidR="00F70469" w:rsidRPr="0043453E" w:rsidRDefault="00F70469" w:rsidP="00F70469">
      <w:pPr>
        <w:rPr>
          <w:sz w:val="22"/>
          <w:szCs w:val="22"/>
        </w:rPr>
      </w:pPr>
    </w:p>
    <w:p w14:paraId="10D174DE" w14:textId="77777777" w:rsidR="00C9520A" w:rsidRPr="0043453E" w:rsidRDefault="00C9520A" w:rsidP="00F70469">
      <w:pPr>
        <w:rPr>
          <w:sz w:val="22"/>
          <w:szCs w:val="22"/>
        </w:rPr>
      </w:pPr>
    </w:p>
    <w:p w14:paraId="70E736AE" w14:textId="77777777" w:rsidR="00F70469" w:rsidRDefault="00F70469" w:rsidP="00F70469">
      <w:pPr>
        <w:rPr>
          <w:sz w:val="22"/>
          <w:szCs w:val="22"/>
        </w:rPr>
      </w:pPr>
    </w:p>
    <w:tbl>
      <w:tblPr>
        <w:tblW w:w="8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5930"/>
      </w:tblGrid>
      <w:tr w:rsidR="00C9520A" w:rsidRPr="00B9015A" w14:paraId="432D1234" w14:textId="77777777" w:rsidTr="005F2920">
        <w:trPr>
          <w:trHeight w:val="420"/>
          <w:jc w:val="center"/>
        </w:trPr>
        <w:tc>
          <w:tcPr>
            <w:tcW w:w="2812" w:type="dxa"/>
            <w:vAlign w:val="center"/>
          </w:tcPr>
          <w:p w14:paraId="451DB0F2" w14:textId="77777777" w:rsidR="00C9520A" w:rsidRPr="00B9015A" w:rsidRDefault="00C9520A" w:rsidP="005F292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Pretendenta paraksttiesīgās vai pilnvarotās personas vārds, uzvārds</w:t>
            </w:r>
          </w:p>
        </w:tc>
        <w:tc>
          <w:tcPr>
            <w:tcW w:w="5930" w:type="dxa"/>
            <w:vAlign w:val="center"/>
          </w:tcPr>
          <w:p w14:paraId="1F19FDDF" w14:textId="77777777" w:rsidR="00C9520A" w:rsidRPr="00B9015A" w:rsidRDefault="00C9520A" w:rsidP="005F2920">
            <w:pPr>
              <w:rPr>
                <w:sz w:val="22"/>
                <w:szCs w:val="22"/>
              </w:rPr>
            </w:pPr>
          </w:p>
        </w:tc>
      </w:tr>
      <w:tr w:rsidR="00C9520A" w:rsidRPr="00B9015A" w14:paraId="338FD60A" w14:textId="77777777" w:rsidTr="005F2920">
        <w:trPr>
          <w:trHeight w:val="420"/>
          <w:jc w:val="center"/>
        </w:trPr>
        <w:tc>
          <w:tcPr>
            <w:tcW w:w="2812" w:type="dxa"/>
            <w:vAlign w:val="center"/>
          </w:tcPr>
          <w:p w14:paraId="33202597" w14:textId="77777777" w:rsidR="00C9520A" w:rsidRPr="00B9015A" w:rsidRDefault="00C9520A" w:rsidP="005F292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Amata nosaukums</w:t>
            </w:r>
          </w:p>
        </w:tc>
        <w:tc>
          <w:tcPr>
            <w:tcW w:w="5930" w:type="dxa"/>
            <w:vAlign w:val="center"/>
          </w:tcPr>
          <w:p w14:paraId="734EDD61" w14:textId="77777777" w:rsidR="00C9520A" w:rsidRPr="00B9015A" w:rsidRDefault="00C9520A" w:rsidP="005F2920">
            <w:pPr>
              <w:rPr>
                <w:sz w:val="22"/>
                <w:szCs w:val="22"/>
              </w:rPr>
            </w:pPr>
          </w:p>
        </w:tc>
      </w:tr>
      <w:tr w:rsidR="00C9520A" w:rsidRPr="00B9015A" w14:paraId="001D136F" w14:textId="77777777" w:rsidTr="005F2920">
        <w:trPr>
          <w:trHeight w:val="420"/>
          <w:jc w:val="center"/>
        </w:trPr>
        <w:tc>
          <w:tcPr>
            <w:tcW w:w="2812" w:type="dxa"/>
            <w:vAlign w:val="center"/>
          </w:tcPr>
          <w:p w14:paraId="30130497" w14:textId="77777777" w:rsidR="00C9520A" w:rsidRPr="00B9015A" w:rsidRDefault="00C9520A" w:rsidP="005F292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Datums*</w:t>
            </w:r>
          </w:p>
        </w:tc>
        <w:tc>
          <w:tcPr>
            <w:tcW w:w="5930" w:type="dxa"/>
            <w:vAlign w:val="center"/>
          </w:tcPr>
          <w:p w14:paraId="64A3EF38" w14:textId="77777777" w:rsidR="00C9520A" w:rsidRPr="00B9015A" w:rsidRDefault="00C9520A" w:rsidP="005F2920">
            <w:pPr>
              <w:rPr>
                <w:sz w:val="22"/>
                <w:szCs w:val="22"/>
              </w:rPr>
            </w:pPr>
          </w:p>
        </w:tc>
      </w:tr>
      <w:tr w:rsidR="00C9520A" w:rsidRPr="00B9015A" w14:paraId="4CD9BE10" w14:textId="77777777" w:rsidTr="005F2920">
        <w:trPr>
          <w:trHeight w:val="420"/>
          <w:jc w:val="center"/>
        </w:trPr>
        <w:tc>
          <w:tcPr>
            <w:tcW w:w="2812" w:type="dxa"/>
            <w:vAlign w:val="center"/>
          </w:tcPr>
          <w:p w14:paraId="767F45DD" w14:textId="77777777" w:rsidR="00C9520A" w:rsidRPr="00B9015A" w:rsidRDefault="00C9520A" w:rsidP="005F2920">
            <w:pPr>
              <w:jc w:val="right"/>
              <w:rPr>
                <w:sz w:val="22"/>
                <w:szCs w:val="22"/>
              </w:rPr>
            </w:pPr>
            <w:r w:rsidRPr="00B9015A">
              <w:rPr>
                <w:sz w:val="22"/>
                <w:szCs w:val="22"/>
              </w:rPr>
              <w:t>Paraksts*</w:t>
            </w:r>
          </w:p>
        </w:tc>
        <w:tc>
          <w:tcPr>
            <w:tcW w:w="5930" w:type="dxa"/>
            <w:vAlign w:val="center"/>
          </w:tcPr>
          <w:p w14:paraId="0BA82680" w14:textId="77777777" w:rsidR="00C9520A" w:rsidRPr="00B9015A" w:rsidRDefault="00C9520A" w:rsidP="005F2920">
            <w:pPr>
              <w:rPr>
                <w:sz w:val="22"/>
                <w:szCs w:val="22"/>
              </w:rPr>
            </w:pPr>
          </w:p>
        </w:tc>
      </w:tr>
    </w:tbl>
    <w:p w14:paraId="53FD588C" w14:textId="332586A8" w:rsidR="00C9520A" w:rsidRPr="0043453E" w:rsidRDefault="00C9520A" w:rsidP="00F70469">
      <w:pPr>
        <w:rPr>
          <w:sz w:val="22"/>
          <w:szCs w:val="22"/>
        </w:rPr>
      </w:pPr>
      <w:r w:rsidRPr="00C9520A">
        <w:rPr>
          <w:sz w:val="22"/>
          <w:szCs w:val="22"/>
        </w:rPr>
        <w:t>*Neaizpilda, ja dokuments parakstīts ar drošu elektronisko parakstu un satur laika zīmogu</w:t>
      </w:r>
    </w:p>
    <w:sectPr w:rsidR="00C9520A" w:rsidRPr="0043453E" w:rsidSect="00BA3BE6">
      <w:headerReference w:type="default" r:id="rId8"/>
      <w:footerReference w:type="even" r:id="rId9"/>
      <w:footerReference w:type="default" r:id="rId10"/>
      <w:pgSz w:w="11906" w:h="16838"/>
      <w:pgMar w:top="1134" w:right="992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C351" w14:textId="77777777" w:rsidR="0072162E" w:rsidRDefault="0072162E" w:rsidP="00F70469">
      <w:r>
        <w:separator/>
      </w:r>
    </w:p>
  </w:endnote>
  <w:endnote w:type="continuationSeparator" w:id="0">
    <w:p w14:paraId="7601BCB0" w14:textId="77777777" w:rsidR="0072162E" w:rsidRDefault="0072162E" w:rsidP="00F7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AC3B" w14:textId="77777777" w:rsidR="00D133A3" w:rsidRDefault="00D133A3" w:rsidP="00BA3B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C23F1B" w14:textId="77777777" w:rsidR="00D133A3" w:rsidRDefault="00D13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18AF" w14:textId="77777777" w:rsidR="00D133A3" w:rsidRDefault="00D133A3" w:rsidP="00BA3B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6541C81D" w14:textId="77777777" w:rsidR="00D133A3" w:rsidRDefault="00D13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A4729" w14:textId="77777777" w:rsidR="0072162E" w:rsidRDefault="0072162E" w:rsidP="00F70469">
      <w:r>
        <w:separator/>
      </w:r>
    </w:p>
  </w:footnote>
  <w:footnote w:type="continuationSeparator" w:id="0">
    <w:p w14:paraId="292B5D18" w14:textId="77777777" w:rsidR="0072162E" w:rsidRDefault="0072162E" w:rsidP="00F70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EE43" w14:textId="17CEBE24" w:rsidR="00D2747B" w:rsidRPr="004F46C0" w:rsidRDefault="00D133A3" w:rsidP="004F46C0">
    <w:pPr>
      <w:pStyle w:val="Header"/>
      <w:jc w:val="center"/>
      <w:rPr>
        <w:b/>
        <w:bCs/>
        <w:sz w:val="18"/>
        <w:szCs w:val="18"/>
      </w:rPr>
    </w:pPr>
    <w:r w:rsidRPr="008324F1">
      <w:rPr>
        <w:b/>
        <w:bCs/>
        <w:sz w:val="18"/>
        <w:szCs w:val="18"/>
      </w:rPr>
      <w:t>SIA LAAPC 20</w:t>
    </w:r>
    <w:r w:rsidR="0013200A" w:rsidRPr="008324F1">
      <w:rPr>
        <w:b/>
        <w:bCs/>
        <w:sz w:val="18"/>
        <w:szCs w:val="18"/>
      </w:rPr>
      <w:t>2</w:t>
    </w:r>
    <w:r w:rsidR="00573C2E">
      <w:rPr>
        <w:b/>
        <w:bCs/>
        <w:sz w:val="18"/>
        <w:szCs w:val="18"/>
      </w:rPr>
      <w:t>6</w:t>
    </w:r>
    <w:r w:rsidRPr="008324F1">
      <w:rPr>
        <w:b/>
        <w:bCs/>
        <w:sz w:val="18"/>
        <w:szCs w:val="18"/>
      </w:rPr>
      <w:t>/</w:t>
    </w:r>
    <w:r w:rsidR="004F46C0">
      <w:rPr>
        <w:b/>
        <w:bCs/>
        <w:sz w:val="18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EB4"/>
    <w:multiLevelType w:val="multilevel"/>
    <w:tmpl w:val="BC50CB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8B3F95"/>
    <w:multiLevelType w:val="multilevel"/>
    <w:tmpl w:val="CC4CFBEA"/>
    <w:lvl w:ilvl="0">
      <w:start w:val="12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0" w:hanging="8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1A5D280F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8B79D6"/>
    <w:multiLevelType w:val="multilevel"/>
    <w:tmpl w:val="BC9A03B4"/>
    <w:lvl w:ilvl="0">
      <w:start w:val="12"/>
      <w:numFmt w:val="decimal"/>
      <w:lvlText w:val="%1."/>
      <w:lvlJc w:val="left"/>
      <w:pPr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0" w:hanging="8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44B7DF0"/>
    <w:multiLevelType w:val="hybridMultilevel"/>
    <w:tmpl w:val="9E50F16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3415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BE27A5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0B0C1E"/>
    <w:multiLevelType w:val="hybridMultilevel"/>
    <w:tmpl w:val="9AEA8E7A"/>
    <w:lvl w:ilvl="0" w:tplc="EB5E32F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F5524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EC1880"/>
    <w:multiLevelType w:val="multilevel"/>
    <w:tmpl w:val="48704F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2D5B4181"/>
    <w:multiLevelType w:val="multilevel"/>
    <w:tmpl w:val="506EEF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7F511F"/>
    <w:multiLevelType w:val="multilevel"/>
    <w:tmpl w:val="D234B916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Times New Roman" w:hint="default"/>
      </w:rPr>
    </w:lvl>
  </w:abstractNum>
  <w:abstractNum w:abstractNumId="12" w15:restartNumberingAfterBreak="0">
    <w:nsid w:val="326C24CE"/>
    <w:multiLevelType w:val="hybridMultilevel"/>
    <w:tmpl w:val="CD689F60"/>
    <w:lvl w:ilvl="0" w:tplc="35542BB2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44977"/>
    <w:multiLevelType w:val="hybridMultilevel"/>
    <w:tmpl w:val="374240D8"/>
    <w:lvl w:ilvl="0" w:tplc="C166D8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304EA"/>
    <w:multiLevelType w:val="hybridMultilevel"/>
    <w:tmpl w:val="6654036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7696B"/>
    <w:multiLevelType w:val="multilevel"/>
    <w:tmpl w:val="6F860B16"/>
    <w:lvl w:ilvl="0">
      <w:start w:val="2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F23A12"/>
    <w:multiLevelType w:val="multilevel"/>
    <w:tmpl w:val="FF309CB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 Bold" w:hint="default"/>
        <w:b/>
        <w:bCs/>
        <w:i w:val="0"/>
        <w:iCs w:val="0"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851"/>
      </w:p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567"/>
      </w:pPr>
    </w:lvl>
    <w:lvl w:ilvl="4">
      <w:start w:val="1"/>
      <w:numFmt w:val="decimal"/>
      <w:lvlText w:val="%1.%2.%3.%4.%5."/>
      <w:lvlJc w:val="left"/>
      <w:pPr>
        <w:tabs>
          <w:tab w:val="num" w:pos="2268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EF33E7"/>
    <w:multiLevelType w:val="multilevel"/>
    <w:tmpl w:val="6F860B16"/>
    <w:lvl w:ilvl="0">
      <w:start w:val="2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ADF06E7"/>
    <w:multiLevelType w:val="hybridMultilevel"/>
    <w:tmpl w:val="F7062A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F1405"/>
    <w:multiLevelType w:val="hybridMultilevel"/>
    <w:tmpl w:val="7704402C"/>
    <w:lvl w:ilvl="0" w:tplc="C166D806">
      <w:start w:val="1"/>
      <w:numFmt w:val="bullet"/>
      <w:lvlText w:val="-"/>
      <w:lvlJc w:val="left"/>
      <w:pPr>
        <w:ind w:left="22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54DF2D5B"/>
    <w:multiLevelType w:val="hybridMultilevel"/>
    <w:tmpl w:val="0F5485C4"/>
    <w:lvl w:ilvl="0" w:tplc="00B8CC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90E280C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31B0B5E4">
      <w:start w:val="1"/>
      <w:numFmt w:val="lowerLetter"/>
      <w:lvlText w:val="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574563"/>
    <w:multiLevelType w:val="multilevel"/>
    <w:tmpl w:val="680AB95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hint="default"/>
      </w:rPr>
    </w:lvl>
  </w:abstractNum>
  <w:abstractNum w:abstractNumId="22" w15:restartNumberingAfterBreak="0">
    <w:nsid w:val="5E5D5F1F"/>
    <w:multiLevelType w:val="multilevel"/>
    <w:tmpl w:val="5FEC56FE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 Bol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3"/>
      <w:numFmt w:val="decimal"/>
      <w:lvlText w:val="%1.%2.%3."/>
      <w:lvlJc w:val="left"/>
      <w:pPr>
        <w:tabs>
          <w:tab w:val="num" w:pos="1134"/>
        </w:tabs>
        <w:ind w:left="1134" w:hanging="567"/>
      </w:pPr>
    </w:lvl>
    <w:lvl w:ilvl="3">
      <w:start w:val="3"/>
      <w:numFmt w:val="decimal"/>
      <w:lvlText w:val="%1.%2.%3.%4."/>
      <w:lvlJc w:val="left"/>
      <w:pPr>
        <w:tabs>
          <w:tab w:val="num" w:pos="1701"/>
        </w:tabs>
        <w:ind w:left="1701" w:hanging="567"/>
      </w:pPr>
    </w:lvl>
    <w:lvl w:ilvl="4">
      <w:start w:val="3"/>
      <w:numFmt w:val="decimal"/>
      <w:lvlText w:val="%1.%2.%3.%4.%5."/>
      <w:lvlJc w:val="left"/>
      <w:pPr>
        <w:tabs>
          <w:tab w:val="num" w:pos="2268"/>
        </w:tabs>
        <w:ind w:left="2268" w:hanging="567"/>
      </w:pPr>
    </w:lvl>
    <w:lvl w:ilvl="5">
      <w:start w:val="3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3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3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3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E8F6447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FA8095E"/>
    <w:multiLevelType w:val="multilevel"/>
    <w:tmpl w:val="F1D408B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1D45123"/>
    <w:multiLevelType w:val="hybridMultilevel"/>
    <w:tmpl w:val="71A2E31C"/>
    <w:lvl w:ilvl="0" w:tplc="301AA156">
      <w:start w:val="1"/>
      <w:numFmt w:val="decimal"/>
      <w:lvlText w:val="%1)"/>
      <w:lvlJc w:val="left"/>
      <w:pPr>
        <w:ind w:left="3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72" w:hanging="360"/>
      </w:pPr>
    </w:lvl>
    <w:lvl w:ilvl="2" w:tplc="0409001B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26" w15:restartNumberingAfterBreak="0">
    <w:nsid w:val="63D067BD"/>
    <w:multiLevelType w:val="multilevel"/>
    <w:tmpl w:val="210AE9D8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27" w15:restartNumberingAfterBreak="0">
    <w:nsid w:val="6F8D3D90"/>
    <w:multiLevelType w:val="hybridMultilevel"/>
    <w:tmpl w:val="F0EE96C8"/>
    <w:lvl w:ilvl="0" w:tplc="884099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F3578"/>
    <w:multiLevelType w:val="multilevel"/>
    <w:tmpl w:val="38183F88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A2B0DD0"/>
    <w:multiLevelType w:val="multilevel"/>
    <w:tmpl w:val="E7066F8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929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8C7342"/>
    <w:multiLevelType w:val="multilevel"/>
    <w:tmpl w:val="1C5AECCE"/>
    <w:lvl w:ilvl="0">
      <w:start w:val="1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00"/>
        </w:tabs>
        <w:ind w:left="45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40"/>
        </w:tabs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840" w:hanging="2520"/>
      </w:pPr>
      <w:rPr>
        <w:rFonts w:hint="default"/>
      </w:rPr>
    </w:lvl>
  </w:abstractNum>
  <w:abstractNum w:abstractNumId="31" w15:restartNumberingAfterBreak="0">
    <w:nsid w:val="7CC27932"/>
    <w:multiLevelType w:val="multilevel"/>
    <w:tmpl w:val="400A18D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D586043"/>
    <w:multiLevelType w:val="hybridMultilevel"/>
    <w:tmpl w:val="B3F8AB60"/>
    <w:lvl w:ilvl="0" w:tplc="DF4ABA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10CE71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82A0AE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EA80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58C6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780B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9E46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A520B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48F6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D5864F4"/>
    <w:multiLevelType w:val="hybridMultilevel"/>
    <w:tmpl w:val="CC9ACE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85D42"/>
    <w:multiLevelType w:val="hybridMultilevel"/>
    <w:tmpl w:val="07EADC86"/>
    <w:lvl w:ilvl="0" w:tplc="935EF538">
      <w:start w:val="2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262408">
    <w:abstractNumId w:val="8"/>
  </w:num>
  <w:num w:numId="2" w16cid:durableId="1969897720">
    <w:abstractNumId w:val="6"/>
  </w:num>
  <w:num w:numId="3" w16cid:durableId="1380520039">
    <w:abstractNumId w:val="31"/>
  </w:num>
  <w:num w:numId="4" w16cid:durableId="1994405305">
    <w:abstractNumId w:val="14"/>
  </w:num>
  <w:num w:numId="5" w16cid:durableId="166138286">
    <w:abstractNumId w:val="0"/>
  </w:num>
  <w:num w:numId="6" w16cid:durableId="871267471">
    <w:abstractNumId w:val="23"/>
  </w:num>
  <w:num w:numId="7" w16cid:durableId="1299148328">
    <w:abstractNumId w:val="32"/>
  </w:num>
  <w:num w:numId="8" w16cid:durableId="730884935">
    <w:abstractNumId w:val="12"/>
  </w:num>
  <w:num w:numId="9" w16cid:durableId="138810001">
    <w:abstractNumId w:val="22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" w16cid:durableId="1185291706">
    <w:abstractNumId w:val="16"/>
  </w:num>
  <w:num w:numId="11" w16cid:durableId="73820697">
    <w:abstractNumId w:val="21"/>
  </w:num>
  <w:num w:numId="12" w16cid:durableId="1404523402">
    <w:abstractNumId w:val="9"/>
  </w:num>
  <w:num w:numId="13" w16cid:durableId="521633710">
    <w:abstractNumId w:val="11"/>
  </w:num>
  <w:num w:numId="14" w16cid:durableId="36004366">
    <w:abstractNumId w:val="30"/>
  </w:num>
  <w:num w:numId="15" w16cid:durableId="748889930">
    <w:abstractNumId w:val="34"/>
  </w:num>
  <w:num w:numId="16" w16cid:durableId="460807070">
    <w:abstractNumId w:val="19"/>
  </w:num>
  <w:num w:numId="17" w16cid:durableId="746268489">
    <w:abstractNumId w:val="24"/>
  </w:num>
  <w:num w:numId="18" w16cid:durableId="846090681">
    <w:abstractNumId w:val="15"/>
  </w:num>
  <w:num w:numId="19" w16cid:durableId="1759985483">
    <w:abstractNumId w:val="17"/>
  </w:num>
  <w:num w:numId="20" w16cid:durableId="1755735314">
    <w:abstractNumId w:val="13"/>
  </w:num>
  <w:num w:numId="21" w16cid:durableId="1281836610">
    <w:abstractNumId w:val="10"/>
  </w:num>
  <w:num w:numId="22" w16cid:durableId="978615080">
    <w:abstractNumId w:val="7"/>
  </w:num>
  <w:num w:numId="23" w16cid:durableId="2062627336">
    <w:abstractNumId w:val="1"/>
  </w:num>
  <w:num w:numId="24" w16cid:durableId="1136028879">
    <w:abstractNumId w:val="3"/>
  </w:num>
  <w:num w:numId="25" w16cid:durableId="489292947">
    <w:abstractNumId w:val="18"/>
  </w:num>
  <w:num w:numId="26" w16cid:durableId="171801590">
    <w:abstractNumId w:val="28"/>
  </w:num>
  <w:num w:numId="27" w16cid:durableId="130637530">
    <w:abstractNumId w:val="2"/>
  </w:num>
  <w:num w:numId="28" w16cid:durableId="780686070">
    <w:abstractNumId w:val="33"/>
  </w:num>
  <w:num w:numId="29" w16cid:durableId="2146391222">
    <w:abstractNumId w:val="20"/>
  </w:num>
  <w:num w:numId="30" w16cid:durableId="1500729905">
    <w:abstractNumId w:val="27"/>
  </w:num>
  <w:num w:numId="31" w16cid:durableId="1417944583">
    <w:abstractNumId w:val="26"/>
  </w:num>
  <w:num w:numId="32" w16cid:durableId="1066956658">
    <w:abstractNumId w:val="5"/>
  </w:num>
  <w:num w:numId="33" w16cid:durableId="450439165">
    <w:abstractNumId w:val="29"/>
  </w:num>
  <w:num w:numId="34" w16cid:durableId="1781222151">
    <w:abstractNumId w:val="25"/>
  </w:num>
  <w:num w:numId="35" w16cid:durableId="221671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12"/>
    <w:rsid w:val="0002767D"/>
    <w:rsid w:val="0003162F"/>
    <w:rsid w:val="00035EC3"/>
    <w:rsid w:val="0004024D"/>
    <w:rsid w:val="00043536"/>
    <w:rsid w:val="000621F1"/>
    <w:rsid w:val="0009253A"/>
    <w:rsid w:val="000B2708"/>
    <w:rsid w:val="00115064"/>
    <w:rsid w:val="00115459"/>
    <w:rsid w:val="0013200A"/>
    <w:rsid w:val="0013318C"/>
    <w:rsid w:val="0015232F"/>
    <w:rsid w:val="00154E7F"/>
    <w:rsid w:val="001719EA"/>
    <w:rsid w:val="00171C02"/>
    <w:rsid w:val="001A2A95"/>
    <w:rsid w:val="001A6854"/>
    <w:rsid w:val="001D740E"/>
    <w:rsid w:val="001E02D6"/>
    <w:rsid w:val="001F00C9"/>
    <w:rsid w:val="001F3CBA"/>
    <w:rsid w:val="002000E6"/>
    <w:rsid w:val="002103C7"/>
    <w:rsid w:val="00210CCF"/>
    <w:rsid w:val="002304D6"/>
    <w:rsid w:val="002329A1"/>
    <w:rsid w:val="002334AC"/>
    <w:rsid w:val="002429DC"/>
    <w:rsid w:val="00253AF0"/>
    <w:rsid w:val="002655E2"/>
    <w:rsid w:val="0026749A"/>
    <w:rsid w:val="00281A09"/>
    <w:rsid w:val="002B17E1"/>
    <w:rsid w:val="002B62A5"/>
    <w:rsid w:val="002C0383"/>
    <w:rsid w:val="002C4F83"/>
    <w:rsid w:val="002C58CD"/>
    <w:rsid w:val="002E46D8"/>
    <w:rsid w:val="002F0BBB"/>
    <w:rsid w:val="002F24FA"/>
    <w:rsid w:val="0033519A"/>
    <w:rsid w:val="0035399A"/>
    <w:rsid w:val="00372F3A"/>
    <w:rsid w:val="003A453E"/>
    <w:rsid w:val="003B3745"/>
    <w:rsid w:val="003B6564"/>
    <w:rsid w:val="003C4F64"/>
    <w:rsid w:val="003D0340"/>
    <w:rsid w:val="003F105E"/>
    <w:rsid w:val="003F5F1B"/>
    <w:rsid w:val="00413F0D"/>
    <w:rsid w:val="004207BF"/>
    <w:rsid w:val="0043453E"/>
    <w:rsid w:val="00471856"/>
    <w:rsid w:val="00496B12"/>
    <w:rsid w:val="004C5274"/>
    <w:rsid w:val="004D6937"/>
    <w:rsid w:val="004F08C0"/>
    <w:rsid w:val="004F46C0"/>
    <w:rsid w:val="00542CC8"/>
    <w:rsid w:val="00545185"/>
    <w:rsid w:val="0055277B"/>
    <w:rsid w:val="00552A7B"/>
    <w:rsid w:val="0056767F"/>
    <w:rsid w:val="00573C2E"/>
    <w:rsid w:val="00576DDB"/>
    <w:rsid w:val="005A45C7"/>
    <w:rsid w:val="005B00DC"/>
    <w:rsid w:val="005C50A0"/>
    <w:rsid w:val="00651F88"/>
    <w:rsid w:val="00674579"/>
    <w:rsid w:val="00704D7D"/>
    <w:rsid w:val="007165E8"/>
    <w:rsid w:val="0072162E"/>
    <w:rsid w:val="00731DEF"/>
    <w:rsid w:val="007330A9"/>
    <w:rsid w:val="00734095"/>
    <w:rsid w:val="00736CDB"/>
    <w:rsid w:val="007373FD"/>
    <w:rsid w:val="007709A7"/>
    <w:rsid w:val="007A1D6C"/>
    <w:rsid w:val="007C68BE"/>
    <w:rsid w:val="008324F1"/>
    <w:rsid w:val="00834AD2"/>
    <w:rsid w:val="008355C5"/>
    <w:rsid w:val="00860500"/>
    <w:rsid w:val="008761D5"/>
    <w:rsid w:val="00876DDA"/>
    <w:rsid w:val="008878BF"/>
    <w:rsid w:val="008A1DDE"/>
    <w:rsid w:val="008C4C04"/>
    <w:rsid w:val="008D3975"/>
    <w:rsid w:val="00901530"/>
    <w:rsid w:val="00927C0F"/>
    <w:rsid w:val="00936E21"/>
    <w:rsid w:val="00946A28"/>
    <w:rsid w:val="009505FC"/>
    <w:rsid w:val="00960889"/>
    <w:rsid w:val="00972713"/>
    <w:rsid w:val="00973893"/>
    <w:rsid w:val="009802D5"/>
    <w:rsid w:val="00983D85"/>
    <w:rsid w:val="009A35CE"/>
    <w:rsid w:val="009C63F5"/>
    <w:rsid w:val="00A055D9"/>
    <w:rsid w:val="00A33628"/>
    <w:rsid w:val="00A377D3"/>
    <w:rsid w:val="00A42C8A"/>
    <w:rsid w:val="00A44533"/>
    <w:rsid w:val="00A65577"/>
    <w:rsid w:val="00A6598B"/>
    <w:rsid w:val="00A74416"/>
    <w:rsid w:val="00A77E60"/>
    <w:rsid w:val="00A868AC"/>
    <w:rsid w:val="00A87084"/>
    <w:rsid w:val="00AA19ED"/>
    <w:rsid w:val="00AD14DC"/>
    <w:rsid w:val="00AD29F3"/>
    <w:rsid w:val="00AF4452"/>
    <w:rsid w:val="00B145AB"/>
    <w:rsid w:val="00B44580"/>
    <w:rsid w:val="00B548C6"/>
    <w:rsid w:val="00B73E4A"/>
    <w:rsid w:val="00BA3BE6"/>
    <w:rsid w:val="00BB4F18"/>
    <w:rsid w:val="00BC50F1"/>
    <w:rsid w:val="00BF0D54"/>
    <w:rsid w:val="00C03B08"/>
    <w:rsid w:val="00C24969"/>
    <w:rsid w:val="00C418F9"/>
    <w:rsid w:val="00C60A25"/>
    <w:rsid w:val="00C71D2E"/>
    <w:rsid w:val="00C82DF9"/>
    <w:rsid w:val="00C9520A"/>
    <w:rsid w:val="00CA6102"/>
    <w:rsid w:val="00CC2F2D"/>
    <w:rsid w:val="00CC3259"/>
    <w:rsid w:val="00CC445F"/>
    <w:rsid w:val="00CC4C5B"/>
    <w:rsid w:val="00CC7A20"/>
    <w:rsid w:val="00CD5743"/>
    <w:rsid w:val="00CF58AA"/>
    <w:rsid w:val="00D133A3"/>
    <w:rsid w:val="00D141FA"/>
    <w:rsid w:val="00D2747B"/>
    <w:rsid w:val="00D42456"/>
    <w:rsid w:val="00D6632C"/>
    <w:rsid w:val="00D7379A"/>
    <w:rsid w:val="00DA4B61"/>
    <w:rsid w:val="00DA7521"/>
    <w:rsid w:val="00DC760E"/>
    <w:rsid w:val="00DD0DD6"/>
    <w:rsid w:val="00DD361C"/>
    <w:rsid w:val="00DE59E1"/>
    <w:rsid w:val="00E40736"/>
    <w:rsid w:val="00E54266"/>
    <w:rsid w:val="00E777CC"/>
    <w:rsid w:val="00E82BFF"/>
    <w:rsid w:val="00EA3505"/>
    <w:rsid w:val="00EF0F93"/>
    <w:rsid w:val="00F019B1"/>
    <w:rsid w:val="00F47D9D"/>
    <w:rsid w:val="00F70469"/>
    <w:rsid w:val="00F71AA6"/>
    <w:rsid w:val="00FA4633"/>
    <w:rsid w:val="00FA66C8"/>
    <w:rsid w:val="00FB4E23"/>
    <w:rsid w:val="00FB59DC"/>
    <w:rsid w:val="00FE6D79"/>
    <w:rsid w:val="00FF1C52"/>
    <w:rsid w:val="00FF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A2FC"/>
  <w15:chartTrackingRefBased/>
  <w15:docId w15:val="{1CE2CF37-B861-47A1-BA32-382AC31C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4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704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4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lv-LV"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F70469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styleId="Hyperlink">
    <w:name w:val="Hyperlink"/>
    <w:rsid w:val="00F70469"/>
    <w:rPr>
      <w:color w:val="0000FF"/>
      <w:u w:val="single"/>
    </w:rPr>
  </w:style>
  <w:style w:type="paragraph" w:styleId="Header">
    <w:name w:val="header"/>
    <w:basedOn w:val="Normal"/>
    <w:link w:val="HeaderChar"/>
    <w:rsid w:val="00F704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rsid w:val="00F704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styleId="PageNumber">
    <w:name w:val="page number"/>
    <w:basedOn w:val="DefaultParagraphFont"/>
    <w:rsid w:val="00F70469"/>
  </w:style>
  <w:style w:type="paragraph" w:styleId="FootnoteText">
    <w:name w:val="footnote text"/>
    <w:basedOn w:val="Normal"/>
    <w:link w:val="FootnoteTextChar"/>
    <w:semiHidden/>
    <w:rsid w:val="00F70469"/>
    <w:pPr>
      <w:suppressAutoHyphens w:val="0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7046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FootnoteReference">
    <w:name w:val="footnote reference"/>
    <w:semiHidden/>
    <w:rsid w:val="00F70469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704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04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0469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4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469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69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ListParagraph">
    <w:name w:val="List Paragraph"/>
    <w:aliases w:val="Saistīto dokumentu saraksts,Strip,H&amp;P List Paragraph,Normal bullet 2,Bullet list,Virsraksti,2,Syle 1,Numurets,PPS_Bullet,Numbered Para 1,Dot pt,List Paragraph Char Char Char,Indicator Text,Bullet Points,MAIN CONTENT,List Paragraph Red"/>
    <w:basedOn w:val="Normal"/>
    <w:link w:val="ListParagraphChar"/>
    <w:uiPriority w:val="34"/>
    <w:qFormat/>
    <w:rsid w:val="00F70469"/>
    <w:pPr>
      <w:ind w:left="720"/>
      <w:contextualSpacing/>
    </w:pPr>
  </w:style>
  <w:style w:type="paragraph" w:styleId="BodyText">
    <w:name w:val="Body Text"/>
    <w:aliases w:val="Body Text1"/>
    <w:basedOn w:val="Normal"/>
    <w:link w:val="BodyTextChar"/>
    <w:rsid w:val="00F70469"/>
    <w:pPr>
      <w:spacing w:after="120"/>
    </w:pPr>
  </w:style>
  <w:style w:type="character" w:customStyle="1" w:styleId="BodyTextChar">
    <w:name w:val="Body Text Char"/>
    <w:aliases w:val="Body Text1 Char"/>
    <w:basedOn w:val="DefaultParagraphFont"/>
    <w:link w:val="BodyText"/>
    <w:rsid w:val="00F7046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Title">
    <w:name w:val="Title"/>
    <w:basedOn w:val="Normal"/>
    <w:next w:val="Subtitle"/>
    <w:link w:val="TitleChar"/>
    <w:qFormat/>
    <w:rsid w:val="00F70469"/>
    <w:pPr>
      <w:ind w:right="-900"/>
      <w:jc w:val="center"/>
    </w:pPr>
    <w:rPr>
      <w:b/>
      <w:sz w:val="32"/>
      <w:szCs w:val="20"/>
      <w:lang w:val="x-none"/>
    </w:rPr>
  </w:style>
  <w:style w:type="character" w:customStyle="1" w:styleId="TitleChar">
    <w:name w:val="Title Char"/>
    <w:basedOn w:val="DefaultParagraphFont"/>
    <w:link w:val="Title"/>
    <w:rsid w:val="00F70469"/>
    <w:rPr>
      <w:rFonts w:ascii="Times New Roman" w:eastAsia="Times New Roman" w:hAnsi="Times New Roman" w:cs="Times New Roman"/>
      <w:b/>
      <w:sz w:val="32"/>
      <w:szCs w:val="20"/>
      <w:lang w:val="x-none" w:eastAsia="ar-SA"/>
    </w:rPr>
  </w:style>
  <w:style w:type="paragraph" w:customStyle="1" w:styleId="BriefDoc-Title">
    <w:name w:val="BriefDoc - Title"/>
    <w:rsid w:val="00F70469"/>
    <w:pPr>
      <w:spacing w:after="0" w:line="240" w:lineRule="auto"/>
    </w:pPr>
    <w:rPr>
      <w:rFonts w:ascii="Arial" w:eastAsia="Times New Roman" w:hAnsi="Arial" w:cs="Arial"/>
      <w:noProof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4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70469"/>
    <w:rPr>
      <w:rFonts w:eastAsiaTheme="minorEastAsia"/>
      <w:color w:val="5A5A5A" w:themeColor="text1" w:themeTint="A5"/>
      <w:spacing w:val="15"/>
      <w:lang w:val="lv-LV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70469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F7046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70469"/>
    <w:rPr>
      <w:rFonts w:ascii="Times New Roman" w:eastAsia="Times New Roman" w:hAnsi="Times New Roman" w:cs="Times New Roman"/>
      <w:sz w:val="16"/>
      <w:szCs w:val="16"/>
      <w:lang w:val="lv-LV" w:eastAsia="ar-SA"/>
    </w:rPr>
  </w:style>
  <w:style w:type="character" w:styleId="PlaceholderText">
    <w:name w:val="Placeholder Text"/>
    <w:basedOn w:val="DefaultParagraphFont"/>
    <w:uiPriority w:val="99"/>
    <w:semiHidden/>
    <w:rsid w:val="00F7046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6749A"/>
    <w:rPr>
      <w:color w:val="605E5C"/>
      <w:shd w:val="clear" w:color="auto" w:fill="E1DFDD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Virsraksti Char,2 Char,Syle 1 Char,Numurets Char,PPS_Bullet Char,Numbered Para 1 Char,Dot pt Char,Indicator Text Char"/>
    <w:link w:val="ListParagraph"/>
    <w:uiPriority w:val="34"/>
    <w:qFormat/>
    <w:rsid w:val="00A055D9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Revision">
    <w:name w:val="Revision"/>
    <w:hidden/>
    <w:uiPriority w:val="99"/>
    <w:semiHidden/>
    <w:rsid w:val="00552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SLONormalnospace">
    <w:name w:val="SLO Normal (nospace)"/>
    <w:basedOn w:val="Normal"/>
    <w:qFormat/>
    <w:rsid w:val="001A2A95"/>
    <w:pPr>
      <w:suppressAutoHyphens w:val="0"/>
      <w:jc w:val="both"/>
      <w:textAlignment w:val="baseline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498C-A5C7-4443-8AAB-10D3C6915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Gulbis</dc:creator>
  <cp:keywords/>
  <dc:description/>
  <cp:lastModifiedBy>Laura Prikule</cp:lastModifiedBy>
  <cp:revision>11</cp:revision>
  <cp:lastPrinted>2024-06-14T11:29:00Z</cp:lastPrinted>
  <dcterms:created xsi:type="dcterms:W3CDTF">2026-08-07T11:03:00Z</dcterms:created>
  <dcterms:modified xsi:type="dcterms:W3CDTF">2026-08-31T22:18:00Z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2024-07-08T11:41:35Z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4ad935d1-05f3-478b-b39d-d4c6010f9137</vt:lpwstr>
  </property>
  <property fmtid="{D5CDD505-2E9C-101B-9397-08002B2CF9AE}" pid="8" name="MSIP_Label_d7f374ce-1a19-499b-9713-d7658d6a40d4_ContentBits">
    <vt:lpwstr>0</vt:lpwstr>
  </property>
</Properties>
</file>