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A0AD" w14:textId="77777777" w:rsidR="00901530" w:rsidRPr="00A33628" w:rsidRDefault="00901530" w:rsidP="00901530">
      <w:pPr>
        <w:jc w:val="both"/>
        <w:rPr>
          <w:sz w:val="22"/>
          <w:szCs w:val="22"/>
        </w:rPr>
      </w:pPr>
    </w:p>
    <w:p w14:paraId="5019E760" w14:textId="77777777" w:rsidR="00F70469" w:rsidRPr="00A33628" w:rsidRDefault="00F70469" w:rsidP="00F70469">
      <w:pPr>
        <w:ind w:left="360"/>
        <w:jc w:val="right"/>
        <w:rPr>
          <w:b/>
          <w:bCs/>
          <w:sz w:val="22"/>
          <w:szCs w:val="22"/>
        </w:rPr>
      </w:pPr>
      <w:r w:rsidRPr="00A33628">
        <w:rPr>
          <w:b/>
          <w:bCs/>
          <w:sz w:val="22"/>
          <w:szCs w:val="22"/>
        </w:rPr>
        <w:t>3. pielikums</w:t>
      </w:r>
    </w:p>
    <w:p w14:paraId="0CCE204D" w14:textId="77777777" w:rsidR="00F70469" w:rsidRPr="00A33628" w:rsidRDefault="00F70469" w:rsidP="00F70469">
      <w:pPr>
        <w:jc w:val="right"/>
        <w:rPr>
          <w:b/>
          <w:bCs/>
          <w:sz w:val="14"/>
          <w:szCs w:val="22"/>
        </w:rPr>
      </w:pPr>
    </w:p>
    <w:p w14:paraId="5107A837" w14:textId="488CF8AB" w:rsidR="00053CD7" w:rsidRPr="0043453E" w:rsidRDefault="00375397" w:rsidP="00053CD7">
      <w:pPr>
        <w:jc w:val="right"/>
        <w:rPr>
          <w:sz w:val="22"/>
          <w:szCs w:val="22"/>
        </w:rPr>
      </w:pPr>
      <w:r>
        <w:rPr>
          <w:sz w:val="22"/>
          <w:szCs w:val="22"/>
        </w:rPr>
        <w:t>N</w:t>
      </w:r>
      <w:r w:rsidR="00053CD7" w:rsidRPr="0043453E">
        <w:rPr>
          <w:sz w:val="22"/>
          <w:szCs w:val="22"/>
        </w:rPr>
        <w:t>olikumam</w:t>
      </w:r>
    </w:p>
    <w:p w14:paraId="79BD6653" w14:textId="0041A835" w:rsidR="009B26B8" w:rsidRPr="001737F8" w:rsidRDefault="009B26B8" w:rsidP="009B26B8">
      <w:pPr>
        <w:jc w:val="right"/>
        <w:rPr>
          <w:sz w:val="20"/>
          <w:szCs w:val="20"/>
          <w:highlight w:val="yellow"/>
        </w:rPr>
      </w:pPr>
      <w:r w:rsidRPr="001737F8">
        <w:rPr>
          <w:sz w:val="20"/>
          <w:szCs w:val="20"/>
        </w:rPr>
        <w:t xml:space="preserve">ID Nr. </w:t>
      </w:r>
      <w:r w:rsidRPr="0007344B">
        <w:rPr>
          <w:bCs/>
          <w:sz w:val="20"/>
          <w:szCs w:val="20"/>
        </w:rPr>
        <w:t>SIA LAAPC 202</w:t>
      </w:r>
      <w:r w:rsidR="000A4DDB">
        <w:rPr>
          <w:bCs/>
          <w:sz w:val="20"/>
          <w:szCs w:val="20"/>
        </w:rPr>
        <w:t>6</w:t>
      </w:r>
      <w:r w:rsidRPr="0007344B">
        <w:rPr>
          <w:bCs/>
          <w:sz w:val="20"/>
          <w:szCs w:val="20"/>
        </w:rPr>
        <w:t>/</w:t>
      </w:r>
      <w:r w:rsidR="001A14F2">
        <w:rPr>
          <w:bCs/>
          <w:sz w:val="20"/>
          <w:szCs w:val="20"/>
        </w:rPr>
        <w:t>3</w:t>
      </w:r>
    </w:p>
    <w:p w14:paraId="13373DB0" w14:textId="720B6AB9" w:rsidR="00F70469" w:rsidRPr="00A33628" w:rsidRDefault="00F70469" w:rsidP="009B26B8">
      <w:pPr>
        <w:ind w:left="360"/>
        <w:jc w:val="right"/>
        <w:rPr>
          <w:sz w:val="22"/>
          <w:szCs w:val="22"/>
        </w:rPr>
      </w:pPr>
    </w:p>
    <w:p w14:paraId="63CB8A49" w14:textId="1F99585D" w:rsidR="009B26B8" w:rsidRPr="006A608E" w:rsidRDefault="009B26B8" w:rsidP="009B26B8">
      <w:pPr>
        <w:jc w:val="center"/>
        <w:rPr>
          <w:b/>
        </w:rPr>
      </w:pPr>
      <w:bookmarkStart w:id="0" w:name="_Hlk171347679"/>
      <w:r w:rsidRPr="006A608E">
        <w:rPr>
          <w:b/>
        </w:rPr>
        <w:t>ATKLĀTS KONKURSS</w:t>
      </w:r>
    </w:p>
    <w:p w14:paraId="148DB386" w14:textId="32C32989" w:rsidR="006A608E" w:rsidRPr="006A608E" w:rsidRDefault="001A14F2" w:rsidP="009B26B8">
      <w:pPr>
        <w:jc w:val="center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>DEGVIELAS IEGĀDE</w:t>
      </w:r>
    </w:p>
    <w:p w14:paraId="10AE741F" w14:textId="6FFA198F" w:rsidR="009B26B8" w:rsidRPr="006A608E" w:rsidRDefault="009B26B8" w:rsidP="009B26B8">
      <w:pPr>
        <w:jc w:val="center"/>
        <w:rPr>
          <w:b/>
        </w:rPr>
      </w:pPr>
      <w:r w:rsidRPr="006A608E">
        <w:rPr>
          <w:b/>
        </w:rPr>
        <w:t>ID Nr. SIA LAAPC 202</w:t>
      </w:r>
      <w:r w:rsidR="000A4DDB">
        <w:rPr>
          <w:b/>
        </w:rPr>
        <w:t>6</w:t>
      </w:r>
      <w:r w:rsidR="006A608E" w:rsidRPr="006A608E">
        <w:rPr>
          <w:b/>
        </w:rPr>
        <w:t>/</w:t>
      </w:r>
      <w:r w:rsidR="001A14F2">
        <w:rPr>
          <w:b/>
        </w:rPr>
        <w:t>3</w:t>
      </w:r>
    </w:p>
    <w:bookmarkEnd w:id="0"/>
    <w:p w14:paraId="288DE8E7" w14:textId="6C4D24BA" w:rsidR="00F70469" w:rsidRPr="00A33628" w:rsidRDefault="00F70469" w:rsidP="00F70469">
      <w:pPr>
        <w:jc w:val="center"/>
        <w:rPr>
          <w:sz w:val="22"/>
          <w:szCs w:val="22"/>
        </w:rPr>
      </w:pPr>
    </w:p>
    <w:p w14:paraId="672CB26B" w14:textId="77777777" w:rsidR="00F70469" w:rsidRPr="00A33628" w:rsidRDefault="00F70469" w:rsidP="00F70469">
      <w:pPr>
        <w:jc w:val="center"/>
        <w:rPr>
          <w:sz w:val="22"/>
          <w:szCs w:val="22"/>
        </w:rPr>
      </w:pPr>
    </w:p>
    <w:tbl>
      <w:tblPr>
        <w:tblW w:w="9864" w:type="dxa"/>
        <w:tblInd w:w="-39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016"/>
        <w:gridCol w:w="1712"/>
        <w:gridCol w:w="2126"/>
        <w:gridCol w:w="2551"/>
        <w:gridCol w:w="2459"/>
      </w:tblGrid>
      <w:tr w:rsidR="001A14F2" w:rsidRPr="003B2372" w14:paraId="0E51EEEF" w14:textId="77777777" w:rsidTr="00C427F4">
        <w:trPr>
          <w:trHeight w:val="1296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6F5CB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Nr.p.k.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036B4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Preces nosaukums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F5595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Degvielas mazumtirdzniecības cena EUR bez PVN par 1 (vienu) litru*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05D4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Atlaide (kas paliek nemainīga uz visu līguma termiņu laiku) par 1 (vienu) degvielas litru, ko norāda EUR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618A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 xml:space="preserve">Piedāvātā cena EUR bez PVN </w:t>
            </w:r>
            <w:r w:rsidRPr="003B2372">
              <w:rPr>
                <w:sz w:val="22"/>
                <w:szCs w:val="22"/>
                <w:u w:val="single"/>
              </w:rPr>
              <w:t>ar atlaidi</w:t>
            </w:r>
            <w:r w:rsidRPr="003B2372">
              <w:rPr>
                <w:sz w:val="22"/>
                <w:szCs w:val="22"/>
              </w:rPr>
              <w:t xml:space="preserve"> par 1 (vienu) degvielas litru</w:t>
            </w:r>
          </w:p>
        </w:tc>
      </w:tr>
      <w:tr w:rsidR="001A14F2" w:rsidRPr="003B2372" w14:paraId="3DE03843" w14:textId="77777777" w:rsidTr="00C427F4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80DC7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1.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58C04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Benzīns ar pētniecisko oktānskaitli 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9780E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7BA4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1228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</w:tr>
      <w:tr w:rsidR="001A14F2" w:rsidRPr="003B2372" w14:paraId="2276FCB8" w14:textId="77777777" w:rsidTr="00C427F4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B30DD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2.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E75E9" w14:textId="77777777" w:rsidR="001A14F2" w:rsidRPr="003B2372" w:rsidRDefault="001A14F2" w:rsidP="00C427F4">
            <w:pPr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Dīzeļdegviela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E4D81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09E2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E988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</w:tr>
      <w:tr w:rsidR="001A14F2" w:rsidRPr="003B2372" w14:paraId="7D2B4BC5" w14:textId="77777777" w:rsidTr="00C427F4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7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F17D" w14:textId="77777777" w:rsidR="001A14F2" w:rsidRPr="003B2372" w:rsidRDefault="001A14F2" w:rsidP="00C427F4">
            <w:pPr>
              <w:jc w:val="right"/>
              <w:rPr>
                <w:sz w:val="22"/>
                <w:szCs w:val="22"/>
              </w:rPr>
            </w:pPr>
            <w:r w:rsidRPr="003B2372">
              <w:rPr>
                <w:sz w:val="22"/>
                <w:szCs w:val="22"/>
              </w:rPr>
              <w:t>Kopā EUR bez PVN</w:t>
            </w:r>
            <w:r w:rsidRPr="003B2372">
              <w:rPr>
                <w:rStyle w:val="FootnoteReference"/>
                <w:sz w:val="22"/>
                <w:szCs w:val="22"/>
              </w:rPr>
              <w:footnoteReference w:id="1"/>
            </w:r>
            <w:r w:rsidRPr="003B23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FA9" w14:textId="77777777" w:rsidR="001A14F2" w:rsidRPr="003B2372" w:rsidRDefault="001A14F2" w:rsidP="00C427F4">
            <w:pPr>
              <w:rPr>
                <w:sz w:val="22"/>
                <w:szCs w:val="22"/>
              </w:rPr>
            </w:pPr>
          </w:p>
        </w:tc>
      </w:tr>
    </w:tbl>
    <w:p w14:paraId="38C59E2B" w14:textId="77777777" w:rsidR="00F70469" w:rsidRPr="00A33628" w:rsidRDefault="00F70469" w:rsidP="00F70469">
      <w:pPr>
        <w:jc w:val="both"/>
        <w:rPr>
          <w:b/>
          <w:sz w:val="22"/>
          <w:szCs w:val="22"/>
        </w:rPr>
      </w:pPr>
    </w:p>
    <w:p w14:paraId="31045916" w14:textId="415573EA" w:rsidR="001A14F2" w:rsidRPr="00614A1A" w:rsidRDefault="001A14F2" w:rsidP="001A14F2">
      <w:pPr>
        <w:jc w:val="both"/>
        <w:rPr>
          <w:color w:val="FF0000"/>
          <w:sz w:val="22"/>
          <w:szCs w:val="22"/>
        </w:rPr>
      </w:pPr>
      <w:r w:rsidRPr="003B2372">
        <w:rPr>
          <w:sz w:val="22"/>
          <w:szCs w:val="22"/>
        </w:rPr>
        <w:t>*Finanšu piedāvājumā ir norādīta aktuālā mazumtirdzniecības cena par 1 (vienu) litru degv</w:t>
      </w:r>
      <w:r w:rsidRPr="00DC3B47">
        <w:rPr>
          <w:sz w:val="22"/>
          <w:szCs w:val="22"/>
        </w:rPr>
        <w:t xml:space="preserve">ielas euro (bez PVN) ar trīs zīmēm aiz komata </w:t>
      </w:r>
      <w:r w:rsidR="00D60CCA" w:rsidRPr="00DC3B47">
        <w:rPr>
          <w:sz w:val="22"/>
          <w:szCs w:val="22"/>
        </w:rPr>
        <w:t xml:space="preserve">atklāta konkursa </w:t>
      </w:r>
      <w:r w:rsidRPr="00DC3B47">
        <w:rPr>
          <w:sz w:val="22"/>
          <w:szCs w:val="22"/>
        </w:rPr>
        <w:t xml:space="preserve">izsludināšanas dienā, t.i., </w:t>
      </w:r>
      <w:r w:rsidRPr="00DC3B47">
        <w:rPr>
          <w:b/>
          <w:bCs/>
          <w:sz w:val="22"/>
          <w:szCs w:val="22"/>
        </w:rPr>
        <w:t>2026. gada</w:t>
      </w:r>
      <w:r w:rsidR="00375397" w:rsidRPr="00DC3B47">
        <w:rPr>
          <w:b/>
          <w:bCs/>
          <w:sz w:val="22"/>
          <w:szCs w:val="22"/>
        </w:rPr>
        <w:t xml:space="preserve"> 2</w:t>
      </w:r>
      <w:r w:rsidR="00DC3B47" w:rsidRPr="00DC3B47">
        <w:rPr>
          <w:b/>
          <w:bCs/>
          <w:sz w:val="22"/>
          <w:szCs w:val="22"/>
        </w:rPr>
        <w:t>.</w:t>
      </w:r>
      <w:r w:rsidRPr="00DC3B47">
        <w:rPr>
          <w:b/>
          <w:bCs/>
          <w:sz w:val="22"/>
          <w:szCs w:val="22"/>
        </w:rPr>
        <w:t xml:space="preserve"> </w:t>
      </w:r>
      <w:r w:rsidR="00DC3B47" w:rsidRPr="00DC3B47">
        <w:rPr>
          <w:b/>
          <w:bCs/>
          <w:sz w:val="22"/>
          <w:szCs w:val="22"/>
        </w:rPr>
        <w:t xml:space="preserve">septembrī </w:t>
      </w:r>
      <w:r w:rsidRPr="00375397">
        <w:rPr>
          <w:sz w:val="22"/>
          <w:szCs w:val="22"/>
        </w:rPr>
        <w:t xml:space="preserve">Pretendenta </w:t>
      </w:r>
      <w:r w:rsidRPr="003B2372">
        <w:rPr>
          <w:sz w:val="22"/>
          <w:szCs w:val="22"/>
        </w:rPr>
        <w:t xml:space="preserve">DUS, kura ir </w:t>
      </w:r>
      <w:r w:rsidRPr="008B6651">
        <w:rPr>
          <w:sz w:val="22"/>
          <w:szCs w:val="22"/>
        </w:rPr>
        <w:t xml:space="preserve">tuvākā </w:t>
      </w:r>
      <w:bookmarkStart w:id="1" w:name="_Hlk196220866"/>
      <w:r>
        <w:rPr>
          <w:sz w:val="22"/>
          <w:szCs w:val="22"/>
        </w:rPr>
        <w:t>Rīgas ielai 67, Jelgava.</w:t>
      </w:r>
      <w:bookmarkEnd w:id="1"/>
    </w:p>
    <w:p w14:paraId="0EDA6D6C" w14:textId="7D202A13" w:rsidR="001A14F2" w:rsidRPr="00614A1A" w:rsidRDefault="001A14F2" w:rsidP="001A14F2">
      <w:pPr>
        <w:jc w:val="both"/>
        <w:rPr>
          <w:color w:val="FF0000"/>
          <w:sz w:val="22"/>
          <w:szCs w:val="22"/>
        </w:rPr>
      </w:pPr>
      <w:r w:rsidRPr="003B2372">
        <w:rPr>
          <w:sz w:val="22"/>
          <w:szCs w:val="22"/>
        </w:rPr>
        <w:t xml:space="preserve">Pretendents pievieno dokumentu, kas apliecina, ka Finanšu piedāvājumā ir norādīta aktuālā mazumtirdzniecības cena par 1 (vienu) litru degvielas euro (bez PVN) ar trīs zīmēm aiz komata </w:t>
      </w:r>
      <w:r w:rsidR="00D60CCA">
        <w:rPr>
          <w:sz w:val="22"/>
          <w:szCs w:val="22"/>
        </w:rPr>
        <w:t>atklāta konkursa</w:t>
      </w:r>
      <w:r w:rsidR="00D60CCA" w:rsidRPr="003B2372">
        <w:rPr>
          <w:sz w:val="22"/>
          <w:szCs w:val="22"/>
        </w:rPr>
        <w:t xml:space="preserve"> </w:t>
      </w:r>
      <w:r w:rsidRPr="003B2372">
        <w:rPr>
          <w:sz w:val="22"/>
          <w:szCs w:val="22"/>
        </w:rPr>
        <w:t xml:space="preserve">izsludināšanas dienā Pretendenta DUS, </w:t>
      </w:r>
      <w:r w:rsidRPr="008B6651">
        <w:rPr>
          <w:sz w:val="22"/>
          <w:szCs w:val="22"/>
        </w:rPr>
        <w:t>kura ir tuvākā Rīgas iela 67, Jelgava.</w:t>
      </w:r>
    </w:p>
    <w:p w14:paraId="6CA48633" w14:textId="77777777" w:rsidR="001A14F2" w:rsidRPr="00173ED7" w:rsidRDefault="001A14F2" w:rsidP="001A14F2">
      <w:pPr>
        <w:rPr>
          <w:color w:val="000000" w:themeColor="text1"/>
          <w:sz w:val="22"/>
          <w:szCs w:val="22"/>
        </w:rPr>
      </w:pPr>
    </w:p>
    <w:p w14:paraId="7EBD34AE" w14:textId="77777777" w:rsidR="001A14F2" w:rsidRPr="00173ED7" w:rsidRDefault="001A14F2" w:rsidP="001A14F2">
      <w:pPr>
        <w:jc w:val="both"/>
        <w:rPr>
          <w:color w:val="000000" w:themeColor="text1"/>
          <w:sz w:val="22"/>
          <w:szCs w:val="22"/>
        </w:rPr>
      </w:pPr>
      <w:r w:rsidRPr="00173ED7">
        <w:rPr>
          <w:color w:val="000000" w:themeColor="text1"/>
          <w:sz w:val="22"/>
          <w:szCs w:val="22"/>
        </w:rPr>
        <w:t>** Finanšu piedāvājumā ir norādīta atlaide (uz visu līguma termiņu atlaide ir nemainīga) par 1 (vienu) degvielas litru, ko norāda EUR.</w:t>
      </w:r>
    </w:p>
    <w:p w14:paraId="3B9AF59E" w14:textId="77777777" w:rsidR="001A14F2" w:rsidRPr="00173ED7" w:rsidRDefault="001A14F2" w:rsidP="001A14F2">
      <w:pPr>
        <w:jc w:val="both"/>
        <w:rPr>
          <w:color w:val="000000" w:themeColor="text1"/>
          <w:sz w:val="22"/>
          <w:szCs w:val="22"/>
        </w:rPr>
      </w:pPr>
      <w:r w:rsidRPr="00173ED7">
        <w:rPr>
          <w:color w:val="000000" w:themeColor="text1"/>
          <w:sz w:val="22"/>
          <w:szCs w:val="22"/>
        </w:rPr>
        <w:t>Atlaide tiek piemērota pēc katras degvielas iegādes reizes visos pretendenta piedāvātajās DUS visā Līguma darbības periodā neatkarīgi no vienas litra degvielas cenas.</w:t>
      </w:r>
    </w:p>
    <w:p w14:paraId="51D2D408" w14:textId="77777777" w:rsidR="00F70469" w:rsidRPr="00A33628" w:rsidRDefault="00F70469" w:rsidP="00F70469">
      <w:pPr>
        <w:jc w:val="both"/>
        <w:rPr>
          <w:b/>
          <w:sz w:val="22"/>
          <w:szCs w:val="22"/>
        </w:rPr>
      </w:pPr>
    </w:p>
    <w:p w14:paraId="4ECC83EC" w14:textId="77777777" w:rsidR="00BF4A20" w:rsidRPr="003B2372" w:rsidRDefault="00BF4A20" w:rsidP="00BF4A20">
      <w:pPr>
        <w:jc w:val="both"/>
        <w:rPr>
          <w:sz w:val="22"/>
          <w:szCs w:val="22"/>
          <w:u w:val="single"/>
        </w:rPr>
      </w:pPr>
      <w:r w:rsidRPr="003B2372">
        <w:rPr>
          <w:sz w:val="22"/>
          <w:szCs w:val="22"/>
        </w:rPr>
        <w:t xml:space="preserve">Cenā ir iekļauti visi LR normatīvajos aktos paredzētie nodokļi un nodevas, </w:t>
      </w:r>
      <w:r w:rsidRPr="003B2372">
        <w:rPr>
          <w:sz w:val="22"/>
          <w:szCs w:val="22"/>
          <w:u w:val="single"/>
        </w:rPr>
        <w:t xml:space="preserve">izņemot pievienotās vērtības nodokli. </w:t>
      </w:r>
    </w:p>
    <w:p w14:paraId="16EDDE50" w14:textId="77777777" w:rsidR="00BF4A20" w:rsidRPr="003B2372" w:rsidRDefault="00BF4A20" w:rsidP="00BF4A20">
      <w:pPr>
        <w:jc w:val="both"/>
        <w:rPr>
          <w:sz w:val="22"/>
          <w:szCs w:val="22"/>
        </w:rPr>
      </w:pPr>
      <w:r w:rsidRPr="003B2372">
        <w:rPr>
          <w:sz w:val="22"/>
          <w:szCs w:val="22"/>
        </w:rPr>
        <w:t>Pasūtītājs līguma darbības laikā iegādājas degvielu par DUS noteikto cenu, ņemot vērā pretendenta piedāvāto atlaidi.</w:t>
      </w:r>
    </w:p>
    <w:p w14:paraId="3E7653EB" w14:textId="26C5C8EB" w:rsidR="00BF4A20" w:rsidRPr="003B2372" w:rsidRDefault="00BF4A20" w:rsidP="00BF4A20">
      <w:pPr>
        <w:jc w:val="both"/>
        <w:rPr>
          <w:sz w:val="22"/>
          <w:szCs w:val="22"/>
          <w:highlight w:val="yellow"/>
        </w:rPr>
      </w:pPr>
      <w:r w:rsidRPr="003B2372">
        <w:rPr>
          <w:sz w:val="22"/>
          <w:szCs w:val="22"/>
        </w:rPr>
        <w:t xml:space="preserve">Finanšu piedāvājumā norādītā līgumcena tiks vērtēta atbilstoši </w:t>
      </w:r>
      <w:r w:rsidR="00D60CCA">
        <w:rPr>
          <w:sz w:val="22"/>
          <w:szCs w:val="22"/>
        </w:rPr>
        <w:t>atklāta konkursa</w:t>
      </w:r>
      <w:r w:rsidR="00D60CCA" w:rsidRPr="003B2372">
        <w:rPr>
          <w:sz w:val="22"/>
          <w:szCs w:val="22"/>
        </w:rPr>
        <w:t xml:space="preserve"> </w:t>
      </w:r>
      <w:r w:rsidRPr="003B2372">
        <w:rPr>
          <w:sz w:val="22"/>
          <w:szCs w:val="22"/>
        </w:rPr>
        <w:t>Nolikuma 4. punktā noteiktajam piedāvājumu vērtēšanas kritērijam.</w:t>
      </w:r>
    </w:p>
    <w:p w14:paraId="18D5A181" w14:textId="77777777" w:rsidR="00F70469" w:rsidRPr="00A33628" w:rsidRDefault="00F70469" w:rsidP="00BF4A20">
      <w:pPr>
        <w:jc w:val="both"/>
        <w:rPr>
          <w:b/>
          <w:sz w:val="22"/>
          <w:szCs w:val="22"/>
        </w:rPr>
      </w:pPr>
    </w:p>
    <w:p w14:paraId="3A7919AB" w14:textId="77777777" w:rsidR="00F70469" w:rsidRPr="00A33628" w:rsidRDefault="00F70469" w:rsidP="00BF4A20">
      <w:pPr>
        <w:jc w:val="both"/>
        <w:rPr>
          <w:sz w:val="22"/>
          <w:szCs w:val="22"/>
        </w:rPr>
      </w:pPr>
    </w:p>
    <w:tbl>
      <w:tblPr>
        <w:tblW w:w="8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5930"/>
      </w:tblGrid>
      <w:tr w:rsidR="000A4DDB" w:rsidRPr="00B9015A" w14:paraId="23564722" w14:textId="77777777" w:rsidTr="005F7970">
        <w:trPr>
          <w:trHeight w:val="420"/>
          <w:jc w:val="center"/>
        </w:trPr>
        <w:tc>
          <w:tcPr>
            <w:tcW w:w="2812" w:type="dxa"/>
            <w:vAlign w:val="center"/>
          </w:tcPr>
          <w:p w14:paraId="7ED65A93" w14:textId="77777777" w:rsidR="000A4DDB" w:rsidRPr="00B9015A" w:rsidRDefault="000A4DDB" w:rsidP="005F797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Pretendenta paraksttiesīgās vai pilnvarotās personas vārds, uzvārds</w:t>
            </w:r>
          </w:p>
        </w:tc>
        <w:tc>
          <w:tcPr>
            <w:tcW w:w="5930" w:type="dxa"/>
            <w:vAlign w:val="center"/>
          </w:tcPr>
          <w:p w14:paraId="005DA381" w14:textId="77777777" w:rsidR="000A4DDB" w:rsidRPr="00B9015A" w:rsidRDefault="000A4DDB" w:rsidP="005F7970">
            <w:pPr>
              <w:rPr>
                <w:sz w:val="22"/>
                <w:szCs w:val="22"/>
              </w:rPr>
            </w:pPr>
          </w:p>
        </w:tc>
      </w:tr>
      <w:tr w:rsidR="000A4DDB" w:rsidRPr="00B9015A" w14:paraId="0A35EC8F" w14:textId="77777777" w:rsidTr="005F7970">
        <w:trPr>
          <w:trHeight w:val="420"/>
          <w:jc w:val="center"/>
        </w:trPr>
        <w:tc>
          <w:tcPr>
            <w:tcW w:w="2812" w:type="dxa"/>
            <w:vAlign w:val="center"/>
          </w:tcPr>
          <w:p w14:paraId="3FF3B0D4" w14:textId="77777777" w:rsidR="000A4DDB" w:rsidRPr="00B9015A" w:rsidRDefault="000A4DDB" w:rsidP="005F797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Amata nosaukums</w:t>
            </w:r>
          </w:p>
        </w:tc>
        <w:tc>
          <w:tcPr>
            <w:tcW w:w="5930" w:type="dxa"/>
            <w:vAlign w:val="center"/>
          </w:tcPr>
          <w:p w14:paraId="02D39634" w14:textId="77777777" w:rsidR="000A4DDB" w:rsidRPr="00B9015A" w:rsidRDefault="000A4DDB" w:rsidP="005F7970">
            <w:pPr>
              <w:rPr>
                <w:sz w:val="22"/>
                <w:szCs w:val="22"/>
              </w:rPr>
            </w:pPr>
          </w:p>
        </w:tc>
      </w:tr>
      <w:tr w:rsidR="000A4DDB" w:rsidRPr="00B9015A" w14:paraId="6B6A9AEF" w14:textId="77777777" w:rsidTr="005F7970">
        <w:trPr>
          <w:trHeight w:val="420"/>
          <w:jc w:val="center"/>
        </w:trPr>
        <w:tc>
          <w:tcPr>
            <w:tcW w:w="2812" w:type="dxa"/>
            <w:vAlign w:val="center"/>
          </w:tcPr>
          <w:p w14:paraId="51C0EF1C" w14:textId="77777777" w:rsidR="000A4DDB" w:rsidRPr="00B9015A" w:rsidRDefault="000A4DDB" w:rsidP="005F797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Datums*</w:t>
            </w:r>
          </w:p>
        </w:tc>
        <w:tc>
          <w:tcPr>
            <w:tcW w:w="5930" w:type="dxa"/>
            <w:vAlign w:val="center"/>
          </w:tcPr>
          <w:p w14:paraId="71A1E8BD" w14:textId="77777777" w:rsidR="000A4DDB" w:rsidRPr="00B9015A" w:rsidRDefault="000A4DDB" w:rsidP="005F7970">
            <w:pPr>
              <w:rPr>
                <w:sz w:val="22"/>
                <w:szCs w:val="22"/>
              </w:rPr>
            </w:pPr>
          </w:p>
        </w:tc>
      </w:tr>
      <w:tr w:rsidR="000A4DDB" w:rsidRPr="00B9015A" w14:paraId="3BB51A11" w14:textId="77777777" w:rsidTr="005F7970">
        <w:trPr>
          <w:trHeight w:val="420"/>
          <w:jc w:val="center"/>
        </w:trPr>
        <w:tc>
          <w:tcPr>
            <w:tcW w:w="2812" w:type="dxa"/>
            <w:vAlign w:val="center"/>
          </w:tcPr>
          <w:p w14:paraId="73C6C1D3" w14:textId="77777777" w:rsidR="000A4DDB" w:rsidRPr="00B9015A" w:rsidRDefault="000A4DDB" w:rsidP="005F797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Paraksts*</w:t>
            </w:r>
          </w:p>
        </w:tc>
        <w:tc>
          <w:tcPr>
            <w:tcW w:w="5930" w:type="dxa"/>
            <w:vAlign w:val="center"/>
          </w:tcPr>
          <w:p w14:paraId="2B06B75C" w14:textId="77777777" w:rsidR="000A4DDB" w:rsidRPr="00B9015A" w:rsidRDefault="000A4DDB" w:rsidP="005F7970">
            <w:pPr>
              <w:rPr>
                <w:sz w:val="22"/>
                <w:szCs w:val="22"/>
              </w:rPr>
            </w:pPr>
          </w:p>
        </w:tc>
      </w:tr>
    </w:tbl>
    <w:p w14:paraId="2DB5C941" w14:textId="77777777" w:rsidR="000A4DDB" w:rsidRPr="0043453E" w:rsidRDefault="000A4DDB" w:rsidP="000A4DDB">
      <w:pPr>
        <w:rPr>
          <w:sz w:val="22"/>
          <w:szCs w:val="22"/>
        </w:rPr>
      </w:pPr>
      <w:r w:rsidRPr="00C9520A">
        <w:rPr>
          <w:sz w:val="22"/>
          <w:szCs w:val="22"/>
        </w:rPr>
        <w:t>*Neaizpilda, ja dokuments parakstīts ar drošu elektronisko parakstu un satur laika zīmogu</w:t>
      </w:r>
    </w:p>
    <w:p w14:paraId="6AB371C8" w14:textId="77777777" w:rsidR="00BA3BE6" w:rsidRPr="00A33628" w:rsidRDefault="00BA3BE6" w:rsidP="00F70469"/>
    <w:sectPr w:rsidR="00BA3BE6" w:rsidRPr="00A33628" w:rsidSect="00BA3BE6">
      <w:headerReference w:type="default" r:id="rId8"/>
      <w:footerReference w:type="even" r:id="rId9"/>
      <w:footerReference w:type="default" r:id="rId10"/>
      <w:pgSz w:w="11906" w:h="16838"/>
      <w:pgMar w:top="1134" w:right="992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871A" w14:textId="77777777" w:rsidR="003B1965" w:rsidRDefault="003B1965" w:rsidP="00F70469">
      <w:r>
        <w:separator/>
      </w:r>
    </w:p>
  </w:endnote>
  <w:endnote w:type="continuationSeparator" w:id="0">
    <w:p w14:paraId="1B18EA08" w14:textId="77777777" w:rsidR="003B1965" w:rsidRDefault="003B1965" w:rsidP="00F7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AC3B" w14:textId="77777777" w:rsidR="00D133A3" w:rsidRDefault="00D133A3" w:rsidP="00BA3B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C23F1B" w14:textId="77777777" w:rsidR="00D133A3" w:rsidRDefault="00D13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18AF" w14:textId="77777777" w:rsidR="00D133A3" w:rsidRDefault="00D133A3" w:rsidP="00BA3B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6541C81D" w14:textId="77777777" w:rsidR="00D133A3" w:rsidRDefault="00D13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51442" w14:textId="77777777" w:rsidR="003B1965" w:rsidRDefault="003B1965" w:rsidP="00F70469">
      <w:r>
        <w:separator/>
      </w:r>
    </w:p>
  </w:footnote>
  <w:footnote w:type="continuationSeparator" w:id="0">
    <w:p w14:paraId="523C7122" w14:textId="77777777" w:rsidR="003B1965" w:rsidRDefault="003B1965" w:rsidP="00F70469">
      <w:r>
        <w:continuationSeparator/>
      </w:r>
    </w:p>
  </w:footnote>
  <w:footnote w:id="1">
    <w:p w14:paraId="0106BB8F" w14:textId="77777777" w:rsidR="001A14F2" w:rsidRPr="00D222EC" w:rsidRDefault="001A14F2" w:rsidP="001A14F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517B5">
        <w:rPr>
          <w:sz w:val="18"/>
          <w:szCs w:val="18"/>
        </w:rPr>
        <w:t>Piedāvājumu vērtēšanas cena</w:t>
      </w:r>
      <w:r>
        <w:rPr>
          <w:sz w:val="18"/>
          <w:szCs w:val="18"/>
        </w:rPr>
        <w:t xml:space="preserve"> </w:t>
      </w:r>
      <w:r w:rsidRPr="00D222EC">
        <w:t>(Piedāvājuma izvēles kritērijs – saimnieciski visizdevīgākais piedāvājums, kuru nosaka, ņemot vērā viszemāko piedāvāto līgumcenu (EUR bez PVN)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FFE9" w14:textId="7F76E399" w:rsidR="0013200A" w:rsidRPr="0099148C" w:rsidRDefault="00D133A3" w:rsidP="0013200A">
    <w:pPr>
      <w:pStyle w:val="Header"/>
      <w:jc w:val="center"/>
      <w:rPr>
        <w:b/>
        <w:bCs/>
        <w:sz w:val="18"/>
        <w:szCs w:val="18"/>
      </w:rPr>
    </w:pPr>
    <w:r w:rsidRPr="0099148C">
      <w:rPr>
        <w:b/>
        <w:bCs/>
        <w:sz w:val="18"/>
        <w:szCs w:val="18"/>
      </w:rPr>
      <w:t>SIA LAAPC 20</w:t>
    </w:r>
    <w:r w:rsidR="0013200A" w:rsidRPr="0099148C">
      <w:rPr>
        <w:b/>
        <w:bCs/>
        <w:sz w:val="18"/>
        <w:szCs w:val="18"/>
      </w:rPr>
      <w:t>2</w:t>
    </w:r>
    <w:r w:rsidR="000A4DDB">
      <w:rPr>
        <w:b/>
        <w:bCs/>
        <w:sz w:val="18"/>
        <w:szCs w:val="18"/>
      </w:rPr>
      <w:t>6</w:t>
    </w:r>
    <w:r w:rsidRPr="0099148C">
      <w:rPr>
        <w:b/>
        <w:bCs/>
        <w:sz w:val="18"/>
        <w:szCs w:val="18"/>
      </w:rPr>
      <w:t>/</w:t>
    </w:r>
    <w:r w:rsidR="001A14F2">
      <w:rPr>
        <w:b/>
        <w:bCs/>
        <w:sz w:val="18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EB4"/>
    <w:multiLevelType w:val="multilevel"/>
    <w:tmpl w:val="BC50CB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8B3F95"/>
    <w:multiLevelType w:val="multilevel"/>
    <w:tmpl w:val="CC4CFBEA"/>
    <w:lvl w:ilvl="0">
      <w:start w:val="12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0" w:hanging="8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1A5D280F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8B79D6"/>
    <w:multiLevelType w:val="multilevel"/>
    <w:tmpl w:val="BC9A03B4"/>
    <w:lvl w:ilvl="0">
      <w:start w:val="12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0" w:hanging="8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3EC448E"/>
    <w:multiLevelType w:val="hybridMultilevel"/>
    <w:tmpl w:val="1E420BDE"/>
    <w:lvl w:ilvl="0" w:tplc="48181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3415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BE27A5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0B0C1E"/>
    <w:multiLevelType w:val="hybridMultilevel"/>
    <w:tmpl w:val="9AEA8E7A"/>
    <w:lvl w:ilvl="0" w:tplc="EB5E32F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F5524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EC1880"/>
    <w:multiLevelType w:val="multilevel"/>
    <w:tmpl w:val="48704F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2D5B4181"/>
    <w:multiLevelType w:val="multilevel"/>
    <w:tmpl w:val="506EEF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7F511F"/>
    <w:multiLevelType w:val="multilevel"/>
    <w:tmpl w:val="D234B916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Times New Roman" w:hint="default"/>
      </w:rPr>
    </w:lvl>
  </w:abstractNum>
  <w:abstractNum w:abstractNumId="12" w15:restartNumberingAfterBreak="0">
    <w:nsid w:val="326C24CE"/>
    <w:multiLevelType w:val="hybridMultilevel"/>
    <w:tmpl w:val="CD689F60"/>
    <w:lvl w:ilvl="0" w:tplc="35542BB2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44977"/>
    <w:multiLevelType w:val="hybridMultilevel"/>
    <w:tmpl w:val="374240D8"/>
    <w:lvl w:ilvl="0" w:tplc="C166D8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304EA"/>
    <w:multiLevelType w:val="hybridMultilevel"/>
    <w:tmpl w:val="6654036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7696B"/>
    <w:multiLevelType w:val="multilevel"/>
    <w:tmpl w:val="6F860B16"/>
    <w:lvl w:ilvl="0">
      <w:start w:val="2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F23A12"/>
    <w:multiLevelType w:val="multilevel"/>
    <w:tmpl w:val="FF309CB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 Bold" w:hint="default"/>
        <w:b/>
        <w:bCs/>
        <w:i w:val="0"/>
        <w:iCs w:val="0"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567"/>
      </w:pPr>
    </w:lvl>
    <w:lvl w:ilvl="4">
      <w:start w:val="1"/>
      <w:numFmt w:val="decimal"/>
      <w:lvlText w:val="%1.%2.%3.%4.%5."/>
      <w:lvlJc w:val="left"/>
      <w:pPr>
        <w:tabs>
          <w:tab w:val="num" w:pos="2268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EF33E7"/>
    <w:multiLevelType w:val="multilevel"/>
    <w:tmpl w:val="6F860B16"/>
    <w:lvl w:ilvl="0">
      <w:start w:val="2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ADF06E7"/>
    <w:multiLevelType w:val="hybridMultilevel"/>
    <w:tmpl w:val="F7062A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F1405"/>
    <w:multiLevelType w:val="hybridMultilevel"/>
    <w:tmpl w:val="7704402C"/>
    <w:lvl w:ilvl="0" w:tplc="C166D806">
      <w:start w:val="1"/>
      <w:numFmt w:val="bullet"/>
      <w:lvlText w:val="-"/>
      <w:lvlJc w:val="left"/>
      <w:pPr>
        <w:ind w:left="22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54DF2D5B"/>
    <w:multiLevelType w:val="hybridMultilevel"/>
    <w:tmpl w:val="0F5485C4"/>
    <w:lvl w:ilvl="0" w:tplc="00B8CC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90E280C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31B0B5E4">
      <w:start w:val="1"/>
      <w:numFmt w:val="lowerLetter"/>
      <w:lvlText w:val="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574563"/>
    <w:multiLevelType w:val="multilevel"/>
    <w:tmpl w:val="680AB95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hint="default"/>
      </w:rPr>
    </w:lvl>
  </w:abstractNum>
  <w:abstractNum w:abstractNumId="22" w15:restartNumberingAfterBreak="0">
    <w:nsid w:val="5E5D5F1F"/>
    <w:multiLevelType w:val="multilevel"/>
    <w:tmpl w:val="5FEC56F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 Bol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3"/>
      <w:numFmt w:val="decimal"/>
      <w:lvlText w:val="%1.%2.%3."/>
      <w:lvlJc w:val="left"/>
      <w:pPr>
        <w:tabs>
          <w:tab w:val="num" w:pos="1134"/>
        </w:tabs>
        <w:ind w:left="1134" w:hanging="567"/>
      </w:pPr>
    </w:lvl>
    <w:lvl w:ilvl="3">
      <w:start w:val="3"/>
      <w:numFmt w:val="decimal"/>
      <w:lvlText w:val="%1.%2.%3.%4."/>
      <w:lvlJc w:val="left"/>
      <w:pPr>
        <w:tabs>
          <w:tab w:val="num" w:pos="1701"/>
        </w:tabs>
        <w:ind w:left="1701" w:hanging="567"/>
      </w:pPr>
    </w:lvl>
    <w:lvl w:ilvl="4">
      <w:start w:val="3"/>
      <w:numFmt w:val="decimal"/>
      <w:lvlText w:val="%1.%2.%3.%4.%5."/>
      <w:lvlJc w:val="left"/>
      <w:pPr>
        <w:tabs>
          <w:tab w:val="num" w:pos="2268"/>
        </w:tabs>
        <w:ind w:left="2268" w:hanging="567"/>
      </w:pPr>
    </w:lvl>
    <w:lvl w:ilvl="5">
      <w:start w:val="3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3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3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3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E8F6447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FA8095E"/>
    <w:multiLevelType w:val="multilevel"/>
    <w:tmpl w:val="F1D408B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1D45123"/>
    <w:multiLevelType w:val="hybridMultilevel"/>
    <w:tmpl w:val="71A2E31C"/>
    <w:lvl w:ilvl="0" w:tplc="301AA156">
      <w:start w:val="1"/>
      <w:numFmt w:val="decimal"/>
      <w:lvlText w:val="%1)"/>
      <w:lvlJc w:val="left"/>
      <w:pPr>
        <w:ind w:left="3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72" w:hanging="360"/>
      </w:pPr>
    </w:lvl>
    <w:lvl w:ilvl="2" w:tplc="0409001B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26" w15:restartNumberingAfterBreak="0">
    <w:nsid w:val="63D067BD"/>
    <w:multiLevelType w:val="multilevel"/>
    <w:tmpl w:val="210AE9D8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7" w15:restartNumberingAfterBreak="0">
    <w:nsid w:val="6F8D3D90"/>
    <w:multiLevelType w:val="hybridMultilevel"/>
    <w:tmpl w:val="F0EE96C8"/>
    <w:lvl w:ilvl="0" w:tplc="88409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F3578"/>
    <w:multiLevelType w:val="multilevel"/>
    <w:tmpl w:val="38183F88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A2B0DD0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8C7342"/>
    <w:multiLevelType w:val="multilevel"/>
    <w:tmpl w:val="1C5AECCE"/>
    <w:lvl w:ilvl="0">
      <w:start w:val="1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00"/>
        </w:tabs>
        <w:ind w:left="45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0"/>
        </w:tabs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840" w:hanging="2520"/>
      </w:pPr>
      <w:rPr>
        <w:rFonts w:hint="default"/>
      </w:rPr>
    </w:lvl>
  </w:abstractNum>
  <w:abstractNum w:abstractNumId="31" w15:restartNumberingAfterBreak="0">
    <w:nsid w:val="7CC27932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D586043"/>
    <w:multiLevelType w:val="hybridMultilevel"/>
    <w:tmpl w:val="B3F8AB60"/>
    <w:lvl w:ilvl="0" w:tplc="DF4ABA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10CE71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82A0AE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EA80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58C6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780B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9E46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A520B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48F6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D5864F4"/>
    <w:multiLevelType w:val="hybridMultilevel"/>
    <w:tmpl w:val="CC9ACE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85D42"/>
    <w:multiLevelType w:val="hybridMultilevel"/>
    <w:tmpl w:val="07EADC86"/>
    <w:lvl w:ilvl="0" w:tplc="935EF538">
      <w:start w:val="2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262408">
    <w:abstractNumId w:val="8"/>
  </w:num>
  <w:num w:numId="2" w16cid:durableId="1969897720">
    <w:abstractNumId w:val="6"/>
  </w:num>
  <w:num w:numId="3" w16cid:durableId="1380520039">
    <w:abstractNumId w:val="31"/>
  </w:num>
  <w:num w:numId="4" w16cid:durableId="1994405305">
    <w:abstractNumId w:val="14"/>
  </w:num>
  <w:num w:numId="5" w16cid:durableId="166138286">
    <w:abstractNumId w:val="0"/>
  </w:num>
  <w:num w:numId="6" w16cid:durableId="871267471">
    <w:abstractNumId w:val="23"/>
  </w:num>
  <w:num w:numId="7" w16cid:durableId="1299148328">
    <w:abstractNumId w:val="32"/>
  </w:num>
  <w:num w:numId="8" w16cid:durableId="730884935">
    <w:abstractNumId w:val="12"/>
  </w:num>
  <w:num w:numId="9" w16cid:durableId="138810001">
    <w:abstractNumId w:val="22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" w16cid:durableId="1185291706">
    <w:abstractNumId w:val="16"/>
  </w:num>
  <w:num w:numId="11" w16cid:durableId="73820697">
    <w:abstractNumId w:val="21"/>
  </w:num>
  <w:num w:numId="12" w16cid:durableId="1404523402">
    <w:abstractNumId w:val="9"/>
  </w:num>
  <w:num w:numId="13" w16cid:durableId="521633710">
    <w:abstractNumId w:val="11"/>
  </w:num>
  <w:num w:numId="14" w16cid:durableId="36004366">
    <w:abstractNumId w:val="30"/>
  </w:num>
  <w:num w:numId="15" w16cid:durableId="748889930">
    <w:abstractNumId w:val="34"/>
  </w:num>
  <w:num w:numId="16" w16cid:durableId="460807070">
    <w:abstractNumId w:val="19"/>
  </w:num>
  <w:num w:numId="17" w16cid:durableId="746268489">
    <w:abstractNumId w:val="24"/>
  </w:num>
  <w:num w:numId="18" w16cid:durableId="846090681">
    <w:abstractNumId w:val="15"/>
  </w:num>
  <w:num w:numId="19" w16cid:durableId="1759985483">
    <w:abstractNumId w:val="17"/>
  </w:num>
  <w:num w:numId="20" w16cid:durableId="1755735314">
    <w:abstractNumId w:val="13"/>
  </w:num>
  <w:num w:numId="21" w16cid:durableId="1281836610">
    <w:abstractNumId w:val="10"/>
  </w:num>
  <w:num w:numId="22" w16cid:durableId="978615080">
    <w:abstractNumId w:val="7"/>
  </w:num>
  <w:num w:numId="23" w16cid:durableId="2062627336">
    <w:abstractNumId w:val="1"/>
  </w:num>
  <w:num w:numId="24" w16cid:durableId="1136028879">
    <w:abstractNumId w:val="3"/>
  </w:num>
  <w:num w:numId="25" w16cid:durableId="489292947">
    <w:abstractNumId w:val="18"/>
  </w:num>
  <w:num w:numId="26" w16cid:durableId="171801590">
    <w:abstractNumId w:val="28"/>
  </w:num>
  <w:num w:numId="27" w16cid:durableId="130637530">
    <w:abstractNumId w:val="2"/>
  </w:num>
  <w:num w:numId="28" w16cid:durableId="780686070">
    <w:abstractNumId w:val="33"/>
  </w:num>
  <w:num w:numId="29" w16cid:durableId="2146391222">
    <w:abstractNumId w:val="20"/>
  </w:num>
  <w:num w:numId="30" w16cid:durableId="1500729905">
    <w:abstractNumId w:val="27"/>
  </w:num>
  <w:num w:numId="31" w16cid:durableId="1417944583">
    <w:abstractNumId w:val="26"/>
  </w:num>
  <w:num w:numId="32" w16cid:durableId="1066956658">
    <w:abstractNumId w:val="5"/>
  </w:num>
  <w:num w:numId="33" w16cid:durableId="450439165">
    <w:abstractNumId w:val="29"/>
  </w:num>
  <w:num w:numId="34" w16cid:durableId="1781222151">
    <w:abstractNumId w:val="25"/>
  </w:num>
  <w:num w:numId="35" w16cid:durableId="2248054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12"/>
    <w:rsid w:val="0003162F"/>
    <w:rsid w:val="00035EC3"/>
    <w:rsid w:val="00040A6B"/>
    <w:rsid w:val="00053CD7"/>
    <w:rsid w:val="000621F1"/>
    <w:rsid w:val="0009253A"/>
    <w:rsid w:val="000A4DDB"/>
    <w:rsid w:val="000B2708"/>
    <w:rsid w:val="00111ADE"/>
    <w:rsid w:val="0013200A"/>
    <w:rsid w:val="00154E7F"/>
    <w:rsid w:val="00171C02"/>
    <w:rsid w:val="0017693F"/>
    <w:rsid w:val="001A14F2"/>
    <w:rsid w:val="001A6854"/>
    <w:rsid w:val="001F3CBA"/>
    <w:rsid w:val="00210CCF"/>
    <w:rsid w:val="002329A1"/>
    <w:rsid w:val="002334AC"/>
    <w:rsid w:val="00253AF0"/>
    <w:rsid w:val="002655E2"/>
    <w:rsid w:val="00266F2A"/>
    <w:rsid w:val="0026749A"/>
    <w:rsid w:val="00272C4A"/>
    <w:rsid w:val="00281A09"/>
    <w:rsid w:val="002A1D88"/>
    <w:rsid w:val="002C0383"/>
    <w:rsid w:val="002C4F83"/>
    <w:rsid w:val="002C6B75"/>
    <w:rsid w:val="0033519A"/>
    <w:rsid w:val="00342E37"/>
    <w:rsid w:val="00346BEF"/>
    <w:rsid w:val="00363A62"/>
    <w:rsid w:val="00375397"/>
    <w:rsid w:val="003A453E"/>
    <w:rsid w:val="003B1965"/>
    <w:rsid w:val="003B3745"/>
    <w:rsid w:val="003B6564"/>
    <w:rsid w:val="003C4F64"/>
    <w:rsid w:val="003F105E"/>
    <w:rsid w:val="003F25EE"/>
    <w:rsid w:val="003F5F1B"/>
    <w:rsid w:val="00401034"/>
    <w:rsid w:val="00413F0D"/>
    <w:rsid w:val="00420332"/>
    <w:rsid w:val="00456757"/>
    <w:rsid w:val="00474CA8"/>
    <w:rsid w:val="00496B12"/>
    <w:rsid w:val="004E6CF3"/>
    <w:rsid w:val="004F08C0"/>
    <w:rsid w:val="00542CC8"/>
    <w:rsid w:val="0055277B"/>
    <w:rsid w:val="00552A7B"/>
    <w:rsid w:val="0056767F"/>
    <w:rsid w:val="005747EE"/>
    <w:rsid w:val="00576DDB"/>
    <w:rsid w:val="005A45C7"/>
    <w:rsid w:val="005B00DC"/>
    <w:rsid w:val="00642FC4"/>
    <w:rsid w:val="00651F88"/>
    <w:rsid w:val="00674579"/>
    <w:rsid w:val="006A608E"/>
    <w:rsid w:val="006D0049"/>
    <w:rsid w:val="007165E8"/>
    <w:rsid w:val="00734095"/>
    <w:rsid w:val="007709A7"/>
    <w:rsid w:val="007C2E26"/>
    <w:rsid w:val="007E1216"/>
    <w:rsid w:val="007F2BD6"/>
    <w:rsid w:val="0081721F"/>
    <w:rsid w:val="00821478"/>
    <w:rsid w:val="00834AD2"/>
    <w:rsid w:val="008355C5"/>
    <w:rsid w:val="00847725"/>
    <w:rsid w:val="008504ED"/>
    <w:rsid w:val="0087188A"/>
    <w:rsid w:val="00876DDA"/>
    <w:rsid w:val="008878BF"/>
    <w:rsid w:val="008942FA"/>
    <w:rsid w:val="008C4C04"/>
    <w:rsid w:val="008C6AEA"/>
    <w:rsid w:val="008D3975"/>
    <w:rsid w:val="008E3AFD"/>
    <w:rsid w:val="00901530"/>
    <w:rsid w:val="00935B4C"/>
    <w:rsid w:val="00946A28"/>
    <w:rsid w:val="009505FC"/>
    <w:rsid w:val="00974519"/>
    <w:rsid w:val="009802D5"/>
    <w:rsid w:val="0099148C"/>
    <w:rsid w:val="00993B84"/>
    <w:rsid w:val="00994CFB"/>
    <w:rsid w:val="009A35CE"/>
    <w:rsid w:val="009B26B8"/>
    <w:rsid w:val="009C63F5"/>
    <w:rsid w:val="009C6926"/>
    <w:rsid w:val="00A055D9"/>
    <w:rsid w:val="00A33628"/>
    <w:rsid w:val="00A377D3"/>
    <w:rsid w:val="00A65577"/>
    <w:rsid w:val="00A6598B"/>
    <w:rsid w:val="00A74416"/>
    <w:rsid w:val="00A868AC"/>
    <w:rsid w:val="00A87084"/>
    <w:rsid w:val="00AD14DC"/>
    <w:rsid w:val="00AF4452"/>
    <w:rsid w:val="00B548C6"/>
    <w:rsid w:val="00B73E4A"/>
    <w:rsid w:val="00B8267B"/>
    <w:rsid w:val="00BA3BE6"/>
    <w:rsid w:val="00BB1694"/>
    <w:rsid w:val="00BB4F18"/>
    <w:rsid w:val="00BC50F1"/>
    <w:rsid w:val="00BD7172"/>
    <w:rsid w:val="00BF4A20"/>
    <w:rsid w:val="00C24969"/>
    <w:rsid w:val="00C60A25"/>
    <w:rsid w:val="00C71D2E"/>
    <w:rsid w:val="00CC3259"/>
    <w:rsid w:val="00CC445F"/>
    <w:rsid w:val="00CC4C5B"/>
    <w:rsid w:val="00CC7A20"/>
    <w:rsid w:val="00CD2879"/>
    <w:rsid w:val="00CD5743"/>
    <w:rsid w:val="00D03C4C"/>
    <w:rsid w:val="00D133A3"/>
    <w:rsid w:val="00D141FA"/>
    <w:rsid w:val="00D42456"/>
    <w:rsid w:val="00D559BA"/>
    <w:rsid w:val="00D60CCA"/>
    <w:rsid w:val="00D61316"/>
    <w:rsid w:val="00DC3B47"/>
    <w:rsid w:val="00DC760E"/>
    <w:rsid w:val="00DD361C"/>
    <w:rsid w:val="00DE59E1"/>
    <w:rsid w:val="00E11C50"/>
    <w:rsid w:val="00E13AED"/>
    <w:rsid w:val="00E40736"/>
    <w:rsid w:val="00E51421"/>
    <w:rsid w:val="00E54266"/>
    <w:rsid w:val="00E82BFF"/>
    <w:rsid w:val="00EF0F93"/>
    <w:rsid w:val="00F019B1"/>
    <w:rsid w:val="00F70469"/>
    <w:rsid w:val="00FA4633"/>
    <w:rsid w:val="00FB59DC"/>
    <w:rsid w:val="00FD1243"/>
    <w:rsid w:val="00F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A2FC"/>
  <w15:chartTrackingRefBased/>
  <w15:docId w15:val="{1CE2CF37-B861-47A1-BA32-382AC31C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4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704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4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v-LV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F70469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styleId="Hyperlink">
    <w:name w:val="Hyperlink"/>
    <w:rsid w:val="00F70469"/>
    <w:rPr>
      <w:color w:val="0000FF"/>
      <w:u w:val="single"/>
    </w:rPr>
  </w:style>
  <w:style w:type="paragraph" w:styleId="Header">
    <w:name w:val="header"/>
    <w:basedOn w:val="Normal"/>
    <w:link w:val="HeaderChar"/>
    <w:rsid w:val="00F704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rsid w:val="00F704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styleId="PageNumber">
    <w:name w:val="page number"/>
    <w:basedOn w:val="DefaultParagraphFont"/>
    <w:rsid w:val="00F70469"/>
  </w:style>
  <w:style w:type="paragraph" w:styleId="FootnoteText">
    <w:name w:val="footnote text"/>
    <w:basedOn w:val="Normal"/>
    <w:link w:val="FootnoteTextChar"/>
    <w:semiHidden/>
    <w:rsid w:val="00F70469"/>
    <w:pPr>
      <w:suppressAutoHyphens w:val="0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7046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FootnoteReference">
    <w:name w:val="footnote reference"/>
    <w:semiHidden/>
    <w:rsid w:val="00F70469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704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04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0469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4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469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69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ListParagraph">
    <w:name w:val="List Paragraph"/>
    <w:aliases w:val="Saistīto dokumentu saraksts,Strip,H&amp;P List Paragraph,Normal bullet 2,Bullet list,Virsraksti,2,Syle 1,Numurets,PPS_Bullet,Numbered Para 1,Dot pt,List Paragraph Char Char Char,Indicator Text,Bullet Points,MAIN CONTENT,List Paragraph Red"/>
    <w:basedOn w:val="Normal"/>
    <w:link w:val="ListParagraphChar"/>
    <w:uiPriority w:val="34"/>
    <w:qFormat/>
    <w:rsid w:val="00F70469"/>
    <w:pPr>
      <w:ind w:left="720"/>
      <w:contextualSpacing/>
    </w:pPr>
  </w:style>
  <w:style w:type="paragraph" w:styleId="BodyText">
    <w:name w:val="Body Text"/>
    <w:aliases w:val="Body Text1"/>
    <w:basedOn w:val="Normal"/>
    <w:link w:val="BodyTextChar"/>
    <w:rsid w:val="00F70469"/>
    <w:pPr>
      <w:spacing w:after="120"/>
    </w:pPr>
  </w:style>
  <w:style w:type="character" w:customStyle="1" w:styleId="BodyTextChar">
    <w:name w:val="Body Text Char"/>
    <w:aliases w:val="Body Text1 Char"/>
    <w:basedOn w:val="DefaultParagraphFont"/>
    <w:link w:val="BodyText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Title">
    <w:name w:val="Title"/>
    <w:basedOn w:val="Normal"/>
    <w:next w:val="Subtitle"/>
    <w:link w:val="TitleChar"/>
    <w:qFormat/>
    <w:rsid w:val="00F70469"/>
    <w:pPr>
      <w:ind w:right="-900"/>
      <w:jc w:val="center"/>
    </w:pPr>
    <w:rPr>
      <w:b/>
      <w:sz w:val="32"/>
      <w:szCs w:val="20"/>
      <w:lang w:val="x-none"/>
    </w:rPr>
  </w:style>
  <w:style w:type="character" w:customStyle="1" w:styleId="TitleChar">
    <w:name w:val="Title Char"/>
    <w:basedOn w:val="DefaultParagraphFont"/>
    <w:link w:val="Title"/>
    <w:rsid w:val="00F70469"/>
    <w:rPr>
      <w:rFonts w:ascii="Times New Roman" w:eastAsia="Times New Roman" w:hAnsi="Times New Roman" w:cs="Times New Roman"/>
      <w:b/>
      <w:sz w:val="32"/>
      <w:szCs w:val="20"/>
      <w:lang w:val="x-none" w:eastAsia="ar-SA"/>
    </w:rPr>
  </w:style>
  <w:style w:type="paragraph" w:customStyle="1" w:styleId="BriefDoc-Title">
    <w:name w:val="BriefDoc - Title"/>
    <w:rsid w:val="00F70469"/>
    <w:pPr>
      <w:spacing w:after="0" w:line="240" w:lineRule="auto"/>
    </w:pPr>
    <w:rPr>
      <w:rFonts w:ascii="Arial" w:eastAsia="Times New Roman" w:hAnsi="Arial" w:cs="Arial"/>
      <w:noProof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4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70469"/>
    <w:rPr>
      <w:rFonts w:eastAsiaTheme="minorEastAsia"/>
      <w:color w:val="5A5A5A" w:themeColor="text1" w:themeTint="A5"/>
      <w:spacing w:val="15"/>
      <w:lang w:val="lv-LV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70469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F7046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70469"/>
    <w:rPr>
      <w:rFonts w:ascii="Times New Roman" w:eastAsia="Times New Roman" w:hAnsi="Times New Roman" w:cs="Times New Roman"/>
      <w:sz w:val="16"/>
      <w:szCs w:val="16"/>
      <w:lang w:val="lv-LV" w:eastAsia="ar-SA"/>
    </w:rPr>
  </w:style>
  <w:style w:type="character" w:styleId="PlaceholderText">
    <w:name w:val="Placeholder Text"/>
    <w:basedOn w:val="DefaultParagraphFont"/>
    <w:uiPriority w:val="99"/>
    <w:semiHidden/>
    <w:rsid w:val="00F7046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6749A"/>
    <w:rPr>
      <w:color w:val="605E5C"/>
      <w:shd w:val="clear" w:color="auto" w:fill="E1DFDD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Virsraksti Char,2 Char,Syle 1 Char,Numurets Char,PPS_Bullet Char,Numbered Para 1 Char,Dot pt Char,Indicator Text Char"/>
    <w:link w:val="ListParagraph"/>
    <w:uiPriority w:val="34"/>
    <w:qFormat/>
    <w:rsid w:val="00A055D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Revision">
    <w:name w:val="Revision"/>
    <w:hidden/>
    <w:uiPriority w:val="99"/>
    <w:semiHidden/>
    <w:rsid w:val="00552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498C-A5C7-4443-8AAB-10D3C6915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Gulbis</dc:creator>
  <cp:keywords/>
  <dc:description/>
  <cp:lastModifiedBy>Ilona Kaulina</cp:lastModifiedBy>
  <cp:revision>9</cp:revision>
  <cp:lastPrinted>2024-06-14T11:29:00Z</cp:lastPrinted>
  <dcterms:created xsi:type="dcterms:W3CDTF">2026-08-07T11:04:00Z</dcterms:created>
  <dcterms:modified xsi:type="dcterms:W3CDTF">2026-09-02T07:33:00Z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2024-07-08T11:41:35Z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4ad935d1-05f3-478b-b39d-d4c6010f9137</vt:lpwstr>
  </property>
  <property fmtid="{D5CDD505-2E9C-101B-9397-08002B2CF9AE}" pid="8" name="MSIP_Label_d7f374ce-1a19-499b-9713-d7658d6a40d4_ContentBits">
    <vt:lpwstr>0</vt:lpwstr>
  </property>
</Properties>
</file>