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E78D4" w14:textId="77777777" w:rsidR="00DD21B7" w:rsidRPr="008E736B" w:rsidRDefault="00DD21B7" w:rsidP="00DD21B7">
      <w:pPr>
        <w:spacing w:after="0" w:line="240" w:lineRule="auto"/>
        <w:jc w:val="right"/>
        <w:rPr>
          <w:rFonts w:ascii="Times New Roman" w:hAnsi="Times New Roman"/>
          <w:i/>
          <w:iCs/>
          <w:sz w:val="21"/>
          <w:szCs w:val="21"/>
        </w:rPr>
      </w:pPr>
      <w:bookmarkStart w:id="0" w:name="_Hlk172552573"/>
      <w:r w:rsidRPr="008E736B">
        <w:rPr>
          <w:rFonts w:ascii="Times New Roman" w:hAnsi="Times New Roman"/>
          <w:i/>
          <w:iCs/>
          <w:sz w:val="21"/>
          <w:szCs w:val="21"/>
        </w:rPr>
        <w:t xml:space="preserve">pielikums </w:t>
      </w:r>
    </w:p>
    <w:p w14:paraId="149E4252" w14:textId="77777777" w:rsidR="00DD21B7" w:rsidRDefault="00DD21B7" w:rsidP="00DD21B7">
      <w:pPr>
        <w:spacing w:after="0" w:line="240" w:lineRule="auto"/>
        <w:jc w:val="right"/>
        <w:rPr>
          <w:rFonts w:ascii="Times New Roman" w:hAnsi="Times New Roman"/>
          <w:b/>
          <w:bCs/>
          <w:i/>
          <w:iCs/>
          <w:sz w:val="21"/>
          <w:szCs w:val="21"/>
        </w:rPr>
      </w:pPr>
      <w:r w:rsidRPr="008E736B">
        <w:rPr>
          <w:rFonts w:ascii="Times New Roman" w:hAnsi="Times New Roman"/>
          <w:i/>
          <w:iCs/>
          <w:sz w:val="21"/>
          <w:szCs w:val="21"/>
        </w:rPr>
        <w:t>Iepirkuma</w:t>
      </w:r>
      <w:r>
        <w:rPr>
          <w:rFonts w:ascii="Times New Roman" w:hAnsi="Times New Roman"/>
          <w:i/>
          <w:iCs/>
          <w:sz w:val="21"/>
          <w:szCs w:val="21"/>
        </w:rPr>
        <w:t xml:space="preserve"> ID Nr. JRS 2026/30</w:t>
      </w:r>
      <w:r w:rsidRPr="008E736B">
        <w:rPr>
          <w:rFonts w:ascii="Times New Roman" w:hAnsi="Times New Roman"/>
          <w:b/>
          <w:bCs/>
          <w:i/>
          <w:iCs/>
          <w:sz w:val="21"/>
          <w:szCs w:val="21"/>
        </w:rPr>
        <w:t xml:space="preserve"> </w:t>
      </w:r>
    </w:p>
    <w:p w14:paraId="0A551090" w14:textId="77777777" w:rsidR="00556F77" w:rsidRPr="00121624" w:rsidRDefault="00556F77" w:rsidP="00C43F84">
      <w:pPr>
        <w:pStyle w:val="Sarakstarindkopa2"/>
        <w:ind w:left="0"/>
        <w:jc w:val="right"/>
        <w:rPr>
          <w:rStyle w:val="Strong"/>
        </w:rPr>
      </w:pPr>
    </w:p>
    <w:p w14:paraId="4F5D21DF" w14:textId="58BD3144" w:rsidR="00DD340C" w:rsidRPr="00421269" w:rsidRDefault="00DD340C" w:rsidP="00421269">
      <w:pPr>
        <w:spacing w:after="200"/>
        <w:contextualSpacing/>
        <w:jc w:val="center"/>
        <w:rPr>
          <w:rFonts w:ascii="Times New Roman" w:hAnsi="Times New Roman" w:cs="Times New Roman"/>
          <w:b/>
          <w:color w:val="FF0000"/>
          <w:kern w:val="0"/>
          <w:sz w:val="24"/>
          <w:szCs w:val="24"/>
        </w:rPr>
      </w:pPr>
      <w:r w:rsidRPr="003010C2">
        <w:rPr>
          <w:rFonts w:ascii="Times New Roman" w:hAnsi="Times New Roman" w:cs="Times New Roman"/>
          <w:b/>
          <w:kern w:val="0"/>
          <w:sz w:val="24"/>
          <w:szCs w:val="24"/>
        </w:rPr>
        <w:t xml:space="preserve">Līguma izpildē iesaistīto speciālistu saraksts </w:t>
      </w:r>
      <w:bookmarkEnd w:id="0"/>
    </w:p>
    <w:p w14:paraId="74C4FEC4" w14:textId="77777777" w:rsidR="00733638" w:rsidRPr="003010C2" w:rsidRDefault="00733638" w:rsidP="00C43F84">
      <w:pPr>
        <w:spacing w:after="200"/>
        <w:contextualSpacing/>
        <w:jc w:val="center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42E94419" w14:textId="77777777" w:rsidR="00DD340C" w:rsidRPr="003010C2" w:rsidRDefault="00DD340C" w:rsidP="00DD340C">
      <w:pPr>
        <w:jc w:val="both"/>
        <w:rPr>
          <w:rFonts w:ascii="Times New Roman" w:hAnsi="Times New Roman" w:cs="Times New Roman"/>
          <w:sz w:val="24"/>
        </w:rPr>
      </w:pPr>
      <w:r w:rsidRPr="003010C2">
        <w:rPr>
          <w:rFonts w:ascii="Times New Roman" w:hAnsi="Times New Roman" w:cs="Times New Roman"/>
          <w:sz w:val="24"/>
        </w:rPr>
        <w:t xml:space="preserve">Ar šo _____________, </w:t>
      </w:r>
      <w:proofErr w:type="spellStart"/>
      <w:r w:rsidRPr="003010C2">
        <w:rPr>
          <w:rFonts w:ascii="Times New Roman" w:hAnsi="Times New Roman" w:cs="Times New Roman"/>
          <w:sz w:val="24"/>
        </w:rPr>
        <w:t>reģ</w:t>
      </w:r>
      <w:proofErr w:type="spellEnd"/>
      <w:r w:rsidRPr="003010C2">
        <w:rPr>
          <w:rFonts w:ascii="Times New Roman" w:hAnsi="Times New Roman" w:cs="Times New Roman"/>
          <w:sz w:val="24"/>
        </w:rPr>
        <w:t xml:space="preserve">. Nr._______________, juridiskā adrese______________________, </w:t>
      </w:r>
      <w:r w:rsidRPr="003010C2">
        <w:rPr>
          <w:rFonts w:ascii="Times New Roman" w:hAnsi="Times New Roman" w:cs="Times New Roman"/>
          <w:i/>
          <w:sz w:val="24"/>
        </w:rPr>
        <w:t xml:space="preserve"> </w:t>
      </w:r>
      <w:r w:rsidRPr="003010C2">
        <w:rPr>
          <w:rFonts w:ascii="Times New Roman" w:hAnsi="Times New Roman" w:cs="Times New Roman"/>
          <w:sz w:val="24"/>
        </w:rPr>
        <w:t>informē, ka līguma saistību izpildē tiks iesaistīti šādi speciālisti un apliecina, ka šo speciālistu kvalifikācija ir atbilstoša līguma saistību izpildei: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273"/>
        <w:gridCol w:w="2977"/>
        <w:gridCol w:w="2977"/>
        <w:gridCol w:w="3090"/>
      </w:tblGrid>
      <w:tr w:rsidR="00520CA6" w:rsidRPr="007D74EA" w14:paraId="69F72981" w14:textId="77777777" w:rsidTr="00510FBF">
        <w:tc>
          <w:tcPr>
            <w:tcW w:w="710" w:type="dxa"/>
            <w:vAlign w:val="center"/>
          </w:tcPr>
          <w:p w14:paraId="45531632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Nr. p.k.</w:t>
            </w:r>
          </w:p>
        </w:tc>
        <w:tc>
          <w:tcPr>
            <w:tcW w:w="5273" w:type="dxa"/>
            <w:vAlign w:val="center"/>
          </w:tcPr>
          <w:p w14:paraId="1F87672A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Speciālista darbības sfēra/status līguma izpildē</w:t>
            </w:r>
          </w:p>
        </w:tc>
        <w:tc>
          <w:tcPr>
            <w:tcW w:w="2977" w:type="dxa"/>
            <w:vAlign w:val="center"/>
          </w:tcPr>
          <w:p w14:paraId="288D786C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Vārds, Uzvārds</w:t>
            </w:r>
          </w:p>
        </w:tc>
        <w:tc>
          <w:tcPr>
            <w:tcW w:w="2977" w:type="dxa"/>
            <w:vAlign w:val="center"/>
          </w:tcPr>
          <w:p w14:paraId="5651899F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  <w:t>Būvprakses sertifikāta Nr. vai cits dokuments, kas apliecina tiesības veikt darbu vadīšanu attiecīgā jomā</w:t>
            </w:r>
          </w:p>
        </w:tc>
        <w:tc>
          <w:tcPr>
            <w:tcW w:w="3090" w:type="dxa"/>
            <w:vAlign w:val="center"/>
          </w:tcPr>
          <w:p w14:paraId="1119700E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  <w:t>Pārstāvības statuss*</w:t>
            </w:r>
          </w:p>
          <w:p w14:paraId="17EC9404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  <w:t>(norādīt A, B vai C)</w:t>
            </w:r>
          </w:p>
        </w:tc>
      </w:tr>
      <w:tr w:rsidR="00520CA6" w:rsidRPr="004C393E" w14:paraId="48F76E03" w14:textId="77777777" w:rsidTr="00511AB6">
        <w:trPr>
          <w:trHeight w:val="70"/>
        </w:trPr>
        <w:tc>
          <w:tcPr>
            <w:tcW w:w="710" w:type="dxa"/>
            <w:vAlign w:val="center"/>
          </w:tcPr>
          <w:p w14:paraId="4A0021B7" w14:textId="3B267513" w:rsidR="00520CA6" w:rsidRPr="00033B70" w:rsidRDefault="00F77A64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</w:t>
            </w:r>
          </w:p>
        </w:tc>
        <w:tc>
          <w:tcPr>
            <w:tcW w:w="5273" w:type="dxa"/>
            <w:vAlign w:val="center"/>
          </w:tcPr>
          <w:p w14:paraId="432B42C2" w14:textId="1942442A" w:rsidR="00520CA6" w:rsidRPr="00F77A64" w:rsidRDefault="00520CA6" w:rsidP="00F77A64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Pretendenta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sertificēts</w:t>
            </w:r>
            <w:r w:rsidRPr="00033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atbildīgais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būvuzraugs </w:t>
            </w:r>
            <w:r w:rsidR="0051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ēku būvuzraudzībā</w:t>
            </w:r>
          </w:p>
        </w:tc>
        <w:tc>
          <w:tcPr>
            <w:tcW w:w="2977" w:type="dxa"/>
            <w:vAlign w:val="center"/>
          </w:tcPr>
          <w:p w14:paraId="6DACD408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A4F39A9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0" w:type="dxa"/>
          </w:tcPr>
          <w:p w14:paraId="6C63BA85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20CA6" w:rsidRPr="004C393E" w14:paraId="52C4A8F9" w14:textId="77777777" w:rsidTr="00511AB6">
        <w:trPr>
          <w:trHeight w:val="70"/>
        </w:trPr>
        <w:tc>
          <w:tcPr>
            <w:tcW w:w="710" w:type="dxa"/>
            <w:vAlign w:val="center"/>
          </w:tcPr>
          <w:p w14:paraId="57443FEE" w14:textId="4EEA6E7A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  <w:r w:rsidR="00F77A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5273" w:type="dxa"/>
            <w:vAlign w:val="center"/>
          </w:tcPr>
          <w:p w14:paraId="70557B4E" w14:textId="77777777" w:rsidR="00520CA6" w:rsidRPr="00033B70" w:rsidRDefault="00520CA6" w:rsidP="00510FB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Pretendenta sertificēts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speciālists</w:t>
            </w:r>
            <w:r w:rsidRPr="00033B7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elektroietaišu būvdarbu būvuzraudzībā</w:t>
            </w:r>
          </w:p>
        </w:tc>
        <w:tc>
          <w:tcPr>
            <w:tcW w:w="2977" w:type="dxa"/>
            <w:vAlign w:val="center"/>
          </w:tcPr>
          <w:p w14:paraId="1A68441E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D09F237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0" w:type="dxa"/>
          </w:tcPr>
          <w:p w14:paraId="719DEE1C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20CA6" w:rsidRPr="004C393E" w14:paraId="130827A8" w14:textId="77777777" w:rsidTr="00510FBF">
        <w:tc>
          <w:tcPr>
            <w:tcW w:w="710" w:type="dxa"/>
            <w:vAlign w:val="center"/>
          </w:tcPr>
          <w:p w14:paraId="5D933B96" w14:textId="5AB0B63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  <w:r w:rsidR="00F77A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5273" w:type="dxa"/>
            <w:vAlign w:val="center"/>
          </w:tcPr>
          <w:p w14:paraId="7461CF3E" w14:textId="77777777" w:rsidR="00520CA6" w:rsidRPr="00247037" w:rsidRDefault="00520CA6" w:rsidP="00510FB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4703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Pretendenta sertificēts 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speciālists </w:t>
            </w:r>
            <w:r w:rsidRPr="0024703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elektronisko sakaru tīklu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būvdarbu </w:t>
            </w:r>
            <w:r w:rsidRPr="0024703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būvuzrau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dzībā</w:t>
            </w:r>
          </w:p>
        </w:tc>
        <w:tc>
          <w:tcPr>
            <w:tcW w:w="2977" w:type="dxa"/>
            <w:vAlign w:val="center"/>
          </w:tcPr>
          <w:p w14:paraId="675870FC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6F3704D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0" w:type="dxa"/>
          </w:tcPr>
          <w:p w14:paraId="04282460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3AE61506" w14:textId="77777777" w:rsidR="00520CA6" w:rsidRDefault="00520CA6" w:rsidP="00520CA6">
      <w:pPr>
        <w:contextualSpacing/>
        <w:rPr>
          <w:rFonts w:ascii="Times New Roman" w:hAnsi="Times New Roman" w:cs="Times New Roman"/>
          <w:kern w:val="0"/>
          <w:sz w:val="24"/>
          <w:szCs w:val="24"/>
        </w:rPr>
      </w:pPr>
    </w:p>
    <w:p w14:paraId="6CAACEE3" w14:textId="3D0E60A6" w:rsidR="00520CA6" w:rsidRPr="00423FEC" w:rsidRDefault="00520CA6" w:rsidP="00520CA6">
      <w:pPr>
        <w:contextualSpacing/>
        <w:rPr>
          <w:rFonts w:ascii="Times New Roman" w:hAnsi="Times New Roman" w:cs="Times New Roman"/>
          <w:kern w:val="0"/>
          <w:sz w:val="24"/>
          <w:szCs w:val="24"/>
        </w:rPr>
      </w:pPr>
      <w:r w:rsidRPr="00423FEC">
        <w:rPr>
          <w:rFonts w:ascii="Times New Roman" w:hAnsi="Times New Roman" w:cs="Times New Roman"/>
          <w:kern w:val="0"/>
          <w:sz w:val="24"/>
          <w:szCs w:val="24"/>
        </w:rPr>
        <w:t>Pretendents drīkst piedāvāt vienu speciālistu vairākām pozīcijām, ja tas atbilst Nolikumā izvirzītajām prasībām.</w:t>
      </w:r>
    </w:p>
    <w:p w14:paraId="6FCFD9B1" w14:textId="77777777" w:rsidR="00520CA6" w:rsidRPr="00423FEC" w:rsidRDefault="00520CA6" w:rsidP="00520CA6">
      <w:pPr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23FEC">
        <w:rPr>
          <w:rFonts w:ascii="Times New Roman" w:hAnsi="Times New Roman" w:cs="Times New Roman"/>
          <w:sz w:val="24"/>
          <w:szCs w:val="24"/>
        </w:rPr>
        <w:t>* norāda, vai piesaistītais speciālists ir:</w:t>
      </w:r>
    </w:p>
    <w:p w14:paraId="13DF45A1" w14:textId="77777777" w:rsidR="00520CA6" w:rsidRPr="00033B70" w:rsidRDefault="00520CA6" w:rsidP="00520CA6">
      <w:pPr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33B70">
        <w:rPr>
          <w:rFonts w:ascii="Times New Roman" w:hAnsi="Times New Roman" w:cs="Times New Roman"/>
          <w:b/>
          <w:sz w:val="24"/>
          <w:szCs w:val="24"/>
        </w:rPr>
        <w:t>A</w:t>
      </w:r>
      <w:r w:rsidRPr="00033B70">
        <w:rPr>
          <w:rFonts w:ascii="Times New Roman" w:hAnsi="Times New Roman" w:cs="Times New Roman"/>
          <w:sz w:val="24"/>
          <w:szCs w:val="24"/>
        </w:rPr>
        <w:t xml:space="preserve"> pretendenta (piegādātāja vai piegādātāju apvienības) darbinieks; </w:t>
      </w:r>
    </w:p>
    <w:p w14:paraId="777EDB5F" w14:textId="77777777" w:rsidR="00520CA6" w:rsidRPr="00033B70" w:rsidRDefault="00520CA6" w:rsidP="00520CA6">
      <w:pPr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33B70">
        <w:rPr>
          <w:rFonts w:ascii="Times New Roman" w:hAnsi="Times New Roman" w:cs="Times New Roman"/>
          <w:b/>
          <w:sz w:val="24"/>
          <w:szCs w:val="24"/>
        </w:rPr>
        <w:t>B</w:t>
      </w:r>
      <w:r w:rsidRPr="00033B70">
        <w:rPr>
          <w:rFonts w:ascii="Times New Roman" w:hAnsi="Times New Roman" w:cs="Times New Roman"/>
          <w:sz w:val="24"/>
          <w:szCs w:val="24"/>
        </w:rPr>
        <w:t xml:space="preserve"> apakšuzņēmēja – būvkomersanta darbinieks;</w:t>
      </w:r>
    </w:p>
    <w:p w14:paraId="58B2B9F4" w14:textId="64FFED4A" w:rsidR="00520CA6" w:rsidRPr="00033B70" w:rsidRDefault="00520CA6" w:rsidP="00520CA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3B70">
        <w:rPr>
          <w:rFonts w:ascii="Times New Roman" w:hAnsi="Times New Roman" w:cs="Times New Roman"/>
          <w:b/>
          <w:sz w:val="24"/>
          <w:szCs w:val="24"/>
        </w:rPr>
        <w:t>C</w:t>
      </w:r>
      <w:r w:rsidRPr="00033B70">
        <w:rPr>
          <w:rFonts w:ascii="Times New Roman" w:hAnsi="Times New Roman" w:cs="Times New Roman"/>
          <w:sz w:val="24"/>
          <w:szCs w:val="24"/>
        </w:rPr>
        <w:t xml:space="preserve"> kā fiziska persona, kuru pretendents konkrētā iepirkuma līguma izpildē piesaistīs uz darba līguma pamata, nodibinot darba tiesiskās attiecības līdz iepirkuma līguma noslēgšanai, kā arī</w:t>
      </w:r>
      <w:r w:rsidRPr="00033B70">
        <w:rPr>
          <w:rFonts w:ascii="Times New Roman" w:hAnsi="Times New Roman" w:cs="Times New Roman"/>
          <w:bCs/>
          <w:sz w:val="24"/>
          <w:szCs w:val="24"/>
        </w:rPr>
        <w:t xml:space="preserve"> reģistrēs Būvniecības informācijas sistēmas reģistrā kā </w:t>
      </w:r>
      <w:r w:rsidRPr="00033B70">
        <w:rPr>
          <w:rFonts w:ascii="Times New Roman" w:hAnsi="Times New Roman" w:cs="Times New Roman"/>
          <w:sz w:val="24"/>
          <w:szCs w:val="24"/>
        </w:rPr>
        <w:t>pretendenta</w:t>
      </w:r>
      <w:r w:rsidR="00E117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B70">
        <w:rPr>
          <w:rFonts w:ascii="Times New Roman" w:hAnsi="Times New Roman" w:cs="Times New Roman"/>
          <w:bCs/>
          <w:sz w:val="24"/>
          <w:szCs w:val="24"/>
        </w:rPr>
        <w:t>būvspeciālistu</w:t>
      </w:r>
      <w:proofErr w:type="spellEnd"/>
      <w:r w:rsidRPr="00033B70">
        <w:rPr>
          <w:rFonts w:ascii="Times New Roman" w:hAnsi="Times New Roman" w:cs="Times New Roman"/>
          <w:bCs/>
          <w:sz w:val="24"/>
          <w:szCs w:val="24"/>
        </w:rPr>
        <w:t>.</w:t>
      </w:r>
    </w:p>
    <w:p w14:paraId="1648B5E3" w14:textId="493F24EC" w:rsidR="00183190" w:rsidRPr="00DD340C" w:rsidRDefault="00520CA6" w:rsidP="00520CA6">
      <w:pPr>
        <w:jc w:val="both"/>
        <w:rPr>
          <w:rFonts w:ascii="Times New Roman" w:hAnsi="Times New Roman" w:cs="Times New Roman"/>
          <w:sz w:val="24"/>
          <w:szCs w:val="24"/>
        </w:rPr>
      </w:pPr>
      <w:r w:rsidRPr="00033B70">
        <w:rPr>
          <w:rFonts w:ascii="Times New Roman" w:hAnsi="Times New Roman" w:cs="Times New Roman"/>
          <w:sz w:val="24"/>
          <w:szCs w:val="24"/>
          <w:u w:val="single"/>
        </w:rPr>
        <w:t>Ja piedāvātais speciālists nav pretendenta darbinieks</w:t>
      </w:r>
      <w:r w:rsidRPr="00033B70">
        <w:rPr>
          <w:rFonts w:ascii="Times New Roman" w:hAnsi="Times New Roman" w:cs="Times New Roman"/>
          <w:sz w:val="24"/>
          <w:szCs w:val="24"/>
        </w:rPr>
        <w:t xml:space="preserve">, jāpievieno attiecīgās personas parakstīts apliecinājums (saskaņā ar piedāvāto </w:t>
      </w:r>
      <w:r w:rsidRPr="00033B70">
        <w:rPr>
          <w:rFonts w:ascii="Times New Roman" w:hAnsi="Times New Roman" w:cs="Times New Roman"/>
          <w:i/>
          <w:sz w:val="24"/>
          <w:szCs w:val="24"/>
        </w:rPr>
        <w:t>Speciālista apliecinājuma formu</w:t>
      </w:r>
      <w:r w:rsidRPr="00033B70">
        <w:rPr>
          <w:rFonts w:ascii="Times New Roman" w:hAnsi="Times New Roman" w:cs="Times New Roman"/>
          <w:sz w:val="24"/>
          <w:szCs w:val="24"/>
        </w:rPr>
        <w:t>) par gatavību piedalīties iepirkuma līguma izpildē</w:t>
      </w:r>
      <w:r w:rsidR="00E117FB">
        <w:rPr>
          <w:rFonts w:ascii="Times New Roman" w:hAnsi="Times New Roman" w:cs="Times New Roman"/>
          <w:sz w:val="24"/>
          <w:szCs w:val="24"/>
        </w:rPr>
        <w:t>.</w:t>
      </w:r>
    </w:p>
    <w:p w14:paraId="6E2131AB" w14:textId="7BE4038C" w:rsidR="003F7A9C" w:rsidRDefault="003F7A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CF21BB" w14:textId="6BBA88DB" w:rsidR="00DD340C" w:rsidRPr="00DD340C" w:rsidRDefault="00DD340C" w:rsidP="00BA23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40C">
        <w:rPr>
          <w:rFonts w:ascii="Times New Roman" w:hAnsi="Times New Roman" w:cs="Times New Roman"/>
          <w:b/>
          <w:bCs/>
          <w:sz w:val="24"/>
          <w:szCs w:val="24"/>
        </w:rPr>
        <w:t>SPECIĀLISTA APLIECINĀJUMA FORMA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59"/>
      </w:tblGrid>
      <w:tr w:rsidR="00DD340C" w:rsidRPr="00DD340C" w14:paraId="2B8044C0" w14:textId="77777777" w:rsidTr="00511AB6">
        <w:trPr>
          <w:trHeight w:val="698"/>
        </w:trPr>
        <w:tc>
          <w:tcPr>
            <w:tcW w:w="1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501F8" w14:textId="77777777" w:rsidR="00DD340C" w:rsidRPr="00DD340C" w:rsidRDefault="00DD340C" w:rsidP="00C43F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Līguma izpildē iesaistītā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&lt;</w:t>
            </w:r>
            <w:r w:rsidRPr="00DD340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iepirkuma līgumā paredzētais amats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&gt;</w:t>
            </w:r>
            <w:r w:rsidRPr="00DD3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apliecinājums </w:t>
            </w:r>
          </w:p>
          <w:p w14:paraId="6AE979F5" w14:textId="6996008F" w:rsidR="00DD340C" w:rsidRPr="00DD340C" w:rsidRDefault="00DD340C" w:rsidP="00C43F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 gatavību piedalīties </w:t>
            </w:r>
            <w:r w:rsidR="00EB5C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būvuzraudzībā</w:t>
            </w:r>
          </w:p>
          <w:p w14:paraId="19F8974E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 šo es apņemos </w:t>
            </w:r>
          </w:p>
          <w:p w14:paraId="70D14301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strādāt pie iepirkuma līgumu izpildes &lt;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Iepirkuma nosaukums, ID numurs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&gt; kā&lt;</w:t>
            </w:r>
            <w:r w:rsidRPr="00DD340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iepirkuma līgumā paredzētais amats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&gt;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gadījumā, ja ar šo </w:t>
            </w:r>
            <w:r w:rsidRPr="00DD340C">
              <w:rPr>
                <w:rFonts w:ascii="Times New Roman" w:hAnsi="Times New Roman" w:cs="Times New Roman"/>
                <w:sz w:val="24"/>
                <w:szCs w:val="24"/>
              </w:rPr>
              <w:t xml:space="preserve">pretendentu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tiks noslēgts iepirkuma līgums. Iepirkuma līguma izpildē strādāšu &lt;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pretendenta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nosaukums&gt;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piedāvājumā norādītajā pārstāvības statusā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(vajadzīgo atzīmēt (X) un aizpildīt)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7047BFE" w14:textId="5E5A5A33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20805A" wp14:editId="45BF7E3A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24765</wp:posOffset>
                      </wp:positionV>
                      <wp:extent cx="156845" cy="142875"/>
                      <wp:effectExtent l="0" t="0" r="14605" b="28575"/>
                      <wp:wrapNone/>
                      <wp:docPr id="10621214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983CCC" id="Rectangle 3" o:spid="_x0000_s1026" style="position:absolute;margin-left:1.9pt;margin-top:1.95pt;width:12.3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kā apakšuzņēmēja &lt;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Persona, uz kuras spējām 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pretendents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balstās, nosaukums&gt;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darbinieks, </w:t>
            </w:r>
          </w:p>
          <w:p w14:paraId="72159836" w14:textId="312E5D80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E8BE08" wp14:editId="4527BB0A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30480</wp:posOffset>
                      </wp:positionV>
                      <wp:extent cx="156845" cy="142875"/>
                      <wp:effectExtent l="0" t="0" r="14605" b="28575"/>
                      <wp:wrapNone/>
                      <wp:docPr id="144795709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ADEFB9" id="Rectangle 1" o:spid="_x0000_s1026" style="position:absolute;margin-left:1.9pt;margin-top:2.4pt;width:12.3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Pr="00DD340C">
              <w:rPr>
                <w:rFonts w:ascii="Times New Roman" w:hAnsi="Times New Roman" w:cs="Times New Roman"/>
                <w:sz w:val="24"/>
                <w:szCs w:val="24"/>
              </w:rPr>
              <w:t xml:space="preserve">      kā fiziska persona, ar kuru iepirkuma līguma izpildei pretendents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&lt;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>pretendenta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nosaukums&gt;</w:t>
            </w:r>
            <w:r w:rsidRPr="00DD340C">
              <w:rPr>
                <w:rFonts w:ascii="Times New Roman" w:hAnsi="Times New Roman" w:cs="Times New Roman"/>
                <w:sz w:val="24"/>
                <w:szCs w:val="24"/>
              </w:rPr>
              <w:t>nodibinās darba tiesiskās attiecības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reģistrēs Būvniecības informācijas sistēmas reģistrā kā &lt;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pretendenta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nosaukums&gt;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speciālistu.</w:t>
            </w:r>
          </w:p>
          <w:p w14:paraId="417D40C2" w14:textId="276E3939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Šī apņemšanās nav atsaucama, izņemot, ja iestājas ārkārtas apstākļi, kurus nav iespējams paredzēt </w:t>
            </w:r>
            <w:r w:rsidR="00053CB6">
              <w:rPr>
                <w:rFonts w:ascii="Times New Roman" w:hAnsi="Times New Roman" w:cs="Times New Roman"/>
                <w:bCs/>
                <w:sz w:val="24"/>
                <w:szCs w:val="24"/>
              </w:rPr>
              <w:t>Iepirkuma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laikā, par kuriem apņemos nekavējoties informēt savu darba devēju un Pasūtītāju. </w:t>
            </w:r>
          </w:p>
          <w:p w14:paraId="7D2A371A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 šo apliecinu, </w:t>
            </w:r>
          </w:p>
          <w:p w14:paraId="5790DE79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ka esmu gatavs/a izpildīt šī iepirkuma nolikumā iekļautā līguma projekta prasības norādītajā laikā.</w:t>
            </w:r>
          </w:p>
          <w:tbl>
            <w:tblPr>
              <w:tblW w:w="94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07"/>
              <w:gridCol w:w="6693"/>
            </w:tblGrid>
            <w:tr w:rsidR="00DD340C" w:rsidRPr="00DD340C" w14:paraId="293D0CE5" w14:textId="77777777" w:rsidTr="00C43F84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B3B5E0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34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Vārds, Uzvārds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553E1F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D340C" w:rsidRPr="00DD340C" w14:paraId="13C93A33" w14:textId="77777777" w:rsidTr="00C43F84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247AAB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34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Personas paraksts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82C4EA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D340C" w:rsidRPr="00DD340C" w14:paraId="25DDB7DA" w14:textId="77777777" w:rsidTr="00C43F84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CA6D4D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34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Datums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CFF458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5E2DE8B" w14:textId="77777777" w:rsidR="00DD340C" w:rsidRPr="00DD340C" w:rsidRDefault="00DD340C" w:rsidP="00C43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F946DF" w14:textId="77777777" w:rsidR="00DD340C" w:rsidRPr="004F6066" w:rsidRDefault="00DD340C" w:rsidP="009B6382">
      <w:pPr>
        <w:rPr>
          <w:sz w:val="24"/>
          <w:szCs w:val="24"/>
        </w:rPr>
      </w:pPr>
    </w:p>
    <w:sectPr w:rsidR="00DD340C" w:rsidRPr="004F6066" w:rsidSect="00183190">
      <w:pgSz w:w="16838" w:h="11906" w:orient="landscape"/>
      <w:pgMar w:top="1701" w:right="170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9FABB5E"/>
    <w:name w:val="WW8Num1"/>
    <w:lvl w:ilvl="0">
      <w:start w:val="1"/>
      <w:numFmt w:val="decimal"/>
      <w:suff w:val="space"/>
      <w:lvlText w:val="%1."/>
      <w:lvlJc w:val="left"/>
      <w:pPr>
        <w:tabs>
          <w:tab w:val="num" w:pos="-1800"/>
        </w:tabs>
        <w:ind w:left="0" w:firstLine="0"/>
      </w:pPr>
      <w:rPr>
        <w:color w:val="auto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800" w:firstLine="0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800" w:firstLine="0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800" w:firstLine="0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1800" w:firstLine="0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1800" w:firstLine="0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1800" w:firstLine="0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1800" w:firstLine="0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1800" w:firstLine="0"/>
      </w:pPr>
    </w:lvl>
  </w:abstractNum>
  <w:abstractNum w:abstractNumId="1" w15:restartNumberingAfterBreak="0">
    <w:nsid w:val="02B5783B"/>
    <w:multiLevelType w:val="multilevel"/>
    <w:tmpl w:val="41D2698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016B9B"/>
    <w:multiLevelType w:val="hybridMultilevel"/>
    <w:tmpl w:val="1E68BE5E"/>
    <w:lvl w:ilvl="0" w:tplc="E30826DC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86D50"/>
    <w:multiLevelType w:val="multilevel"/>
    <w:tmpl w:val="18F016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4" w15:restartNumberingAfterBreak="0">
    <w:nsid w:val="1ABD03EB"/>
    <w:multiLevelType w:val="multilevel"/>
    <w:tmpl w:val="FD1E27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5" w15:restartNumberingAfterBreak="0">
    <w:nsid w:val="1AED2B7E"/>
    <w:multiLevelType w:val="multilevel"/>
    <w:tmpl w:val="1BD4F2B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1"/>
      <w:lvlJc w:val="left"/>
      <w:pPr>
        <w:ind w:left="1069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22F0BBD"/>
    <w:multiLevelType w:val="multilevel"/>
    <w:tmpl w:val="5F32A0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6F37671"/>
    <w:multiLevelType w:val="multilevel"/>
    <w:tmpl w:val="3EB63E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B509FB"/>
    <w:multiLevelType w:val="multilevel"/>
    <w:tmpl w:val="8AB0F0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F8A0E08"/>
    <w:multiLevelType w:val="multilevel"/>
    <w:tmpl w:val="9270661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5.%4."/>
      <w:lvlJc w:val="left"/>
      <w:pPr>
        <w:ind w:left="97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  <w:rPr>
        <w:rFonts w:hint="default"/>
      </w:rPr>
    </w:lvl>
  </w:abstractNum>
  <w:abstractNum w:abstractNumId="10" w15:restartNumberingAfterBreak="0">
    <w:nsid w:val="324F3357"/>
    <w:multiLevelType w:val="multilevel"/>
    <w:tmpl w:val="BB52DB5A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2BE6EBC"/>
    <w:multiLevelType w:val="hybridMultilevel"/>
    <w:tmpl w:val="026682E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549E9"/>
    <w:multiLevelType w:val="multilevel"/>
    <w:tmpl w:val="4F12FC3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13" w15:restartNumberingAfterBreak="0">
    <w:nsid w:val="36EA6EA9"/>
    <w:multiLevelType w:val="multilevel"/>
    <w:tmpl w:val="3FBEEA9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101152C"/>
    <w:multiLevelType w:val="hybridMultilevel"/>
    <w:tmpl w:val="FB72C612"/>
    <w:lvl w:ilvl="0" w:tplc="9724BD40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A014A"/>
    <w:multiLevelType w:val="hybridMultilevel"/>
    <w:tmpl w:val="B3507ACE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4A1D7051"/>
    <w:multiLevelType w:val="multilevel"/>
    <w:tmpl w:val="6A720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B1B0DB8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4C701F09"/>
    <w:multiLevelType w:val="multilevel"/>
    <w:tmpl w:val="DEFAA0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0A8747F"/>
    <w:multiLevelType w:val="hybridMultilevel"/>
    <w:tmpl w:val="0A0480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B96D4F"/>
    <w:multiLevelType w:val="hybridMultilevel"/>
    <w:tmpl w:val="8032971C"/>
    <w:lvl w:ilvl="0" w:tplc="9724BD4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3A0921"/>
    <w:multiLevelType w:val="hybridMultilevel"/>
    <w:tmpl w:val="BA3C47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B7A66"/>
    <w:multiLevelType w:val="multilevel"/>
    <w:tmpl w:val="C1EC22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5.%4."/>
      <w:lvlJc w:val="left"/>
      <w:pPr>
        <w:ind w:left="97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  <w:rPr>
        <w:rFonts w:hint="default"/>
      </w:rPr>
    </w:lvl>
  </w:abstractNum>
  <w:abstractNum w:abstractNumId="23" w15:restartNumberingAfterBreak="0">
    <w:nsid w:val="5C487DB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C7D67E4"/>
    <w:multiLevelType w:val="multilevel"/>
    <w:tmpl w:val="60BEBB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D596F87"/>
    <w:multiLevelType w:val="multilevel"/>
    <w:tmpl w:val="E76CBF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6" w15:restartNumberingAfterBreak="0">
    <w:nsid w:val="654E34C3"/>
    <w:multiLevelType w:val="multilevel"/>
    <w:tmpl w:val="E76CBF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7" w15:restartNumberingAfterBreak="0">
    <w:nsid w:val="6608200C"/>
    <w:multiLevelType w:val="multilevel"/>
    <w:tmpl w:val="7B7005B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A7E4154"/>
    <w:multiLevelType w:val="hybridMultilevel"/>
    <w:tmpl w:val="F36CF73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BC5664"/>
    <w:multiLevelType w:val="multilevel"/>
    <w:tmpl w:val="7B7005B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82E457B"/>
    <w:multiLevelType w:val="hybridMultilevel"/>
    <w:tmpl w:val="B038E5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9D39B6"/>
    <w:multiLevelType w:val="multilevel"/>
    <w:tmpl w:val="889A2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7761C7"/>
    <w:multiLevelType w:val="hybridMultilevel"/>
    <w:tmpl w:val="A1584E24"/>
    <w:lvl w:ilvl="0" w:tplc="9724BD40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C906934"/>
    <w:multiLevelType w:val="hybridMultilevel"/>
    <w:tmpl w:val="7ED41CF8"/>
    <w:lvl w:ilvl="0" w:tplc="9724BD40">
      <w:start w:val="1"/>
      <w:numFmt w:val="decimal"/>
      <w:lvlText w:val="%1.1"/>
      <w:lvlJc w:val="left"/>
      <w:pPr>
        <w:ind w:left="151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32" w:hanging="360"/>
      </w:pPr>
    </w:lvl>
    <w:lvl w:ilvl="2" w:tplc="0426001B" w:tentative="1">
      <w:start w:val="1"/>
      <w:numFmt w:val="lowerRoman"/>
      <w:lvlText w:val="%3."/>
      <w:lvlJc w:val="right"/>
      <w:pPr>
        <w:ind w:left="2952" w:hanging="180"/>
      </w:pPr>
    </w:lvl>
    <w:lvl w:ilvl="3" w:tplc="0426000F" w:tentative="1">
      <w:start w:val="1"/>
      <w:numFmt w:val="decimal"/>
      <w:lvlText w:val="%4."/>
      <w:lvlJc w:val="left"/>
      <w:pPr>
        <w:ind w:left="3672" w:hanging="360"/>
      </w:pPr>
    </w:lvl>
    <w:lvl w:ilvl="4" w:tplc="04260019" w:tentative="1">
      <w:start w:val="1"/>
      <w:numFmt w:val="lowerLetter"/>
      <w:lvlText w:val="%5."/>
      <w:lvlJc w:val="left"/>
      <w:pPr>
        <w:ind w:left="4392" w:hanging="360"/>
      </w:pPr>
    </w:lvl>
    <w:lvl w:ilvl="5" w:tplc="0426001B" w:tentative="1">
      <w:start w:val="1"/>
      <w:numFmt w:val="lowerRoman"/>
      <w:lvlText w:val="%6."/>
      <w:lvlJc w:val="right"/>
      <w:pPr>
        <w:ind w:left="5112" w:hanging="180"/>
      </w:pPr>
    </w:lvl>
    <w:lvl w:ilvl="6" w:tplc="0426000F" w:tentative="1">
      <w:start w:val="1"/>
      <w:numFmt w:val="decimal"/>
      <w:lvlText w:val="%7."/>
      <w:lvlJc w:val="left"/>
      <w:pPr>
        <w:ind w:left="5832" w:hanging="360"/>
      </w:pPr>
    </w:lvl>
    <w:lvl w:ilvl="7" w:tplc="04260019" w:tentative="1">
      <w:start w:val="1"/>
      <w:numFmt w:val="lowerLetter"/>
      <w:lvlText w:val="%8."/>
      <w:lvlJc w:val="left"/>
      <w:pPr>
        <w:ind w:left="6552" w:hanging="360"/>
      </w:pPr>
    </w:lvl>
    <w:lvl w:ilvl="8" w:tplc="042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4" w15:restartNumberingAfterBreak="0">
    <w:nsid w:val="7D9172AB"/>
    <w:multiLevelType w:val="hybridMultilevel"/>
    <w:tmpl w:val="A678FAEA"/>
    <w:lvl w:ilvl="0" w:tplc="9724BD40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967D22"/>
    <w:multiLevelType w:val="hybridMultilevel"/>
    <w:tmpl w:val="91087F9E"/>
    <w:lvl w:ilvl="0" w:tplc="9724BD40">
      <w:start w:val="1"/>
      <w:numFmt w:val="decimal"/>
      <w:lvlText w:val="%1.1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276758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7713831">
    <w:abstractNumId w:val="31"/>
  </w:num>
  <w:num w:numId="3" w16cid:durableId="588780791">
    <w:abstractNumId w:val="17"/>
  </w:num>
  <w:num w:numId="4" w16cid:durableId="2131245446">
    <w:abstractNumId w:val="10"/>
  </w:num>
  <w:num w:numId="5" w16cid:durableId="1476529808">
    <w:abstractNumId w:val="29"/>
  </w:num>
  <w:num w:numId="6" w16cid:durableId="403842526">
    <w:abstractNumId w:val="28"/>
  </w:num>
  <w:num w:numId="7" w16cid:durableId="653224464">
    <w:abstractNumId w:val="15"/>
  </w:num>
  <w:num w:numId="8" w16cid:durableId="1580671882">
    <w:abstractNumId w:val="6"/>
  </w:num>
  <w:num w:numId="9" w16cid:durableId="180824460">
    <w:abstractNumId w:val="9"/>
  </w:num>
  <w:num w:numId="10" w16cid:durableId="973831110">
    <w:abstractNumId w:val="22"/>
  </w:num>
  <w:num w:numId="11" w16cid:durableId="1525557456">
    <w:abstractNumId w:val="7"/>
  </w:num>
  <w:num w:numId="12" w16cid:durableId="1831552848">
    <w:abstractNumId w:val="3"/>
  </w:num>
  <w:num w:numId="13" w16cid:durableId="1779253812">
    <w:abstractNumId w:val="5"/>
  </w:num>
  <w:num w:numId="14" w16cid:durableId="1852182504">
    <w:abstractNumId w:val="4"/>
  </w:num>
  <w:num w:numId="15" w16cid:durableId="446049161">
    <w:abstractNumId w:val="25"/>
  </w:num>
  <w:num w:numId="16" w16cid:durableId="1528135229">
    <w:abstractNumId w:val="19"/>
  </w:num>
  <w:num w:numId="17" w16cid:durableId="359014127">
    <w:abstractNumId w:val="26"/>
  </w:num>
  <w:num w:numId="18" w16cid:durableId="1415710580">
    <w:abstractNumId w:val="23"/>
  </w:num>
  <w:num w:numId="19" w16cid:durableId="1676959246">
    <w:abstractNumId w:val="8"/>
  </w:num>
  <w:num w:numId="20" w16cid:durableId="332949319">
    <w:abstractNumId w:val="20"/>
  </w:num>
  <w:num w:numId="21" w16cid:durableId="2029864518">
    <w:abstractNumId w:val="24"/>
  </w:num>
  <w:num w:numId="22" w16cid:durableId="248657190">
    <w:abstractNumId w:val="32"/>
  </w:num>
  <w:num w:numId="23" w16cid:durableId="106900545">
    <w:abstractNumId w:val="35"/>
  </w:num>
  <w:num w:numId="24" w16cid:durableId="1371569028">
    <w:abstractNumId w:val="1"/>
  </w:num>
  <w:num w:numId="25" w16cid:durableId="1125662276">
    <w:abstractNumId w:val="16"/>
  </w:num>
  <w:num w:numId="26" w16cid:durableId="573006732">
    <w:abstractNumId w:val="13"/>
  </w:num>
  <w:num w:numId="27" w16cid:durableId="344286163">
    <w:abstractNumId w:val="18"/>
  </w:num>
  <w:num w:numId="28" w16cid:durableId="124128377">
    <w:abstractNumId w:val="11"/>
  </w:num>
  <w:num w:numId="29" w16cid:durableId="416679406">
    <w:abstractNumId w:val="27"/>
  </w:num>
  <w:num w:numId="30" w16cid:durableId="1560942387">
    <w:abstractNumId w:val="34"/>
  </w:num>
  <w:num w:numId="31" w16cid:durableId="227617855">
    <w:abstractNumId w:val="14"/>
  </w:num>
  <w:num w:numId="32" w16cid:durableId="2006593511">
    <w:abstractNumId w:val="21"/>
  </w:num>
  <w:num w:numId="33" w16cid:durableId="561796326">
    <w:abstractNumId w:val="33"/>
  </w:num>
  <w:num w:numId="34" w16cid:durableId="713891496">
    <w:abstractNumId w:val="12"/>
  </w:num>
  <w:num w:numId="35" w16cid:durableId="647364720">
    <w:abstractNumId w:val="2"/>
  </w:num>
  <w:num w:numId="36" w16cid:durableId="161778760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848"/>
    <w:rsid w:val="00033B70"/>
    <w:rsid w:val="00053CB6"/>
    <w:rsid w:val="00054F19"/>
    <w:rsid w:val="0009585F"/>
    <w:rsid w:val="000C66E7"/>
    <w:rsid w:val="000D3765"/>
    <w:rsid w:val="000D3F2F"/>
    <w:rsid w:val="000E110A"/>
    <w:rsid w:val="001115E0"/>
    <w:rsid w:val="00134127"/>
    <w:rsid w:val="00135585"/>
    <w:rsid w:val="00154441"/>
    <w:rsid w:val="00155BAE"/>
    <w:rsid w:val="00165AA2"/>
    <w:rsid w:val="001723C2"/>
    <w:rsid w:val="001779B6"/>
    <w:rsid w:val="00183190"/>
    <w:rsid w:val="00187EB4"/>
    <w:rsid w:val="00187EDD"/>
    <w:rsid w:val="001A6BE9"/>
    <w:rsid w:val="001D1BD2"/>
    <w:rsid w:val="001F2040"/>
    <w:rsid w:val="00202E82"/>
    <w:rsid w:val="00230FDC"/>
    <w:rsid w:val="00236A91"/>
    <w:rsid w:val="00253A3D"/>
    <w:rsid w:val="002630D6"/>
    <w:rsid w:val="00282616"/>
    <w:rsid w:val="00284C5C"/>
    <w:rsid w:val="00290B2D"/>
    <w:rsid w:val="00291449"/>
    <w:rsid w:val="002F55A4"/>
    <w:rsid w:val="002F7854"/>
    <w:rsid w:val="003225F1"/>
    <w:rsid w:val="00324A35"/>
    <w:rsid w:val="00326B8B"/>
    <w:rsid w:val="003431C6"/>
    <w:rsid w:val="003626E0"/>
    <w:rsid w:val="0036447F"/>
    <w:rsid w:val="00394B37"/>
    <w:rsid w:val="003C2E67"/>
    <w:rsid w:val="003E614D"/>
    <w:rsid w:val="003E6CCD"/>
    <w:rsid w:val="003F7A9C"/>
    <w:rsid w:val="004177F3"/>
    <w:rsid w:val="00421269"/>
    <w:rsid w:val="00423FEC"/>
    <w:rsid w:val="004254FB"/>
    <w:rsid w:val="00430B43"/>
    <w:rsid w:val="0046052E"/>
    <w:rsid w:val="00474BE3"/>
    <w:rsid w:val="004A5179"/>
    <w:rsid w:val="004A72A9"/>
    <w:rsid w:val="004B795C"/>
    <w:rsid w:val="004E6027"/>
    <w:rsid w:val="004F6B02"/>
    <w:rsid w:val="0050622B"/>
    <w:rsid w:val="00511AB6"/>
    <w:rsid w:val="00520CA6"/>
    <w:rsid w:val="00526893"/>
    <w:rsid w:val="00541050"/>
    <w:rsid w:val="00553784"/>
    <w:rsid w:val="00556F77"/>
    <w:rsid w:val="00566124"/>
    <w:rsid w:val="00573825"/>
    <w:rsid w:val="00576A38"/>
    <w:rsid w:val="00584C9B"/>
    <w:rsid w:val="00596DD7"/>
    <w:rsid w:val="005C3E45"/>
    <w:rsid w:val="005D03E2"/>
    <w:rsid w:val="005D5EF0"/>
    <w:rsid w:val="005E5A26"/>
    <w:rsid w:val="005F0F97"/>
    <w:rsid w:val="0064247F"/>
    <w:rsid w:val="00664E51"/>
    <w:rsid w:val="006774A0"/>
    <w:rsid w:val="006873D9"/>
    <w:rsid w:val="00690A5A"/>
    <w:rsid w:val="006910AE"/>
    <w:rsid w:val="0069757D"/>
    <w:rsid w:val="006B3BB3"/>
    <w:rsid w:val="006C2CE8"/>
    <w:rsid w:val="006D3D1E"/>
    <w:rsid w:val="006E517D"/>
    <w:rsid w:val="006F2ACC"/>
    <w:rsid w:val="00704D6E"/>
    <w:rsid w:val="00710742"/>
    <w:rsid w:val="00733638"/>
    <w:rsid w:val="00736A4E"/>
    <w:rsid w:val="007540B7"/>
    <w:rsid w:val="00777D11"/>
    <w:rsid w:val="00782CBB"/>
    <w:rsid w:val="007B2BE0"/>
    <w:rsid w:val="007C0BAE"/>
    <w:rsid w:val="007D71DB"/>
    <w:rsid w:val="00801373"/>
    <w:rsid w:val="00866271"/>
    <w:rsid w:val="008A142A"/>
    <w:rsid w:val="008A5B36"/>
    <w:rsid w:val="008C4CC4"/>
    <w:rsid w:val="008D5E6D"/>
    <w:rsid w:val="008E260E"/>
    <w:rsid w:val="008E39D7"/>
    <w:rsid w:val="008E4CFF"/>
    <w:rsid w:val="008F573D"/>
    <w:rsid w:val="00901DF8"/>
    <w:rsid w:val="009063F8"/>
    <w:rsid w:val="00933605"/>
    <w:rsid w:val="00971FD5"/>
    <w:rsid w:val="00977CF5"/>
    <w:rsid w:val="009827AD"/>
    <w:rsid w:val="00985CE8"/>
    <w:rsid w:val="009914B2"/>
    <w:rsid w:val="009A31DA"/>
    <w:rsid w:val="009B6382"/>
    <w:rsid w:val="009C0F72"/>
    <w:rsid w:val="009C4C4F"/>
    <w:rsid w:val="009D7C7D"/>
    <w:rsid w:val="009F186E"/>
    <w:rsid w:val="00A226C5"/>
    <w:rsid w:val="00A431E4"/>
    <w:rsid w:val="00A53677"/>
    <w:rsid w:val="00A62CA5"/>
    <w:rsid w:val="00A64B69"/>
    <w:rsid w:val="00A81840"/>
    <w:rsid w:val="00A86277"/>
    <w:rsid w:val="00A91449"/>
    <w:rsid w:val="00A9382B"/>
    <w:rsid w:val="00AB1BAF"/>
    <w:rsid w:val="00AB7935"/>
    <w:rsid w:val="00AC6EB9"/>
    <w:rsid w:val="00AD2173"/>
    <w:rsid w:val="00B002B5"/>
    <w:rsid w:val="00B1112B"/>
    <w:rsid w:val="00B15178"/>
    <w:rsid w:val="00B16201"/>
    <w:rsid w:val="00B21E84"/>
    <w:rsid w:val="00B30C49"/>
    <w:rsid w:val="00B440BD"/>
    <w:rsid w:val="00B73004"/>
    <w:rsid w:val="00B73A45"/>
    <w:rsid w:val="00B816CA"/>
    <w:rsid w:val="00BA1759"/>
    <w:rsid w:val="00BA231E"/>
    <w:rsid w:val="00BC34D0"/>
    <w:rsid w:val="00BD1CAB"/>
    <w:rsid w:val="00BD26FA"/>
    <w:rsid w:val="00BD3467"/>
    <w:rsid w:val="00BF1929"/>
    <w:rsid w:val="00C12CFB"/>
    <w:rsid w:val="00C2018D"/>
    <w:rsid w:val="00C76949"/>
    <w:rsid w:val="00CA0BEC"/>
    <w:rsid w:val="00CA33A0"/>
    <w:rsid w:val="00CB1A38"/>
    <w:rsid w:val="00CB7742"/>
    <w:rsid w:val="00CC5DA3"/>
    <w:rsid w:val="00CD3E7C"/>
    <w:rsid w:val="00D123F6"/>
    <w:rsid w:val="00D157DC"/>
    <w:rsid w:val="00D21E6F"/>
    <w:rsid w:val="00D47D53"/>
    <w:rsid w:val="00D53538"/>
    <w:rsid w:val="00D76848"/>
    <w:rsid w:val="00D8369C"/>
    <w:rsid w:val="00DA595E"/>
    <w:rsid w:val="00DB0530"/>
    <w:rsid w:val="00DB5D23"/>
    <w:rsid w:val="00DC0BEC"/>
    <w:rsid w:val="00DC521E"/>
    <w:rsid w:val="00DD21B7"/>
    <w:rsid w:val="00DD340C"/>
    <w:rsid w:val="00DD48BC"/>
    <w:rsid w:val="00DF34AD"/>
    <w:rsid w:val="00DF5164"/>
    <w:rsid w:val="00E00498"/>
    <w:rsid w:val="00E02C05"/>
    <w:rsid w:val="00E03163"/>
    <w:rsid w:val="00E117FB"/>
    <w:rsid w:val="00EB5C41"/>
    <w:rsid w:val="00EC2BF2"/>
    <w:rsid w:val="00EC4C91"/>
    <w:rsid w:val="00EC704F"/>
    <w:rsid w:val="00ED281E"/>
    <w:rsid w:val="00EF471E"/>
    <w:rsid w:val="00F34CF6"/>
    <w:rsid w:val="00F35FD0"/>
    <w:rsid w:val="00F42F28"/>
    <w:rsid w:val="00F55833"/>
    <w:rsid w:val="00F66610"/>
    <w:rsid w:val="00F74F7E"/>
    <w:rsid w:val="00F77A64"/>
    <w:rsid w:val="00F87335"/>
    <w:rsid w:val="00F958B8"/>
    <w:rsid w:val="00FB1CD2"/>
    <w:rsid w:val="00FB20B8"/>
    <w:rsid w:val="00FC0BAE"/>
    <w:rsid w:val="00FE5B59"/>
    <w:rsid w:val="00FF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9CCF"/>
  <w15:chartTrackingRefBased/>
  <w15:docId w15:val="{7BA603A6-C46E-430C-A679-2A813BCC2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rsid w:val="00A53677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kern w:val="0"/>
      <w:sz w:val="28"/>
      <w:szCs w:val="32"/>
      <w:lang w:eastAsia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76848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D7684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Sarakstarindkopa2">
    <w:name w:val="Saraksta rindkopa2"/>
    <w:basedOn w:val="Normal"/>
    <w:rsid w:val="00D76848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styleId="TableGrid">
    <w:name w:val="Table Grid"/>
    <w:basedOn w:val="TableNormal"/>
    <w:uiPriority w:val="39"/>
    <w:rsid w:val="00A914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1st level - Bullet List Paragraph,2,Bullet list,Colorful List - Accent 12,H&amp;P List Paragraph,Lettre d'introduction,List Paragraph1,Normal bullet 2,Numbered Lis,Numurets,PPS_Bullet,Saistīto dokumentu saraksts,Strip,Syle 1,Virsraksti"/>
    <w:basedOn w:val="Normal"/>
    <w:link w:val="ListParagraphChar"/>
    <w:uiPriority w:val="99"/>
    <w:qFormat/>
    <w:rsid w:val="00A86277"/>
    <w:pPr>
      <w:ind w:left="720"/>
      <w:contextualSpacing/>
    </w:pPr>
  </w:style>
  <w:style w:type="character" w:customStyle="1" w:styleId="ListParagraphChar">
    <w:name w:val="List Paragraph Char"/>
    <w:aliases w:val="1st level - Bullet List Paragraph Char,2 Char,Bullet list Char,Colorful List - Accent 12 Char,H&amp;P List Paragraph Char,Lettre d'introduction Char,List Paragraph1 Char,Normal bullet 2 Char,Numbered Lis Char,Numurets Char,Strip Char"/>
    <w:link w:val="ListParagraph"/>
    <w:uiPriority w:val="99"/>
    <w:qFormat/>
    <w:rsid w:val="00D123F6"/>
  </w:style>
  <w:style w:type="character" w:styleId="CommentReference">
    <w:name w:val="annotation reference"/>
    <w:basedOn w:val="DefaultParagraphFont"/>
    <w:uiPriority w:val="99"/>
    <w:semiHidden/>
    <w:unhideWhenUsed/>
    <w:rsid w:val="000D37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37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37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37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376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D376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3765"/>
    <w:rPr>
      <w:color w:val="605E5C"/>
      <w:shd w:val="clear" w:color="auto" w:fill="E1DFDD"/>
    </w:rPr>
  </w:style>
  <w:style w:type="character" w:styleId="Strong">
    <w:name w:val="Strong"/>
    <w:aliases w:val="a_Izteiksmīgs"/>
    <w:basedOn w:val="DefaultParagraphFont"/>
    <w:uiPriority w:val="22"/>
    <w:qFormat/>
    <w:rsid w:val="00F8733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A53677"/>
    <w:rPr>
      <w:rFonts w:ascii="Times New Roman" w:eastAsiaTheme="majorEastAsia" w:hAnsi="Times New Roman" w:cstheme="majorBidi"/>
      <w:b/>
      <w:color w:val="000000" w:themeColor="text1"/>
      <w:kern w:val="0"/>
      <w:sz w:val="28"/>
      <w:szCs w:val="32"/>
      <w:lang w:eastAsia="ar-S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C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7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13CDC-803C-43BF-AB2B-53AA33DAA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jrsbuvinz@outlook.com</dc:creator>
  <cp:keywords/>
  <dc:description/>
  <cp:lastModifiedBy>Iepirkumu Jurists</cp:lastModifiedBy>
  <cp:revision>19</cp:revision>
  <cp:lastPrinted>2025-10-05T08:33:00Z</cp:lastPrinted>
  <dcterms:created xsi:type="dcterms:W3CDTF">2025-10-10T05:01:00Z</dcterms:created>
  <dcterms:modified xsi:type="dcterms:W3CDTF">2026-07-02T07:46:00Z</dcterms:modified>
</cp:coreProperties>
</file>