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zemes dienests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90000030432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Vispārīgā vienošanās atsavināmās zemes kadastrālās uzmērīšanas pakalpojumiem piespiedu dalītā īpašuma izbeigšanai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VZD 2026/03/P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03.augusts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03.08.2026 plkst. 14:02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Kārļa Mīlenbaha iela 14 (LATVIJA), LV-1050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Vineta Priediņa</w:t>
      </w:r>
      <w:r w:rsidR="00EB01A6">
        <w:t xml:space="preserve">, </w:t>
      </w:r>
      <w:r w:rsidR="00EB01A6">
        <w:t>Vineta Priediņa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Vineta Priediņa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Vispārīgā vienošanās atsavināmās zemes kadastrālās uzmērīšanas pakalpojumiem piespiedu dalītā īpašuma izbeigšanai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VZD 2026/03/P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03.augusts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"DELTA KOMPĀNIJA"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12:34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"GEO KAPITAL grupa"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02.08.2026 plkst. 11:14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"Ģeodēzists"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 plkst. 09:19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"LATĪPAŠUMS-MĒRNIECĪBAS BIROJS"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10:45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"Latvijasmernieks.lv"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17:18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"TOPOPROJEKTS"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31.07.2026 plkst. 09:59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14:02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Vineta Priediņa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Vineta Priediņa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piedāvājuma veidne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"DELTA KOMPĀNIJA"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31.07.2026 plkst. 12:34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5200.0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"GEO KAPITAL grupa"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02.08.2026 plkst. 11:14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4970.0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"Ģeodēzists"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03.08.2026 plkst. 09:19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9200.0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"LATĪPAŠUMS-MĒRNIECĪBAS BIROJS"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30.07.2026 plkst. 10:45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3200.0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"Latvijasmernieks.lv"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30.07.2026 plkst. 17:18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2990.0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"TOPOPROJEKTS"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31.07.2026 plkst. 09:59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6300.0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03.08.2026; 14:05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