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2994A" w14:textId="77777777" w:rsidR="00521610" w:rsidRPr="007172B2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lv-LV"/>
          <w14:ligatures w14:val="none"/>
        </w:rPr>
      </w:pPr>
      <w:bookmarkStart w:id="0" w:name="_Hlk149906158"/>
      <w:r w:rsidRPr="007172B2">
        <w:rPr>
          <w:rFonts w:ascii="Times New Roman" w:eastAsia="Times New Roman" w:hAnsi="Times New Roman" w:cs="Times New Roman"/>
          <w:b/>
          <w:bCs/>
          <w:caps/>
          <w:noProof/>
          <w:kern w:val="0"/>
          <w:sz w:val="24"/>
          <w:szCs w:val="24"/>
          <w:lang w:val="lv-LV"/>
          <w14:ligatures w14:val="none"/>
        </w:rPr>
        <w:drawing>
          <wp:inline distT="0" distB="0" distL="0" distR="0" wp14:anchorId="70AEA52D" wp14:editId="7703A2BC">
            <wp:extent cx="756285" cy="902335"/>
            <wp:effectExtent l="0" t="0" r="5715" b="0"/>
            <wp:docPr id="1110703049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1F8FC3" w14:textId="77777777" w:rsidR="00521610" w:rsidRPr="007172B2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lv-LV" w:eastAsia="lv-LV"/>
          <w14:ligatures w14:val="none"/>
        </w:rPr>
      </w:pPr>
      <w:r w:rsidRPr="007172B2">
        <w:rPr>
          <w:rFonts w:ascii="Times New Roman" w:eastAsia="Times New Roman" w:hAnsi="Times New Roman" w:cs="Times New Roman"/>
          <w:b/>
          <w:bCs/>
          <w:caps/>
          <w:noProof/>
          <w:kern w:val="0"/>
          <w:sz w:val="24"/>
          <w:szCs w:val="24"/>
          <w:lang w:val="lv-LV" w:eastAsia="lv-LV"/>
          <w14:ligatures w14:val="none"/>
        </w:rPr>
        <w:t>Limbažu novada pašvaldība</w:t>
      </w:r>
    </w:p>
    <w:p w14:paraId="29DB0A8D" w14:textId="77777777" w:rsidR="00521610" w:rsidRPr="007172B2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lv-LV"/>
          <w14:ligatures w14:val="none"/>
        </w:rPr>
      </w:pPr>
      <w:r w:rsidRPr="007172B2">
        <w:rPr>
          <w:rFonts w:ascii="Times New Roman" w:eastAsia="Times New Roman" w:hAnsi="Times New Roman" w:cs="Times New Roman"/>
          <w:b/>
          <w:caps/>
          <w:noProof/>
          <w:kern w:val="0"/>
          <w:sz w:val="28"/>
          <w:szCs w:val="28"/>
          <w:lang w:val="lv-LV"/>
          <w14:ligatures w14:val="none"/>
        </w:rPr>
        <w:t>Iepirkumu komisija</w:t>
      </w:r>
    </w:p>
    <w:p w14:paraId="53308D7A" w14:textId="77777777" w:rsidR="00521610" w:rsidRPr="007172B2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</w:pPr>
      <w:proofErr w:type="spellStart"/>
      <w:r w:rsidRPr="007172B2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>Reģ</w:t>
      </w:r>
      <w:proofErr w:type="spellEnd"/>
      <w:r w:rsidRPr="007172B2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. Nr. </w:t>
      </w:r>
      <w:r w:rsidRPr="007172B2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90009114631</w:t>
      </w:r>
      <w:r w:rsidRPr="007172B2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; </w:t>
      </w:r>
      <w:r w:rsidRPr="007172B2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Rīgas iela 16, Limbaži, Limbažu novads, LV-4001</w:t>
      </w:r>
      <w:r w:rsidRPr="007172B2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; </w:t>
      </w:r>
    </w:p>
    <w:p w14:paraId="1DB932E7" w14:textId="6186FC02" w:rsidR="00521610" w:rsidRPr="007172B2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</w:pPr>
      <w:r w:rsidRPr="007172B2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>E-pasts</w:t>
      </w:r>
      <w:r w:rsidRPr="007172B2">
        <w:rPr>
          <w:rFonts w:ascii="Times New Roman" w:eastAsia="Times New Roman" w:hAnsi="Times New Roman" w:cs="Times New Roman"/>
          <w:iCs/>
          <w:kern w:val="0"/>
          <w:sz w:val="18"/>
          <w:szCs w:val="20"/>
          <w:lang w:val="lv-LV" w:eastAsia="lv-LV"/>
          <w14:ligatures w14:val="none"/>
        </w:rPr>
        <w:t xml:space="preserve"> </w:t>
      </w:r>
      <w:r w:rsidRPr="007172B2">
        <w:rPr>
          <w:rFonts w:ascii="Times New Roman" w:eastAsia="Times New Roman" w:hAnsi="Times New Roman" w:cs="Times New Roman"/>
          <w:iCs/>
          <w:noProof/>
          <w:kern w:val="0"/>
          <w:sz w:val="18"/>
          <w:szCs w:val="20"/>
          <w:lang w:val="lv-LV" w:eastAsia="lv-LV"/>
          <w14:ligatures w14:val="none"/>
        </w:rPr>
        <w:t>iepirkumi@limbazunovads.lv</w:t>
      </w:r>
      <w:r w:rsidRPr="007172B2">
        <w:rPr>
          <w:rFonts w:ascii="Times New Roman" w:eastAsia="Times New Roman" w:hAnsi="Times New Roman" w:cs="Times New Roman"/>
          <w:iCs/>
          <w:kern w:val="0"/>
          <w:sz w:val="18"/>
          <w:szCs w:val="20"/>
          <w:lang w:val="lv-LV" w:eastAsia="lv-LV"/>
          <w14:ligatures w14:val="none"/>
        </w:rPr>
        <w:t>;</w:t>
      </w:r>
      <w:r w:rsidRPr="007172B2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 tālrunis </w:t>
      </w:r>
      <w:r w:rsidRPr="007172B2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26398814</w:t>
      </w:r>
    </w:p>
    <w:p w14:paraId="23A61E8E" w14:textId="77777777" w:rsidR="00521610" w:rsidRPr="007172B2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</w:pPr>
    </w:p>
    <w:p w14:paraId="517161A2" w14:textId="423C4894" w:rsidR="00521610" w:rsidRPr="007172B2" w:rsidRDefault="00521610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Limbažos</w:t>
      </w:r>
    </w:p>
    <w:p w14:paraId="178E22E7" w14:textId="77777777" w:rsidR="00D2490C" w:rsidRPr="007172B2" w:rsidRDefault="00D2490C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4F88F665" w14:textId="77777777" w:rsidR="00D2490C" w:rsidRPr="007172B2" w:rsidRDefault="00D2490C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0684A5BF" w14:textId="77777777" w:rsidR="00521610" w:rsidRPr="007172B2" w:rsidRDefault="00521610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4820"/>
        <w:gridCol w:w="4961"/>
      </w:tblGrid>
      <w:tr w:rsidR="00521610" w:rsidRPr="007172B2" w14:paraId="24AD0BFB" w14:textId="77777777" w:rsidTr="002B6232">
        <w:tc>
          <w:tcPr>
            <w:tcW w:w="4820" w:type="dxa"/>
            <w:shd w:val="clear" w:color="auto" w:fill="auto"/>
          </w:tcPr>
          <w:p w14:paraId="05BB5BAC" w14:textId="21D98FE2" w:rsidR="00521610" w:rsidRPr="007172B2" w:rsidRDefault="00521610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7172B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 xml:space="preserve">2023. gada </w:t>
            </w:r>
            <w:r w:rsidR="007172B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13</w:t>
            </w:r>
            <w:r w:rsidRPr="007172B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. novembrī Nr. 3.5.4/23/</w:t>
            </w:r>
            <w:r w:rsidR="007172B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528</w:t>
            </w:r>
          </w:p>
          <w:p w14:paraId="356DA9FE" w14:textId="77777777" w:rsidR="00521610" w:rsidRPr="007172B2" w:rsidRDefault="00521610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0B92588E" w14:textId="77777777" w:rsidR="00D2490C" w:rsidRPr="007172B2" w:rsidRDefault="00D2490C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7FB88476" w14:textId="77777777" w:rsidR="00D2490C" w:rsidRPr="007172B2" w:rsidRDefault="00D2490C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64BE9ECC" w14:textId="30D24322" w:rsidR="00521610" w:rsidRPr="007172B2" w:rsidRDefault="00521610" w:rsidP="00D2490C">
            <w:pPr>
              <w:snapToGrid w:val="0"/>
              <w:spacing w:after="0" w:line="240" w:lineRule="auto"/>
              <w:ind w:left="321" w:hanging="321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7172B2">
              <w:rPr>
                <w:rFonts w:ascii="Times New Roman" w:eastAsia="Calibri" w:hAnsi="Times New Roman" w:cs="Times New Roman"/>
                <w:b/>
                <w:i/>
                <w:kern w:val="0"/>
                <w:sz w:val="24"/>
                <w:szCs w:val="24"/>
                <w:lang w:val="lv-LV"/>
                <w14:ligatures w14:val="none"/>
              </w:rPr>
              <w:t>Pretendentiem, kam izsniegts iepirkuma nolikums</w:t>
            </w:r>
          </w:p>
          <w:p w14:paraId="7FDEE2BB" w14:textId="55F84740" w:rsidR="00521610" w:rsidRPr="007172B2" w:rsidRDefault="00521610" w:rsidP="00D2490C">
            <w:pPr>
              <w:spacing w:after="0" w:line="240" w:lineRule="auto"/>
              <w:ind w:right="140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</w:tbl>
    <w:p w14:paraId="1DB17354" w14:textId="77777777" w:rsidR="00521610" w:rsidRPr="007172B2" w:rsidRDefault="00521610" w:rsidP="00A2762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</w:pPr>
      <w:r w:rsidRPr="007172B2"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  <w:t>Precizējošā informācija</w:t>
      </w:r>
    </w:p>
    <w:p w14:paraId="1C7805B7" w14:textId="77777777" w:rsidR="00E6738E" w:rsidRPr="007172B2" w:rsidRDefault="00E6738E" w:rsidP="00A2762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3BA21A82" w14:textId="241A18AD" w:rsidR="00521610" w:rsidRPr="007172B2" w:rsidRDefault="00521610" w:rsidP="00A2762A">
      <w:pPr>
        <w:tabs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</w:pPr>
      <w:r w:rsidRPr="007172B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Par atklātā konkursā “</w:t>
      </w:r>
      <w:r w:rsidR="00E6738E" w:rsidRPr="007172B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>Sporta dienesta viesnīcas Sporta ielā 3, Limbažos, telpu pārbūve”, iepirkuma identifikācijas Nr. LNP 2023/153</w:t>
      </w:r>
      <w:r w:rsidRPr="007172B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, saņemt</w:t>
      </w:r>
      <w:r w:rsidR="00D2490C" w:rsidRPr="007172B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o</w:t>
      </w:r>
      <w:r w:rsidRPr="007172B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 xml:space="preserve"> jautājum</w:t>
      </w:r>
      <w:r w:rsidR="00D2490C" w:rsidRPr="007172B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u</w:t>
      </w:r>
      <w:r w:rsidRPr="007172B2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.</w:t>
      </w:r>
    </w:p>
    <w:p w14:paraId="454A60D3" w14:textId="77777777" w:rsidR="00521610" w:rsidRPr="007172B2" w:rsidRDefault="00521610" w:rsidP="00A2762A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632057FF" w14:textId="665F0DE9" w:rsidR="00876DA6" w:rsidRPr="007172B2" w:rsidRDefault="00BF7604" w:rsidP="00967FC5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7172B2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23. </w:t>
      </w:r>
      <w:r w:rsidR="00521610" w:rsidRPr="007172B2">
        <w:rPr>
          <w:rFonts w:ascii="Times New Roman" w:hAnsi="Times New Roman" w:cs="Times New Roman"/>
          <w:b/>
          <w:bCs/>
          <w:sz w:val="24"/>
          <w:szCs w:val="24"/>
          <w:lang w:val="lv-LV"/>
        </w:rPr>
        <w:t>jautājums:</w:t>
      </w:r>
      <w:r w:rsidR="00521610" w:rsidRPr="007172B2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bookmarkEnd w:id="0"/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Būvdarbu a</w:t>
      </w:r>
      <w:r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p</w:t>
      </w:r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jomos Nr.</w:t>
      </w:r>
      <w:r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1 ,,Starpsienu un sienu apšuvumi,, tiek nominētas sekojošas pozīcijas:</w:t>
      </w:r>
    </w:p>
    <w:tbl>
      <w:tblPr>
        <w:tblW w:w="9580" w:type="dxa"/>
        <w:tblLook w:val="04A0" w:firstRow="1" w:lastRow="0" w:firstColumn="1" w:lastColumn="0" w:noHBand="0" w:noVBand="1"/>
      </w:tblPr>
      <w:tblGrid>
        <w:gridCol w:w="8238"/>
        <w:gridCol w:w="523"/>
        <w:gridCol w:w="819"/>
      </w:tblGrid>
      <w:tr w:rsidR="00876DA6" w:rsidRPr="007172B2" w14:paraId="57350B66" w14:textId="77777777" w:rsidTr="00967FC5">
        <w:trPr>
          <w:trHeight w:val="255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BFA1" w14:textId="77777777" w:rsidR="00876DA6" w:rsidRPr="007172B2" w:rsidRDefault="00876DA6" w:rsidP="00967F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 xml:space="preserve">Minerālvate Paroc </w:t>
            </w:r>
            <w:proofErr w:type="spellStart"/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Solid</w:t>
            </w:r>
            <w:proofErr w:type="spellEnd"/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 xml:space="preserve"> 50-100 mm vai analogs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07634" w14:textId="77777777" w:rsidR="00876DA6" w:rsidRPr="007172B2" w:rsidRDefault="00876DA6" w:rsidP="0096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m2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8653" w14:textId="77777777" w:rsidR="00876DA6" w:rsidRPr="007172B2" w:rsidRDefault="00876DA6" w:rsidP="0096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55.2</w:t>
            </w:r>
          </w:p>
        </w:tc>
      </w:tr>
      <w:tr w:rsidR="00876DA6" w:rsidRPr="007172B2" w14:paraId="25D3DBB6" w14:textId="77777777" w:rsidTr="00967FC5">
        <w:trPr>
          <w:trHeight w:val="255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31B74" w14:textId="77777777" w:rsidR="00876DA6" w:rsidRPr="007172B2" w:rsidRDefault="00876DA6" w:rsidP="00967F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 xml:space="preserve">Minerālvate Paroc </w:t>
            </w:r>
            <w:proofErr w:type="spellStart"/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Solid</w:t>
            </w:r>
            <w:proofErr w:type="spellEnd"/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 xml:space="preserve"> 150 mm vai analogs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0EAFB" w14:textId="77777777" w:rsidR="00876DA6" w:rsidRPr="007172B2" w:rsidRDefault="00876DA6" w:rsidP="0096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m2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3A815" w14:textId="77777777" w:rsidR="00876DA6" w:rsidRPr="007172B2" w:rsidRDefault="00876DA6" w:rsidP="0096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65.5</w:t>
            </w:r>
          </w:p>
        </w:tc>
      </w:tr>
      <w:tr w:rsidR="00876DA6" w:rsidRPr="007172B2" w14:paraId="1D84602D" w14:textId="77777777" w:rsidTr="00967FC5">
        <w:trPr>
          <w:trHeight w:val="255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0A3CB" w14:textId="77777777" w:rsidR="00876DA6" w:rsidRPr="007172B2" w:rsidRDefault="00876DA6" w:rsidP="00967F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 xml:space="preserve">Minerālvate Paroc </w:t>
            </w:r>
            <w:proofErr w:type="spellStart"/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Solid</w:t>
            </w:r>
            <w:proofErr w:type="spellEnd"/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 xml:space="preserve"> 100 mm vai analogs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71F1" w14:textId="77777777" w:rsidR="00876DA6" w:rsidRPr="007172B2" w:rsidRDefault="00876DA6" w:rsidP="0096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m2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2A86" w14:textId="77777777" w:rsidR="00876DA6" w:rsidRPr="007172B2" w:rsidRDefault="00876DA6" w:rsidP="0096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13.8</w:t>
            </w:r>
          </w:p>
        </w:tc>
      </w:tr>
    </w:tbl>
    <w:p w14:paraId="55506235" w14:textId="77777777" w:rsidR="00967FC5" w:rsidRPr="007172B2" w:rsidRDefault="00967FC5" w:rsidP="00967FC5">
      <w:pPr>
        <w:spacing w:after="0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7A6A5DCF" w14:textId="126F54CB" w:rsidR="00876DA6" w:rsidRPr="007172B2" w:rsidRDefault="00876DA6" w:rsidP="00967FC5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Paroc pārstāvji Latvijā informē, ka šiem apjomiem var piedāvāt tikai PAROC </w:t>
      </w:r>
      <w:proofErr w:type="spellStart"/>
      <w:r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Ultra</w:t>
      </w:r>
      <w:proofErr w:type="spellEnd"/>
      <w:r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. Vai varam aizstāt ar piedāvāto izstrādājumu </w:t>
      </w:r>
      <w:proofErr w:type="spellStart"/>
      <w:r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Ultra</w:t>
      </w:r>
      <w:proofErr w:type="spellEnd"/>
      <w:r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?</w:t>
      </w:r>
    </w:p>
    <w:p w14:paraId="22E52CED" w14:textId="77777777" w:rsidR="00967FC5" w:rsidRPr="007172B2" w:rsidRDefault="00967FC5" w:rsidP="00967FC5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0F6D3DE1" w14:textId="6829DB0E" w:rsidR="00967FC5" w:rsidRPr="007172B2" w:rsidRDefault="00967FC5" w:rsidP="00967FC5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172B2">
        <w:rPr>
          <w:rFonts w:ascii="Times New Roman" w:hAnsi="Times New Roman" w:cs="Times New Roman"/>
          <w:b/>
          <w:bCs/>
          <w:sz w:val="24"/>
          <w:szCs w:val="24"/>
          <w:lang w:val="lv-LV"/>
        </w:rPr>
        <w:t>ATBILDE:</w:t>
      </w:r>
      <w:r w:rsidR="007172B2" w:rsidRPr="007172B2">
        <w:rPr>
          <w:lang w:val="lv-LV"/>
        </w:rPr>
        <w:t xml:space="preserve"> </w:t>
      </w:r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 xml:space="preserve">Ja ražotāja pārstāvis apstiprina, ka PAROC </w:t>
      </w:r>
      <w:proofErr w:type="spellStart"/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>Ultra</w:t>
      </w:r>
      <w:proofErr w:type="spellEnd"/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proofErr w:type="spellStart"/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>funkionāri</w:t>
      </w:r>
      <w:proofErr w:type="spellEnd"/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 xml:space="preserve"> atbilst, tad var aizstāt.</w:t>
      </w:r>
    </w:p>
    <w:p w14:paraId="333F6E2A" w14:textId="77777777" w:rsidR="00967FC5" w:rsidRPr="007172B2" w:rsidRDefault="00967FC5" w:rsidP="00967FC5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5D9DC8A1" w14:textId="556EFF36" w:rsidR="00876DA6" w:rsidRPr="007172B2" w:rsidRDefault="00967FC5" w:rsidP="00967FC5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7172B2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24. jautājums: </w:t>
      </w:r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Būvdarbu apjomos Nr.</w:t>
      </w:r>
      <w:r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1, Remontējams betons, tiek nominēts sekojošs izstrādājums:</w:t>
      </w:r>
    </w:p>
    <w:tbl>
      <w:tblPr>
        <w:tblW w:w="9580" w:type="dxa"/>
        <w:tblLook w:val="04A0" w:firstRow="1" w:lastRow="0" w:firstColumn="1" w:lastColumn="0" w:noHBand="0" w:noVBand="1"/>
      </w:tblPr>
      <w:tblGrid>
        <w:gridCol w:w="8237"/>
        <w:gridCol w:w="523"/>
        <w:gridCol w:w="820"/>
      </w:tblGrid>
      <w:tr w:rsidR="00876DA6" w:rsidRPr="007172B2" w14:paraId="3CCD1AC8" w14:textId="77777777" w:rsidTr="00967FC5">
        <w:trPr>
          <w:trHeight w:val="255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C134" w14:textId="77777777" w:rsidR="00876DA6" w:rsidRPr="007172B2" w:rsidRDefault="00876DA6" w:rsidP="00967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Paroc GRS 20 akmens vates plāksne grīdām - 30mm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8CE8" w14:textId="77777777" w:rsidR="00876DA6" w:rsidRPr="007172B2" w:rsidRDefault="00876DA6" w:rsidP="00967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m2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6FC8" w14:textId="77777777" w:rsidR="00876DA6" w:rsidRPr="007172B2" w:rsidRDefault="00876DA6" w:rsidP="00967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116.4</w:t>
            </w:r>
          </w:p>
        </w:tc>
      </w:tr>
    </w:tbl>
    <w:p w14:paraId="53930D91" w14:textId="77777777" w:rsidR="00967FC5" w:rsidRPr="007172B2" w:rsidRDefault="00967FC5" w:rsidP="00967FC5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23893D4E" w14:textId="3F0FC7CE" w:rsidR="00876DA6" w:rsidRPr="007172B2" w:rsidRDefault="00876DA6" w:rsidP="00967FC5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Paroc pārstāvji norāda, ka šādu izstrādājumu Latvijā vairāk nepiedāvā. Tiek piedāvāts sekojošs izstrādājums: PAROC SSB 1 30</w:t>
      </w:r>
      <w:r w:rsidR="00967FC5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  <w:r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mm</w:t>
      </w:r>
      <w:r w:rsidR="00967FC5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. </w:t>
      </w:r>
      <w:r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Varam aizstāt?</w:t>
      </w:r>
    </w:p>
    <w:p w14:paraId="1BA67E81" w14:textId="77777777" w:rsidR="00967FC5" w:rsidRPr="007172B2" w:rsidRDefault="00967FC5" w:rsidP="00967FC5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4E494DAB" w14:textId="7C0759BE" w:rsidR="00967FC5" w:rsidRPr="007172B2" w:rsidRDefault="00967FC5" w:rsidP="00967FC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172B2">
        <w:rPr>
          <w:rFonts w:ascii="Times New Roman" w:hAnsi="Times New Roman" w:cs="Times New Roman"/>
          <w:b/>
          <w:bCs/>
          <w:sz w:val="24"/>
          <w:szCs w:val="24"/>
          <w:lang w:val="lv-LV"/>
        </w:rPr>
        <w:t>ATBILDE:</w:t>
      </w:r>
      <w:r w:rsidR="007172B2" w:rsidRPr="007172B2">
        <w:rPr>
          <w:lang w:val="lv-LV"/>
        </w:rPr>
        <w:t xml:space="preserve"> </w:t>
      </w:r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>Ja ražotāja pārstāvis apstiprina,</w:t>
      </w:r>
      <w:r w:rsidR="00B6523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>ka PAROC SSB 1 30mm funkcionāli atbilst, tad var aizstāt.</w:t>
      </w:r>
    </w:p>
    <w:p w14:paraId="0B9FAEEC" w14:textId="77777777" w:rsidR="00967FC5" w:rsidRPr="007172B2" w:rsidRDefault="00967FC5" w:rsidP="00967FC5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63019A39" w14:textId="0686BFED" w:rsidR="00876DA6" w:rsidRPr="007172B2" w:rsidRDefault="00967FC5" w:rsidP="00967FC5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7172B2">
        <w:rPr>
          <w:rFonts w:ascii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>25. jautājums:</w:t>
      </w:r>
      <w:r w:rsidRPr="007172B2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Durvis. Vai pareizi saprasts, ka durvju cilindriem jābūt pielāgotiem </w:t>
      </w:r>
      <w:proofErr w:type="spellStart"/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Masterkey</w:t>
      </w:r>
      <w:proofErr w:type="spellEnd"/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sistēmai, bet pati </w:t>
      </w:r>
      <w:proofErr w:type="spellStart"/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Masterkey</w:t>
      </w:r>
      <w:proofErr w:type="spellEnd"/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sistēma nav jāpiedāvā? Ja </w:t>
      </w:r>
      <w:proofErr w:type="spellStart"/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Masterkey</w:t>
      </w:r>
      <w:proofErr w:type="spellEnd"/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sistēma jāpiedāvā, tad nepieciešama papildus specifikācija (cik pakāpes, atslēgu skaits, u.t.t.).</w:t>
      </w:r>
    </w:p>
    <w:p w14:paraId="3EDF33BD" w14:textId="77777777" w:rsidR="00967FC5" w:rsidRPr="007172B2" w:rsidRDefault="00967FC5" w:rsidP="00967FC5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77A88E9B" w14:textId="5F82786A" w:rsidR="00967FC5" w:rsidRPr="007172B2" w:rsidRDefault="00967FC5" w:rsidP="00967FC5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172B2">
        <w:rPr>
          <w:rFonts w:ascii="Times New Roman" w:hAnsi="Times New Roman" w:cs="Times New Roman"/>
          <w:b/>
          <w:bCs/>
          <w:sz w:val="24"/>
          <w:szCs w:val="24"/>
          <w:lang w:val="lv-LV"/>
        </w:rPr>
        <w:tab/>
        <w:t xml:space="preserve">ATBILDE: </w:t>
      </w:r>
      <w:proofErr w:type="spellStart"/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>Masterkey</w:t>
      </w:r>
      <w:proofErr w:type="spellEnd"/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 xml:space="preserve"> sistēma jāpiedāvā Pozīcijā iekšdurvis skaits gab.58, ārdurvis gab.8.</w:t>
      </w:r>
    </w:p>
    <w:p w14:paraId="4996FAC2" w14:textId="77777777" w:rsidR="00967FC5" w:rsidRPr="007172B2" w:rsidRDefault="00967FC5" w:rsidP="00967FC5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7E6ED635" w14:textId="77777777" w:rsidR="00967FC5" w:rsidRPr="007172B2" w:rsidRDefault="00967FC5" w:rsidP="00967FC5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4EAC8276" w14:textId="77777777" w:rsidR="00967FC5" w:rsidRPr="007172B2" w:rsidRDefault="00967FC5" w:rsidP="00967FC5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4F866216" w14:textId="32E1E862" w:rsidR="00876DA6" w:rsidRPr="007172B2" w:rsidRDefault="00967FC5" w:rsidP="00967FC5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7172B2">
        <w:rPr>
          <w:rFonts w:ascii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 xml:space="preserve">26. jautājums: </w:t>
      </w:r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,,Dažādi darbi,, ietvertas sekojošas pozīcijas:</w:t>
      </w:r>
    </w:p>
    <w:tbl>
      <w:tblPr>
        <w:tblW w:w="9580" w:type="dxa"/>
        <w:tblLook w:val="04A0" w:firstRow="1" w:lastRow="0" w:firstColumn="1" w:lastColumn="0" w:noHBand="0" w:noVBand="1"/>
      </w:tblPr>
      <w:tblGrid>
        <w:gridCol w:w="8280"/>
        <w:gridCol w:w="646"/>
        <w:gridCol w:w="654"/>
      </w:tblGrid>
      <w:tr w:rsidR="00876DA6" w:rsidRPr="007172B2" w14:paraId="4E17B9B1" w14:textId="77777777" w:rsidTr="00967FC5">
        <w:trPr>
          <w:trHeight w:val="255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B69D" w14:textId="77777777" w:rsidR="00876DA6" w:rsidRPr="007172B2" w:rsidRDefault="00876DA6" w:rsidP="00967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 xml:space="preserve">Pārejas alumīnija līstu </w:t>
            </w:r>
            <w:proofErr w:type="spellStart"/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iebūve</w:t>
            </w:r>
            <w:proofErr w:type="spellEnd"/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8FF6" w14:textId="77777777" w:rsidR="00876DA6" w:rsidRPr="007172B2" w:rsidRDefault="00876DA6" w:rsidP="00967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k-</w:t>
            </w:r>
            <w:proofErr w:type="spellStart"/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ts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8BA3" w14:textId="77777777" w:rsidR="00876DA6" w:rsidRPr="007172B2" w:rsidRDefault="00876DA6" w:rsidP="00967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1</w:t>
            </w:r>
          </w:p>
        </w:tc>
      </w:tr>
      <w:tr w:rsidR="00876DA6" w:rsidRPr="007172B2" w14:paraId="4581D23E" w14:textId="77777777" w:rsidTr="00967FC5">
        <w:trPr>
          <w:trHeight w:val="255"/>
        </w:trPr>
        <w:tc>
          <w:tcPr>
            <w:tcW w:w="8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8E18" w14:textId="77777777" w:rsidR="00876DA6" w:rsidRPr="007172B2" w:rsidRDefault="00876DA6" w:rsidP="00967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 xml:space="preserve">Nerūsējošā tērauda līstu </w:t>
            </w:r>
            <w:proofErr w:type="spellStart"/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iebūve</w:t>
            </w:r>
            <w:proofErr w:type="spellEnd"/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 xml:space="preserve"> grīdās mitrajās telpās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23E9" w14:textId="77777777" w:rsidR="00876DA6" w:rsidRPr="007172B2" w:rsidRDefault="00876DA6" w:rsidP="00967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k-</w:t>
            </w:r>
            <w:proofErr w:type="spellStart"/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ts</w:t>
            </w:r>
            <w:proofErr w:type="spellEnd"/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586B" w14:textId="77777777" w:rsidR="00876DA6" w:rsidRPr="007172B2" w:rsidRDefault="00876DA6" w:rsidP="00967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7172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 w:eastAsia="en-GB"/>
                <w14:ligatures w14:val="none"/>
              </w:rPr>
              <w:t>1</w:t>
            </w:r>
          </w:p>
        </w:tc>
      </w:tr>
    </w:tbl>
    <w:p w14:paraId="1D356160" w14:textId="77777777" w:rsidR="00967FC5" w:rsidRPr="007172B2" w:rsidRDefault="00967FC5" w:rsidP="00967FC5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206B7868" w14:textId="16C1A075" w:rsidR="00876DA6" w:rsidRPr="007172B2" w:rsidRDefault="00876DA6" w:rsidP="00967FC5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Nevaram atrast doto materiālu specifikācijas un apjomus. Lūdzu paskaidrojiet, vai pievienojiet specifikācijas.</w:t>
      </w:r>
    </w:p>
    <w:p w14:paraId="34B4DC14" w14:textId="77777777" w:rsidR="00967FC5" w:rsidRPr="007172B2" w:rsidRDefault="00967FC5" w:rsidP="00967FC5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6D1BEE78" w14:textId="410AD353" w:rsidR="00967FC5" w:rsidRPr="007172B2" w:rsidRDefault="00967FC5" w:rsidP="00967FC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172B2">
        <w:rPr>
          <w:rFonts w:ascii="Times New Roman" w:hAnsi="Times New Roman" w:cs="Times New Roman"/>
          <w:b/>
          <w:bCs/>
          <w:sz w:val="24"/>
          <w:szCs w:val="24"/>
          <w:lang w:val="lv-LV"/>
        </w:rPr>
        <w:t>ATBILDE:</w:t>
      </w:r>
      <w:r w:rsidR="007172B2" w:rsidRPr="007172B2">
        <w:rPr>
          <w:lang w:val="lv-LV"/>
        </w:rPr>
        <w:t xml:space="preserve"> </w:t>
      </w:r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>Pārejas alumīnija līstes 60,9 m,</w:t>
      </w:r>
      <w:r w:rsidR="00B6523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>nerūsējošās 4,2 m.</w:t>
      </w:r>
    </w:p>
    <w:p w14:paraId="5302F62F" w14:textId="77777777" w:rsidR="00967FC5" w:rsidRPr="007172B2" w:rsidRDefault="00967FC5" w:rsidP="00967FC5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55F6E620" w14:textId="3834AA1E" w:rsidR="00876DA6" w:rsidRPr="007172B2" w:rsidRDefault="00967FC5" w:rsidP="00967FC5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7172B2">
        <w:rPr>
          <w:rFonts w:ascii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 xml:space="preserve">27. jautājums: </w:t>
      </w:r>
      <w:r w:rsidR="00876DA6" w:rsidRPr="007172B2">
        <w:rPr>
          <w:rFonts w:ascii="Times New Roman" w:eastAsia="Calibri" w:hAnsi="Times New Roman" w:cs="Times New Roman"/>
          <w:sz w:val="24"/>
          <w:szCs w:val="24"/>
          <w:lang w:val="lv-LV"/>
        </w:rPr>
        <w:t>AR-20i norādītas kāpņu margas. Nevaram atrast margu apdares tipu un toni. Lūdzu paskaidrojiet jeb norādiet to.</w:t>
      </w:r>
    </w:p>
    <w:p w14:paraId="2C77BCAB" w14:textId="7BE74A3D" w:rsidR="00062523" w:rsidRPr="007172B2" w:rsidRDefault="00062523" w:rsidP="00967FC5">
      <w:pPr>
        <w:tabs>
          <w:tab w:val="left" w:pos="1134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6562D4E0" w14:textId="6409142F" w:rsidR="00062523" w:rsidRPr="007172B2" w:rsidRDefault="00062523" w:rsidP="00062523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172B2">
        <w:rPr>
          <w:rFonts w:ascii="Times New Roman" w:hAnsi="Times New Roman" w:cs="Times New Roman"/>
          <w:b/>
          <w:bCs/>
          <w:sz w:val="24"/>
          <w:szCs w:val="24"/>
          <w:lang w:val="lv-LV"/>
        </w:rPr>
        <w:tab/>
        <w:t xml:space="preserve">ATBILDE: </w:t>
      </w:r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 xml:space="preserve">Margas krāsot </w:t>
      </w:r>
      <w:proofErr w:type="spellStart"/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>pulverkrāsā</w:t>
      </w:r>
      <w:proofErr w:type="spellEnd"/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 xml:space="preserve">, tonis RAL-7024, </w:t>
      </w:r>
      <w:proofErr w:type="spellStart"/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>graphite</w:t>
      </w:r>
      <w:proofErr w:type="spellEnd"/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proofErr w:type="spellStart"/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>grey</w:t>
      </w:r>
      <w:proofErr w:type="spellEnd"/>
      <w:r w:rsidR="007172B2" w:rsidRPr="007172B2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14:paraId="75374BC6" w14:textId="77777777" w:rsidR="00062523" w:rsidRPr="007172B2" w:rsidRDefault="00062523" w:rsidP="00062523">
      <w:pPr>
        <w:pStyle w:val="Sarakstarindkopa"/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4DCFAC81" w14:textId="77777777" w:rsidR="00A2762A" w:rsidRPr="007172B2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Limbažu novada pašvaldības </w:t>
      </w:r>
    </w:p>
    <w:p w14:paraId="33199ECA" w14:textId="3601893C" w:rsidR="00A2762A" w:rsidRPr="007172B2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Iepirkumu komisijas priekšsēdētājs</w:t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  <w:t xml:space="preserve">                J. Graudiņš</w:t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7172B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</w:p>
    <w:p w14:paraId="78ED819F" w14:textId="77777777" w:rsidR="00A2762A" w:rsidRPr="007172B2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</w:pPr>
      <w:r w:rsidRPr="007172B2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 xml:space="preserve">Lāce </w:t>
      </w:r>
    </w:p>
    <w:p w14:paraId="4A92B396" w14:textId="77777777" w:rsidR="00A2762A" w:rsidRPr="007172B2" w:rsidRDefault="00A2762A" w:rsidP="00A2762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</w:pPr>
      <w:r w:rsidRPr="007172B2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>26398814</w:t>
      </w:r>
      <w:r w:rsidRPr="007172B2"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  <w:t xml:space="preserve">    </w:t>
      </w:r>
    </w:p>
    <w:p w14:paraId="79006106" w14:textId="77777777" w:rsidR="00A2762A" w:rsidRPr="007172B2" w:rsidRDefault="00A2762A" w:rsidP="00A2762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</w:pPr>
    </w:p>
    <w:p w14:paraId="1E9713B9" w14:textId="77777777" w:rsidR="00A2762A" w:rsidRPr="007172B2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  <w:r w:rsidRPr="007172B2">
        <w:rPr>
          <w:rFonts w:ascii="Times New Roman" w:eastAsia="Calibri" w:hAnsi="Times New Roman" w:cs="Times New Roman"/>
          <w:kern w:val="0"/>
          <w:lang w:val="lv-LV"/>
          <w14:ligatures w14:val="none"/>
        </w:rPr>
        <w:t xml:space="preserve">DOKUMENTS PARAKSTĪTS AR DROŠU ELEKTRONISKO PARAKSTU UN SATUR LAIKA ZĪMOGU                                                                                                                                        </w:t>
      </w:r>
    </w:p>
    <w:p w14:paraId="2B895005" w14:textId="77777777" w:rsidR="00A2762A" w:rsidRPr="007172B2" w:rsidRDefault="00A2762A" w:rsidP="00A2762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sectPr w:rsidR="00A2762A" w:rsidRPr="007172B2" w:rsidSect="00A2762A">
      <w:pgSz w:w="12240" w:h="15840"/>
      <w:pgMar w:top="1134" w:right="567" w:bottom="142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DFF37" w14:textId="77777777" w:rsidR="00434A8F" w:rsidRDefault="00434A8F" w:rsidP="00521610">
      <w:pPr>
        <w:spacing w:after="0" w:line="240" w:lineRule="auto"/>
      </w:pPr>
      <w:r>
        <w:separator/>
      </w:r>
    </w:p>
  </w:endnote>
  <w:endnote w:type="continuationSeparator" w:id="0">
    <w:p w14:paraId="7F5FBCC0" w14:textId="77777777" w:rsidR="00434A8F" w:rsidRDefault="00434A8F" w:rsidP="0052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08128" w14:textId="77777777" w:rsidR="00434A8F" w:rsidRDefault="00434A8F" w:rsidP="00521610">
      <w:pPr>
        <w:spacing w:after="0" w:line="240" w:lineRule="auto"/>
      </w:pPr>
      <w:r>
        <w:separator/>
      </w:r>
    </w:p>
  </w:footnote>
  <w:footnote w:type="continuationSeparator" w:id="0">
    <w:p w14:paraId="1A580D52" w14:textId="77777777" w:rsidR="00434A8F" w:rsidRDefault="00434A8F" w:rsidP="00521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304EF"/>
    <w:multiLevelType w:val="hybridMultilevel"/>
    <w:tmpl w:val="4D1A69E0"/>
    <w:lvl w:ilvl="0" w:tplc="75FCA570">
      <w:start w:val="1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877B9"/>
    <w:multiLevelType w:val="hybridMultilevel"/>
    <w:tmpl w:val="789A4DDC"/>
    <w:lvl w:ilvl="0" w:tplc="B39C0A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E4F62"/>
    <w:multiLevelType w:val="hybridMultilevel"/>
    <w:tmpl w:val="51D83772"/>
    <w:lvl w:ilvl="0" w:tplc="31E8FBEC">
      <w:start w:val="1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B869D0"/>
    <w:multiLevelType w:val="hybridMultilevel"/>
    <w:tmpl w:val="7B90CFC6"/>
    <w:lvl w:ilvl="0" w:tplc="35B85FFA">
      <w:start w:val="21"/>
      <w:numFmt w:val="decimal"/>
      <w:lvlText w:val="%1."/>
      <w:lvlJc w:val="left"/>
      <w:pPr>
        <w:ind w:left="1068" w:hanging="360"/>
      </w:pPr>
      <w:rPr>
        <w:rFonts w:eastAsiaTheme="minorHAnsi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788" w:hanging="360"/>
      </w:pPr>
    </w:lvl>
    <w:lvl w:ilvl="2" w:tplc="0426001B" w:tentative="1">
      <w:start w:val="1"/>
      <w:numFmt w:val="lowerRoman"/>
      <w:lvlText w:val="%3."/>
      <w:lvlJc w:val="right"/>
      <w:pPr>
        <w:ind w:left="2508" w:hanging="180"/>
      </w:pPr>
    </w:lvl>
    <w:lvl w:ilvl="3" w:tplc="0426000F" w:tentative="1">
      <w:start w:val="1"/>
      <w:numFmt w:val="decimal"/>
      <w:lvlText w:val="%4."/>
      <w:lvlJc w:val="left"/>
      <w:pPr>
        <w:ind w:left="3228" w:hanging="360"/>
      </w:pPr>
    </w:lvl>
    <w:lvl w:ilvl="4" w:tplc="04260019" w:tentative="1">
      <w:start w:val="1"/>
      <w:numFmt w:val="lowerLetter"/>
      <w:lvlText w:val="%5."/>
      <w:lvlJc w:val="left"/>
      <w:pPr>
        <w:ind w:left="3948" w:hanging="360"/>
      </w:pPr>
    </w:lvl>
    <w:lvl w:ilvl="5" w:tplc="0426001B" w:tentative="1">
      <w:start w:val="1"/>
      <w:numFmt w:val="lowerRoman"/>
      <w:lvlText w:val="%6."/>
      <w:lvlJc w:val="right"/>
      <w:pPr>
        <w:ind w:left="4668" w:hanging="180"/>
      </w:pPr>
    </w:lvl>
    <w:lvl w:ilvl="6" w:tplc="0426000F" w:tentative="1">
      <w:start w:val="1"/>
      <w:numFmt w:val="decimal"/>
      <w:lvlText w:val="%7."/>
      <w:lvlJc w:val="left"/>
      <w:pPr>
        <w:ind w:left="5388" w:hanging="360"/>
      </w:pPr>
    </w:lvl>
    <w:lvl w:ilvl="7" w:tplc="04260019" w:tentative="1">
      <w:start w:val="1"/>
      <w:numFmt w:val="lowerLetter"/>
      <w:lvlText w:val="%8."/>
      <w:lvlJc w:val="left"/>
      <w:pPr>
        <w:ind w:left="6108" w:hanging="360"/>
      </w:pPr>
    </w:lvl>
    <w:lvl w:ilvl="8" w:tplc="042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920090"/>
    <w:multiLevelType w:val="hybridMultilevel"/>
    <w:tmpl w:val="7BC0ED18"/>
    <w:lvl w:ilvl="0" w:tplc="567641B0">
      <w:start w:val="2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16247"/>
    <w:multiLevelType w:val="hybridMultilevel"/>
    <w:tmpl w:val="C4240B22"/>
    <w:lvl w:ilvl="0" w:tplc="1618F558">
      <w:start w:val="2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9D078E"/>
    <w:multiLevelType w:val="hybridMultilevel"/>
    <w:tmpl w:val="A8D6C2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56B1B"/>
    <w:multiLevelType w:val="hybridMultilevel"/>
    <w:tmpl w:val="EC004F90"/>
    <w:lvl w:ilvl="0" w:tplc="44200E18">
      <w:start w:val="12"/>
      <w:numFmt w:val="decimal"/>
      <w:lvlText w:val="%1."/>
      <w:lvlJc w:val="left"/>
      <w:pPr>
        <w:ind w:left="1068" w:hanging="360"/>
      </w:pPr>
      <w:rPr>
        <w:rFonts w:eastAsiaTheme="minorHAnsi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788" w:hanging="360"/>
      </w:pPr>
    </w:lvl>
    <w:lvl w:ilvl="2" w:tplc="0426001B" w:tentative="1">
      <w:start w:val="1"/>
      <w:numFmt w:val="lowerRoman"/>
      <w:lvlText w:val="%3."/>
      <w:lvlJc w:val="right"/>
      <w:pPr>
        <w:ind w:left="2508" w:hanging="180"/>
      </w:pPr>
    </w:lvl>
    <w:lvl w:ilvl="3" w:tplc="0426000F" w:tentative="1">
      <w:start w:val="1"/>
      <w:numFmt w:val="decimal"/>
      <w:lvlText w:val="%4."/>
      <w:lvlJc w:val="left"/>
      <w:pPr>
        <w:ind w:left="3228" w:hanging="360"/>
      </w:pPr>
    </w:lvl>
    <w:lvl w:ilvl="4" w:tplc="04260019" w:tentative="1">
      <w:start w:val="1"/>
      <w:numFmt w:val="lowerLetter"/>
      <w:lvlText w:val="%5."/>
      <w:lvlJc w:val="left"/>
      <w:pPr>
        <w:ind w:left="3948" w:hanging="360"/>
      </w:pPr>
    </w:lvl>
    <w:lvl w:ilvl="5" w:tplc="0426001B" w:tentative="1">
      <w:start w:val="1"/>
      <w:numFmt w:val="lowerRoman"/>
      <w:lvlText w:val="%6."/>
      <w:lvlJc w:val="right"/>
      <w:pPr>
        <w:ind w:left="4668" w:hanging="180"/>
      </w:pPr>
    </w:lvl>
    <w:lvl w:ilvl="6" w:tplc="0426000F" w:tentative="1">
      <w:start w:val="1"/>
      <w:numFmt w:val="decimal"/>
      <w:lvlText w:val="%7."/>
      <w:lvlJc w:val="left"/>
      <w:pPr>
        <w:ind w:left="5388" w:hanging="360"/>
      </w:pPr>
    </w:lvl>
    <w:lvl w:ilvl="7" w:tplc="04260019" w:tentative="1">
      <w:start w:val="1"/>
      <w:numFmt w:val="lowerLetter"/>
      <w:lvlText w:val="%8."/>
      <w:lvlJc w:val="left"/>
      <w:pPr>
        <w:ind w:left="6108" w:hanging="360"/>
      </w:pPr>
    </w:lvl>
    <w:lvl w:ilvl="8" w:tplc="042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9053A22"/>
    <w:multiLevelType w:val="hybridMultilevel"/>
    <w:tmpl w:val="10DAD5C2"/>
    <w:lvl w:ilvl="0" w:tplc="640C9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A37D07"/>
    <w:multiLevelType w:val="hybridMultilevel"/>
    <w:tmpl w:val="258A6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6A5B6C"/>
    <w:multiLevelType w:val="hybridMultilevel"/>
    <w:tmpl w:val="C0CABF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130BFC"/>
    <w:multiLevelType w:val="hybridMultilevel"/>
    <w:tmpl w:val="ABDA355E"/>
    <w:lvl w:ilvl="0" w:tplc="7F18472A">
      <w:start w:val="12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D00B2"/>
    <w:multiLevelType w:val="hybridMultilevel"/>
    <w:tmpl w:val="B32C2D40"/>
    <w:lvl w:ilvl="0" w:tplc="68DC1D1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35F79F1"/>
    <w:multiLevelType w:val="hybridMultilevel"/>
    <w:tmpl w:val="8F4A8AA0"/>
    <w:lvl w:ilvl="0" w:tplc="09EC270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8" w:hanging="360"/>
      </w:pPr>
    </w:lvl>
    <w:lvl w:ilvl="2" w:tplc="0426001B" w:tentative="1">
      <w:start w:val="1"/>
      <w:numFmt w:val="lowerRoman"/>
      <w:lvlText w:val="%3."/>
      <w:lvlJc w:val="right"/>
      <w:pPr>
        <w:ind w:left="2508" w:hanging="180"/>
      </w:pPr>
    </w:lvl>
    <w:lvl w:ilvl="3" w:tplc="0426000F" w:tentative="1">
      <w:start w:val="1"/>
      <w:numFmt w:val="decimal"/>
      <w:lvlText w:val="%4."/>
      <w:lvlJc w:val="left"/>
      <w:pPr>
        <w:ind w:left="3228" w:hanging="360"/>
      </w:pPr>
    </w:lvl>
    <w:lvl w:ilvl="4" w:tplc="04260019" w:tentative="1">
      <w:start w:val="1"/>
      <w:numFmt w:val="lowerLetter"/>
      <w:lvlText w:val="%5."/>
      <w:lvlJc w:val="left"/>
      <w:pPr>
        <w:ind w:left="3948" w:hanging="360"/>
      </w:pPr>
    </w:lvl>
    <w:lvl w:ilvl="5" w:tplc="0426001B" w:tentative="1">
      <w:start w:val="1"/>
      <w:numFmt w:val="lowerRoman"/>
      <w:lvlText w:val="%6."/>
      <w:lvlJc w:val="right"/>
      <w:pPr>
        <w:ind w:left="4668" w:hanging="180"/>
      </w:pPr>
    </w:lvl>
    <w:lvl w:ilvl="6" w:tplc="0426000F" w:tentative="1">
      <w:start w:val="1"/>
      <w:numFmt w:val="decimal"/>
      <w:lvlText w:val="%7."/>
      <w:lvlJc w:val="left"/>
      <w:pPr>
        <w:ind w:left="5388" w:hanging="360"/>
      </w:pPr>
    </w:lvl>
    <w:lvl w:ilvl="7" w:tplc="04260019" w:tentative="1">
      <w:start w:val="1"/>
      <w:numFmt w:val="lowerLetter"/>
      <w:lvlText w:val="%8."/>
      <w:lvlJc w:val="left"/>
      <w:pPr>
        <w:ind w:left="6108" w:hanging="360"/>
      </w:pPr>
    </w:lvl>
    <w:lvl w:ilvl="8" w:tplc="042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E8E5A52"/>
    <w:multiLevelType w:val="hybridMultilevel"/>
    <w:tmpl w:val="228A51D4"/>
    <w:lvl w:ilvl="0" w:tplc="1BBC4EB0">
      <w:start w:val="1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878491">
    <w:abstractNumId w:val="9"/>
  </w:num>
  <w:num w:numId="2" w16cid:durableId="990331029">
    <w:abstractNumId w:val="10"/>
  </w:num>
  <w:num w:numId="3" w16cid:durableId="487478317">
    <w:abstractNumId w:val="6"/>
  </w:num>
  <w:num w:numId="4" w16cid:durableId="1159078952">
    <w:abstractNumId w:val="12"/>
  </w:num>
  <w:num w:numId="5" w16cid:durableId="1558124539">
    <w:abstractNumId w:val="1"/>
  </w:num>
  <w:num w:numId="6" w16cid:durableId="357851240">
    <w:abstractNumId w:val="0"/>
  </w:num>
  <w:num w:numId="7" w16cid:durableId="1509178708">
    <w:abstractNumId w:val="11"/>
  </w:num>
  <w:num w:numId="8" w16cid:durableId="1340111682">
    <w:abstractNumId w:val="2"/>
  </w:num>
  <w:num w:numId="9" w16cid:durableId="336737880">
    <w:abstractNumId w:val="5"/>
  </w:num>
  <w:num w:numId="10" w16cid:durableId="1422798888">
    <w:abstractNumId w:val="13"/>
  </w:num>
  <w:num w:numId="11" w16cid:durableId="419301309">
    <w:abstractNumId w:val="3"/>
  </w:num>
  <w:num w:numId="12" w16cid:durableId="1153718780">
    <w:abstractNumId w:val="7"/>
  </w:num>
  <w:num w:numId="13" w16cid:durableId="785079063">
    <w:abstractNumId w:val="14"/>
  </w:num>
  <w:num w:numId="14" w16cid:durableId="1175607713">
    <w:abstractNumId w:val="4"/>
  </w:num>
  <w:num w:numId="15" w16cid:durableId="1308306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3F"/>
    <w:rsid w:val="00025986"/>
    <w:rsid w:val="00062523"/>
    <w:rsid w:val="00072C37"/>
    <w:rsid w:val="000746D0"/>
    <w:rsid w:val="00101F5D"/>
    <w:rsid w:val="0015368F"/>
    <w:rsid w:val="001B07D1"/>
    <w:rsid w:val="001C50E6"/>
    <w:rsid w:val="00235175"/>
    <w:rsid w:val="00263AEA"/>
    <w:rsid w:val="002C5E0B"/>
    <w:rsid w:val="0030022A"/>
    <w:rsid w:val="00311B3F"/>
    <w:rsid w:val="00313143"/>
    <w:rsid w:val="00330876"/>
    <w:rsid w:val="0033497B"/>
    <w:rsid w:val="003E0855"/>
    <w:rsid w:val="00423EE7"/>
    <w:rsid w:val="00434A8F"/>
    <w:rsid w:val="00497492"/>
    <w:rsid w:val="00521610"/>
    <w:rsid w:val="00555153"/>
    <w:rsid w:val="00561481"/>
    <w:rsid w:val="0056568E"/>
    <w:rsid w:val="00577DDD"/>
    <w:rsid w:val="00581505"/>
    <w:rsid w:val="005E0C5A"/>
    <w:rsid w:val="00607610"/>
    <w:rsid w:val="00634376"/>
    <w:rsid w:val="006650BE"/>
    <w:rsid w:val="0069562C"/>
    <w:rsid w:val="006B4695"/>
    <w:rsid w:val="006D4502"/>
    <w:rsid w:val="007172B2"/>
    <w:rsid w:val="0072736B"/>
    <w:rsid w:val="00774AB6"/>
    <w:rsid w:val="007A7584"/>
    <w:rsid w:val="00832D7D"/>
    <w:rsid w:val="00852498"/>
    <w:rsid w:val="00854DE5"/>
    <w:rsid w:val="00867BF4"/>
    <w:rsid w:val="00876DA6"/>
    <w:rsid w:val="008946D8"/>
    <w:rsid w:val="008C0156"/>
    <w:rsid w:val="008D6B78"/>
    <w:rsid w:val="008F396F"/>
    <w:rsid w:val="009060B4"/>
    <w:rsid w:val="00915C07"/>
    <w:rsid w:val="00941EF4"/>
    <w:rsid w:val="00952F09"/>
    <w:rsid w:val="00967FC5"/>
    <w:rsid w:val="009A0D73"/>
    <w:rsid w:val="009A6075"/>
    <w:rsid w:val="009D5E98"/>
    <w:rsid w:val="009E6DEB"/>
    <w:rsid w:val="00A2762A"/>
    <w:rsid w:val="00A31FF9"/>
    <w:rsid w:val="00A8190C"/>
    <w:rsid w:val="00A914B9"/>
    <w:rsid w:val="00AA5D80"/>
    <w:rsid w:val="00AB6B1F"/>
    <w:rsid w:val="00AF5711"/>
    <w:rsid w:val="00B403BF"/>
    <w:rsid w:val="00B5376D"/>
    <w:rsid w:val="00B6523A"/>
    <w:rsid w:val="00B77D90"/>
    <w:rsid w:val="00BA06BB"/>
    <w:rsid w:val="00BF7604"/>
    <w:rsid w:val="00C330A6"/>
    <w:rsid w:val="00C6747F"/>
    <w:rsid w:val="00CE27EE"/>
    <w:rsid w:val="00D172C6"/>
    <w:rsid w:val="00D2490C"/>
    <w:rsid w:val="00D37C27"/>
    <w:rsid w:val="00D51219"/>
    <w:rsid w:val="00D7553A"/>
    <w:rsid w:val="00D81E68"/>
    <w:rsid w:val="00D84C67"/>
    <w:rsid w:val="00E10A5F"/>
    <w:rsid w:val="00E20A46"/>
    <w:rsid w:val="00E51C71"/>
    <w:rsid w:val="00E6738E"/>
    <w:rsid w:val="00EE33DC"/>
    <w:rsid w:val="00EE76BA"/>
    <w:rsid w:val="00EF0BCC"/>
    <w:rsid w:val="00F519DF"/>
    <w:rsid w:val="00F637AB"/>
    <w:rsid w:val="00F75B15"/>
    <w:rsid w:val="00F8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ED500"/>
  <w15:chartTrackingRefBased/>
  <w15:docId w15:val="{76FCAC72-1ADB-4196-B116-F416FB6C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62523"/>
  </w:style>
  <w:style w:type="paragraph" w:styleId="Virsraksts1">
    <w:name w:val="heading 1"/>
    <w:basedOn w:val="Parasts"/>
    <w:next w:val="Parasts"/>
    <w:link w:val="Virsraksts1Rakstz"/>
    <w:uiPriority w:val="9"/>
    <w:qFormat/>
    <w:rsid w:val="00A91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11B3F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423EE7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23EE7"/>
    <w:rPr>
      <w:color w:val="605E5C"/>
      <w:shd w:val="clear" w:color="auto" w:fill="E1DFDD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A91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Galvene">
    <w:name w:val="header"/>
    <w:basedOn w:val="Parasts"/>
    <w:link w:val="GalveneRakstz"/>
    <w:uiPriority w:val="99"/>
    <w:unhideWhenUsed/>
    <w:rsid w:val="005216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21610"/>
  </w:style>
  <w:style w:type="paragraph" w:styleId="Kjene">
    <w:name w:val="footer"/>
    <w:basedOn w:val="Parasts"/>
    <w:link w:val="KjeneRakstz"/>
    <w:uiPriority w:val="99"/>
    <w:unhideWhenUsed/>
    <w:rsid w:val="005216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21610"/>
  </w:style>
  <w:style w:type="paragraph" w:styleId="Paraststmeklis">
    <w:name w:val="Normal (Web)"/>
    <w:basedOn w:val="Parasts"/>
    <w:uiPriority w:val="99"/>
    <w:unhideWhenUsed/>
    <w:rsid w:val="00D24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v-LV" w:eastAsia="lv-LV"/>
      <w14:ligatures w14:val="none"/>
    </w:rPr>
  </w:style>
  <w:style w:type="character" w:styleId="Izclums">
    <w:name w:val="Emphasis"/>
    <w:basedOn w:val="Noklusjumarindkopasfonts"/>
    <w:uiPriority w:val="20"/>
    <w:qFormat/>
    <w:rsid w:val="00D249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9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7941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5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1680A-9CE0-479E-8DBA-3CE201EB0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1644</Words>
  <Characters>938</Characters>
  <Application>Microsoft Office Word</Application>
  <DocSecurity>0</DocSecurity>
  <Lines>7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Lāce</dc:creator>
  <cp:keywords/>
  <dc:description/>
  <cp:lastModifiedBy>Limbazu Novads</cp:lastModifiedBy>
  <cp:revision>5</cp:revision>
  <cp:lastPrinted>2023-11-06T11:59:00Z</cp:lastPrinted>
  <dcterms:created xsi:type="dcterms:W3CDTF">2023-11-09T11:57:00Z</dcterms:created>
  <dcterms:modified xsi:type="dcterms:W3CDTF">2023-11-13T12:51:00Z</dcterms:modified>
</cp:coreProperties>
</file>