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Elektroautobusu ātrās lieljaudas elektrouzlādes iekārtu piegāde un iestatīšana.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 2023/76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15.februāris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15.02.2024 plkst. 15:00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Elektroautobusu ātrās lieljaudas elektrouzlādes iekārtu piegāde un iestatīšana.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 2023/76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15.februāris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"Energolukss"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15.02.2024 plkst. 08:56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"Latvenergo" AS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14.02.2024 plkst. 10:44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"ROHE LATVIJĀ"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14.02.2024 plkst. 18:01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 (7 iekārtas)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 (Garantijas laika remontdarbi)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"Energolukss"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15.02.2024 plkst. 08:56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1272236.08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80.0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"Latvenergo"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14.02.2024 plkst. 10:44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1107148.22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395.0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"ROHE LATVIJĀ"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14.02.2024 plkst. 18:01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1150375.62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15.02.2024; 15:11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