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Daugavpils Universitātes aģentūra "Latvijas Hidroekoloģijas institūts"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90002129621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Zinātniski pētnieciskā kuģa noma Latvijas Hidroekoloģijas institūta jūras monitoringa darbu izpildei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DU LHEI 2023/5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25.janvāris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25.01.2024 plkst. 14:09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Voleru iela 4 (LATVIJA), LV-1007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Juris Semučs</w:t>
      </w:r>
      <w:r w:rsidR="00EB01A6">
        <w:t xml:space="preserve">, </w:t>
      </w:r>
      <w:r w:rsidR="00EB01A6">
        <w:t>Juris Aigars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Juris Semučs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Zinātniski pētnieciskā kuģa noma Latvijas Hidroekoloģijas institūta jūras monitoringa darbu izpildei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DU LHEI 2023/5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25.janvāris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Tallinn University of Technology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24.01.2024 plkst. 18:55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14:11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Juris Semučs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Juris Aigars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Tallinn University of Technology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24.01.2024 plkst. 18:55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78000.0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001_LHEI-2023-5_Annex3_Eng.asice</w:t>
            </w: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25.01.2024; 14:27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