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90A12" w14:textId="34F6BB3B" w:rsidR="005E6482" w:rsidRPr="00D54AA5" w:rsidRDefault="0022656B" w:rsidP="005E6482">
      <w:pPr>
        <w:tabs>
          <w:tab w:val="left" w:pos="5954"/>
        </w:tabs>
        <w:ind w:left="426"/>
        <w:jc w:val="right"/>
        <w:rPr>
          <w:rFonts w:asciiTheme="minorHAnsi" w:hAnsiTheme="minorHAnsi" w:cstheme="minorHAnsi"/>
          <w:b/>
          <w:color w:val="000000"/>
          <w:lang w:val="en-GB" w:eastAsia="lv-LV"/>
        </w:rPr>
      </w:pPr>
      <w:r w:rsidRPr="00D54AA5">
        <w:rPr>
          <w:rFonts w:asciiTheme="minorHAnsi" w:hAnsiTheme="minorHAnsi" w:cstheme="minorHAnsi"/>
          <w:b/>
          <w:color w:val="000000"/>
          <w:lang w:val="en-GB" w:eastAsia="lv-LV"/>
        </w:rPr>
        <w:t>Annex 3</w:t>
      </w:r>
    </w:p>
    <w:p w14:paraId="23040DC9" w14:textId="084E7F2E" w:rsidR="00255500" w:rsidRPr="00D54AA5" w:rsidRDefault="00255500" w:rsidP="005E6482">
      <w:pPr>
        <w:tabs>
          <w:tab w:val="left" w:pos="5954"/>
        </w:tabs>
        <w:ind w:left="426"/>
        <w:rPr>
          <w:rFonts w:asciiTheme="minorHAnsi" w:hAnsiTheme="minorHAnsi" w:cstheme="minorHAnsi"/>
          <w:color w:val="000000"/>
          <w:lang w:val="en-GB" w:eastAsia="lv-LV"/>
        </w:rPr>
      </w:pPr>
      <w:r w:rsidRPr="00D54AA5">
        <w:rPr>
          <w:rFonts w:asciiTheme="minorHAnsi" w:hAnsiTheme="minorHAnsi" w:cstheme="minorHAnsi"/>
          <w:color w:val="000000"/>
          <w:lang w:val="en-GB" w:eastAsia="lv-LV"/>
        </w:rPr>
        <w:t>Dat</w:t>
      </w:r>
      <w:r w:rsidR="0022656B" w:rsidRPr="00D54AA5">
        <w:rPr>
          <w:rFonts w:asciiTheme="minorHAnsi" w:hAnsiTheme="minorHAnsi" w:cstheme="minorHAnsi"/>
          <w:color w:val="000000"/>
          <w:lang w:val="en-GB" w:eastAsia="lv-LV"/>
        </w:rPr>
        <w:t>e</w:t>
      </w:r>
      <w:r w:rsidRPr="00D54AA5">
        <w:rPr>
          <w:rFonts w:asciiTheme="minorHAnsi" w:hAnsiTheme="minorHAnsi" w:cstheme="minorHAnsi"/>
          <w:color w:val="000000"/>
          <w:lang w:val="en-GB" w:eastAsia="lv-LV"/>
        </w:rPr>
        <w:t>:</w:t>
      </w:r>
      <w:r w:rsidR="0022656B" w:rsidRPr="00D54AA5">
        <w:rPr>
          <w:rFonts w:asciiTheme="minorHAnsi" w:hAnsiTheme="minorHAnsi" w:cstheme="minorHAnsi"/>
          <w:color w:val="000000"/>
          <w:lang w:val="en-GB" w:eastAsia="lv-LV"/>
        </w:rPr>
        <w:t xml:space="preserve"> 24 January 2024</w:t>
      </w:r>
    </w:p>
    <w:p w14:paraId="6D91A92A" w14:textId="77777777" w:rsidR="00255500" w:rsidRPr="00D54AA5" w:rsidRDefault="00255500" w:rsidP="00255500">
      <w:pPr>
        <w:spacing w:after="0"/>
        <w:ind w:firstLine="567"/>
        <w:jc w:val="center"/>
        <w:rPr>
          <w:rFonts w:asciiTheme="minorHAnsi" w:hAnsiTheme="minorHAnsi" w:cstheme="minorHAnsi"/>
          <w:color w:val="000000"/>
          <w:lang w:val="en-GB" w:eastAsia="lv-LV"/>
        </w:rPr>
      </w:pPr>
    </w:p>
    <w:p w14:paraId="0813A599" w14:textId="77777777" w:rsidR="00255500" w:rsidRPr="00D54AA5" w:rsidRDefault="00255500" w:rsidP="00255500">
      <w:pPr>
        <w:framePr w:hSpace="180" w:wrap="around" w:vAnchor="text" w:hAnchor="text" w:x="-636" w:y="1"/>
        <w:tabs>
          <w:tab w:val="left" w:pos="0"/>
        </w:tabs>
        <w:spacing w:after="0"/>
        <w:ind w:firstLine="567"/>
        <w:rPr>
          <w:rFonts w:asciiTheme="minorHAnsi" w:eastAsia="Garamond,Bold" w:hAnsiTheme="minorHAnsi" w:cstheme="minorHAnsi"/>
          <w:color w:val="000000"/>
          <w:lang w:val="en-GB" w:eastAsia="lv-LV"/>
        </w:rPr>
      </w:pPr>
    </w:p>
    <w:p w14:paraId="1B439756" w14:textId="21FEB7D5" w:rsidR="0012235C" w:rsidRPr="00D54AA5" w:rsidRDefault="0022656B" w:rsidP="00D85055">
      <w:pPr>
        <w:spacing w:after="0"/>
        <w:ind w:right="-399"/>
        <w:jc w:val="center"/>
        <w:rPr>
          <w:rFonts w:asciiTheme="minorHAnsi" w:hAnsiTheme="minorHAnsi" w:cstheme="minorHAnsi"/>
          <w:b/>
          <w:lang w:val="en-GB"/>
        </w:rPr>
      </w:pPr>
      <w:r w:rsidRPr="00D54AA5">
        <w:rPr>
          <w:rFonts w:asciiTheme="minorHAnsi" w:hAnsiTheme="minorHAnsi" w:cstheme="minorHAnsi"/>
          <w:color w:val="000000"/>
          <w:lang w:val="en-GB" w:eastAsia="lv-LV"/>
        </w:rPr>
        <w:t>Pretender: Tallinn University of Technology, registration No. 74000323, represented by Director of the Department of Marine Systems, Rivo Uiboupin</w:t>
      </w:r>
    </w:p>
    <w:p w14:paraId="0B117398" w14:textId="77777777" w:rsidR="0012235C" w:rsidRPr="00D54AA5" w:rsidRDefault="0012235C" w:rsidP="00D85055">
      <w:pPr>
        <w:spacing w:after="0"/>
        <w:ind w:right="-399"/>
        <w:jc w:val="center"/>
        <w:rPr>
          <w:rFonts w:asciiTheme="minorHAnsi" w:hAnsiTheme="minorHAnsi" w:cstheme="minorHAnsi"/>
          <w:b/>
          <w:lang w:val="en-GB"/>
        </w:rPr>
      </w:pPr>
    </w:p>
    <w:p w14:paraId="378C4E49" w14:textId="4E2A2C6F" w:rsidR="0012235C" w:rsidRPr="00D54AA5" w:rsidRDefault="0022656B" w:rsidP="00D85055">
      <w:pPr>
        <w:spacing w:after="0"/>
        <w:ind w:right="-399"/>
        <w:jc w:val="center"/>
        <w:rPr>
          <w:rFonts w:asciiTheme="minorHAnsi" w:hAnsiTheme="minorHAnsi" w:cstheme="minorHAnsi"/>
          <w:b/>
          <w:lang w:val="en-GB"/>
        </w:rPr>
      </w:pPr>
      <w:r w:rsidRPr="00D54AA5">
        <w:rPr>
          <w:rFonts w:asciiTheme="minorHAnsi" w:hAnsiTheme="minorHAnsi" w:cstheme="minorHAnsi"/>
          <w:b/>
          <w:lang w:val="en-GB"/>
        </w:rPr>
        <w:t>FINANCIAL PROPOSAL</w:t>
      </w:r>
      <w:r w:rsidR="0012235C" w:rsidRPr="00D54AA5">
        <w:rPr>
          <w:rFonts w:asciiTheme="minorHAnsi" w:hAnsiTheme="minorHAnsi" w:cstheme="minorHAnsi"/>
          <w:b/>
          <w:lang w:val="en-GB"/>
        </w:rPr>
        <w:t xml:space="preserve"> </w:t>
      </w:r>
    </w:p>
    <w:p w14:paraId="1CA4059D" w14:textId="77777777" w:rsidR="00612466" w:rsidRPr="00D54AA5" w:rsidRDefault="00612466" w:rsidP="00D85055">
      <w:pPr>
        <w:spacing w:after="0"/>
        <w:ind w:right="-399"/>
        <w:jc w:val="center"/>
        <w:rPr>
          <w:rFonts w:asciiTheme="minorHAnsi" w:hAnsiTheme="minorHAnsi" w:cstheme="minorHAnsi"/>
          <w:b/>
          <w:lang w:val="en-GB"/>
        </w:rPr>
      </w:pPr>
    </w:p>
    <w:p w14:paraId="27083625" w14:textId="6C487065" w:rsidR="00A75AB4" w:rsidRPr="00D54AA5" w:rsidRDefault="0022656B" w:rsidP="00206CAF">
      <w:pPr>
        <w:spacing w:after="0" w:line="240" w:lineRule="auto"/>
        <w:ind w:right="-397"/>
        <w:jc w:val="center"/>
        <w:rPr>
          <w:rFonts w:asciiTheme="minorHAnsi" w:hAnsiTheme="minorHAnsi" w:cstheme="minorHAnsi"/>
          <w:b/>
          <w:lang w:val="en-GB"/>
        </w:rPr>
      </w:pPr>
      <w:r w:rsidRPr="00D54AA5">
        <w:rPr>
          <w:rFonts w:asciiTheme="minorHAnsi" w:hAnsiTheme="minorHAnsi" w:cstheme="minorHAnsi"/>
          <w:b/>
          <w:lang w:val="en-GB"/>
        </w:rPr>
        <w:t>For procurement</w:t>
      </w:r>
    </w:p>
    <w:p w14:paraId="0111E503" w14:textId="56AEE5BE" w:rsidR="00F73B09" w:rsidRPr="00D54AA5" w:rsidRDefault="00F73B09" w:rsidP="00F73B09">
      <w:pPr>
        <w:spacing w:after="0" w:line="240" w:lineRule="auto"/>
        <w:ind w:right="-397"/>
        <w:jc w:val="center"/>
        <w:rPr>
          <w:rFonts w:asciiTheme="minorHAnsi" w:hAnsiTheme="minorHAnsi" w:cstheme="minorHAnsi"/>
          <w:b/>
          <w:bCs/>
          <w:iCs/>
          <w:lang w:val="en-GB"/>
        </w:rPr>
      </w:pPr>
      <w:r w:rsidRPr="00D54AA5">
        <w:rPr>
          <w:rFonts w:asciiTheme="minorHAnsi" w:hAnsiTheme="minorHAnsi" w:cstheme="minorHAnsi"/>
          <w:b/>
          <w:bCs/>
          <w:iCs/>
          <w:lang w:val="en-GB"/>
        </w:rPr>
        <w:t>„</w:t>
      </w:r>
      <w:r w:rsidR="005834B7" w:rsidRPr="00D54AA5">
        <w:rPr>
          <w:rFonts w:asciiTheme="minorHAnsi" w:hAnsiTheme="minorHAnsi" w:cstheme="minorHAnsi"/>
          <w:b/>
          <w:bCs/>
          <w:lang w:val="en-GB"/>
        </w:rPr>
        <w:t xml:space="preserve"> </w:t>
      </w:r>
      <w:r w:rsidR="0022656B" w:rsidRPr="00D54AA5">
        <w:rPr>
          <w:rFonts w:asciiTheme="minorHAnsi" w:hAnsiTheme="minorHAnsi" w:cstheme="minorHAnsi"/>
          <w:b/>
          <w:bCs/>
          <w:lang w:val="en-GB"/>
        </w:rPr>
        <w:t xml:space="preserve">Rent of the research vessel for marine monitoring of the Latvian Institute of Aquatic </w:t>
      </w:r>
      <w:proofErr w:type="gramStart"/>
      <w:r w:rsidR="0022656B" w:rsidRPr="00D54AA5">
        <w:rPr>
          <w:rFonts w:asciiTheme="minorHAnsi" w:hAnsiTheme="minorHAnsi" w:cstheme="minorHAnsi"/>
          <w:b/>
          <w:bCs/>
          <w:lang w:val="en-GB"/>
        </w:rPr>
        <w:t>Ecology</w:t>
      </w:r>
      <w:r w:rsidRPr="00D54AA5">
        <w:rPr>
          <w:rFonts w:asciiTheme="minorHAnsi" w:hAnsiTheme="minorHAnsi" w:cstheme="minorHAnsi"/>
          <w:b/>
          <w:bCs/>
          <w:iCs/>
          <w:lang w:val="en-GB"/>
        </w:rPr>
        <w:t>”</w:t>
      </w:r>
      <w:proofErr w:type="gramEnd"/>
    </w:p>
    <w:p w14:paraId="268B6714" w14:textId="02BEFEE1" w:rsidR="00371087" w:rsidRPr="00D54AA5" w:rsidRDefault="00371087" w:rsidP="00F73B09">
      <w:pPr>
        <w:spacing w:after="0" w:line="240" w:lineRule="auto"/>
        <w:ind w:right="-397"/>
        <w:jc w:val="center"/>
        <w:rPr>
          <w:rFonts w:asciiTheme="minorHAnsi" w:hAnsiTheme="minorHAnsi" w:cstheme="minorHAnsi"/>
          <w:bCs/>
          <w:iCs/>
          <w:lang w:val="en-GB"/>
        </w:rPr>
      </w:pPr>
      <w:r w:rsidRPr="00D54AA5">
        <w:rPr>
          <w:rFonts w:asciiTheme="minorHAnsi" w:hAnsiTheme="minorHAnsi" w:cstheme="minorHAnsi"/>
          <w:iCs/>
          <w:lang w:val="en-GB"/>
        </w:rPr>
        <w:t>(</w:t>
      </w:r>
      <w:r w:rsidR="0022656B" w:rsidRPr="00D54AA5">
        <w:rPr>
          <w:rFonts w:asciiTheme="minorHAnsi" w:hAnsiTheme="minorHAnsi" w:cstheme="minorHAnsi"/>
          <w:iCs/>
          <w:lang w:val="en-GB"/>
        </w:rPr>
        <w:t>identification no</w:t>
      </w:r>
      <w:r w:rsidR="00D03557" w:rsidRPr="00D54AA5">
        <w:rPr>
          <w:rFonts w:asciiTheme="minorHAnsi" w:hAnsiTheme="minorHAnsi" w:cstheme="minorHAnsi"/>
          <w:bCs/>
          <w:iCs/>
          <w:lang w:val="en-GB"/>
        </w:rPr>
        <w:t xml:space="preserve"> DU</w:t>
      </w:r>
      <w:r w:rsidRPr="00D54AA5">
        <w:rPr>
          <w:rFonts w:asciiTheme="minorHAnsi" w:hAnsiTheme="minorHAnsi" w:cstheme="minorHAnsi"/>
          <w:bCs/>
          <w:iCs/>
          <w:lang w:val="en-GB"/>
        </w:rPr>
        <w:t> </w:t>
      </w:r>
      <w:r w:rsidR="00D03557" w:rsidRPr="00D54AA5">
        <w:rPr>
          <w:rFonts w:asciiTheme="minorHAnsi" w:hAnsiTheme="minorHAnsi" w:cstheme="minorHAnsi"/>
          <w:bCs/>
          <w:iCs/>
          <w:lang w:val="en-GB"/>
        </w:rPr>
        <w:t>LHEI 202</w:t>
      </w:r>
      <w:r w:rsidR="009653E0" w:rsidRPr="00D54AA5">
        <w:rPr>
          <w:rFonts w:asciiTheme="minorHAnsi" w:hAnsiTheme="minorHAnsi" w:cstheme="minorHAnsi"/>
          <w:bCs/>
          <w:iCs/>
          <w:lang w:val="en-GB"/>
        </w:rPr>
        <w:t>3</w:t>
      </w:r>
      <w:r w:rsidRPr="00D54AA5">
        <w:rPr>
          <w:rFonts w:asciiTheme="minorHAnsi" w:hAnsiTheme="minorHAnsi" w:cstheme="minorHAnsi"/>
          <w:bCs/>
          <w:iCs/>
          <w:lang w:val="en-GB"/>
        </w:rPr>
        <w:t>/</w:t>
      </w:r>
      <w:r w:rsidR="009653E0" w:rsidRPr="00D54AA5">
        <w:rPr>
          <w:rFonts w:asciiTheme="minorHAnsi" w:hAnsiTheme="minorHAnsi" w:cstheme="minorHAnsi"/>
          <w:bCs/>
          <w:iCs/>
          <w:lang w:val="en-GB"/>
        </w:rPr>
        <w:t>5</w:t>
      </w:r>
      <w:r w:rsidRPr="00D54AA5">
        <w:rPr>
          <w:rFonts w:asciiTheme="minorHAnsi" w:hAnsiTheme="minorHAnsi" w:cstheme="minorHAnsi"/>
          <w:bCs/>
          <w:iCs/>
          <w:lang w:val="en-GB"/>
        </w:rPr>
        <w:t>)</w:t>
      </w:r>
    </w:p>
    <w:p w14:paraId="4E010597" w14:textId="77777777" w:rsidR="00F13772" w:rsidRPr="00D54AA5" w:rsidRDefault="00F13772" w:rsidP="00371087">
      <w:pPr>
        <w:spacing w:after="0" w:line="240" w:lineRule="auto"/>
        <w:ind w:right="-397"/>
        <w:rPr>
          <w:rFonts w:asciiTheme="minorHAnsi" w:hAnsiTheme="minorHAnsi" w:cstheme="minorHAnsi"/>
          <w:color w:val="000000"/>
          <w:lang w:val="en-GB"/>
        </w:rPr>
      </w:pPr>
    </w:p>
    <w:p w14:paraId="18404F85" w14:textId="77777777" w:rsidR="0012235C" w:rsidRPr="00D54AA5" w:rsidRDefault="0012235C" w:rsidP="00FC65CD">
      <w:pPr>
        <w:framePr w:hSpace="180" w:wrap="auto" w:vAnchor="text" w:hAnchor="page" w:x="766" w:y="415"/>
        <w:tabs>
          <w:tab w:val="left" w:pos="0"/>
        </w:tabs>
        <w:spacing w:after="0"/>
        <w:ind w:left="1440"/>
        <w:rPr>
          <w:rFonts w:asciiTheme="minorHAnsi" w:eastAsia="Garamond,Bold" w:hAnsiTheme="minorHAnsi" w:cstheme="minorHAnsi"/>
          <w:color w:val="000000"/>
          <w:sz w:val="24"/>
          <w:szCs w:val="24"/>
          <w:lang w:val="en-GB" w:eastAsia="lv-LV"/>
        </w:rPr>
      </w:pPr>
    </w:p>
    <w:tbl>
      <w:tblPr>
        <w:tblW w:w="7853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835"/>
        <w:gridCol w:w="1276"/>
        <w:gridCol w:w="1134"/>
        <w:gridCol w:w="1332"/>
      </w:tblGrid>
      <w:tr w:rsidR="00F75BF9" w:rsidRPr="00D54AA5" w14:paraId="783D143E" w14:textId="77777777" w:rsidTr="00AE1B75">
        <w:trPr>
          <w:trHeight w:val="1031"/>
        </w:trPr>
        <w:tc>
          <w:tcPr>
            <w:tcW w:w="1276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</w:tcPr>
          <w:p w14:paraId="763756BD" w14:textId="5FC27096" w:rsidR="00F75BF9" w:rsidRPr="00D54AA5" w:rsidRDefault="0022656B" w:rsidP="00A1211A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No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4077E0E" w14:textId="163CA2CB" w:rsidR="00F75BF9" w:rsidRPr="00D54AA5" w:rsidRDefault="0022656B" w:rsidP="00A2739C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Services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</w:tcPr>
          <w:p w14:paraId="6E7BC06A" w14:textId="2C4814B0" w:rsidR="00F75BF9" w:rsidRPr="00D54AA5" w:rsidRDefault="0022656B" w:rsidP="00F75BF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Price per day</w:t>
            </w:r>
            <w:r w:rsidR="00F75BF9" w:rsidRPr="00D54AA5">
              <w:rPr>
                <w:rFonts w:asciiTheme="minorHAnsi" w:hAnsiTheme="minorHAnsi" w:cstheme="minorHAnsi"/>
                <w:b/>
                <w:lang w:val="en-GB"/>
              </w:rPr>
              <w:t xml:space="preserve"> (EUR)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C91A0D7" w14:textId="004A7E0D" w:rsidR="00F75BF9" w:rsidRPr="00D54AA5" w:rsidRDefault="0022656B" w:rsidP="00F75BF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Number of days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9D4152D" w14:textId="184CFEC1" w:rsidR="00F75BF9" w:rsidRPr="00D54AA5" w:rsidRDefault="0022656B" w:rsidP="001378D2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Sum of expenses</w:t>
            </w:r>
            <w:r w:rsidRPr="00D54AA5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="00F75BF9" w:rsidRPr="00D54AA5">
              <w:rPr>
                <w:rFonts w:asciiTheme="minorHAnsi" w:hAnsiTheme="minorHAnsi" w:cstheme="minorHAnsi"/>
                <w:b/>
                <w:lang w:val="en-GB"/>
              </w:rPr>
              <w:t>(EUR)</w:t>
            </w:r>
          </w:p>
        </w:tc>
      </w:tr>
      <w:tr w:rsidR="00F75BF9" w:rsidRPr="00D54AA5" w14:paraId="1DDF6928" w14:textId="77777777" w:rsidTr="00AE1B75">
        <w:trPr>
          <w:trHeight w:val="2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3E97DE" w14:textId="77777777" w:rsidR="00F75BF9" w:rsidRPr="00D54AA5" w:rsidRDefault="00F75BF9" w:rsidP="00A1211A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54F78A" w14:textId="77777777" w:rsidR="00F75BF9" w:rsidRPr="00D54AA5" w:rsidRDefault="00F75BF9" w:rsidP="00A1211A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A94573" w14:textId="77777777" w:rsidR="00F75BF9" w:rsidRPr="00D54AA5" w:rsidRDefault="00F75BF9" w:rsidP="00F75BF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D9F7DC" w14:textId="77777777" w:rsidR="00F75BF9" w:rsidRPr="00D54AA5" w:rsidRDefault="00F75BF9" w:rsidP="00F75BF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069DC5" w14:textId="77777777" w:rsidR="00F75BF9" w:rsidRPr="00D54AA5" w:rsidRDefault="00F75BF9" w:rsidP="00F75BF9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5</w:t>
            </w:r>
          </w:p>
        </w:tc>
      </w:tr>
      <w:tr w:rsidR="00F75BF9" w:rsidRPr="00D54AA5" w14:paraId="540C9206" w14:textId="77777777" w:rsidTr="00AE1B75">
        <w:trPr>
          <w:cantSplit/>
          <w:trHeight w:val="954"/>
        </w:trPr>
        <w:tc>
          <w:tcPr>
            <w:tcW w:w="1276" w:type="dxa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1ED1EE2A" w14:textId="77777777" w:rsidR="00F75BF9" w:rsidRPr="00D54AA5" w:rsidRDefault="00F75BF9" w:rsidP="00A2739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 xml:space="preserve">  *    **</w:t>
            </w:r>
          </w:p>
          <w:p w14:paraId="76AA716F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A02CD72" w14:textId="2A8CC8CD" w:rsidR="00F75BF9" w:rsidRPr="00D54AA5" w:rsidRDefault="00AE1B75" w:rsidP="00A1211A">
            <w:pPr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 xml:space="preserve">Rent </w:t>
            </w:r>
            <w:r w:rsidRPr="00D54AA5">
              <w:rPr>
                <w:rFonts w:asciiTheme="minorHAnsi" w:hAnsiTheme="minorHAnsi" w:cstheme="minorHAnsi"/>
                <w:lang w:val="en-GB"/>
              </w:rPr>
              <w:t>of a</w:t>
            </w:r>
            <w:r w:rsidRPr="00D54AA5">
              <w:rPr>
                <w:rFonts w:asciiTheme="minorHAnsi" w:hAnsiTheme="minorHAnsi" w:cstheme="minorHAnsi"/>
                <w:lang w:val="en-GB"/>
              </w:rPr>
              <w:t xml:space="preserve"> research vessel for marine monitoring field work for three </w:t>
            </w:r>
            <w:r w:rsidRPr="00D54AA5">
              <w:rPr>
                <w:rFonts w:asciiTheme="minorHAnsi" w:hAnsiTheme="minorHAnsi" w:cstheme="minorHAnsi"/>
                <w:lang w:val="en-GB"/>
              </w:rPr>
              <w:t>cruises</w:t>
            </w:r>
            <w:r w:rsidRPr="00D54AA5">
              <w:rPr>
                <w:rFonts w:asciiTheme="minorHAnsi" w:hAnsiTheme="minorHAnsi" w:cstheme="minorHAnsi"/>
                <w:lang w:val="en-GB"/>
              </w:rPr>
              <w:t xml:space="preserve"> in the Latvian sea area: between February 5 and March 24, </w:t>
            </w:r>
            <w:proofErr w:type="gramStart"/>
            <w:r w:rsidRPr="00D54AA5">
              <w:rPr>
                <w:rFonts w:asciiTheme="minorHAnsi" w:hAnsiTheme="minorHAnsi" w:cstheme="minorHAnsi"/>
                <w:lang w:val="en-GB"/>
              </w:rPr>
              <w:t>2024</w:t>
            </w:r>
            <w:proofErr w:type="gramEnd"/>
            <w:r w:rsidRPr="00D54AA5">
              <w:rPr>
                <w:rFonts w:asciiTheme="minorHAnsi" w:hAnsiTheme="minorHAnsi" w:cstheme="minorHAnsi"/>
                <w:lang w:val="en-GB"/>
              </w:rPr>
              <w:t xml:space="preserve"> for 7 (seven) days, between April 3 and April 24, 2024 for 6 (six) days and between May 7 and May 31, 2024 for 7 (seven) days, for a total of 20 (twenty) days in 2024.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4DD0FBA" w14:textId="1005F7AE" w:rsidR="00F75BF9" w:rsidRPr="00D54AA5" w:rsidRDefault="00AE1B75" w:rsidP="00AE1B75">
            <w:pPr>
              <w:jc w:val="right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3 900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FB13794" w14:textId="101383DA" w:rsidR="00F75BF9" w:rsidRPr="00D54AA5" w:rsidRDefault="00AE1B75" w:rsidP="00AE1B75">
            <w:pPr>
              <w:jc w:val="right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20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CADD68D" w14:textId="0AFC66F2" w:rsidR="00F75BF9" w:rsidRPr="00D54AA5" w:rsidRDefault="00AE1B75" w:rsidP="00AE1B75">
            <w:pPr>
              <w:jc w:val="right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78 000</w:t>
            </w:r>
          </w:p>
        </w:tc>
      </w:tr>
      <w:tr w:rsidR="00F75BF9" w:rsidRPr="00D54AA5" w14:paraId="3EBCF87D" w14:textId="77777777" w:rsidTr="00AE1B75">
        <w:trPr>
          <w:cantSplit/>
          <w:trHeight w:val="66"/>
        </w:trPr>
        <w:tc>
          <w:tcPr>
            <w:tcW w:w="1276" w:type="dxa"/>
            <w:tcBorders>
              <w:top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14ACFDE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14:paraId="2E152967" w14:textId="2C4334ED" w:rsidR="00F75BF9" w:rsidRPr="00D54AA5" w:rsidRDefault="00AE1B75" w:rsidP="00A1211A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D54AA5">
              <w:rPr>
                <w:rFonts w:asciiTheme="minorHAnsi" w:hAnsiTheme="minorHAnsi" w:cstheme="minorHAnsi"/>
                <w:b/>
                <w:lang w:val="en-GB"/>
              </w:rPr>
              <w:t>Total without VAT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14:paraId="7CE21F45" w14:textId="77777777" w:rsidR="00F75BF9" w:rsidRPr="00D54AA5" w:rsidRDefault="00F75BF9" w:rsidP="00F75BF9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14:paraId="09D69105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14:paraId="07861AC0" w14:textId="790D6209" w:rsidR="00F75BF9" w:rsidRPr="00D54AA5" w:rsidRDefault="00AE1B75" w:rsidP="00AE1B75">
            <w:pPr>
              <w:jc w:val="right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78 000</w:t>
            </w:r>
          </w:p>
        </w:tc>
      </w:tr>
      <w:tr w:rsidR="00F75BF9" w:rsidRPr="00D54AA5" w14:paraId="296AED7F" w14:textId="77777777" w:rsidTr="00AE1B75">
        <w:trPr>
          <w:cantSplit/>
          <w:trHeight w:val="66"/>
        </w:trPr>
        <w:tc>
          <w:tcPr>
            <w:tcW w:w="1276" w:type="dxa"/>
            <w:tcBorders>
              <w:top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5AAD9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 xml:space="preserve">            ***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72C8460F" w14:textId="7599F51C" w:rsidR="00F75BF9" w:rsidRPr="00D54AA5" w:rsidRDefault="00AE1B75" w:rsidP="00A1211A">
            <w:pPr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Value added tax (VAT), 21%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3497C7" w14:textId="77777777" w:rsidR="00F75BF9" w:rsidRPr="00D54AA5" w:rsidRDefault="00F75BF9">
            <w:pPr>
              <w:spacing w:after="0" w:line="240" w:lineRule="auto"/>
              <w:rPr>
                <w:rFonts w:asciiTheme="minorHAnsi" w:hAnsiTheme="minorHAnsi" w:cstheme="minorHAnsi"/>
                <w:lang w:val="en-GB"/>
              </w:rPr>
            </w:pPr>
          </w:p>
          <w:p w14:paraId="64AF572D" w14:textId="77777777" w:rsidR="00F75BF9" w:rsidRPr="00D54AA5" w:rsidRDefault="00F75BF9" w:rsidP="00F75BF9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B047CB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BF068B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75BF9" w:rsidRPr="00D54AA5" w14:paraId="12CCB9E9" w14:textId="77777777" w:rsidTr="00AE1B75">
        <w:trPr>
          <w:cantSplit/>
          <w:trHeight w:val="66"/>
        </w:trPr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25E34D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68DC35B" w14:textId="6ED989EA" w:rsidR="00F75BF9" w:rsidRPr="00D54AA5" w:rsidRDefault="00AE1B75" w:rsidP="00A1211A">
            <w:pPr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bCs/>
                <w:lang w:val="en-GB"/>
              </w:rPr>
              <w:t>Total, incl. VAT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77B7" w14:textId="77777777" w:rsidR="00F75BF9" w:rsidRPr="00D54AA5" w:rsidRDefault="00F75BF9" w:rsidP="00F75BF9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727C" w14:textId="77777777" w:rsidR="00F75BF9" w:rsidRPr="00D54AA5" w:rsidRDefault="00F75BF9" w:rsidP="00A1211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D212" w14:textId="39A009EE" w:rsidR="00F75BF9" w:rsidRPr="00D54AA5" w:rsidRDefault="00AE1B75" w:rsidP="00AE1B75">
            <w:pPr>
              <w:jc w:val="right"/>
              <w:rPr>
                <w:rFonts w:asciiTheme="minorHAnsi" w:hAnsiTheme="minorHAnsi" w:cstheme="minorHAnsi"/>
                <w:lang w:val="en-GB"/>
              </w:rPr>
            </w:pPr>
            <w:r w:rsidRPr="00D54AA5">
              <w:rPr>
                <w:rFonts w:asciiTheme="minorHAnsi" w:hAnsiTheme="minorHAnsi" w:cstheme="minorHAnsi"/>
                <w:lang w:val="en-GB"/>
              </w:rPr>
              <w:t>78 000</w:t>
            </w:r>
          </w:p>
        </w:tc>
      </w:tr>
    </w:tbl>
    <w:p w14:paraId="5304CA0E" w14:textId="77777777" w:rsidR="00371087" w:rsidRPr="00D54AA5" w:rsidRDefault="00371087" w:rsidP="00D85055">
      <w:pPr>
        <w:tabs>
          <w:tab w:val="left" w:pos="0"/>
        </w:tabs>
        <w:spacing w:after="0"/>
        <w:rPr>
          <w:rFonts w:asciiTheme="minorHAnsi" w:hAnsiTheme="minorHAnsi" w:cstheme="minorHAnsi"/>
          <w:b/>
          <w:bCs/>
          <w:color w:val="000000"/>
          <w:sz w:val="24"/>
          <w:szCs w:val="24"/>
          <w:lang w:val="en-GB" w:eastAsia="lv-LV"/>
        </w:rPr>
      </w:pPr>
    </w:p>
    <w:p w14:paraId="79C84D94" w14:textId="636B0123" w:rsidR="0012235C" w:rsidRPr="00D54AA5" w:rsidRDefault="0012235C" w:rsidP="00D85055">
      <w:pPr>
        <w:spacing w:after="0"/>
        <w:jc w:val="both"/>
        <w:rPr>
          <w:rFonts w:asciiTheme="minorHAnsi" w:hAnsiTheme="minorHAnsi" w:cstheme="minorHAnsi"/>
          <w:i/>
          <w:iCs/>
          <w:color w:val="000000"/>
          <w:lang w:val="en-GB" w:eastAsia="lv-LV"/>
        </w:rPr>
      </w:pPr>
      <w:r w:rsidRPr="00D54AA5">
        <w:rPr>
          <w:rFonts w:asciiTheme="minorHAnsi" w:hAnsiTheme="minorHAnsi" w:cstheme="minorHAnsi"/>
          <w:i/>
          <w:iCs/>
          <w:color w:val="000000"/>
          <w:lang w:val="en-GB" w:eastAsia="lv-LV"/>
        </w:rPr>
        <w:t xml:space="preserve">* </w:t>
      </w:r>
      <w:r w:rsidR="0022656B" w:rsidRPr="00D54AA5">
        <w:rPr>
          <w:rFonts w:asciiTheme="minorHAnsi" w:hAnsiTheme="minorHAnsi" w:cstheme="minorHAnsi"/>
          <w:bCs/>
          <w:i/>
          <w:iCs/>
          <w:color w:val="000000"/>
          <w:lang w:val="en-GB" w:eastAsia="lv-LV"/>
        </w:rPr>
        <w:t>The applicant submits an offer by filling in all the fields provided</w:t>
      </w:r>
    </w:p>
    <w:p w14:paraId="14552672" w14:textId="69828BC2" w:rsidR="0012235C" w:rsidRPr="00D54AA5" w:rsidRDefault="0012235C" w:rsidP="00D85055">
      <w:pPr>
        <w:spacing w:after="0"/>
        <w:jc w:val="both"/>
        <w:rPr>
          <w:rFonts w:asciiTheme="minorHAnsi" w:eastAsia="Garamond,Bold" w:hAnsiTheme="minorHAnsi" w:cstheme="minorHAnsi"/>
          <w:i/>
          <w:iCs/>
          <w:color w:val="000000"/>
          <w:lang w:val="en-GB" w:eastAsia="lv-LV"/>
        </w:rPr>
      </w:pPr>
      <w:r w:rsidRPr="00D54AA5">
        <w:rPr>
          <w:rFonts w:asciiTheme="minorHAnsi" w:eastAsia="Garamond,Bold" w:hAnsiTheme="minorHAnsi" w:cstheme="minorHAnsi"/>
          <w:i/>
          <w:iCs/>
          <w:color w:val="000000"/>
          <w:lang w:val="en-GB" w:eastAsia="lv-LV"/>
        </w:rPr>
        <w:t xml:space="preserve">** </w:t>
      </w:r>
      <w:r w:rsidR="0022656B" w:rsidRPr="00D54AA5">
        <w:rPr>
          <w:rFonts w:asciiTheme="minorHAnsi" w:eastAsia="Garamond,Bold" w:hAnsiTheme="minorHAnsi" w:cstheme="minorHAnsi"/>
          <w:i/>
          <w:iCs/>
          <w:color w:val="000000"/>
          <w:lang w:val="en-GB" w:eastAsia="lv-LV"/>
        </w:rPr>
        <w:t>The financial offer includes all costs related to the execution of the works specified in the Technical Specification.</w:t>
      </w:r>
    </w:p>
    <w:p w14:paraId="21B0AAAC" w14:textId="2702CB72" w:rsidR="0012235C" w:rsidRPr="00D54AA5" w:rsidRDefault="00A2739C" w:rsidP="00A2739C">
      <w:pPr>
        <w:spacing w:after="0"/>
        <w:jc w:val="both"/>
        <w:rPr>
          <w:rFonts w:asciiTheme="minorHAnsi" w:hAnsiTheme="minorHAnsi" w:cstheme="minorHAnsi"/>
          <w:color w:val="000000"/>
          <w:lang w:val="en-GB" w:eastAsia="lv-LV"/>
        </w:rPr>
      </w:pPr>
      <w:r w:rsidRPr="00D54AA5">
        <w:rPr>
          <w:rFonts w:asciiTheme="minorHAnsi" w:eastAsia="Garamond,Bold" w:hAnsiTheme="minorHAnsi" w:cstheme="minorHAnsi"/>
          <w:i/>
          <w:iCs/>
          <w:color w:val="000000"/>
          <w:lang w:val="en-GB" w:eastAsia="lv-LV"/>
        </w:rPr>
        <w:t xml:space="preserve">*** </w:t>
      </w:r>
      <w:r w:rsidR="00AE1B75" w:rsidRPr="00D54AA5">
        <w:rPr>
          <w:rFonts w:asciiTheme="minorHAnsi" w:eastAsia="Garamond,Bold" w:hAnsiTheme="minorHAnsi" w:cstheme="minorHAnsi"/>
          <w:i/>
          <w:iCs/>
          <w:color w:val="000000"/>
          <w:lang w:val="en-GB" w:eastAsia="lv-LV"/>
        </w:rPr>
        <w:t>Filled in by an Applicant registered in the Republic of Latvia.</w:t>
      </w:r>
    </w:p>
    <w:p w14:paraId="1190585C" w14:textId="77777777" w:rsidR="0012235C" w:rsidRPr="00D54AA5" w:rsidRDefault="0012235C" w:rsidP="00D85055">
      <w:pPr>
        <w:pBdr>
          <w:bottom w:val="single" w:sz="4" w:space="1" w:color="auto"/>
        </w:pBdr>
        <w:spacing w:after="0"/>
        <w:jc w:val="both"/>
        <w:rPr>
          <w:rFonts w:asciiTheme="minorHAnsi" w:hAnsiTheme="minorHAnsi" w:cstheme="minorHAnsi"/>
          <w:u w:val="single"/>
          <w:lang w:val="en-GB"/>
        </w:rPr>
      </w:pPr>
    </w:p>
    <w:p w14:paraId="699A8D06" w14:textId="221CEF56" w:rsidR="00911410" w:rsidRDefault="00911410" w:rsidP="00D85055">
      <w:pPr>
        <w:pBdr>
          <w:bottom w:val="single" w:sz="4" w:space="1" w:color="auto"/>
        </w:pBdr>
        <w:spacing w:after="0"/>
        <w:jc w:val="both"/>
        <w:rPr>
          <w:rFonts w:eastAsia="Times New Roman" w:cs="Calibri"/>
          <w:lang w:val="en-GB"/>
        </w:rPr>
      </w:pPr>
    </w:p>
    <w:p w14:paraId="0CCC6A67" w14:textId="77777777" w:rsidR="004951D6" w:rsidRPr="00D54AA5" w:rsidRDefault="004951D6" w:rsidP="00D85055">
      <w:pPr>
        <w:pBdr>
          <w:bottom w:val="single" w:sz="4" w:space="1" w:color="auto"/>
        </w:pBdr>
        <w:spacing w:after="0"/>
        <w:jc w:val="both"/>
        <w:rPr>
          <w:rFonts w:asciiTheme="minorHAnsi" w:hAnsiTheme="minorHAnsi" w:cstheme="minorHAnsi"/>
          <w:u w:val="single"/>
          <w:lang w:val="en-GB"/>
        </w:rPr>
      </w:pPr>
    </w:p>
    <w:p w14:paraId="69210395" w14:textId="0C724EAF" w:rsidR="0012235C" w:rsidRPr="00D54AA5" w:rsidRDefault="00BA1622" w:rsidP="004951D6">
      <w:pPr>
        <w:spacing w:after="0"/>
        <w:rPr>
          <w:rFonts w:asciiTheme="minorHAnsi" w:hAnsiTheme="minorHAnsi" w:cstheme="minorHAnsi"/>
          <w:lang w:val="en-GB"/>
        </w:rPr>
      </w:pPr>
      <w:bookmarkStart w:id="0" w:name="_Hlk156996487"/>
      <w:r w:rsidRPr="004951D6">
        <w:rPr>
          <w:rFonts w:eastAsia="Times New Roman" w:cs="Calibri"/>
          <w:lang w:val="en-GB"/>
        </w:rPr>
        <w:t xml:space="preserve">Director of the Department of Marine Systems, </w:t>
      </w:r>
      <w:r>
        <w:rPr>
          <w:rFonts w:eastAsia="Times New Roman" w:cs="Calibri"/>
          <w:lang w:val="en-GB"/>
        </w:rPr>
        <w:t xml:space="preserve">Tallinn University of Technology, </w:t>
      </w:r>
      <w:r w:rsidRPr="004951D6">
        <w:rPr>
          <w:rFonts w:eastAsia="Times New Roman" w:cs="Calibri"/>
          <w:lang w:val="en-GB"/>
        </w:rPr>
        <w:t>Rivo Uiboupin</w:t>
      </w:r>
      <w:bookmarkEnd w:id="0"/>
    </w:p>
    <w:sectPr w:rsidR="0012235C" w:rsidRPr="00D54AA5" w:rsidSect="00467A8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B8C1C" w14:textId="77777777" w:rsidR="00793DD4" w:rsidRDefault="00793DD4" w:rsidP="00222873">
      <w:pPr>
        <w:spacing w:after="0" w:line="240" w:lineRule="auto"/>
      </w:pPr>
      <w:r>
        <w:separator/>
      </w:r>
    </w:p>
  </w:endnote>
  <w:endnote w:type="continuationSeparator" w:id="0">
    <w:p w14:paraId="689118B7" w14:textId="77777777" w:rsidR="00793DD4" w:rsidRDefault="00793DD4" w:rsidP="00222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lt Helve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82E03" w14:textId="77777777" w:rsidR="00793DD4" w:rsidRDefault="00793DD4" w:rsidP="00222873">
      <w:pPr>
        <w:spacing w:after="0" w:line="240" w:lineRule="auto"/>
      </w:pPr>
      <w:r>
        <w:separator/>
      </w:r>
    </w:p>
  </w:footnote>
  <w:footnote w:type="continuationSeparator" w:id="0">
    <w:p w14:paraId="2D4F4089" w14:textId="77777777" w:rsidR="00793DD4" w:rsidRDefault="00793DD4" w:rsidP="00222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D0B79"/>
    <w:multiLevelType w:val="multilevel"/>
    <w:tmpl w:val="152C8D60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DDA0B68"/>
    <w:multiLevelType w:val="hybridMultilevel"/>
    <w:tmpl w:val="6E02C9A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137F6"/>
    <w:multiLevelType w:val="hybridMultilevel"/>
    <w:tmpl w:val="39FE4D3C"/>
    <w:lvl w:ilvl="0" w:tplc="042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C4655D"/>
    <w:multiLevelType w:val="multilevel"/>
    <w:tmpl w:val="9D66E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F81B79"/>
    <w:multiLevelType w:val="hybridMultilevel"/>
    <w:tmpl w:val="05748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A5695"/>
    <w:multiLevelType w:val="hybridMultilevel"/>
    <w:tmpl w:val="C486C84A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460CBD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26C9A1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3C70FA00">
      <w:start w:val="36"/>
      <w:numFmt w:val="bullet"/>
      <w:lvlText w:val="–"/>
      <w:lvlJc w:val="left"/>
      <w:pPr>
        <w:ind w:left="2880" w:hanging="360"/>
      </w:pPr>
      <w:rPr>
        <w:rFonts w:ascii="Times New Roman" w:eastAsia="MS Mincho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0171DA"/>
    <w:multiLevelType w:val="hybridMultilevel"/>
    <w:tmpl w:val="2FCCF0D8"/>
    <w:lvl w:ilvl="0" w:tplc="00CCDCF4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8110BA"/>
    <w:multiLevelType w:val="hybridMultilevel"/>
    <w:tmpl w:val="FB487BE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112267">
    <w:abstractNumId w:val="7"/>
  </w:num>
  <w:num w:numId="2" w16cid:durableId="1279071921">
    <w:abstractNumId w:val="6"/>
  </w:num>
  <w:num w:numId="3" w16cid:durableId="18436989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853651">
    <w:abstractNumId w:val="5"/>
  </w:num>
  <w:num w:numId="5" w16cid:durableId="120073485">
    <w:abstractNumId w:val="3"/>
  </w:num>
  <w:num w:numId="6" w16cid:durableId="1178736594">
    <w:abstractNumId w:val="2"/>
  </w:num>
  <w:num w:numId="7" w16cid:durableId="801382350">
    <w:abstractNumId w:val="0"/>
  </w:num>
  <w:num w:numId="8" w16cid:durableId="954407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A41"/>
    <w:rsid w:val="00001379"/>
    <w:rsid w:val="0000253F"/>
    <w:rsid w:val="00004E79"/>
    <w:rsid w:val="00007D82"/>
    <w:rsid w:val="0002597B"/>
    <w:rsid w:val="000434B7"/>
    <w:rsid w:val="00054260"/>
    <w:rsid w:val="000571CD"/>
    <w:rsid w:val="00083F71"/>
    <w:rsid w:val="0009542D"/>
    <w:rsid w:val="0009674A"/>
    <w:rsid w:val="000974FB"/>
    <w:rsid w:val="000A2725"/>
    <w:rsid w:val="000B3EB2"/>
    <w:rsid w:val="000C2711"/>
    <w:rsid w:val="000E1638"/>
    <w:rsid w:val="000E5AED"/>
    <w:rsid w:val="000F2499"/>
    <w:rsid w:val="000F2586"/>
    <w:rsid w:val="000F3137"/>
    <w:rsid w:val="00110BA4"/>
    <w:rsid w:val="00117DF3"/>
    <w:rsid w:val="0012235C"/>
    <w:rsid w:val="00127E24"/>
    <w:rsid w:val="001378D2"/>
    <w:rsid w:val="00141694"/>
    <w:rsid w:val="00150464"/>
    <w:rsid w:val="00150875"/>
    <w:rsid w:val="00156DBE"/>
    <w:rsid w:val="001777E9"/>
    <w:rsid w:val="001803A9"/>
    <w:rsid w:val="00190EC6"/>
    <w:rsid w:val="00194853"/>
    <w:rsid w:val="001A3EA0"/>
    <w:rsid w:val="001A4194"/>
    <w:rsid w:val="001C3576"/>
    <w:rsid w:val="001D1DC6"/>
    <w:rsid w:val="001D47F2"/>
    <w:rsid w:val="001D5F52"/>
    <w:rsid w:val="001E2845"/>
    <w:rsid w:val="001F3333"/>
    <w:rsid w:val="001F67FD"/>
    <w:rsid w:val="00206CAF"/>
    <w:rsid w:val="00215163"/>
    <w:rsid w:val="002205E4"/>
    <w:rsid w:val="00222873"/>
    <w:rsid w:val="00225D84"/>
    <w:rsid w:val="0022640E"/>
    <w:rsid w:val="0022656B"/>
    <w:rsid w:val="00243A2D"/>
    <w:rsid w:val="002445F0"/>
    <w:rsid w:val="00245116"/>
    <w:rsid w:val="00253811"/>
    <w:rsid w:val="00255500"/>
    <w:rsid w:val="00255E0F"/>
    <w:rsid w:val="00264BDB"/>
    <w:rsid w:val="00270776"/>
    <w:rsid w:val="002720BA"/>
    <w:rsid w:val="002B241C"/>
    <w:rsid w:val="002B2A26"/>
    <w:rsid w:val="002B533F"/>
    <w:rsid w:val="002C2FA3"/>
    <w:rsid w:val="002D44FD"/>
    <w:rsid w:val="002F359F"/>
    <w:rsid w:val="00302E93"/>
    <w:rsid w:val="00317D29"/>
    <w:rsid w:val="00320911"/>
    <w:rsid w:val="003256AD"/>
    <w:rsid w:val="003263C3"/>
    <w:rsid w:val="00326683"/>
    <w:rsid w:val="00327250"/>
    <w:rsid w:val="00330970"/>
    <w:rsid w:val="003404BB"/>
    <w:rsid w:val="003513B4"/>
    <w:rsid w:val="0035146B"/>
    <w:rsid w:val="00356447"/>
    <w:rsid w:val="00371087"/>
    <w:rsid w:val="00376163"/>
    <w:rsid w:val="00376D60"/>
    <w:rsid w:val="00391C7F"/>
    <w:rsid w:val="003957BC"/>
    <w:rsid w:val="003A7477"/>
    <w:rsid w:val="003B3ABA"/>
    <w:rsid w:val="003C37C2"/>
    <w:rsid w:val="003C66C9"/>
    <w:rsid w:val="003D2B35"/>
    <w:rsid w:val="003D3C51"/>
    <w:rsid w:val="003E23A8"/>
    <w:rsid w:val="003E485D"/>
    <w:rsid w:val="00404385"/>
    <w:rsid w:val="00410A21"/>
    <w:rsid w:val="004117EC"/>
    <w:rsid w:val="004119F6"/>
    <w:rsid w:val="00412D58"/>
    <w:rsid w:val="00413840"/>
    <w:rsid w:val="00427380"/>
    <w:rsid w:val="00433895"/>
    <w:rsid w:val="004366F4"/>
    <w:rsid w:val="004367BC"/>
    <w:rsid w:val="00442AD2"/>
    <w:rsid w:val="004463A8"/>
    <w:rsid w:val="00464A89"/>
    <w:rsid w:val="00464D60"/>
    <w:rsid w:val="00467A83"/>
    <w:rsid w:val="004732FD"/>
    <w:rsid w:val="00477C7F"/>
    <w:rsid w:val="00484375"/>
    <w:rsid w:val="0048507B"/>
    <w:rsid w:val="004951D6"/>
    <w:rsid w:val="00496260"/>
    <w:rsid w:val="004A6CCD"/>
    <w:rsid w:val="004B4D26"/>
    <w:rsid w:val="004B600E"/>
    <w:rsid w:val="004B7AB2"/>
    <w:rsid w:val="004D0804"/>
    <w:rsid w:val="004E0558"/>
    <w:rsid w:val="004E3DC9"/>
    <w:rsid w:val="004E5B5A"/>
    <w:rsid w:val="004F2FAC"/>
    <w:rsid w:val="00501946"/>
    <w:rsid w:val="0051630C"/>
    <w:rsid w:val="00531E86"/>
    <w:rsid w:val="005368A7"/>
    <w:rsid w:val="00545FD2"/>
    <w:rsid w:val="00567AC8"/>
    <w:rsid w:val="00572F06"/>
    <w:rsid w:val="0058013C"/>
    <w:rsid w:val="00582746"/>
    <w:rsid w:val="005834B7"/>
    <w:rsid w:val="00592135"/>
    <w:rsid w:val="005922E9"/>
    <w:rsid w:val="00594F2A"/>
    <w:rsid w:val="005A1297"/>
    <w:rsid w:val="005A52FC"/>
    <w:rsid w:val="005A6E86"/>
    <w:rsid w:val="005B4220"/>
    <w:rsid w:val="005B43CB"/>
    <w:rsid w:val="005C260E"/>
    <w:rsid w:val="005E0719"/>
    <w:rsid w:val="005E312B"/>
    <w:rsid w:val="005E6482"/>
    <w:rsid w:val="005E6B87"/>
    <w:rsid w:val="005F55B0"/>
    <w:rsid w:val="005F5D8C"/>
    <w:rsid w:val="00602AC4"/>
    <w:rsid w:val="00612466"/>
    <w:rsid w:val="0061308E"/>
    <w:rsid w:val="00617B35"/>
    <w:rsid w:val="006205D4"/>
    <w:rsid w:val="00656963"/>
    <w:rsid w:val="00661DFB"/>
    <w:rsid w:val="006624D4"/>
    <w:rsid w:val="00681A9F"/>
    <w:rsid w:val="00684BF5"/>
    <w:rsid w:val="00692ED9"/>
    <w:rsid w:val="006958D4"/>
    <w:rsid w:val="0069672E"/>
    <w:rsid w:val="006A1085"/>
    <w:rsid w:val="006A14DA"/>
    <w:rsid w:val="006C130C"/>
    <w:rsid w:val="006D2393"/>
    <w:rsid w:val="006D34F5"/>
    <w:rsid w:val="006E3F93"/>
    <w:rsid w:val="006F095E"/>
    <w:rsid w:val="006F121F"/>
    <w:rsid w:val="006F4BC5"/>
    <w:rsid w:val="006F513C"/>
    <w:rsid w:val="006F62E9"/>
    <w:rsid w:val="00720FD8"/>
    <w:rsid w:val="00722FFB"/>
    <w:rsid w:val="00725B98"/>
    <w:rsid w:val="00727B62"/>
    <w:rsid w:val="00731713"/>
    <w:rsid w:val="007434A6"/>
    <w:rsid w:val="00745DB8"/>
    <w:rsid w:val="00745F40"/>
    <w:rsid w:val="007705A1"/>
    <w:rsid w:val="00777168"/>
    <w:rsid w:val="00777B0E"/>
    <w:rsid w:val="00781A41"/>
    <w:rsid w:val="0078208C"/>
    <w:rsid w:val="007870AC"/>
    <w:rsid w:val="00790F17"/>
    <w:rsid w:val="00793DD4"/>
    <w:rsid w:val="007A12AA"/>
    <w:rsid w:val="007A1CF6"/>
    <w:rsid w:val="007A6E69"/>
    <w:rsid w:val="007B0321"/>
    <w:rsid w:val="007C0298"/>
    <w:rsid w:val="007C35CB"/>
    <w:rsid w:val="007D1750"/>
    <w:rsid w:val="007E52A5"/>
    <w:rsid w:val="007F2EE2"/>
    <w:rsid w:val="007F3401"/>
    <w:rsid w:val="007F5EBB"/>
    <w:rsid w:val="00807BAE"/>
    <w:rsid w:val="00833D21"/>
    <w:rsid w:val="00850DD1"/>
    <w:rsid w:val="008535F4"/>
    <w:rsid w:val="00872091"/>
    <w:rsid w:val="00874B3B"/>
    <w:rsid w:val="008827F4"/>
    <w:rsid w:val="00892DF5"/>
    <w:rsid w:val="008B70E9"/>
    <w:rsid w:val="008B73A3"/>
    <w:rsid w:val="008C72D2"/>
    <w:rsid w:val="008D22E6"/>
    <w:rsid w:val="008D3886"/>
    <w:rsid w:val="008D5453"/>
    <w:rsid w:val="008D79E7"/>
    <w:rsid w:val="009011EA"/>
    <w:rsid w:val="00906190"/>
    <w:rsid w:val="00906191"/>
    <w:rsid w:val="00911410"/>
    <w:rsid w:val="009125B9"/>
    <w:rsid w:val="00913867"/>
    <w:rsid w:val="009147E2"/>
    <w:rsid w:val="00915EDE"/>
    <w:rsid w:val="00916677"/>
    <w:rsid w:val="009173C3"/>
    <w:rsid w:val="0092578C"/>
    <w:rsid w:val="00932C66"/>
    <w:rsid w:val="00944D61"/>
    <w:rsid w:val="009537D4"/>
    <w:rsid w:val="00954026"/>
    <w:rsid w:val="0096241E"/>
    <w:rsid w:val="009653E0"/>
    <w:rsid w:val="009662A4"/>
    <w:rsid w:val="00967494"/>
    <w:rsid w:val="00970ED0"/>
    <w:rsid w:val="0097627D"/>
    <w:rsid w:val="00981100"/>
    <w:rsid w:val="00985338"/>
    <w:rsid w:val="009938B7"/>
    <w:rsid w:val="009976D7"/>
    <w:rsid w:val="009A0DCB"/>
    <w:rsid w:val="009B548C"/>
    <w:rsid w:val="009B770C"/>
    <w:rsid w:val="009C5084"/>
    <w:rsid w:val="009C5AC3"/>
    <w:rsid w:val="009D25E2"/>
    <w:rsid w:val="009E6E79"/>
    <w:rsid w:val="00A06182"/>
    <w:rsid w:val="00A2739C"/>
    <w:rsid w:val="00A35BDB"/>
    <w:rsid w:val="00A36D9B"/>
    <w:rsid w:val="00A37B44"/>
    <w:rsid w:val="00A47AA3"/>
    <w:rsid w:val="00A57340"/>
    <w:rsid w:val="00A6155D"/>
    <w:rsid w:val="00A6242F"/>
    <w:rsid w:val="00A7131A"/>
    <w:rsid w:val="00A747DA"/>
    <w:rsid w:val="00A75AB4"/>
    <w:rsid w:val="00A76F2A"/>
    <w:rsid w:val="00A85A27"/>
    <w:rsid w:val="00A932DA"/>
    <w:rsid w:val="00AB439B"/>
    <w:rsid w:val="00AD168B"/>
    <w:rsid w:val="00AD6D2E"/>
    <w:rsid w:val="00AE1B75"/>
    <w:rsid w:val="00AF111C"/>
    <w:rsid w:val="00B05459"/>
    <w:rsid w:val="00B11EF3"/>
    <w:rsid w:val="00B1383E"/>
    <w:rsid w:val="00B13B3D"/>
    <w:rsid w:val="00B37F71"/>
    <w:rsid w:val="00B42E07"/>
    <w:rsid w:val="00B433F7"/>
    <w:rsid w:val="00B61D3A"/>
    <w:rsid w:val="00B6410B"/>
    <w:rsid w:val="00B66445"/>
    <w:rsid w:val="00B82352"/>
    <w:rsid w:val="00B91B61"/>
    <w:rsid w:val="00B9555F"/>
    <w:rsid w:val="00B95A77"/>
    <w:rsid w:val="00B96894"/>
    <w:rsid w:val="00BA02FB"/>
    <w:rsid w:val="00BA1622"/>
    <w:rsid w:val="00BB7F83"/>
    <w:rsid w:val="00BE5EC9"/>
    <w:rsid w:val="00BF3CE1"/>
    <w:rsid w:val="00C01530"/>
    <w:rsid w:val="00C1307F"/>
    <w:rsid w:val="00C34433"/>
    <w:rsid w:val="00C363C7"/>
    <w:rsid w:val="00C40C7C"/>
    <w:rsid w:val="00C4184A"/>
    <w:rsid w:val="00C451D3"/>
    <w:rsid w:val="00C54CE1"/>
    <w:rsid w:val="00C665BA"/>
    <w:rsid w:val="00C848A5"/>
    <w:rsid w:val="00C85511"/>
    <w:rsid w:val="00CC22F2"/>
    <w:rsid w:val="00CC5DA0"/>
    <w:rsid w:val="00CD2D1E"/>
    <w:rsid w:val="00CD453D"/>
    <w:rsid w:val="00CD4546"/>
    <w:rsid w:val="00D02102"/>
    <w:rsid w:val="00D03557"/>
    <w:rsid w:val="00D27407"/>
    <w:rsid w:val="00D33EC4"/>
    <w:rsid w:val="00D347AE"/>
    <w:rsid w:val="00D367AC"/>
    <w:rsid w:val="00D41A0D"/>
    <w:rsid w:val="00D437A0"/>
    <w:rsid w:val="00D46F47"/>
    <w:rsid w:val="00D52E7F"/>
    <w:rsid w:val="00D53E2B"/>
    <w:rsid w:val="00D54AA5"/>
    <w:rsid w:val="00D57CCF"/>
    <w:rsid w:val="00D61550"/>
    <w:rsid w:val="00D62341"/>
    <w:rsid w:val="00D631DB"/>
    <w:rsid w:val="00D714A3"/>
    <w:rsid w:val="00D72E89"/>
    <w:rsid w:val="00D75FAC"/>
    <w:rsid w:val="00D76C5F"/>
    <w:rsid w:val="00D80D5A"/>
    <w:rsid w:val="00D85055"/>
    <w:rsid w:val="00D90C0F"/>
    <w:rsid w:val="00D940C3"/>
    <w:rsid w:val="00DA1C50"/>
    <w:rsid w:val="00DB6010"/>
    <w:rsid w:val="00DB75BB"/>
    <w:rsid w:val="00DE10B6"/>
    <w:rsid w:val="00DE22EC"/>
    <w:rsid w:val="00DE3741"/>
    <w:rsid w:val="00DE3819"/>
    <w:rsid w:val="00DF45CA"/>
    <w:rsid w:val="00DF52AA"/>
    <w:rsid w:val="00E16AF0"/>
    <w:rsid w:val="00E227AE"/>
    <w:rsid w:val="00E3316D"/>
    <w:rsid w:val="00E41295"/>
    <w:rsid w:val="00E72D1D"/>
    <w:rsid w:val="00E936BC"/>
    <w:rsid w:val="00EA3404"/>
    <w:rsid w:val="00EA421E"/>
    <w:rsid w:val="00EA71FE"/>
    <w:rsid w:val="00EB1B4E"/>
    <w:rsid w:val="00EB2B4F"/>
    <w:rsid w:val="00EB3115"/>
    <w:rsid w:val="00EB445E"/>
    <w:rsid w:val="00EB4743"/>
    <w:rsid w:val="00EC7BA4"/>
    <w:rsid w:val="00EE18C5"/>
    <w:rsid w:val="00EE3940"/>
    <w:rsid w:val="00EE3951"/>
    <w:rsid w:val="00EE609C"/>
    <w:rsid w:val="00F06BF5"/>
    <w:rsid w:val="00F13772"/>
    <w:rsid w:val="00F153E5"/>
    <w:rsid w:val="00F16BE4"/>
    <w:rsid w:val="00F22176"/>
    <w:rsid w:val="00F3545A"/>
    <w:rsid w:val="00F35861"/>
    <w:rsid w:val="00F367BC"/>
    <w:rsid w:val="00F37AF2"/>
    <w:rsid w:val="00F5626D"/>
    <w:rsid w:val="00F66474"/>
    <w:rsid w:val="00F66900"/>
    <w:rsid w:val="00F73B09"/>
    <w:rsid w:val="00F75BF9"/>
    <w:rsid w:val="00F83540"/>
    <w:rsid w:val="00F845E7"/>
    <w:rsid w:val="00F90F93"/>
    <w:rsid w:val="00FA0AEA"/>
    <w:rsid w:val="00FA3737"/>
    <w:rsid w:val="00FB06DA"/>
    <w:rsid w:val="00FB2114"/>
    <w:rsid w:val="00FB2C06"/>
    <w:rsid w:val="00FB7500"/>
    <w:rsid w:val="00FB77D1"/>
    <w:rsid w:val="00FC0AE8"/>
    <w:rsid w:val="00FC65CD"/>
    <w:rsid w:val="00FD141D"/>
    <w:rsid w:val="00FD6272"/>
    <w:rsid w:val="00FE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AA1FF1"/>
  <w15:docId w15:val="{CC22E3B4-3C07-4A35-8A72-77CE1F1C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27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H1"/>
    <w:basedOn w:val="Normal"/>
    <w:next w:val="Normal"/>
    <w:link w:val="Heading1Char"/>
    <w:qFormat/>
    <w:rsid w:val="00612466"/>
    <w:pPr>
      <w:keepNext/>
      <w:numPr>
        <w:numId w:val="7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612466"/>
    <w:pPr>
      <w:keepNext/>
      <w:numPr>
        <w:ilvl w:val="1"/>
        <w:numId w:val="7"/>
      </w:numPr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612466"/>
    <w:pPr>
      <w:keepNext/>
      <w:widowControl w:val="0"/>
      <w:numPr>
        <w:ilvl w:val="2"/>
        <w:numId w:val="7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12466"/>
    <w:pPr>
      <w:keepNext/>
      <w:widowControl w:val="0"/>
      <w:numPr>
        <w:ilvl w:val="3"/>
        <w:numId w:val="7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612466"/>
    <w:pPr>
      <w:widowControl w:val="0"/>
      <w:numPr>
        <w:ilvl w:val="4"/>
        <w:numId w:val="7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12466"/>
    <w:pPr>
      <w:widowControl w:val="0"/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612466"/>
    <w:pPr>
      <w:widowControl w:val="0"/>
      <w:numPr>
        <w:ilvl w:val="6"/>
        <w:numId w:val="7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612466"/>
    <w:pPr>
      <w:widowControl w:val="0"/>
      <w:numPr>
        <w:ilvl w:val="7"/>
        <w:numId w:val="7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12466"/>
    <w:pPr>
      <w:widowControl w:val="0"/>
      <w:numPr>
        <w:ilvl w:val="8"/>
        <w:numId w:val="7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FB06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06D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B06D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6D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B06D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06D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aliases w:val="Syle 1,Normal bullet 2,Bullet list,Strip,H&amp;P List Paragraph"/>
    <w:basedOn w:val="Normal"/>
    <w:link w:val="ListParagraphChar"/>
    <w:uiPriority w:val="34"/>
    <w:qFormat/>
    <w:rsid w:val="00EB1B4E"/>
    <w:pPr>
      <w:ind w:left="720"/>
      <w:contextualSpacing/>
    </w:pPr>
  </w:style>
  <w:style w:type="character" w:styleId="Hyperlink">
    <w:name w:val="Hyperlink"/>
    <w:uiPriority w:val="99"/>
    <w:rsid w:val="00781A41"/>
    <w:rPr>
      <w:color w:val="0000FF"/>
      <w:u w:val="single"/>
    </w:rPr>
  </w:style>
  <w:style w:type="character" w:customStyle="1" w:styleId="Fields2">
    <w:name w:val="Fields2"/>
    <w:basedOn w:val="DefaultParagraphFont"/>
    <w:uiPriority w:val="1"/>
    <w:rsid w:val="008D79E7"/>
    <w:rPr>
      <w:rFonts w:ascii="Times New Roman" w:hAnsi="Times New Roman" w:cs="Times New Roman" w:hint="default"/>
      <w:b/>
      <w:bCs w:val="0"/>
      <w:sz w:val="20"/>
    </w:rPr>
  </w:style>
  <w:style w:type="paragraph" w:customStyle="1" w:styleId="CharCharCharCharCharCharCharChar1CharChar">
    <w:name w:val="Char Char Char Char Char Char Char Char1 Char Char"/>
    <w:basedOn w:val="Normal"/>
    <w:rsid w:val="008D22E6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BF3C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"/>
    <w:link w:val="ListParagraph"/>
    <w:uiPriority w:val="34"/>
    <w:rsid w:val="00BF3CE1"/>
    <w:rPr>
      <w:sz w:val="22"/>
      <w:szCs w:val="22"/>
      <w:lang w:eastAsia="en-US"/>
    </w:rPr>
  </w:style>
  <w:style w:type="paragraph" w:customStyle="1" w:styleId="US">
    <w:name w:val="US"/>
    <w:basedOn w:val="Normal"/>
    <w:rsid w:val="0022287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alt Helvetica" w:eastAsia="Times New Roman" w:hAnsi="Balt Helvetica"/>
      <w:sz w:val="24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rsid w:val="00222873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2873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222873"/>
    <w:rPr>
      <w:rFonts w:cs="Times New Roman"/>
      <w:vertAlign w:val="superscript"/>
    </w:rPr>
  </w:style>
  <w:style w:type="character" w:customStyle="1" w:styleId="Heading1Char">
    <w:name w:val="Heading 1 Char"/>
    <w:aliases w:val="H1 Char"/>
    <w:basedOn w:val="DefaultParagraphFont"/>
    <w:link w:val="Heading1"/>
    <w:rsid w:val="00612466"/>
    <w:rPr>
      <w:rFonts w:ascii="Arial" w:eastAsia="Times New Roman" w:hAnsi="Arial" w:cs="Arial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612466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612466"/>
    <w:rPr>
      <w:rFonts w:ascii="Arial" w:eastAsia="Times New Roman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rsid w:val="00612466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rsid w:val="00612466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612466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rsid w:val="00612466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612466"/>
    <w:rPr>
      <w:rFonts w:ascii="Times New Roman" w:eastAsia="Times New Roman" w:hAnsi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612466"/>
    <w:rPr>
      <w:rFonts w:ascii="Arial" w:eastAsia="Times New Roman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8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5AB94-1ED5-4986-A9F2-831D3ECE8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RSU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Līga Velve</dc:creator>
  <cp:lastModifiedBy>Urmas Lips</cp:lastModifiedBy>
  <cp:revision>9</cp:revision>
  <cp:lastPrinted>2022-04-20T07:41:00Z</cp:lastPrinted>
  <dcterms:created xsi:type="dcterms:W3CDTF">2024-01-24T10:04:00Z</dcterms:created>
  <dcterms:modified xsi:type="dcterms:W3CDTF">2024-01-24T12:06:00Z</dcterms:modified>
</cp:coreProperties>
</file>