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10F5" w:rsidP="002710F5" w:rsidRDefault="002710F5" w14:paraId="48130D59" w14:textId="4C65D9B5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0A02ED3D" wp14:anchorId="7A5DC227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0000" cy="1596064"/>
            <wp:effectExtent l="0" t="0" r="0" b="4445"/>
            <wp:wrapNone/>
            <wp:docPr id="1649439339" name="Picture 2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9339" name="Picture 2" descr="A black background with green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596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E84" w:rsidP="00DC2E84" w:rsidRDefault="00DC2E84" w14:paraId="7D91BC08" w14:textId="630B50CF">
      <w:pPr>
        <w:pStyle w:val="NormalWeb"/>
      </w:pPr>
    </w:p>
    <w:p w:rsidR="001E062D" w:rsidP="00081B6F" w:rsidRDefault="001E062D" w14:paraId="0C9F0F23" w14:textId="6EB3817B"/>
    <w:p w:rsidR="002710F5" w:rsidP="00DC2E84" w:rsidRDefault="002710F5" w14:paraId="594099B2" w14:textId="77777777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</w:p>
    <w:p w:rsidRPr="00DC2E84" w:rsidR="00401F4F" w:rsidP="00DC2E84" w:rsidRDefault="00401F4F" w14:paraId="7209F841" w14:textId="0740BA88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  <w:r w:rsidRPr="00DC2E84">
        <w:rPr>
          <w:rFonts w:ascii="Arial" w:hAnsi="Arial" w:eastAsia="Times New Roman" w:cs="Arial"/>
          <w:iCs/>
          <w:sz w:val="22"/>
          <w:szCs w:val="22"/>
          <w:lang w:val="lv-LV"/>
        </w:rPr>
        <w:t>Mārupes novadā</w:t>
      </w:r>
    </w:p>
    <w:p w:rsidRPr="00401F4F" w:rsidR="00401F4F" w:rsidP="00401F4F" w:rsidRDefault="00401F4F" w14:paraId="0385B7C6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p w:rsidRPr="00401F4F" w:rsidR="00401F4F" w:rsidP="00401F4F" w:rsidRDefault="00401F4F" w14:paraId="3BE7D89C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Style w:val="TableGrid"/>
        <w:tblW w:w="0" w:type="auto"/>
        <w:tblInd w:w="49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04"/>
      </w:tblGrid>
      <w:tr w:rsidRPr="00401F4F" w:rsidR="00401F4F" w:rsidTr="008D124A" w14:paraId="301BE328" w14:textId="77777777">
        <w:tc>
          <w:tcPr>
            <w:tcW w:w="4104" w:type="dxa"/>
          </w:tcPr>
          <w:p w:rsidRPr="00401F4F" w:rsidR="00401F4F" w:rsidP="00401F4F" w:rsidRDefault="00452A36" w14:paraId="486D9C8F" w14:textId="77777777">
            <w:pPr>
              <w:jc w:val="right"/>
              <w:rPr>
                <w:rFonts w:ascii="Times New Roman" w:hAnsi="Times New Roman" w:eastAsia="Calibri" w:cs="Times New Roman"/>
                <w:b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b/>
                <w:bCs/>
                <w:color w:val="808080"/>
              </w:rPr>
              <w:t>Atbilde uz EIS</w:t>
            </w:r>
          </w:p>
        </w:tc>
      </w:tr>
      <w:tr w:rsidRPr="00401F4F" w:rsidR="00401F4F" w:rsidTr="008D124A" w14:paraId="287F4188" w14:textId="77777777">
        <w:tc>
          <w:tcPr>
            <w:tcW w:w="4104" w:type="dxa"/>
          </w:tcPr>
          <w:p w:rsidRPr="00401F4F" w:rsidR="00401F4F" w:rsidP="00401F4F" w:rsidRDefault="00401F4F" w14:paraId="38E63AC4" w14:textId="77777777"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</w:rPr>
            </w:pPr>
          </w:p>
          <w:p w:rsidRPr="00E97BBF" w:rsidR="00401F4F" w:rsidP="00401F4F" w:rsidRDefault="00452A36" w14:paraId="736944BF" w14:textId="77777777">
            <w:pPr>
              <w:jc w:val="right"/>
              <w:rPr>
                <w:rFonts w:ascii="Arial" w:hAnsi="Arial" w:eastAsia="Calibri" w:cs="Arial"/>
                <w:b/>
                <w:color w:val="000000"/>
              </w:rPr>
            </w:pPr>
            <w:r w:rsidRPr="00E97BBF" w:rsidR="00401F4F">
              <w:rPr>
                <w:rFonts w:ascii="Arial" w:hAnsi="Arial" w:eastAsia="Calibri" w:cs="Arial"/>
                <w:i/>
                <w:iCs/>
                <w:color w:val="808080"/>
              </w:rPr>
              <w:t>atbildeuzeis@riga-airport.com</w:t>
            </w:r>
          </w:p>
        </w:tc>
      </w:tr>
    </w:tbl>
    <w:p w:rsidRPr="00401F4F" w:rsidR="00401F4F" w:rsidP="00401F4F" w:rsidRDefault="00401F4F" w14:paraId="3501D8D8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pPr w:leftFromText="180" w:rightFromText="180" w:vertAnchor="text" w:horzAnchor="margin" w:tblpY="38"/>
        <w:tblW w:w="4927" w:type="dxa"/>
        <w:tblLook w:val="00A0" w:firstRow="1" w:lastRow="0" w:firstColumn="1" w:lastColumn="0" w:noHBand="0" w:noVBand="0"/>
      </w:tblPr>
      <w:tblGrid>
        <w:gridCol w:w="496"/>
        <w:gridCol w:w="2022"/>
        <w:gridCol w:w="530"/>
        <w:gridCol w:w="1879"/>
      </w:tblGrid>
      <w:tr w:rsidRPr="00401F4F" w:rsidR="00401F4F" w:rsidTr="008D124A" w14:paraId="3E1557A2" w14:textId="77777777">
        <w:trPr>
          <w:trHeight w:val="300"/>
        </w:trPr>
        <w:tc>
          <w:tcPr>
            <w:tcW w:w="496" w:type="dxa"/>
            <w:noWrap/>
            <w:vAlign w:val="bottom"/>
          </w:tcPr>
          <w:p w:rsidRPr="00401F4F" w:rsidR="00401F4F" w:rsidP="00401F4F" w:rsidRDefault="00401F4F" w14:paraId="22E8B98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401F4F"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  <w:t> </w:t>
            </w:r>
          </w:p>
          <w:p w:rsidRPr="00401F4F" w:rsidR="00401F4F" w:rsidP="00401F4F" w:rsidRDefault="00401F4F" w14:paraId="5522287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2022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401F4F" w14:paraId="1A772E75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530" w:type="dxa"/>
            <w:noWrap/>
            <w:vAlign w:val="bottom"/>
          </w:tcPr>
          <w:p w:rsidRPr="00DC2E84" w:rsidR="00401F4F" w:rsidP="00401F4F" w:rsidRDefault="00401F4F" w14:paraId="693DEE15" w14:textId="77777777">
            <w:pPr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</w:pPr>
            <w:r w:rsidRPr="00DC2E84"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  <w:t>Nr.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452A36" w14:paraId="07E38296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C67AAD" w:rsidR="00401F4F">
              <w:rPr>
                <w:rFonts w:ascii="Arial" w:hAnsi="Arial" w:eastAsia="Calibri" w:cs="Arial"/>
                <w:color w:val="808080"/>
                <w:sz w:val="22"/>
                <w:szCs w:val="22"/>
                <w:lang w:val="lv-LV" w:eastAsia="lv-LV"/>
              </w:rPr>
              <w:t>N-2024-430</w:t>
            </w:r>
          </w:p>
        </w:tc>
      </w:tr>
    </w:tbl>
    <w:p w:rsidRPr="00401F4F" w:rsidR="00401F4F" w:rsidP="00401F4F" w:rsidRDefault="00401F4F" w14:paraId="53CFC2F5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4771A6D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483DB73E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04"/>
        <w:gridCol w:w="1843"/>
        <w:gridCol w:w="510"/>
        <w:gridCol w:w="1919"/>
      </w:tblGrid>
      <w:tr w:rsidRPr="00401F4F" w:rsidR="00401F4F" w:rsidTr="008D124A" w14:paraId="7AC8D3D3" w14:textId="77777777">
        <w:tc>
          <w:tcPr>
            <w:tcW w:w="704" w:type="dxa"/>
          </w:tcPr>
          <w:p w:rsidRPr="00DC2E84" w:rsidR="00401F4F" w:rsidP="00401F4F" w:rsidRDefault="00401F4F" w14:paraId="02AB91BB" w14:textId="77777777">
            <w:pPr>
              <w:textAlignment w:val="center"/>
              <w:rPr>
                <w:rFonts w:ascii="Arial" w:hAnsi="Arial" w:eastAsia="Calibri" w:cs="Arial"/>
                <w:color w:val="000000"/>
              </w:rPr>
            </w:pPr>
            <w:r w:rsidRPr="00DC2E84">
              <w:rPr>
                <w:rFonts w:ascii="Arial" w:hAnsi="Arial" w:eastAsia="Calibri" w:cs="Arial"/>
                <w:color w:val="000000"/>
              </w:rPr>
              <w:t>Uz: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:rsidRPr="00401F4F" w:rsidR="00401F4F" w:rsidP="00401F4F" w:rsidRDefault="00452A36" w14:paraId="0B025BFF" w14:textId="076D9684">
            <w:pPr>
              <w:textAlignment w:val="center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/>
            </w:r>
          </w:p>
        </w:tc>
        <w:tc>
          <w:tcPr>
            <w:tcW w:w="491" w:type="dxa"/>
          </w:tcPr>
          <w:p w:rsidRPr="00DC2E84" w:rsidR="00401F4F" w:rsidP="00401F4F" w:rsidRDefault="00401F4F" w14:paraId="74900DCB" w14:textId="77777777">
            <w:pPr>
              <w:textAlignment w:val="center"/>
              <w:rPr>
                <w:rFonts w:ascii="Arial" w:hAnsi="Arial" w:eastAsia="Calibri" w:cs="Arial"/>
                <w:color w:val="000000"/>
              </w:rPr>
            </w:pPr>
            <w:r w:rsidRPr="00DC2E84">
              <w:rPr>
                <w:rFonts w:ascii="Arial" w:hAnsi="Arial" w:eastAsia="Calibri" w:cs="Arial"/>
                <w:color w:val="000000"/>
              </w:rPr>
              <w:t>Nr.</w:t>
            </w:r>
          </w:p>
        </w:tc>
        <w:tc>
          <w:tcPr>
            <w:tcW w:w="1919" w:type="dxa"/>
            <w:tcBorders>
              <w:bottom w:val="single" w:color="auto" w:sz="4" w:space="0"/>
            </w:tcBorders>
          </w:tcPr>
          <w:p w:rsidRPr="00401F4F" w:rsidR="00401F4F" w:rsidP="00401F4F" w:rsidRDefault="00452A36" w14:paraId="556E1281" w14:textId="77777777">
            <w:pPr>
              <w:textAlignment w:val="center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/>
            </w:r>
          </w:p>
        </w:tc>
      </w:tr>
    </w:tbl>
    <w:p w:rsidRPr="00401F4F" w:rsidR="00401F4F" w:rsidP="00401F4F" w:rsidRDefault="00401F4F" w14:paraId="05733440" w14:textId="77777777">
      <w:pPr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p w:rsidRPr="00401F4F" w:rsidR="00401F4F" w:rsidP="00401F4F" w:rsidRDefault="00401F4F" w14:paraId="2FA832A0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52A36" w14:paraId="62AAE084" w14:textId="77777777">
      <w:pPr>
        <w:jc w:val="both"/>
        <w:rPr>
          <w:rFonts w:ascii="Times New Roman" w:hAnsi="Times New Roman" w:eastAsia="Calibri" w:cs="Times New Roman"/>
          <w:i/>
          <w:iCs/>
          <w:color w:val="000000"/>
          <w:lang w:val="lv-LV" w:eastAsia="lv-LV"/>
        </w:rPr>
      </w:pPr>
      <w:r w:rsidRPr="00C67AAD" w:rsidR="00401F4F">
        <w:rPr>
          <w:rFonts w:ascii="Arial" w:hAnsi="Arial" w:eastAsia="Calibri" w:cs="Arial"/>
          <w:i/>
          <w:iCs/>
          <w:color w:val="808080"/>
          <w:lang w:val="lv-LV" w:eastAsia="lv-LV"/>
        </w:rPr>
        <w:t>Par atklāta konkursa “Frontālā iekrāvēja iegāde”  (identifikācijas Nr. RIX 2024/107) nolikuma prasībām</w:t>
      </w:r>
    </w:p>
    <w:p w:rsidRPr="00401F4F" w:rsidR="00401F4F" w:rsidP="00401F4F" w:rsidRDefault="00401F4F" w14:paraId="5074113A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0FC5BFC8" w14:textId="77777777">
      <w:pPr>
        <w:ind w:firstLine="567"/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p w:rsidR="7AA57EBB" w:rsidP="7AA57EBB" w:rsidRDefault="7AA57EBB" w14:paraId="44E998CD" w14:textId="4CA55BDF">
      <w:pPr>
        <w:ind w:firstLine="720"/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2024. gada 13.februārī  tika saņemts jautājums no ieinteresētā piegādātāja par VAS “STARPTAUTISKĀ LIDOSTA “RĪGA”” (turpmāk – Pasūtītājs) rīkotā atklāta konkursa „Frontālā iekrāvēja iegāde” (identifikācijas Nr. RIX 2024/107) (turpmāk – Konkurss) nolikuma prasībām. Pasūtītājs ir izskatījis jautājumu un apstiprinājis šādu atbildi:</w:t>
      </w:r>
    </w:p>
    <w:p w:rsidR="7AA57EBB" w:rsidP="7AA57EBB" w:rsidRDefault="7AA57EBB" w14:paraId="3C8038D4" w14:textId="4C51AF69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 xml:space="preserve"> </w:t>
      </w:r>
    </w:p>
    <w:p w:rsidR="7AA57EBB" w:rsidP="7AA57EBB" w:rsidRDefault="7AA57EBB" w14:paraId="07438FCB" w14:textId="2BBBD0A6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 xml:space="preserve"> </w:t>
      </w:r>
    </w:p>
    <w:p w:rsidR="7AA57EBB" w:rsidP="7AA57EBB" w:rsidRDefault="7AA57EBB" w14:paraId="71F4AB8D" w14:textId="29008973">
      <w:pPr>
        <w:ind w:left="284" w:hanging="360"/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1.</w:t>
      </w:r>
      <w:r w:rsidRPr="7AA57EBB" w:rsidR="7AA57EBB">
        <w:rPr>
          <w:rFonts w:ascii="Times New Roman" w:hAnsi="Times New Roman" w:eastAsia="Times New Roman" w:cs="Times New Roman"/>
          <w:sz w:val="24"/>
          <w:szCs w:val="24"/>
        </w:rPr>
        <w:t xml:space="preserve">      </w:t>
      </w:r>
      <w:r w:rsidRPr="7AA57EBB" w:rsidR="7AA57EBB">
        <w:rPr>
          <w:rFonts w:ascii="Calibri" w:hAnsi="Calibri" w:eastAsia="Calibri" w:cs="Calibri"/>
          <w:sz w:val="24"/>
          <w:szCs w:val="24"/>
        </w:rPr>
        <w:t>Jautājums:</w:t>
      </w:r>
    </w:p>
    <w:p w:rsidR="7AA57EBB" w:rsidP="7AA57EBB" w:rsidRDefault="7AA57EBB" w14:paraId="71B91BE9" w14:textId="3ADAFCDF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[..] lūdz grozīt sekojošo tehniskā specifikācijā norādīto prasību:</w:t>
      </w:r>
    </w:p>
    <w:p w:rsidR="7AA57EBB" w:rsidP="7AA57EBB" w:rsidRDefault="7AA57EBB" w14:paraId="7F6959D0" w14:textId="54A26C36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Mainīgas jaudas hidrosūknis ar ražību ne mazāk kā 280 l/min uz 266 l/min</w:t>
      </w:r>
    </w:p>
    <w:p w:rsidR="7AA57EBB" w:rsidP="7AA57EBB" w:rsidRDefault="7AA57EBB" w14:paraId="45F9BB10" w14:textId="6A2227C5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Lai paplašinātu pretendentu loku Lūdzam izmainīt šo prasību uz 266l/min.</w:t>
      </w:r>
    </w:p>
    <w:p w:rsidR="7AA57EBB" w:rsidP="7AA57EBB" w:rsidRDefault="7AA57EBB" w14:paraId="16D06E81" w14:textId="1A705580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Šī hidraulikas plūsma vairāk nekā pietiekami nodrošina perfektu U-veida šķūres darbību.</w:t>
      </w:r>
    </w:p>
    <w:p w:rsidR="7AA57EBB" w:rsidP="7AA57EBB" w:rsidRDefault="7AA57EBB" w14:paraId="30C40176" w14:textId="3047086F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 xml:space="preserve"> </w:t>
      </w:r>
    </w:p>
    <w:p w:rsidR="7AA57EBB" w:rsidP="7AA57EBB" w:rsidRDefault="7AA57EBB" w14:paraId="2A1E0928" w14:textId="34FA1FB0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 xml:space="preserve">Atbilde:  </w:t>
      </w:r>
    </w:p>
    <w:p w:rsidR="7AA57EBB" w:rsidP="7AA57EBB" w:rsidRDefault="7AA57EBB" w14:paraId="556784B7" w14:textId="4CF2B056">
      <w:pPr>
        <w:jc w:val="both"/>
      </w:pPr>
      <w:r w:rsidRPr="4F7B70D7" w:rsidR="4F7B70D7">
        <w:rPr>
          <w:rFonts w:ascii="Calibri" w:hAnsi="Calibri" w:eastAsia="Calibri" w:cs="Calibri"/>
          <w:sz w:val="24"/>
          <w:szCs w:val="24"/>
        </w:rPr>
        <w:t>Komisija vei</w:t>
      </w:r>
      <w:r w:rsidRPr="4F7B70D7" w:rsidR="4F7B70D7">
        <w:rPr>
          <w:rFonts w:ascii="Calibri" w:hAnsi="Calibri" w:eastAsia="Calibri" w:cs="Calibri"/>
          <w:sz w:val="24"/>
          <w:szCs w:val="24"/>
        </w:rPr>
        <w:t>ks</w:t>
      </w:r>
      <w:r w:rsidRPr="4F7B70D7" w:rsidR="4F7B70D7">
        <w:rPr>
          <w:rFonts w:ascii="Calibri" w:hAnsi="Calibri" w:eastAsia="Calibri" w:cs="Calibri"/>
          <w:sz w:val="24"/>
          <w:szCs w:val="24"/>
        </w:rPr>
        <w:t xml:space="preserve"> grozījumus Tehniskajā specifikācijā.</w:t>
      </w:r>
    </w:p>
    <w:p w:rsidR="7AA57EBB" w:rsidP="7AA57EBB" w:rsidRDefault="7AA57EBB" w14:paraId="2EAA1823" w14:textId="79192939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 xml:space="preserve"> </w:t>
      </w:r>
    </w:p>
    <w:p w:rsidR="7AA57EBB" w:rsidP="7AA57EBB" w:rsidRDefault="7AA57EBB" w14:paraId="4FD9A47A" w14:textId="304C7257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 xml:space="preserve"> </w:t>
      </w:r>
    </w:p>
    <w:p w:rsidR="7AA57EBB" w:rsidP="7AA57EBB" w:rsidRDefault="7AA57EBB" w14:paraId="145F6240" w14:textId="65869345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Ar cieņu,</w:t>
      </w:r>
    </w:p>
    <w:p w:rsidR="7AA57EBB" w:rsidP="7AA57EBB" w:rsidRDefault="7AA57EBB" w14:paraId="32DCBE77" w14:textId="3EC1D8A3">
      <w:pPr>
        <w:jc w:val="both"/>
      </w:pPr>
      <w:r w:rsidRPr="7AA57EBB" w:rsidR="7AA57EBB">
        <w:rPr>
          <w:rFonts w:ascii="Calibri" w:hAnsi="Calibri" w:eastAsia="Calibri" w:cs="Calibri"/>
          <w:sz w:val="24"/>
          <w:szCs w:val="24"/>
        </w:rPr>
        <w:t>Iepirkuma komisijas priekšsēdētājs</w:t>
      </w:r>
    </w:p>
    <w:p w:rsidR="7AA57EBB" w:rsidP="7AA57EBB" w:rsidRDefault="7AA57EBB" w14:paraId="02E6329A" w14:textId="20BEBE46" w14:noSpellErr="1">
      <w:pPr>
        <w:pStyle w:val="Normal"/>
        <w:jc w:val="both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Pr="00401F4F" w:rsidR="00401F4F" w:rsidTr="008D124A" w14:paraId="6518BD56" w14:textId="77777777">
        <w:tc>
          <w:tcPr>
            <w:tcW w:w="4814" w:type="dxa"/>
          </w:tcPr>
          <w:p w:rsidRPr="00401F4F" w:rsidR="00401F4F" w:rsidP="00401F4F" w:rsidRDefault="00452A36" w14:paraId="51AB46BB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Lidlauka tehniskais vadītājs</w:t>
            </w:r>
          </w:p>
          <w:p w:rsidRPr="00401F4F" w:rsidR="00401F4F" w:rsidP="00401F4F" w:rsidRDefault="00401F4F" w14:paraId="32C5575D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815" w:type="dxa"/>
          </w:tcPr>
          <w:p w:rsidRPr="00401F4F" w:rsidR="00401F4F" w:rsidP="00401F4F" w:rsidRDefault="00452A36" w14:paraId="57B5660C" w14:textId="77777777">
            <w:pPr>
              <w:jc w:val="right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Ingus Krūmiņš</w:t>
            </w:r>
          </w:p>
        </w:tc>
      </w:tr>
    </w:tbl>
    <w:p w:rsidRPr="00401F4F" w:rsidR="00401F4F" w:rsidP="00401F4F" w:rsidRDefault="00401F4F" w14:paraId="01248A6D" w14:textId="77777777">
      <w:pPr>
        <w:spacing w:line="276" w:lineRule="auto"/>
        <w:jc w:val="both"/>
        <w:rPr>
          <w:rFonts w:ascii="Times New Roman" w:hAnsi="Times New Roman" w:eastAsia="Times New Roman" w:cs="Times New Roman"/>
          <w:iCs/>
          <w:lang w:val="lv-LV"/>
        </w:rPr>
      </w:pPr>
    </w:p>
    <w:p w:rsidRPr="00401F4F" w:rsidR="00401F4F" w:rsidP="00401F4F" w:rsidRDefault="00401F4F" w14:paraId="71DF2693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18D7D156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52A36" w14:paraId="2A869FE5" w14:textId="62C7EFD0" w14:noSpellErr="1">
      <w:pPr>
        <w:textAlignment w:val="center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7AA57EBB" w:rsidR="7AA57EBB">
        <w:rPr>
          <w:rFonts w:ascii="Arial,Calibri" w:hAnsi="Arial,Calibri" w:eastAsia="Arial,Calibri" w:cs="Arial,Calibri"/>
          <w:i w:val="1"/>
          <w:iCs w:val="1"/>
          <w:color w:val="808080" w:themeColor="text1" w:themeTint="7F" w:themeShade="FF"/>
          <w:sz w:val="20"/>
          <w:szCs w:val="20"/>
          <w:lang w:val="lv-LV" w:eastAsia="lv-LV"/>
        </w:rPr>
        <w:t>Julija Āboltiņa</w:t>
      </w:r>
      <w:r w:rsidRPr="7AA57EBB" w:rsidR="7AA57EBB">
        <w:rPr>
          <w:rFonts w:ascii="Times New Roman" w:hAnsi="Times New Roman" w:eastAsia="Times New Roman" w:cs="Times New Roman"/>
          <w:i w:val="1"/>
          <w:iCs w:val="1"/>
          <w:sz w:val="20"/>
          <w:szCs w:val="20"/>
          <w:lang w:val="lv-LV"/>
        </w:rPr>
        <w:t xml:space="preserve">, </w:t>
      </w:r>
    </w:p>
    <w:p w:rsidRPr="00401F4F" w:rsidR="00401F4F" w:rsidP="00401F4F" w:rsidRDefault="00452A36" w14:paraId="09B0CAE5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 w:rsidR="00401F4F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j.aboltina@riga-airport.com</w:t>
      </w:r>
    </w:p>
    <w:p w:rsidR="00401F4F" w:rsidP="00401F4F" w:rsidRDefault="00401F4F" w14:paraId="5E64573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0965013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64DA76EA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DA236B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5A93C8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ADA9BC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388D2187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4CA2EA0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0C4E90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28666A25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33F2B8F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EA0C629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DC2E84" w:rsidP="00401F4F" w:rsidRDefault="00DC2E84" w14:paraId="304F755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401F4F" w:rsidP="00401F4F" w:rsidRDefault="00401F4F" w14:paraId="4A735A6F" w14:textId="77777777">
      <w:pPr>
        <w:spacing w:line="276" w:lineRule="auto"/>
        <w:rPr>
          <w:rFonts w:ascii="Times New Roman" w:hAnsi="Times New Roman" w:eastAsia="Times New Roman" w:cs="Times New Roman"/>
          <w:iCs/>
          <w:sz w:val="22"/>
          <w:szCs w:val="22"/>
          <w:lang w:val="lv-LV"/>
        </w:rPr>
      </w:pPr>
      <w:r w:rsidRPr="00E43A8B">
        <w:rPr>
          <w:rFonts w:ascii="Arial" w:hAnsi="Arial" w:eastAsia="Times New Roman" w:cs="Arial"/>
          <w:sz w:val="20"/>
          <w:szCs w:val="20"/>
          <w:lang w:val="lv-LV"/>
        </w:rPr>
        <w:t>DOKUMENTS IR PARAKSTĪTS AR DROŠU ELEKTRONISKO PARAKSTU UN SATUR LAIKA ZĪMOGU</w:t>
      </w:r>
    </w:p>
    <w:p w:rsidR="00401F4F" w:rsidP="00081B6F" w:rsidRDefault="00401F4F" w14:paraId="14B4AAD2" w14:textId="77777777"/>
    <w:sectPr w:rsidR="00401F4F" w:rsidSect="00932930">
      <w:headerReference w:type="default" r:id="rId8"/>
      <w:pgSz w:w="11900" w:h="16840" w:orient="portrait"/>
      <w:pgMar w:top="1134" w:right="851" w:bottom="1134" w:left="1701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2930" w:rsidP="00401F4F" w:rsidRDefault="00932930" w14:paraId="0228AA1C" w14:textId="77777777">
      <w:r>
        <w:separator/>
      </w:r>
    </w:p>
  </w:endnote>
  <w:endnote w:type="continuationSeparator" w:id="0">
    <w:p w:rsidR="00932930" w:rsidP="00401F4F" w:rsidRDefault="00932930" w14:paraId="7F37E2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2930" w:rsidP="00401F4F" w:rsidRDefault="00932930" w14:paraId="4E8FCD72" w14:textId="77777777">
      <w:r>
        <w:separator/>
      </w:r>
    </w:p>
  </w:footnote>
  <w:footnote w:type="continuationSeparator" w:id="0">
    <w:p w:rsidR="00932930" w:rsidP="00401F4F" w:rsidRDefault="00932930" w14:paraId="3615703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4309" w:rsidP="00DA51DC" w:rsidRDefault="00D84309" w14:paraId="3FBEFD17" w14:textId="63501FF1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6F"/>
    <w:rsid w:val="000155FD"/>
    <w:rsid w:val="00081B6F"/>
    <w:rsid w:val="001B5409"/>
    <w:rsid w:val="001E062D"/>
    <w:rsid w:val="002710F5"/>
    <w:rsid w:val="00401F4F"/>
    <w:rsid w:val="00452A36"/>
    <w:rsid w:val="004A772D"/>
    <w:rsid w:val="00561A5D"/>
    <w:rsid w:val="005E62C1"/>
    <w:rsid w:val="00664EC0"/>
    <w:rsid w:val="007300EE"/>
    <w:rsid w:val="007C761B"/>
    <w:rsid w:val="00932930"/>
    <w:rsid w:val="009434CF"/>
    <w:rsid w:val="009E1FE6"/>
    <w:rsid w:val="00AA39EE"/>
    <w:rsid w:val="00BA4DED"/>
    <w:rsid w:val="00C67AAD"/>
    <w:rsid w:val="00CB3444"/>
    <w:rsid w:val="00D84309"/>
    <w:rsid w:val="00DA51DC"/>
    <w:rsid w:val="00DC2E84"/>
    <w:rsid w:val="00E43A8B"/>
    <w:rsid w:val="00E97BBF"/>
    <w:rsid w:val="4F7B70D7"/>
    <w:rsid w:val="7AA5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AB2C"/>
  <w15:chartTrackingRefBased/>
  <w15:docId w15:val="{F954B947-C842-314F-B122-CC365078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01F4F"/>
  </w:style>
  <w:style w:type="paragraph" w:styleId="Footer">
    <w:name w:val="footer"/>
    <w:basedOn w:val="Normal"/>
    <w:link w:val="FooterChar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01F4F"/>
  </w:style>
  <w:style w:type="table" w:styleId="TableGrid">
    <w:name w:val="Table Grid"/>
    <w:basedOn w:val="TableNormal"/>
    <w:uiPriority w:val="39"/>
    <w:rsid w:val="00401F4F"/>
    <w:rPr>
      <w:rFonts w:eastAsiaTheme="minorEastAsia"/>
      <w:sz w:val="22"/>
      <w:szCs w:val="22"/>
      <w:lang w:val="lv-LV" w:eastAsia="lv-LV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DC2E84"/>
    <w:pPr>
      <w:spacing w:before="100" w:beforeAutospacing="1" w:after="100" w:afterAutospacing="1"/>
    </w:pPr>
    <w:rPr>
      <w:rFonts w:ascii="Times New Roman" w:hAnsi="Times New Roman" w:eastAsia="Times New Roman" w:cs="Times New Roman"/>
      <w:lang w:val="lv-LV" w:eastAsia="lv-LV"/>
    </w:rPr>
  </w:style>
  <w:style w:type="character" w:styleId="PlaceholderText">
    <w:name w:val="Placeholder Text"/>
    <w:basedOn w:val="DefaultParagraphFont"/>
    <w:uiPriority w:val="99"/>
    <w:semiHidden/>
    <w:rsid w:val="00C67AAD"/>
    <w:rPr>
      <w:color w:val="666666"/>
    </w:rPr>
  </w:style>
  <w:style w:type="character" w:styleId="normaltextrun" w:customStyle="1">
    <w:name w:val="normaltextrun"/>
    <w:basedOn w:val="DefaultParagraphFont"/>
    <w:rsid w:val="00BA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4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745B9FF5E64729870321BB30F01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9F7BA-690D-45D4-B039-66FD62BB8D18}"/>
      </w:docPartPr>
      <w:docPartBody>
        <w:p w:rsidR="00914AEE" w:rsidRDefault="00CF4D0D" w:rsidP="00CF4D0D">
          <w:pPr>
            <w:pStyle w:val="35745B9FF5E64729870321BB30F01D0F1"/>
          </w:pPr>
          <w:r w:rsidRPr="00C67AAD">
            <w:rPr>
              <w:rFonts w:ascii="Arial" w:eastAsia="Calibri" w:hAnsi="Arial" w:cs="Arial"/>
              <w:b/>
              <w:bCs/>
              <w:color w:val="808080"/>
            </w:rPr>
            <w:t>Click or tap here to enter text.</w:t>
          </w:r>
        </w:p>
      </w:docPartBody>
    </w:docPart>
    <w:docPart>
      <w:docPartPr>
        <w:name w:val="9114BFC831AD4E558A61C7A92FA61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093D2-8DB9-4138-B5E0-EC06658EB51E}"/>
      </w:docPartPr>
      <w:docPartBody>
        <w:p w:rsidR="00914AEE" w:rsidRDefault="00CF4D0D" w:rsidP="00CF4D0D">
          <w:pPr>
            <w:pStyle w:val="9114BFC831AD4E558A61C7A92FA61AFE1"/>
          </w:pPr>
          <w:r w:rsidRPr="00E97BBF">
            <w:rPr>
              <w:rFonts w:ascii="Arial" w:eastAsia="Calibri" w:hAnsi="Arial" w:cs="Arial"/>
              <w:i/>
              <w:iCs/>
              <w:color w:val="808080"/>
            </w:rPr>
            <w:t>Click or tap here to enter text.</w:t>
          </w:r>
        </w:p>
      </w:docPartBody>
    </w:docPart>
    <w:docPart>
      <w:docPartPr>
        <w:name w:val="5FB05C391CC64FCDB4CE467B89F6E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2CB5C-04C4-454F-9C99-8DD6A998D5B0}"/>
      </w:docPartPr>
      <w:docPartBody>
        <w:p w:rsidR="00914AEE" w:rsidRDefault="00CF4D0D" w:rsidP="00CF4D0D">
          <w:pPr>
            <w:pStyle w:val="5FB05C391CC64FCDB4CE467B89F6E7601"/>
          </w:pPr>
          <w:r w:rsidRPr="00C67AAD">
            <w:rPr>
              <w:rFonts w:ascii="Arial" w:eastAsia="Calibri" w:hAnsi="Arial" w:cs="Arial"/>
              <w:color w:val="808080"/>
              <w:sz w:val="22"/>
              <w:szCs w:val="22"/>
              <w:lang w:val="lv-LV" w:eastAsia="lv-LV"/>
            </w:rPr>
            <w:t>Click or tap here to enter text.</w:t>
          </w:r>
        </w:p>
      </w:docPartBody>
    </w:docPart>
    <w:docPart>
      <w:docPartPr>
        <w:name w:val="E5B338476D8D46C1B3FB5FA258158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024C6-3A40-4F0A-9308-3DFCD591876B}"/>
      </w:docPartPr>
      <w:docPartBody>
        <w:p w:rsidR="00914AEE" w:rsidRDefault="00BD4D83" w:rsidP="00BD4D83">
          <w:pPr>
            <w:pStyle w:val="E5B338476D8D46C1B3FB5FA258158319"/>
          </w:pPr>
          <w:r w:rsidRPr="00916801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B1F11278281442DBAEED93C21AFB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873DD-C5E6-4A4B-8CEE-839358A07AB7}"/>
      </w:docPartPr>
      <w:docPartBody>
        <w:p w:rsidR="00914AEE" w:rsidRDefault="00CF4D0D" w:rsidP="00CF4D0D">
          <w:pPr>
            <w:pStyle w:val="0B1F11278281442DBAEED93C21AFB87C1"/>
          </w:pPr>
          <w:r w:rsidRPr="00C67AAD">
            <w:rPr>
              <w:rFonts w:ascii="Arial" w:eastAsia="Calibri" w:hAnsi="Arial" w:cs="Arial"/>
              <w:color w:val="808080"/>
            </w:rPr>
            <w:t>Click or tap to enter a date.</w:t>
          </w:r>
        </w:p>
      </w:docPartBody>
    </w:docPart>
    <w:docPart>
      <w:docPartPr>
        <w:name w:val="9C3B7CEA581B47A794794A6D323E3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CE565-BA0A-490D-AEFC-95C000D47169}"/>
      </w:docPartPr>
      <w:docPartBody>
        <w:p w:rsidR="00914AEE" w:rsidRDefault="00CF4D0D" w:rsidP="00CF4D0D">
          <w:pPr>
            <w:pStyle w:val="9C3B7CEA581B47A794794A6D323E3E46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BBB3E38C33794830903A1C416C003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F7C06-B85E-403A-9076-74DA38BEA009}"/>
      </w:docPartPr>
      <w:docPartBody>
        <w:p w:rsidR="00914AEE" w:rsidRDefault="00CF4D0D" w:rsidP="00CF4D0D">
          <w:pPr>
            <w:pStyle w:val="BBB3E38C33794830903A1C416C003CA41"/>
          </w:pPr>
          <w:r w:rsidRPr="00C67AAD">
            <w:rPr>
              <w:rFonts w:ascii="Arial" w:eastAsia="Calibri" w:hAnsi="Arial" w:cs="Arial"/>
              <w:i/>
              <w:iCs/>
              <w:color w:val="808080"/>
              <w:lang w:val="lv-LV" w:eastAsia="lv-LV"/>
            </w:rPr>
            <w:t>Click or tap here to enter text.</w:t>
          </w:r>
        </w:p>
      </w:docPartBody>
    </w:docPart>
    <w:docPart>
      <w:docPartPr>
        <w:name w:val="FF874B826CAB4A8AB6A42A17E5ACA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CBB5A-6C0E-45C4-803C-7C19F4977468}"/>
      </w:docPartPr>
      <w:docPartBody>
        <w:p w:rsidR="00914AEE" w:rsidRDefault="00BD4D83" w:rsidP="00BD4D83">
          <w:pPr>
            <w:pStyle w:val="FF874B826CAB4A8AB6A42A17E5ACA7D3"/>
          </w:pPr>
          <w:r w:rsidRPr="00334A9C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A546BF3A26471C91BFD2959D8C6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AF819-88E3-45D3-BB42-B959AE6972D9}"/>
      </w:docPartPr>
      <w:docPartBody>
        <w:p w:rsidR="00914AEE" w:rsidRDefault="00CF4D0D" w:rsidP="00CF4D0D">
          <w:pPr>
            <w:pStyle w:val="2EA546BF3A26471C91BFD2959D8C69D9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397CFDB56DE41F1B7DE1114E0606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382BB-84AE-4C6E-A22A-B18BBDC7CCE3}"/>
      </w:docPartPr>
      <w:docPartBody>
        <w:p w:rsidR="00914AEE" w:rsidRDefault="00CF4D0D" w:rsidP="00CF4D0D">
          <w:pPr>
            <w:pStyle w:val="A397CFDB56DE41F1B7DE1114E0606641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70B72107B2404472B1BF67D4DD9FF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8BDD3-7324-4251-8DE2-D31B7E7150E7}"/>
      </w:docPartPr>
      <w:docPartBody>
        <w:p w:rsidR="00914AEE" w:rsidRDefault="00CF4D0D" w:rsidP="00CF4D0D">
          <w:pPr>
            <w:pStyle w:val="70B72107B2404472B1BF67D4DD9FF4291"/>
          </w:pPr>
          <w:r w:rsidRPr="00C67AAD">
            <w:rPr>
              <w:rFonts w:ascii="Arial" w:eastAsia="Calibri" w:hAnsi="Arial" w:cs="Arial"/>
              <w:i/>
              <w:iCs/>
              <w:color w:val="808080"/>
              <w:sz w:val="20"/>
              <w:szCs w:val="20"/>
              <w:lang w:val="lv-LV" w:eastAsia="lv-LV"/>
            </w:rPr>
            <w:t>Click or tap here to enter text.</w:t>
          </w:r>
        </w:p>
      </w:docPartBody>
    </w:docPart>
    <w:docPart>
      <w:docPartPr>
        <w:name w:val="06BBE338F92E4D1B8A0EE3DAD6EF3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62469-6E85-4647-8D6A-9C59758A2653}"/>
      </w:docPartPr>
      <w:docPartBody>
        <w:p w:rsidR="00914AEE" w:rsidRDefault="00CF4D0D" w:rsidP="00CF4D0D">
          <w:pPr>
            <w:pStyle w:val="06BBE338F92E4D1B8A0EE3DAD6EF39CA1"/>
          </w:pPr>
          <w:r w:rsidRPr="00C67AAD">
            <w:rPr>
              <w:rFonts w:ascii="Arial" w:eastAsia="Calibri" w:hAnsi="Arial" w:cs="Arial"/>
              <w:i/>
              <w:iCs/>
              <w:color w:val="808080"/>
              <w:sz w:val="20"/>
              <w:szCs w:val="20"/>
              <w:lang w:val="lv-LV" w:eastAsia="lv-LV"/>
            </w:rPr>
            <w:t>Click or tap here to enter text.</w:t>
          </w:r>
        </w:p>
      </w:docPartBody>
    </w:docPart>
    <w:docPart>
      <w:docPartPr>
        <w:name w:val="A5C169D5D4744454883E20E4E8457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6D72B-CD0C-4C0C-8366-9ABE4117D8BB}"/>
      </w:docPartPr>
      <w:docPartBody>
        <w:p w:rsidR="00914AEE" w:rsidRDefault="00CF4D0D" w:rsidP="00CF4D0D">
          <w:pPr>
            <w:pStyle w:val="A5C169D5D4744454883E20E4E8457FF31"/>
          </w:pPr>
          <w:r w:rsidRPr="00C67AAD">
            <w:rPr>
              <w:rFonts w:ascii="Arial" w:eastAsia="Calibri" w:hAnsi="Arial" w:cs="Arial"/>
              <w:i/>
              <w:iCs/>
              <w:color w:val="808080"/>
              <w:sz w:val="20"/>
              <w:szCs w:val="20"/>
              <w:lang w:val="lv-LV" w:eastAsia="lv-LV"/>
            </w:rPr>
            <w:t>Click or tap here to enter text.</w:t>
          </w:r>
        </w:p>
      </w:docPartBody>
    </w:docPart>
    <w:docPart>
      <w:docPartPr>
        <w:name w:val="7DA224094CF941BBB3331BBC084A3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00300-E0FC-44B4-99D3-5607453FC36F}"/>
      </w:docPartPr>
      <w:docPartBody>
        <w:p w:rsidR="00914AEE" w:rsidRDefault="00BD4D83" w:rsidP="00BD4D83">
          <w:pPr>
            <w:pStyle w:val="7DA224094CF941BBB3331BBC084A3E5F"/>
          </w:pPr>
          <w:r w:rsidRPr="00A1606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83"/>
    <w:rsid w:val="003A6A76"/>
    <w:rsid w:val="006C707B"/>
    <w:rsid w:val="00914AEE"/>
    <w:rsid w:val="00AC0ED8"/>
    <w:rsid w:val="00BD4D83"/>
    <w:rsid w:val="00C40F90"/>
    <w:rsid w:val="00C945B6"/>
    <w:rsid w:val="00CF4D0D"/>
    <w:rsid w:val="00D8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4D0D"/>
    <w:rPr>
      <w:color w:val="666666"/>
    </w:rPr>
  </w:style>
  <w:style w:type="paragraph" w:customStyle="1" w:styleId="E5B338476D8D46C1B3FB5FA258158319">
    <w:name w:val="E5B338476D8D46C1B3FB5FA258158319"/>
    <w:rsid w:val="00BD4D83"/>
  </w:style>
  <w:style w:type="paragraph" w:customStyle="1" w:styleId="FF874B826CAB4A8AB6A42A17E5ACA7D3">
    <w:name w:val="FF874B826CAB4A8AB6A42A17E5ACA7D3"/>
    <w:rsid w:val="00BD4D83"/>
  </w:style>
  <w:style w:type="paragraph" w:customStyle="1" w:styleId="7DA224094CF941BBB3331BBC084A3E5F">
    <w:name w:val="7DA224094CF941BBB3331BBC084A3E5F"/>
    <w:rsid w:val="00BD4D83"/>
  </w:style>
  <w:style w:type="paragraph" w:customStyle="1" w:styleId="35745B9FF5E64729870321BB30F01D0F1">
    <w:name w:val="35745B9FF5E64729870321BB30F01D0F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114BFC831AD4E558A61C7A92FA61AFE1">
    <w:name w:val="9114BFC831AD4E558A61C7A92FA61AFE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FB05C391CC64FCDB4CE467B89F6E7601">
    <w:name w:val="5FB05C391CC64FCDB4CE467B89F6E760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B1F11278281442DBAEED93C21AFB87C1">
    <w:name w:val="0B1F11278281442DBAEED93C21AFB87C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3B7CEA581B47A794794A6D323E3E461">
    <w:name w:val="9C3B7CEA581B47A794794A6D323E3E46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BB3E38C33794830903A1C416C003CA41">
    <w:name w:val="BBB3E38C33794830903A1C416C003CA4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EA546BF3A26471C91BFD2959D8C69D91">
    <w:name w:val="2EA546BF3A26471C91BFD2959D8C69D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397CFDB56DE41F1B7DE1114E06066411">
    <w:name w:val="A397CFDB56DE41F1B7DE1114E0606641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0B72107B2404472B1BF67D4DD9FF4291">
    <w:name w:val="70B72107B2404472B1BF67D4DD9FF42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6BBE338F92E4D1B8A0EE3DAD6EF39CA1">
    <w:name w:val="06BBE338F92E4D1B8A0EE3DAD6EF39CA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5C169D5D4744454883E20E4E8457FF31">
    <w:name w:val="A5C169D5D4744454883E20E4E8457FF3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S_CreatedFromTemplate xmlns="b07788d4-8abc-46f1-82d8-8e3c5aaeb223">true</BBS_CreatedFromTemplate>
    <BBS_VersionHistory xmlns="b07788d4-8abc-46f1-82d8-8e3c5aaeb223" xsi:nil="true"/>
    <BBS_RelatedItemID xmlns="b07788d4-8abc-46f1-82d8-8e3c5aaeb223">56640e2b-9d1a-4873-a581-2ede76157eb1</BBS_RelatedItem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osūtāmā dokumenta dokuments" ma:contentTypeID="0x010100C476CDCBD2A54C809BE7B1095298D8680089687E3A5792F146853241CAB5323A8E" ma:contentTypeVersion="11" ma:contentTypeDescription="Izveidot jaunu dokumentu." ma:contentTypeScope="" ma:versionID="9c31f901041541d4337daa7bff556d92">
  <xsd:schema xmlns:xsd="http://www.w3.org/2001/XMLSchema" xmlns:xs="http://www.w3.org/2001/XMLSchema" xmlns:p="http://schemas.microsoft.com/office/2006/metadata/properties" xmlns:ns2="b07788d4-8abc-46f1-82d8-8e3c5aaeb223" targetNamespace="http://schemas.microsoft.com/office/2006/metadata/properties" ma:root="true" ma:fieldsID="74f91a51c079854fe0e7c280b02f3b8d" ns2:_="">
    <xsd:import namespace="b07788d4-8abc-46f1-82d8-8e3c5aaeb223"/>
    <xsd:element name="properties">
      <xsd:complexType>
        <xsd:sequence>
          <xsd:element name="documentManagement">
            <xsd:complexType>
              <xsd:all>
                <xsd:element ref="ns2:BBS_RelatedItemID" minOccurs="0"/>
                <xsd:element ref="ns2:BBS_VersionHistory" minOccurs="0"/>
                <xsd:element ref="ns2:SharedWithUsers" minOccurs="0"/>
                <xsd:element ref="ns2:BBS_CreatedFromTemplate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788d4-8abc-46f1-82d8-8e3c5aaeb223" elementFormDefault="qualified">
    <xsd:import namespace="http://schemas.microsoft.com/office/2006/documentManagement/types"/>
    <xsd:import namespace="http://schemas.microsoft.com/office/infopath/2007/PartnerControls"/>
    <xsd:element name="BBS_RelatedItemID" ma:index="8" nillable="true" ma:displayName="Saistītā vienuma identifikators" ma:indexed="true" ma:internalName="BBS_RelatedItemID">
      <xsd:simpleType>
        <xsd:restriction base="dms:Text"/>
      </xsd:simpleType>
    </xsd:element>
    <xsd:element name="BBS_VersionHistory" ma:index="9" nillable="true" ma:displayName="Versiju vēsture" ma:internalName="BBS_VersionHistory" ma:readOnly="false">
      <xsd:simpleType>
        <xsd:restriction base="dms:Text"/>
      </xsd:simpleType>
    </xsd:element>
    <xsd:element name="SharedWithUsers" ma:index="10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BS_CreatedFromTemplate" ma:index="11" nillable="true" ma:displayName="Ģenerēts no šablona" ma:default="0" ma:internalName="BBS_CreatedFromTemplate">
      <xsd:simpleType>
        <xsd:restriction base="dms:Boolean"/>
      </xsd:simple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437EA0-365F-4833-ACBA-B3B85C5B2A1F}"/>
</file>

<file path=customXml/itemProps2.xml><?xml version="1.0" encoding="utf-8"?>
<ds:datastoreItem xmlns:ds="http://schemas.openxmlformats.org/officeDocument/2006/customXml" ds:itemID="{D95491FC-7758-46BE-9DD3-CA29F5479FB8}"/>
</file>

<file path=customXml/itemProps3.xml><?xml version="1.0" encoding="utf-8"?>
<ds:datastoreItem xmlns:ds="http://schemas.openxmlformats.org/officeDocument/2006/customXml" ds:itemID="{4F11F716-BDFD-4425-BE11-8E165FE35544}"/>
</file>

<file path=customXml/itemProps4.xml><?xml version="1.0" encoding="utf-8"?>
<ds:datastoreItem xmlns:ds="http://schemas.openxmlformats.org/officeDocument/2006/customXml" ds:itemID="{C6171BBF-AB26-4DCA-A828-284362F8CE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RIX nosūtāmo dokumentu veidne- publisks</dc:title>
  <dc:subject/>
  <dc:creator>Microsoft Office User</dc:creator>
  <keywords/>
  <dc:description/>
  <lastModifiedBy>Julija Āboltiņa</lastModifiedBy>
  <revision>8</revision>
  <dcterms:created xsi:type="dcterms:W3CDTF">2024-01-29T11:02:00.0000000Z</dcterms:created>
  <dcterms:modified xsi:type="dcterms:W3CDTF">2024-02-15T12:40:44.9938057Z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0x010100C476CDCBD2A54C809BE7B1095298D8680089687E3A5792F146853241CAB5323A8E</vt:lpwstr>
  </property>
</Properties>
</file>