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6A5B5" w14:textId="77777777" w:rsidR="00EE3F2A" w:rsidRPr="00996819" w:rsidRDefault="00EE3F2A" w:rsidP="00DB0EF9">
      <w:pPr>
        <w:pStyle w:val="Kjene"/>
        <w:tabs>
          <w:tab w:val="left" w:pos="720"/>
        </w:tabs>
        <w:spacing w:before="120"/>
        <w:jc w:val="right"/>
        <w:rPr>
          <w:b/>
          <w:lang w:val="lv-LV"/>
        </w:rPr>
      </w:pPr>
      <w:r w:rsidRPr="00996819">
        <w:rPr>
          <w:b/>
          <w:lang w:val="lv-LV"/>
        </w:rPr>
        <w:t>APSTIPRINĀTS</w:t>
      </w:r>
    </w:p>
    <w:p w14:paraId="2D700D36" w14:textId="77777777" w:rsidR="001F710D" w:rsidRPr="001F710D" w:rsidRDefault="001F710D" w:rsidP="001F710D">
      <w:pPr>
        <w:jc w:val="right"/>
        <w:rPr>
          <w:color w:val="000000"/>
          <w:spacing w:val="-1"/>
          <w:lang w:eastAsia="en-US"/>
        </w:rPr>
      </w:pPr>
      <w:r w:rsidRPr="001F710D">
        <w:rPr>
          <w:color w:val="000000"/>
          <w:spacing w:val="-1"/>
          <w:lang w:eastAsia="en-US"/>
        </w:rPr>
        <w:t>Valsts akciju sabiedrības “STARPTAUTISKĀ LIDOSTA “RĪGA””</w:t>
      </w:r>
    </w:p>
    <w:p w14:paraId="3EB79F38" w14:textId="2B1384F8" w:rsidR="00EE3F2A" w:rsidRPr="00996819" w:rsidRDefault="000C15CA" w:rsidP="00EE3F2A">
      <w:pPr>
        <w:jc w:val="right"/>
        <w:rPr>
          <w:lang w:eastAsia="en-US"/>
        </w:rPr>
      </w:pPr>
      <w:r>
        <w:rPr>
          <w:lang w:eastAsia="en-US"/>
        </w:rPr>
        <w:t>I</w:t>
      </w:r>
      <w:r w:rsidR="00EE3F2A" w:rsidRPr="00996819">
        <w:rPr>
          <w:lang w:eastAsia="en-US"/>
        </w:rPr>
        <w:t>epirkum</w:t>
      </w:r>
      <w:r>
        <w:rPr>
          <w:lang w:eastAsia="en-US"/>
        </w:rPr>
        <w:t>a</w:t>
      </w:r>
      <w:r w:rsidR="00EE3F2A" w:rsidRPr="00996819">
        <w:rPr>
          <w:lang w:eastAsia="en-US"/>
        </w:rPr>
        <w:t xml:space="preserve"> komisijas</w:t>
      </w:r>
    </w:p>
    <w:p w14:paraId="2563EF94" w14:textId="04ADA7A5" w:rsidR="00EE3F2A" w:rsidRPr="003948EC" w:rsidRDefault="00EE3F2A" w:rsidP="00EE3F2A">
      <w:pPr>
        <w:jc w:val="right"/>
        <w:rPr>
          <w:lang w:eastAsia="en-US"/>
        </w:rPr>
      </w:pPr>
      <w:r w:rsidRPr="00996819">
        <w:rPr>
          <w:lang w:eastAsia="en-US"/>
        </w:rPr>
        <w:t>20</w:t>
      </w:r>
      <w:r w:rsidR="001E31ED">
        <w:rPr>
          <w:lang w:eastAsia="en-US"/>
        </w:rPr>
        <w:t>2</w:t>
      </w:r>
      <w:r w:rsidR="00232196">
        <w:rPr>
          <w:lang w:eastAsia="en-US"/>
        </w:rPr>
        <w:t>4</w:t>
      </w:r>
      <w:r w:rsidRPr="00996819">
        <w:rPr>
          <w:lang w:eastAsia="en-US"/>
        </w:rPr>
        <w:t>.</w:t>
      </w:r>
      <w:r w:rsidR="00A10B30">
        <w:rPr>
          <w:lang w:eastAsia="en-US"/>
        </w:rPr>
        <w:t xml:space="preserve"> </w:t>
      </w:r>
      <w:r w:rsidRPr="003948EC">
        <w:rPr>
          <w:lang w:eastAsia="en-US"/>
        </w:rPr>
        <w:t>gada</w:t>
      </w:r>
      <w:r w:rsidR="005404F2" w:rsidRPr="003948EC">
        <w:rPr>
          <w:lang w:eastAsia="en-US"/>
        </w:rPr>
        <w:t xml:space="preserve"> </w:t>
      </w:r>
      <w:r w:rsidR="00232196">
        <w:rPr>
          <w:lang w:eastAsia="en-US"/>
        </w:rPr>
        <w:t>15.februāra</w:t>
      </w:r>
      <w:r w:rsidRPr="003948EC">
        <w:rPr>
          <w:lang w:eastAsia="en-US"/>
        </w:rPr>
        <w:t xml:space="preserve"> sēdē</w:t>
      </w:r>
    </w:p>
    <w:p w14:paraId="05EAB824" w14:textId="7FC2EFD3" w:rsidR="00EE3F2A" w:rsidRDefault="00EE3F2A" w:rsidP="00EE3F2A">
      <w:pPr>
        <w:jc w:val="right"/>
        <w:rPr>
          <w:lang w:eastAsia="en-US"/>
        </w:rPr>
      </w:pPr>
      <w:r w:rsidRPr="003948EC">
        <w:rPr>
          <w:lang w:eastAsia="en-US"/>
        </w:rPr>
        <w:t>(protokols Nr.</w:t>
      </w:r>
      <w:r w:rsidR="00232196">
        <w:rPr>
          <w:lang w:eastAsia="en-US"/>
        </w:rPr>
        <w:t>3</w:t>
      </w:r>
      <w:r w:rsidRPr="003948EC">
        <w:rPr>
          <w:lang w:eastAsia="en-US"/>
        </w:rPr>
        <w:t>)</w:t>
      </w:r>
    </w:p>
    <w:p w14:paraId="721A705B" w14:textId="7B553609" w:rsidR="005F65F3" w:rsidRDefault="005F65F3" w:rsidP="00EE3F2A">
      <w:pPr>
        <w:jc w:val="right"/>
        <w:rPr>
          <w:lang w:eastAsia="en-US"/>
        </w:rPr>
      </w:pPr>
    </w:p>
    <w:p w14:paraId="0F06F587" w14:textId="77777777" w:rsidR="005F65F3" w:rsidRPr="00996819" w:rsidRDefault="005F65F3" w:rsidP="00EE3F2A">
      <w:pPr>
        <w:jc w:val="right"/>
        <w:rPr>
          <w:lang w:eastAsia="en-US"/>
        </w:rPr>
      </w:pPr>
    </w:p>
    <w:p w14:paraId="18A6F979" w14:textId="77777777" w:rsidR="00EE3F2A" w:rsidRPr="00996819" w:rsidRDefault="00EE3F2A" w:rsidP="00EE3F2A">
      <w:pPr>
        <w:jc w:val="right"/>
      </w:pPr>
    </w:p>
    <w:p w14:paraId="732D7B5A" w14:textId="23CDE21A" w:rsidR="00EE3F2A" w:rsidRPr="00996819" w:rsidRDefault="00EE3F2A" w:rsidP="00EE3F2A">
      <w:pPr>
        <w:jc w:val="center"/>
        <w:rPr>
          <w:b/>
        </w:rPr>
      </w:pPr>
      <w:r w:rsidRPr="00996819">
        <w:rPr>
          <w:b/>
        </w:rPr>
        <w:t>GROZĪJUMI Nr.</w:t>
      </w:r>
      <w:r w:rsidR="00232196">
        <w:rPr>
          <w:b/>
        </w:rPr>
        <w:t>1</w:t>
      </w:r>
    </w:p>
    <w:p w14:paraId="28EBF19D" w14:textId="1A63C66E" w:rsidR="006B3B64" w:rsidRPr="001F710D" w:rsidRDefault="006B3B64" w:rsidP="001F710D">
      <w:pPr>
        <w:widowControl w:val="0"/>
        <w:autoSpaceDE w:val="0"/>
        <w:autoSpaceDN w:val="0"/>
        <w:adjustRightInd w:val="0"/>
        <w:jc w:val="center"/>
        <w:rPr>
          <w:b/>
          <w:iCs/>
          <w:lang w:eastAsia="en-US"/>
        </w:rPr>
      </w:pPr>
      <w:r w:rsidRPr="001F710D">
        <w:rPr>
          <w:b/>
          <w:iCs/>
          <w:lang w:eastAsia="en-US"/>
        </w:rPr>
        <w:t>Atklāta konkursa „</w:t>
      </w:r>
      <w:r w:rsidR="00232196">
        <w:rPr>
          <w:b/>
          <w:iCs/>
          <w:lang w:eastAsia="en-US"/>
        </w:rPr>
        <w:t>Frontālā iekrāvēja</w:t>
      </w:r>
      <w:r w:rsidR="007F6F77" w:rsidRPr="007F6F77">
        <w:rPr>
          <w:b/>
          <w:iCs/>
          <w:lang w:eastAsia="en-US"/>
        </w:rPr>
        <w:t xml:space="preserve"> iegāde</w:t>
      </w:r>
      <w:r w:rsidRPr="001F710D">
        <w:rPr>
          <w:b/>
          <w:iCs/>
          <w:lang w:eastAsia="en-US"/>
        </w:rPr>
        <w:t>”</w:t>
      </w:r>
    </w:p>
    <w:p w14:paraId="7EA0EA33" w14:textId="301079D9" w:rsidR="00EA54BD" w:rsidRPr="00EA54BD" w:rsidRDefault="002A0F26" w:rsidP="001F710D">
      <w:pPr>
        <w:pStyle w:val="Pamatteksts"/>
        <w:ind w:right="-81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(</w:t>
      </w:r>
      <w:r w:rsidR="00EA54BD" w:rsidRPr="00EA54BD">
        <w:rPr>
          <w:bCs/>
          <w:sz w:val="24"/>
          <w:szCs w:val="24"/>
        </w:rPr>
        <w:t xml:space="preserve">Identifikācijas Nr. </w:t>
      </w:r>
      <w:r w:rsidR="00964848">
        <w:rPr>
          <w:bCs/>
          <w:sz w:val="24"/>
          <w:szCs w:val="24"/>
        </w:rPr>
        <w:t xml:space="preserve">RIX </w:t>
      </w:r>
      <w:r w:rsidR="00232196">
        <w:rPr>
          <w:bCs/>
          <w:sz w:val="24"/>
          <w:szCs w:val="24"/>
        </w:rPr>
        <w:t>2024/107</w:t>
      </w:r>
      <w:r w:rsidR="00997A99">
        <w:rPr>
          <w:bCs/>
          <w:sz w:val="24"/>
          <w:szCs w:val="24"/>
        </w:rPr>
        <w:t>)</w:t>
      </w:r>
    </w:p>
    <w:p w14:paraId="4B2290D7" w14:textId="77777777" w:rsidR="001F6638" w:rsidRDefault="001F6638" w:rsidP="00004E19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</w:p>
    <w:p w14:paraId="7E45A261" w14:textId="3C4C032C" w:rsidR="009673E9" w:rsidRDefault="00EE3F2A" w:rsidP="00004E19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  <w:r w:rsidRPr="00996819">
        <w:rPr>
          <w:b/>
          <w:lang w:eastAsia="en-US"/>
        </w:rPr>
        <w:t xml:space="preserve"> </w:t>
      </w:r>
      <w:r w:rsidR="00F54DE2" w:rsidRPr="00996819">
        <w:rPr>
          <w:b/>
          <w:lang w:eastAsia="en-US"/>
        </w:rPr>
        <w:t>NO</w:t>
      </w:r>
      <w:r w:rsidR="006B3B64">
        <w:rPr>
          <w:b/>
          <w:lang w:eastAsia="en-US"/>
        </w:rPr>
        <w:t>LIKUMĀ</w:t>
      </w:r>
    </w:p>
    <w:p w14:paraId="50736D2E" w14:textId="77777777" w:rsidR="009673E9" w:rsidRPr="00996819" w:rsidRDefault="009673E9" w:rsidP="00DB0EF9">
      <w:pPr>
        <w:widowControl w:val="0"/>
        <w:autoSpaceDE w:val="0"/>
        <w:autoSpaceDN w:val="0"/>
        <w:adjustRightInd w:val="0"/>
        <w:ind w:firstLine="851"/>
        <w:jc w:val="both"/>
        <w:rPr>
          <w:lang w:eastAsia="en-US"/>
        </w:rPr>
      </w:pPr>
    </w:p>
    <w:p w14:paraId="773066FB" w14:textId="4430B5C0" w:rsidR="009C542A" w:rsidRDefault="003025E1" w:rsidP="009C542A">
      <w:pPr>
        <w:widowControl w:val="0"/>
        <w:autoSpaceDE w:val="0"/>
        <w:autoSpaceDN w:val="0"/>
        <w:adjustRightInd w:val="0"/>
        <w:ind w:firstLine="851"/>
        <w:jc w:val="both"/>
        <w:rPr>
          <w:lang w:eastAsia="en-US"/>
        </w:rPr>
      </w:pPr>
      <w:r>
        <w:rPr>
          <w:lang w:eastAsia="en-US"/>
        </w:rPr>
        <w:t>I</w:t>
      </w:r>
      <w:r w:rsidR="009C542A" w:rsidRPr="009C542A">
        <w:rPr>
          <w:lang w:eastAsia="en-US"/>
        </w:rPr>
        <w:t>epi</w:t>
      </w:r>
      <w:r w:rsidR="00CF4CD6">
        <w:rPr>
          <w:lang w:eastAsia="en-US"/>
        </w:rPr>
        <w:t>rkum</w:t>
      </w:r>
      <w:r>
        <w:rPr>
          <w:lang w:eastAsia="en-US"/>
        </w:rPr>
        <w:t>a</w:t>
      </w:r>
      <w:r w:rsidR="00CF4CD6">
        <w:rPr>
          <w:lang w:eastAsia="en-US"/>
        </w:rPr>
        <w:t xml:space="preserve"> komisija </w:t>
      </w:r>
      <w:r w:rsidR="00D93915">
        <w:rPr>
          <w:lang w:eastAsia="en-US"/>
        </w:rPr>
        <w:t xml:space="preserve">vienojās </w:t>
      </w:r>
      <w:r w:rsidR="00F074D5">
        <w:rPr>
          <w:lang w:eastAsia="en-US"/>
        </w:rPr>
        <w:t>veikt</w:t>
      </w:r>
      <w:r w:rsidR="009C542A" w:rsidRPr="009C542A">
        <w:rPr>
          <w:lang w:eastAsia="en-US"/>
        </w:rPr>
        <w:t xml:space="preserve"> grozījumus atklāta konkursa </w:t>
      </w:r>
      <w:r w:rsidR="009C542A">
        <w:rPr>
          <w:lang w:eastAsia="en-US"/>
        </w:rPr>
        <w:t>“</w:t>
      </w:r>
      <w:r w:rsidR="00232196">
        <w:rPr>
          <w:lang w:eastAsia="en-US"/>
        </w:rPr>
        <w:t>Frontālā iekrāvēja iegāde</w:t>
      </w:r>
      <w:r w:rsidR="009C542A" w:rsidRPr="000D7E0D">
        <w:rPr>
          <w:lang w:eastAsia="en-US"/>
        </w:rPr>
        <w:t>”</w:t>
      </w:r>
      <w:r w:rsidR="00686CBB">
        <w:rPr>
          <w:lang w:eastAsia="en-US"/>
        </w:rPr>
        <w:t xml:space="preserve"> (identifikācijas Nr. </w:t>
      </w:r>
      <w:r w:rsidR="00964848">
        <w:rPr>
          <w:lang w:eastAsia="en-US"/>
        </w:rPr>
        <w:t xml:space="preserve">RIX </w:t>
      </w:r>
      <w:r w:rsidR="00232196">
        <w:rPr>
          <w:lang w:eastAsia="en-US"/>
        </w:rPr>
        <w:t>2024/107</w:t>
      </w:r>
      <w:r w:rsidR="009C542A" w:rsidRPr="009C542A">
        <w:rPr>
          <w:lang w:eastAsia="en-US"/>
        </w:rPr>
        <w:t xml:space="preserve">) </w:t>
      </w:r>
      <w:r w:rsidR="00964848">
        <w:rPr>
          <w:lang w:eastAsia="en-US"/>
        </w:rPr>
        <w:t>nolikum</w:t>
      </w:r>
      <w:r w:rsidR="00FA66C9">
        <w:rPr>
          <w:lang w:eastAsia="en-US"/>
        </w:rPr>
        <w:t>ā:</w:t>
      </w:r>
      <w:r w:rsidR="00964848">
        <w:rPr>
          <w:lang w:eastAsia="en-US"/>
        </w:rPr>
        <w:t xml:space="preserve"> </w:t>
      </w:r>
    </w:p>
    <w:p w14:paraId="680DE420" w14:textId="77777777" w:rsidR="008B4EB1" w:rsidRDefault="008B4EB1" w:rsidP="00232196">
      <w:pPr>
        <w:widowControl w:val="0"/>
        <w:autoSpaceDE w:val="0"/>
        <w:autoSpaceDN w:val="0"/>
        <w:adjustRightInd w:val="0"/>
        <w:jc w:val="both"/>
      </w:pPr>
    </w:p>
    <w:p w14:paraId="5231EB3C" w14:textId="1688CC38" w:rsidR="008B4EB1" w:rsidRDefault="008B4EB1" w:rsidP="008B4EB1">
      <w:pPr>
        <w:pStyle w:val="Sarakstarindkopa"/>
        <w:widowControl w:val="0"/>
        <w:numPr>
          <w:ilvl w:val="0"/>
          <w:numId w:val="29"/>
        </w:numPr>
        <w:autoSpaceDE w:val="0"/>
        <w:autoSpaceDN w:val="0"/>
        <w:adjustRightInd w:val="0"/>
        <w:jc w:val="both"/>
      </w:pPr>
      <w:r>
        <w:t xml:space="preserve">Izteikt Konkursa nolikuma </w:t>
      </w:r>
      <w:r w:rsidR="007F6F77">
        <w:t xml:space="preserve">Tehniskās specifikācijas </w:t>
      </w:r>
      <w:r w:rsidR="00232196">
        <w:t>5.1.punktu</w:t>
      </w:r>
      <w:r>
        <w:t xml:space="preserve"> šādā redakcija</w:t>
      </w:r>
      <w:r w:rsidR="007F6F77">
        <w:t>:</w:t>
      </w:r>
    </w:p>
    <w:p w14:paraId="35F83644" w14:textId="77777777" w:rsidR="00F15949" w:rsidRDefault="00F15949" w:rsidP="00F15949">
      <w:pPr>
        <w:pStyle w:val="Sarakstarindkopa"/>
        <w:widowControl w:val="0"/>
        <w:autoSpaceDE w:val="0"/>
        <w:autoSpaceDN w:val="0"/>
        <w:adjustRightInd w:val="0"/>
        <w:jc w:val="both"/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954"/>
        <w:gridCol w:w="2268"/>
      </w:tblGrid>
      <w:tr w:rsidR="00970047" w:rsidRPr="00F15949" w14:paraId="688D9890" w14:textId="77777777" w:rsidTr="00232196">
        <w:trPr>
          <w:trHeight w:val="962"/>
        </w:trPr>
        <w:tc>
          <w:tcPr>
            <w:tcW w:w="1134" w:type="dxa"/>
            <w:vAlign w:val="center"/>
          </w:tcPr>
          <w:p w14:paraId="67BBF289" w14:textId="42ACAD1E" w:rsidR="00970047" w:rsidRPr="00970047" w:rsidRDefault="00232196" w:rsidP="00F15949">
            <w:pPr>
              <w:widowControl w:val="0"/>
              <w:tabs>
                <w:tab w:val="left" w:pos="317"/>
              </w:tabs>
              <w:ind w:right="-1"/>
              <w:contextualSpacing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5.1.</w:t>
            </w:r>
          </w:p>
        </w:tc>
        <w:tc>
          <w:tcPr>
            <w:tcW w:w="5954" w:type="dxa"/>
            <w:vAlign w:val="center"/>
          </w:tcPr>
          <w:p w14:paraId="30547079" w14:textId="72919DB3" w:rsidR="00970047" w:rsidRPr="004F0114" w:rsidRDefault="00970047" w:rsidP="00232196">
            <w:pPr>
              <w:widowControl w:val="0"/>
              <w:suppressAutoHyphens/>
              <w:autoSpaceDN w:val="0"/>
              <w:ind w:right="-1"/>
              <w:rPr>
                <w:sz w:val="22"/>
                <w:szCs w:val="22"/>
              </w:rPr>
            </w:pPr>
            <w:r w:rsidRPr="004F0114">
              <w:rPr>
                <w:sz w:val="22"/>
                <w:szCs w:val="22"/>
              </w:rPr>
              <w:t xml:space="preserve"> </w:t>
            </w:r>
            <w:r w:rsidR="00232196" w:rsidRPr="00232196">
              <w:rPr>
                <w:sz w:val="22"/>
                <w:szCs w:val="22"/>
              </w:rPr>
              <w:t xml:space="preserve">Mainīgas jaudas </w:t>
            </w:r>
            <w:proofErr w:type="spellStart"/>
            <w:r w:rsidR="00232196" w:rsidRPr="00232196">
              <w:rPr>
                <w:sz w:val="22"/>
                <w:szCs w:val="22"/>
              </w:rPr>
              <w:t>hidrosūknis</w:t>
            </w:r>
            <w:proofErr w:type="spellEnd"/>
            <w:r w:rsidR="00232196" w:rsidRPr="00232196">
              <w:rPr>
                <w:sz w:val="22"/>
                <w:szCs w:val="22"/>
              </w:rPr>
              <w:t xml:space="preserve"> ar ražību ne mazāk kā 265 l/min</w:t>
            </w:r>
          </w:p>
        </w:tc>
        <w:tc>
          <w:tcPr>
            <w:tcW w:w="2268" w:type="dxa"/>
          </w:tcPr>
          <w:p w14:paraId="326BB1B7" w14:textId="77777777" w:rsidR="00970047" w:rsidRPr="00F15949" w:rsidRDefault="00970047" w:rsidP="00F15949">
            <w:pPr>
              <w:widowControl w:val="0"/>
              <w:ind w:left="720" w:right="-1"/>
              <w:rPr>
                <w:sz w:val="22"/>
                <w:szCs w:val="22"/>
                <w:lang w:eastAsia="en-US"/>
              </w:rPr>
            </w:pPr>
          </w:p>
        </w:tc>
      </w:tr>
    </w:tbl>
    <w:p w14:paraId="4B642EC3" w14:textId="3B700752" w:rsidR="003948EC" w:rsidRDefault="003948EC" w:rsidP="006B0234">
      <w:pPr>
        <w:widowControl w:val="0"/>
        <w:autoSpaceDE w:val="0"/>
        <w:autoSpaceDN w:val="0"/>
        <w:adjustRightInd w:val="0"/>
        <w:jc w:val="both"/>
      </w:pPr>
    </w:p>
    <w:p w14:paraId="5BAEFD18" w14:textId="77777777" w:rsidR="005E5144" w:rsidRDefault="005E5144" w:rsidP="00915393">
      <w:pPr>
        <w:widowControl w:val="0"/>
        <w:autoSpaceDE w:val="0"/>
        <w:autoSpaceDN w:val="0"/>
        <w:adjustRightInd w:val="0"/>
        <w:jc w:val="both"/>
      </w:pPr>
    </w:p>
    <w:p w14:paraId="5C449488" w14:textId="77777777" w:rsidR="005B301A" w:rsidRDefault="005B301A" w:rsidP="00F074D5">
      <w:pPr>
        <w:widowControl w:val="0"/>
        <w:spacing w:before="60" w:after="60"/>
        <w:jc w:val="both"/>
        <w:rPr>
          <w:iCs/>
          <w:lang w:eastAsia="en-US"/>
        </w:rPr>
      </w:pPr>
    </w:p>
    <w:p w14:paraId="39BD6AE8" w14:textId="3CB227E0" w:rsidR="00610F6B" w:rsidRDefault="003025E1" w:rsidP="00F074D5">
      <w:pPr>
        <w:widowControl w:val="0"/>
        <w:spacing w:before="60" w:after="60"/>
        <w:jc w:val="both"/>
        <w:rPr>
          <w:lang w:eastAsia="en-US"/>
        </w:rPr>
      </w:pPr>
      <w:r>
        <w:rPr>
          <w:iCs/>
          <w:lang w:eastAsia="en-US"/>
        </w:rPr>
        <w:t>I</w:t>
      </w:r>
      <w:r w:rsidR="004E20EC" w:rsidRPr="004E20EC">
        <w:rPr>
          <w:iCs/>
          <w:lang w:eastAsia="en-US"/>
        </w:rPr>
        <w:t>epirkum</w:t>
      </w:r>
      <w:r>
        <w:rPr>
          <w:iCs/>
          <w:lang w:eastAsia="en-US"/>
        </w:rPr>
        <w:t>a</w:t>
      </w:r>
      <w:r w:rsidR="004E20EC" w:rsidRPr="004E20EC">
        <w:rPr>
          <w:iCs/>
          <w:lang w:eastAsia="en-US"/>
        </w:rPr>
        <w:t xml:space="preserve"> komisijas priekšsēdētāj</w:t>
      </w:r>
      <w:r w:rsidR="003948EC">
        <w:rPr>
          <w:iCs/>
          <w:lang w:eastAsia="en-US"/>
        </w:rPr>
        <w:t>s</w:t>
      </w:r>
      <w:r w:rsidR="00DE26FF">
        <w:rPr>
          <w:lang w:eastAsia="en-US"/>
        </w:rPr>
        <w:tab/>
      </w:r>
      <w:r w:rsidR="00232196">
        <w:rPr>
          <w:lang w:eastAsia="en-US"/>
        </w:rPr>
        <w:tab/>
      </w:r>
      <w:r w:rsidR="00DE26FF"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proofErr w:type="spellStart"/>
      <w:r w:rsidR="00232196">
        <w:rPr>
          <w:lang w:eastAsia="en-US"/>
        </w:rPr>
        <w:t>I.Krūmiņš</w:t>
      </w:r>
      <w:proofErr w:type="spellEnd"/>
    </w:p>
    <w:p w14:paraId="4B4260CA" w14:textId="050CA368" w:rsidR="0078351E" w:rsidRDefault="0078351E" w:rsidP="00F074D5">
      <w:pPr>
        <w:widowControl w:val="0"/>
        <w:spacing w:before="60" w:after="60"/>
        <w:jc w:val="both"/>
        <w:rPr>
          <w:lang w:eastAsia="en-US"/>
        </w:rPr>
      </w:pPr>
    </w:p>
    <w:p w14:paraId="50E56DAD" w14:textId="77777777" w:rsidR="00366C9E" w:rsidRDefault="00366C9E" w:rsidP="00F074D5">
      <w:pPr>
        <w:widowControl w:val="0"/>
        <w:spacing w:before="60" w:after="60"/>
        <w:jc w:val="both"/>
        <w:rPr>
          <w:lang w:eastAsia="en-US"/>
        </w:rPr>
      </w:pPr>
    </w:p>
    <w:p w14:paraId="192E95AF" w14:textId="069766D6" w:rsidR="0078351E" w:rsidRDefault="0078351E" w:rsidP="00F074D5">
      <w:pPr>
        <w:widowControl w:val="0"/>
        <w:spacing w:before="60" w:after="60"/>
        <w:jc w:val="both"/>
        <w:rPr>
          <w:rFonts w:eastAsia="Calibri"/>
          <w:color w:val="808080"/>
        </w:rPr>
      </w:pPr>
      <w:r w:rsidRPr="008A53A5">
        <w:rPr>
          <w:rFonts w:eastAsia="Calibri"/>
          <w:color w:val="808080"/>
        </w:rPr>
        <w:t>DOKUMENTS IR PARAKSTĪTS AR DROŠU ELEKTRONISKO PARAKSTU UN SATUR LAIKA ZĪMOGU</w:t>
      </w:r>
    </w:p>
    <w:p w14:paraId="7950D550" w14:textId="2D145965" w:rsidR="008B4EB1" w:rsidRDefault="008B4EB1" w:rsidP="00F074D5">
      <w:pPr>
        <w:widowControl w:val="0"/>
        <w:spacing w:before="60" w:after="60"/>
        <w:jc w:val="both"/>
        <w:rPr>
          <w:rFonts w:eastAsia="Calibri"/>
          <w:color w:val="808080"/>
        </w:rPr>
      </w:pPr>
    </w:p>
    <w:p w14:paraId="00B650EF" w14:textId="377A45C2" w:rsidR="008B4EB1" w:rsidRDefault="008B4EB1">
      <w:pPr>
        <w:spacing w:after="160" w:line="259" w:lineRule="auto"/>
        <w:rPr>
          <w:rFonts w:eastAsia="Calibri"/>
          <w:color w:val="808080"/>
        </w:rPr>
      </w:pPr>
    </w:p>
    <w:sectPr w:rsidR="008B4EB1" w:rsidSect="00E70D2C">
      <w:headerReference w:type="first" r:id="rId8"/>
      <w:pgSz w:w="11906" w:h="16838"/>
      <w:pgMar w:top="992" w:right="1559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D4E30" w14:textId="77777777" w:rsidR="0091186C" w:rsidRDefault="0091186C" w:rsidP="00EE3F2A">
      <w:r>
        <w:separator/>
      </w:r>
    </w:p>
  </w:endnote>
  <w:endnote w:type="continuationSeparator" w:id="0">
    <w:p w14:paraId="75BC5645" w14:textId="77777777" w:rsidR="0091186C" w:rsidRDefault="0091186C" w:rsidP="00EE3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29056" w14:textId="77777777" w:rsidR="0091186C" w:rsidRDefault="0091186C" w:rsidP="00EE3F2A">
      <w:r>
        <w:separator/>
      </w:r>
    </w:p>
  </w:footnote>
  <w:footnote w:type="continuationSeparator" w:id="0">
    <w:p w14:paraId="17763C17" w14:textId="77777777" w:rsidR="0091186C" w:rsidRDefault="0091186C" w:rsidP="00EE3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782DA" w14:textId="7C34241D" w:rsidR="00D4564C" w:rsidRDefault="000C15CA" w:rsidP="00577130">
    <w:pPr>
      <w:pStyle w:val="Galvene"/>
      <w:jc w:val="right"/>
    </w:pPr>
    <w:r>
      <w:rPr>
        <w:noProof/>
      </w:rPr>
      <w:drawing>
        <wp:inline distT="0" distB="0" distL="0" distR="0" wp14:anchorId="20761B0C" wp14:editId="0A44606E">
          <wp:extent cx="5901690" cy="895985"/>
          <wp:effectExtent l="0" t="0" r="3810" b="0"/>
          <wp:docPr id="862020592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1690" cy="895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83416"/>
    <w:multiLevelType w:val="multilevel"/>
    <w:tmpl w:val="886614B8"/>
    <w:lvl w:ilvl="0">
      <w:start w:val="1"/>
      <w:numFmt w:val="decimal"/>
      <w:pStyle w:val="StyleStyle1Justified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pStyle w:val="StyleStyle2Justified"/>
      <w:lvlText w:val="%1.%2.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041C54C0"/>
    <w:multiLevelType w:val="multilevel"/>
    <w:tmpl w:val="5B5EBB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bCs/>
        <w:sz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  <w:sz w:val="24"/>
      </w:rPr>
    </w:lvl>
  </w:abstractNum>
  <w:abstractNum w:abstractNumId="2" w15:restartNumberingAfterBreak="0">
    <w:nsid w:val="046B3047"/>
    <w:multiLevelType w:val="hybridMultilevel"/>
    <w:tmpl w:val="2C9CD41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0C34A3"/>
    <w:multiLevelType w:val="multilevel"/>
    <w:tmpl w:val="444810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2"/>
      </w:rPr>
    </w:lvl>
  </w:abstractNum>
  <w:abstractNum w:abstractNumId="4" w15:restartNumberingAfterBreak="0">
    <w:nsid w:val="08531219"/>
    <w:multiLevelType w:val="multilevel"/>
    <w:tmpl w:val="3AC4DB6A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09F65A84"/>
    <w:multiLevelType w:val="multilevel"/>
    <w:tmpl w:val="ADC6F5AA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eastAsia="Calibr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 w:val="0"/>
      </w:rPr>
    </w:lvl>
  </w:abstractNum>
  <w:abstractNum w:abstractNumId="6" w15:restartNumberingAfterBreak="0">
    <w:nsid w:val="131C5DF6"/>
    <w:multiLevelType w:val="hybridMultilevel"/>
    <w:tmpl w:val="2ED05D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10507"/>
    <w:multiLevelType w:val="hybridMultilevel"/>
    <w:tmpl w:val="3FBC836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46BFC"/>
    <w:multiLevelType w:val="hybridMultilevel"/>
    <w:tmpl w:val="C22A35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BF68D3"/>
    <w:multiLevelType w:val="hybridMultilevel"/>
    <w:tmpl w:val="1B2A9A6C"/>
    <w:lvl w:ilvl="0" w:tplc="EF0AE664">
      <w:start w:val="5"/>
      <w:numFmt w:val="bullet"/>
      <w:lvlText w:val="-"/>
      <w:lvlJc w:val="left"/>
      <w:pPr>
        <w:ind w:left="394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0" w15:restartNumberingAfterBreak="0">
    <w:nsid w:val="1CEA6CB6"/>
    <w:multiLevelType w:val="multilevel"/>
    <w:tmpl w:val="F6A6BE6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637" w:hanging="495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1" w15:restartNumberingAfterBreak="0">
    <w:nsid w:val="2780259E"/>
    <w:multiLevelType w:val="hybridMultilevel"/>
    <w:tmpl w:val="A6F48E00"/>
    <w:lvl w:ilvl="0" w:tplc="0426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060F30"/>
    <w:multiLevelType w:val="hybridMultilevel"/>
    <w:tmpl w:val="913AE22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E3EBB"/>
    <w:multiLevelType w:val="multilevel"/>
    <w:tmpl w:val="BB0C3B1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2CCA6A5F"/>
    <w:multiLevelType w:val="hybridMultilevel"/>
    <w:tmpl w:val="05EA238E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C16E9D"/>
    <w:multiLevelType w:val="hybridMultilevel"/>
    <w:tmpl w:val="B30AF2C8"/>
    <w:lvl w:ilvl="0" w:tplc="88FCA09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2274E4"/>
    <w:multiLevelType w:val="multilevel"/>
    <w:tmpl w:val="45C4D0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227"/>
        </w:tabs>
        <w:ind w:left="735" w:hanging="73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7" w15:restartNumberingAfterBreak="0">
    <w:nsid w:val="359129A9"/>
    <w:multiLevelType w:val="multilevel"/>
    <w:tmpl w:val="02B64192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6343968"/>
    <w:multiLevelType w:val="multilevel"/>
    <w:tmpl w:val="21925F82"/>
    <w:lvl w:ilvl="0">
      <w:numFmt w:val="bullet"/>
      <w:lvlText w:val="-"/>
      <w:lvlJc w:val="left"/>
      <w:pPr>
        <w:ind w:left="1152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87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9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31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3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5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7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9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12" w:hanging="360"/>
      </w:pPr>
      <w:rPr>
        <w:rFonts w:ascii="Wingdings" w:hAnsi="Wingdings" w:cs="Wingdings"/>
      </w:rPr>
    </w:lvl>
  </w:abstractNum>
  <w:abstractNum w:abstractNumId="19" w15:restartNumberingAfterBreak="0">
    <w:nsid w:val="38196683"/>
    <w:multiLevelType w:val="hybridMultilevel"/>
    <w:tmpl w:val="D7100E20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E24A62"/>
    <w:multiLevelType w:val="hybridMultilevel"/>
    <w:tmpl w:val="91D4E8CE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920F8E"/>
    <w:multiLevelType w:val="multilevel"/>
    <w:tmpl w:val="B89269D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6E575BB"/>
    <w:multiLevelType w:val="hybridMultilevel"/>
    <w:tmpl w:val="C2A494F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DC518A"/>
    <w:multiLevelType w:val="multilevel"/>
    <w:tmpl w:val="DD8CFF94"/>
    <w:lvl w:ilvl="0">
      <w:numFmt w:val="bullet"/>
      <w:lvlText w:val="-"/>
      <w:lvlJc w:val="left"/>
      <w:pPr>
        <w:ind w:left="1152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87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9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31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3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5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7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9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12" w:hanging="360"/>
      </w:pPr>
      <w:rPr>
        <w:rFonts w:ascii="Wingdings" w:hAnsi="Wingdings" w:cs="Wingdings"/>
      </w:rPr>
    </w:lvl>
  </w:abstractNum>
  <w:abstractNum w:abstractNumId="24" w15:restartNumberingAfterBreak="0">
    <w:nsid w:val="4F8F5E0E"/>
    <w:multiLevelType w:val="hybridMultilevel"/>
    <w:tmpl w:val="5CA6B3D8"/>
    <w:lvl w:ilvl="0" w:tplc="2F8EE3FC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D6FE9"/>
    <w:multiLevelType w:val="hybridMultilevel"/>
    <w:tmpl w:val="F724DF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F63417"/>
    <w:multiLevelType w:val="multilevel"/>
    <w:tmpl w:val="10865A9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27" w15:restartNumberingAfterBreak="0">
    <w:nsid w:val="58BF7351"/>
    <w:multiLevelType w:val="multilevel"/>
    <w:tmpl w:val="64626D1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5A1B0051"/>
    <w:multiLevelType w:val="multilevel"/>
    <w:tmpl w:val="AAE21D3C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5C416BC0"/>
    <w:multiLevelType w:val="multilevel"/>
    <w:tmpl w:val="CABE967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F1E5613"/>
    <w:multiLevelType w:val="hybridMultilevel"/>
    <w:tmpl w:val="7A14BB9A"/>
    <w:lvl w:ilvl="0" w:tplc="2ECE1E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3C20FD"/>
    <w:multiLevelType w:val="multilevel"/>
    <w:tmpl w:val="8DBE525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0402FFA"/>
    <w:multiLevelType w:val="multilevel"/>
    <w:tmpl w:val="4154979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5"/>
        </w:tabs>
        <w:ind w:left="199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05"/>
        </w:tabs>
        <w:ind w:left="32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15"/>
        </w:tabs>
        <w:ind w:left="441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33" w15:restartNumberingAfterBreak="0">
    <w:nsid w:val="63366CE8"/>
    <w:multiLevelType w:val="multilevel"/>
    <w:tmpl w:val="7840B83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65245C55"/>
    <w:multiLevelType w:val="hybridMultilevel"/>
    <w:tmpl w:val="4D226EB0"/>
    <w:lvl w:ilvl="0" w:tplc="63C4F10E">
      <w:start w:val="1"/>
      <w:numFmt w:val="decimal"/>
      <w:lvlText w:val="%1."/>
      <w:lvlJc w:val="left"/>
      <w:pPr>
        <w:ind w:left="32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42" w:hanging="360"/>
      </w:pPr>
    </w:lvl>
    <w:lvl w:ilvl="2" w:tplc="0426001B" w:tentative="1">
      <w:start w:val="1"/>
      <w:numFmt w:val="lowerRoman"/>
      <w:lvlText w:val="%3."/>
      <w:lvlJc w:val="right"/>
      <w:pPr>
        <w:ind w:left="1762" w:hanging="180"/>
      </w:pPr>
    </w:lvl>
    <w:lvl w:ilvl="3" w:tplc="0426000F" w:tentative="1">
      <w:start w:val="1"/>
      <w:numFmt w:val="decimal"/>
      <w:lvlText w:val="%4."/>
      <w:lvlJc w:val="left"/>
      <w:pPr>
        <w:ind w:left="2482" w:hanging="360"/>
      </w:pPr>
    </w:lvl>
    <w:lvl w:ilvl="4" w:tplc="04260019" w:tentative="1">
      <w:start w:val="1"/>
      <w:numFmt w:val="lowerLetter"/>
      <w:lvlText w:val="%5."/>
      <w:lvlJc w:val="left"/>
      <w:pPr>
        <w:ind w:left="3202" w:hanging="360"/>
      </w:pPr>
    </w:lvl>
    <w:lvl w:ilvl="5" w:tplc="0426001B" w:tentative="1">
      <w:start w:val="1"/>
      <w:numFmt w:val="lowerRoman"/>
      <w:lvlText w:val="%6."/>
      <w:lvlJc w:val="right"/>
      <w:pPr>
        <w:ind w:left="3922" w:hanging="180"/>
      </w:pPr>
    </w:lvl>
    <w:lvl w:ilvl="6" w:tplc="0426000F" w:tentative="1">
      <w:start w:val="1"/>
      <w:numFmt w:val="decimal"/>
      <w:lvlText w:val="%7."/>
      <w:lvlJc w:val="left"/>
      <w:pPr>
        <w:ind w:left="4642" w:hanging="360"/>
      </w:pPr>
    </w:lvl>
    <w:lvl w:ilvl="7" w:tplc="04260019" w:tentative="1">
      <w:start w:val="1"/>
      <w:numFmt w:val="lowerLetter"/>
      <w:lvlText w:val="%8."/>
      <w:lvlJc w:val="left"/>
      <w:pPr>
        <w:ind w:left="5362" w:hanging="360"/>
      </w:pPr>
    </w:lvl>
    <w:lvl w:ilvl="8" w:tplc="0426001B" w:tentative="1">
      <w:start w:val="1"/>
      <w:numFmt w:val="lowerRoman"/>
      <w:lvlText w:val="%9."/>
      <w:lvlJc w:val="right"/>
      <w:pPr>
        <w:ind w:left="6082" w:hanging="180"/>
      </w:pPr>
    </w:lvl>
  </w:abstractNum>
  <w:abstractNum w:abstractNumId="35" w15:restartNumberingAfterBreak="0">
    <w:nsid w:val="6AED64DE"/>
    <w:multiLevelType w:val="hybridMultilevel"/>
    <w:tmpl w:val="AC44307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5217C"/>
    <w:multiLevelType w:val="hybridMultilevel"/>
    <w:tmpl w:val="AC44307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828E3"/>
    <w:multiLevelType w:val="multilevel"/>
    <w:tmpl w:val="83EEC29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6624C9C"/>
    <w:multiLevelType w:val="hybridMultilevel"/>
    <w:tmpl w:val="0710328C"/>
    <w:lvl w:ilvl="0" w:tplc="A624329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290837">
    <w:abstractNumId w:val="32"/>
  </w:num>
  <w:num w:numId="2" w16cid:durableId="62145398">
    <w:abstractNumId w:val="3"/>
  </w:num>
  <w:num w:numId="3" w16cid:durableId="1553299276">
    <w:abstractNumId w:val="10"/>
  </w:num>
  <w:num w:numId="4" w16cid:durableId="1194996896">
    <w:abstractNumId w:val="4"/>
  </w:num>
  <w:num w:numId="5" w16cid:durableId="1772621883">
    <w:abstractNumId w:val="5"/>
  </w:num>
  <w:num w:numId="6" w16cid:durableId="1238320187">
    <w:abstractNumId w:val="29"/>
  </w:num>
  <w:num w:numId="7" w16cid:durableId="51082699">
    <w:abstractNumId w:val="37"/>
  </w:num>
  <w:num w:numId="8" w16cid:durableId="362706233">
    <w:abstractNumId w:val="33"/>
  </w:num>
  <w:num w:numId="9" w16cid:durableId="736586805">
    <w:abstractNumId w:val="31"/>
  </w:num>
  <w:num w:numId="10" w16cid:durableId="1179855708">
    <w:abstractNumId w:val="9"/>
  </w:num>
  <w:num w:numId="11" w16cid:durableId="2021811233">
    <w:abstractNumId w:val="2"/>
  </w:num>
  <w:num w:numId="12" w16cid:durableId="51543802">
    <w:abstractNumId w:val="19"/>
  </w:num>
  <w:num w:numId="13" w16cid:durableId="2098817893">
    <w:abstractNumId w:val="11"/>
  </w:num>
  <w:num w:numId="14" w16cid:durableId="1363627347">
    <w:abstractNumId w:val="14"/>
  </w:num>
  <w:num w:numId="15" w16cid:durableId="69818453">
    <w:abstractNumId w:val="13"/>
  </w:num>
  <w:num w:numId="16" w16cid:durableId="1511680870">
    <w:abstractNumId w:val="6"/>
  </w:num>
  <w:num w:numId="17" w16cid:durableId="2126188288">
    <w:abstractNumId w:val="8"/>
  </w:num>
  <w:num w:numId="18" w16cid:durableId="1021735365">
    <w:abstractNumId w:val="20"/>
  </w:num>
  <w:num w:numId="19" w16cid:durableId="543373850">
    <w:abstractNumId w:val="15"/>
  </w:num>
  <w:num w:numId="20" w16cid:durableId="951399553">
    <w:abstractNumId w:val="30"/>
  </w:num>
  <w:num w:numId="21" w16cid:durableId="4225769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60731240">
    <w:abstractNumId w:val="21"/>
  </w:num>
  <w:num w:numId="23" w16cid:durableId="1463882119">
    <w:abstractNumId w:val="0"/>
  </w:num>
  <w:num w:numId="24" w16cid:durableId="1622110556">
    <w:abstractNumId w:val="25"/>
  </w:num>
  <w:num w:numId="25" w16cid:durableId="1897278757">
    <w:abstractNumId w:val="34"/>
  </w:num>
  <w:num w:numId="26" w16cid:durableId="2033023182">
    <w:abstractNumId w:val="36"/>
  </w:num>
  <w:num w:numId="27" w16cid:durableId="1787384202">
    <w:abstractNumId w:val="35"/>
  </w:num>
  <w:num w:numId="28" w16cid:durableId="1575043887">
    <w:abstractNumId w:val="1"/>
  </w:num>
  <w:num w:numId="29" w16cid:durableId="1995521486">
    <w:abstractNumId w:val="22"/>
  </w:num>
  <w:num w:numId="30" w16cid:durableId="210464556">
    <w:abstractNumId w:val="26"/>
  </w:num>
  <w:num w:numId="31" w16cid:durableId="2001034182">
    <w:abstractNumId w:val="16"/>
  </w:num>
  <w:num w:numId="32" w16cid:durableId="390353454">
    <w:abstractNumId w:val="38"/>
  </w:num>
  <w:num w:numId="33" w16cid:durableId="2013489643">
    <w:abstractNumId w:val="7"/>
  </w:num>
  <w:num w:numId="34" w16cid:durableId="747462459">
    <w:abstractNumId w:val="12"/>
  </w:num>
  <w:num w:numId="35" w16cid:durableId="112215227">
    <w:abstractNumId w:val="27"/>
  </w:num>
  <w:num w:numId="36" w16cid:durableId="1104574616">
    <w:abstractNumId w:val="28"/>
  </w:num>
  <w:num w:numId="37" w16cid:durableId="697435624">
    <w:abstractNumId w:val="23"/>
  </w:num>
  <w:num w:numId="38" w16cid:durableId="1215894977">
    <w:abstractNumId w:val="18"/>
  </w:num>
  <w:num w:numId="39" w16cid:durableId="15939740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83A"/>
    <w:rsid w:val="00004E19"/>
    <w:rsid w:val="00022EDD"/>
    <w:rsid w:val="000314BF"/>
    <w:rsid w:val="0003171E"/>
    <w:rsid w:val="000463C9"/>
    <w:rsid w:val="000814AD"/>
    <w:rsid w:val="00085003"/>
    <w:rsid w:val="00086859"/>
    <w:rsid w:val="000931A3"/>
    <w:rsid w:val="000A66D0"/>
    <w:rsid w:val="000C15CA"/>
    <w:rsid w:val="000C4CC7"/>
    <w:rsid w:val="000C605D"/>
    <w:rsid w:val="000D7E0D"/>
    <w:rsid w:val="000E0DAA"/>
    <w:rsid w:val="00103DDF"/>
    <w:rsid w:val="001219AB"/>
    <w:rsid w:val="00121CBD"/>
    <w:rsid w:val="00122EAE"/>
    <w:rsid w:val="00145D19"/>
    <w:rsid w:val="001508D9"/>
    <w:rsid w:val="0015345F"/>
    <w:rsid w:val="00166019"/>
    <w:rsid w:val="00175A35"/>
    <w:rsid w:val="00185B11"/>
    <w:rsid w:val="00187F77"/>
    <w:rsid w:val="0019730B"/>
    <w:rsid w:val="001A08F2"/>
    <w:rsid w:val="001B25E5"/>
    <w:rsid w:val="001B6241"/>
    <w:rsid w:val="001B6261"/>
    <w:rsid w:val="001C7FF9"/>
    <w:rsid w:val="001E31ED"/>
    <w:rsid w:val="001E3D14"/>
    <w:rsid w:val="001F6638"/>
    <w:rsid w:val="001F710D"/>
    <w:rsid w:val="002048C6"/>
    <w:rsid w:val="00232196"/>
    <w:rsid w:val="00236465"/>
    <w:rsid w:val="00236BA5"/>
    <w:rsid w:val="00247B79"/>
    <w:rsid w:val="00260412"/>
    <w:rsid w:val="00260418"/>
    <w:rsid w:val="00264347"/>
    <w:rsid w:val="00272A81"/>
    <w:rsid w:val="00297EEE"/>
    <w:rsid w:val="002A0F26"/>
    <w:rsid w:val="002B562A"/>
    <w:rsid w:val="002D0972"/>
    <w:rsid w:val="002F5379"/>
    <w:rsid w:val="003025E1"/>
    <w:rsid w:val="0031739D"/>
    <w:rsid w:val="003569DC"/>
    <w:rsid w:val="003656E9"/>
    <w:rsid w:val="00366735"/>
    <w:rsid w:val="00366C9E"/>
    <w:rsid w:val="0037500D"/>
    <w:rsid w:val="003762E4"/>
    <w:rsid w:val="00382128"/>
    <w:rsid w:val="00385E7D"/>
    <w:rsid w:val="003948EC"/>
    <w:rsid w:val="003A2F76"/>
    <w:rsid w:val="003A65F1"/>
    <w:rsid w:val="003B2A4E"/>
    <w:rsid w:val="003D683A"/>
    <w:rsid w:val="003E7D3B"/>
    <w:rsid w:val="003F04F6"/>
    <w:rsid w:val="003F5694"/>
    <w:rsid w:val="00423A13"/>
    <w:rsid w:val="00457C53"/>
    <w:rsid w:val="0047578F"/>
    <w:rsid w:val="0047729E"/>
    <w:rsid w:val="004B678A"/>
    <w:rsid w:val="004C06A7"/>
    <w:rsid w:val="004C6C16"/>
    <w:rsid w:val="004D56EE"/>
    <w:rsid w:val="004E20EC"/>
    <w:rsid w:val="004F0114"/>
    <w:rsid w:val="00500241"/>
    <w:rsid w:val="00506388"/>
    <w:rsid w:val="00514A43"/>
    <w:rsid w:val="00522ACA"/>
    <w:rsid w:val="0053622C"/>
    <w:rsid w:val="005404F2"/>
    <w:rsid w:val="00552E34"/>
    <w:rsid w:val="0056759C"/>
    <w:rsid w:val="00577130"/>
    <w:rsid w:val="00586D3D"/>
    <w:rsid w:val="005B2827"/>
    <w:rsid w:val="005B301A"/>
    <w:rsid w:val="005D4B3A"/>
    <w:rsid w:val="005D7DF3"/>
    <w:rsid w:val="005E5144"/>
    <w:rsid w:val="005E56F2"/>
    <w:rsid w:val="005E5EE1"/>
    <w:rsid w:val="005E671E"/>
    <w:rsid w:val="005F65F3"/>
    <w:rsid w:val="005F768E"/>
    <w:rsid w:val="00610F6B"/>
    <w:rsid w:val="0062250C"/>
    <w:rsid w:val="00625A91"/>
    <w:rsid w:val="006266AE"/>
    <w:rsid w:val="006349B8"/>
    <w:rsid w:val="00645B3E"/>
    <w:rsid w:val="006507C2"/>
    <w:rsid w:val="00655309"/>
    <w:rsid w:val="0066144F"/>
    <w:rsid w:val="0067709A"/>
    <w:rsid w:val="00683D3F"/>
    <w:rsid w:val="00686CBB"/>
    <w:rsid w:val="006A30BB"/>
    <w:rsid w:val="006A4877"/>
    <w:rsid w:val="006B0234"/>
    <w:rsid w:val="006B3B64"/>
    <w:rsid w:val="006C555D"/>
    <w:rsid w:val="006C69B4"/>
    <w:rsid w:val="006C6DF5"/>
    <w:rsid w:val="006D4DB3"/>
    <w:rsid w:val="006F258D"/>
    <w:rsid w:val="006F7CE0"/>
    <w:rsid w:val="0070313E"/>
    <w:rsid w:val="00721EAB"/>
    <w:rsid w:val="00732653"/>
    <w:rsid w:val="007328C8"/>
    <w:rsid w:val="00735052"/>
    <w:rsid w:val="00783198"/>
    <w:rsid w:val="0078351E"/>
    <w:rsid w:val="00787A6D"/>
    <w:rsid w:val="007A49FA"/>
    <w:rsid w:val="007B3A9B"/>
    <w:rsid w:val="007C6CC5"/>
    <w:rsid w:val="007E1CF3"/>
    <w:rsid w:val="007F10D0"/>
    <w:rsid w:val="007F6F77"/>
    <w:rsid w:val="00804BB4"/>
    <w:rsid w:val="0080563D"/>
    <w:rsid w:val="00817244"/>
    <w:rsid w:val="0083289B"/>
    <w:rsid w:val="0086122D"/>
    <w:rsid w:val="008662E2"/>
    <w:rsid w:val="0086788C"/>
    <w:rsid w:val="00874A9D"/>
    <w:rsid w:val="00882CCA"/>
    <w:rsid w:val="008917F1"/>
    <w:rsid w:val="008968F2"/>
    <w:rsid w:val="008A6FD1"/>
    <w:rsid w:val="008B1005"/>
    <w:rsid w:val="008B402E"/>
    <w:rsid w:val="008B4EB1"/>
    <w:rsid w:val="008C5423"/>
    <w:rsid w:val="008C6DAC"/>
    <w:rsid w:val="0091186C"/>
    <w:rsid w:val="00914EFD"/>
    <w:rsid w:val="00915393"/>
    <w:rsid w:val="00915FCF"/>
    <w:rsid w:val="00922AD0"/>
    <w:rsid w:val="00926D61"/>
    <w:rsid w:val="00940030"/>
    <w:rsid w:val="0096393C"/>
    <w:rsid w:val="00964848"/>
    <w:rsid w:val="009673E9"/>
    <w:rsid w:val="00970047"/>
    <w:rsid w:val="00976409"/>
    <w:rsid w:val="00996819"/>
    <w:rsid w:val="00997A99"/>
    <w:rsid w:val="009B6C8E"/>
    <w:rsid w:val="009B6F68"/>
    <w:rsid w:val="009C302D"/>
    <w:rsid w:val="009C542A"/>
    <w:rsid w:val="009D4F25"/>
    <w:rsid w:val="009E37CC"/>
    <w:rsid w:val="009E3E15"/>
    <w:rsid w:val="009E48D5"/>
    <w:rsid w:val="009E7519"/>
    <w:rsid w:val="00A04E41"/>
    <w:rsid w:val="00A06CD8"/>
    <w:rsid w:val="00A10B30"/>
    <w:rsid w:val="00A11906"/>
    <w:rsid w:val="00A433E3"/>
    <w:rsid w:val="00A43534"/>
    <w:rsid w:val="00A52ECE"/>
    <w:rsid w:val="00A57230"/>
    <w:rsid w:val="00A751CA"/>
    <w:rsid w:val="00A87462"/>
    <w:rsid w:val="00AA6B3C"/>
    <w:rsid w:val="00AB3934"/>
    <w:rsid w:val="00AC4900"/>
    <w:rsid w:val="00AD79F4"/>
    <w:rsid w:val="00AE5133"/>
    <w:rsid w:val="00AF226F"/>
    <w:rsid w:val="00AF293F"/>
    <w:rsid w:val="00B012C4"/>
    <w:rsid w:val="00B1397C"/>
    <w:rsid w:val="00B25341"/>
    <w:rsid w:val="00B3710B"/>
    <w:rsid w:val="00B5367D"/>
    <w:rsid w:val="00B5524E"/>
    <w:rsid w:val="00B6110F"/>
    <w:rsid w:val="00B75BD0"/>
    <w:rsid w:val="00B83EFF"/>
    <w:rsid w:val="00B92286"/>
    <w:rsid w:val="00BC596C"/>
    <w:rsid w:val="00BC6871"/>
    <w:rsid w:val="00BD6EDB"/>
    <w:rsid w:val="00BF794E"/>
    <w:rsid w:val="00C015C1"/>
    <w:rsid w:val="00C03EE6"/>
    <w:rsid w:val="00C05B5E"/>
    <w:rsid w:val="00C27086"/>
    <w:rsid w:val="00C35D04"/>
    <w:rsid w:val="00C372A5"/>
    <w:rsid w:val="00C425F0"/>
    <w:rsid w:val="00C56FE4"/>
    <w:rsid w:val="00C63A15"/>
    <w:rsid w:val="00C81082"/>
    <w:rsid w:val="00C8558F"/>
    <w:rsid w:val="00CC5C01"/>
    <w:rsid w:val="00CE0387"/>
    <w:rsid w:val="00CF23DB"/>
    <w:rsid w:val="00CF4CD6"/>
    <w:rsid w:val="00D11FB1"/>
    <w:rsid w:val="00D30592"/>
    <w:rsid w:val="00D33DA9"/>
    <w:rsid w:val="00D4564C"/>
    <w:rsid w:val="00D46DFC"/>
    <w:rsid w:val="00D65EAE"/>
    <w:rsid w:val="00D73C07"/>
    <w:rsid w:val="00D87BD4"/>
    <w:rsid w:val="00D93915"/>
    <w:rsid w:val="00D96F0D"/>
    <w:rsid w:val="00DA1896"/>
    <w:rsid w:val="00DA2411"/>
    <w:rsid w:val="00DB0EF9"/>
    <w:rsid w:val="00DC3761"/>
    <w:rsid w:val="00DC701F"/>
    <w:rsid w:val="00DE26FF"/>
    <w:rsid w:val="00DE69A5"/>
    <w:rsid w:val="00E1583E"/>
    <w:rsid w:val="00E30DCC"/>
    <w:rsid w:val="00E34F2F"/>
    <w:rsid w:val="00E41D45"/>
    <w:rsid w:val="00E45852"/>
    <w:rsid w:val="00E478B1"/>
    <w:rsid w:val="00E65C8E"/>
    <w:rsid w:val="00E70D2C"/>
    <w:rsid w:val="00E775C9"/>
    <w:rsid w:val="00E8432C"/>
    <w:rsid w:val="00EA54BD"/>
    <w:rsid w:val="00EB2269"/>
    <w:rsid w:val="00EB2373"/>
    <w:rsid w:val="00EC35BA"/>
    <w:rsid w:val="00ED519A"/>
    <w:rsid w:val="00EE3F2A"/>
    <w:rsid w:val="00EF0372"/>
    <w:rsid w:val="00F074D5"/>
    <w:rsid w:val="00F15949"/>
    <w:rsid w:val="00F24E5B"/>
    <w:rsid w:val="00F33646"/>
    <w:rsid w:val="00F3644E"/>
    <w:rsid w:val="00F54DE2"/>
    <w:rsid w:val="00F62948"/>
    <w:rsid w:val="00F65049"/>
    <w:rsid w:val="00F7013F"/>
    <w:rsid w:val="00F73BEB"/>
    <w:rsid w:val="00FA66C9"/>
    <w:rsid w:val="00FA6AD1"/>
    <w:rsid w:val="00FB7678"/>
    <w:rsid w:val="00FC4EB2"/>
    <w:rsid w:val="00FE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AD1C2C"/>
  <w15:chartTrackingRefBased/>
  <w15:docId w15:val="{7FA969C1-ECC5-45C5-AF84-B33AAA2F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E3F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aliases w:val="Body Text1"/>
    <w:basedOn w:val="Parasts"/>
    <w:link w:val="PamattekstsRakstz"/>
    <w:uiPriority w:val="99"/>
    <w:rsid w:val="00EE3F2A"/>
    <w:pPr>
      <w:widowControl w:val="0"/>
      <w:autoSpaceDE w:val="0"/>
      <w:autoSpaceDN w:val="0"/>
      <w:adjustRightInd w:val="0"/>
      <w:jc w:val="both"/>
    </w:pPr>
    <w:rPr>
      <w:sz w:val="22"/>
      <w:szCs w:val="20"/>
      <w:lang w:eastAsia="en-US"/>
    </w:rPr>
  </w:style>
  <w:style w:type="character" w:customStyle="1" w:styleId="BodyTextChar">
    <w:name w:val="Body Text Char"/>
    <w:basedOn w:val="Noklusjumarindkopasfonts"/>
    <w:uiPriority w:val="99"/>
    <w:semiHidden/>
    <w:rsid w:val="00EE3F2A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PamattekstsRakstz">
    <w:name w:val="Pamatteksts Rakstz."/>
    <w:aliases w:val="Body Text1 Rakstz."/>
    <w:link w:val="Pamatteksts"/>
    <w:uiPriority w:val="99"/>
    <w:locked/>
    <w:rsid w:val="00EE3F2A"/>
    <w:rPr>
      <w:rFonts w:ascii="Times New Roman" w:eastAsia="Times New Roman" w:hAnsi="Times New Roman" w:cs="Times New Roman"/>
      <w:szCs w:val="20"/>
    </w:rPr>
  </w:style>
  <w:style w:type="paragraph" w:styleId="Kjene">
    <w:name w:val="footer"/>
    <w:aliases w:val="Char5 Char"/>
    <w:basedOn w:val="Parasts"/>
    <w:link w:val="KjeneRakstz"/>
    <w:uiPriority w:val="99"/>
    <w:rsid w:val="00EE3F2A"/>
    <w:pPr>
      <w:tabs>
        <w:tab w:val="center" w:pos="4153"/>
        <w:tab w:val="right" w:pos="8306"/>
      </w:tabs>
    </w:pPr>
    <w:rPr>
      <w:lang w:val="en-GB" w:eastAsia="en-US"/>
    </w:rPr>
  </w:style>
  <w:style w:type="character" w:customStyle="1" w:styleId="KjeneRakstz">
    <w:name w:val="Kājene Rakstz."/>
    <w:aliases w:val="Char5 Char Rakstz."/>
    <w:basedOn w:val="Noklusjumarindkopasfonts"/>
    <w:link w:val="Kjene"/>
    <w:uiPriority w:val="99"/>
    <w:rsid w:val="00EE3F2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EE3F2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E3F2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DB0EF9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DB0EF9"/>
    <w:rPr>
      <w:rFonts w:ascii="Segoe UI" w:eastAsia="Times New Roman" w:hAnsi="Segoe UI" w:cs="Segoe UI"/>
      <w:sz w:val="18"/>
      <w:szCs w:val="18"/>
      <w:lang w:eastAsia="lv-LV"/>
    </w:rPr>
  </w:style>
  <w:style w:type="table" w:styleId="Reatabula">
    <w:name w:val="Table Grid"/>
    <w:basedOn w:val="Parastatabula"/>
    <w:uiPriority w:val="39"/>
    <w:rsid w:val="00A52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2E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arakstarindkopa">
    <w:name w:val="List Paragraph"/>
    <w:aliases w:val="Syle 1,Strip,Párrafo de lista,Normal bullet 2,Bullet list,Numbered Para 1,Dot pt,No Spacing1,List Paragraph Char Char Char,Indicator Text,List Paragraph1,Bullet Points,MAIN CONTENT,IFCL - List Paragraph,List Paragraph12,OBC Bullet"/>
    <w:basedOn w:val="Parasts"/>
    <w:link w:val="SarakstarindkopaRakstz"/>
    <w:uiPriority w:val="99"/>
    <w:qFormat/>
    <w:rsid w:val="00A11906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A06CD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A06CD8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A06CD8"/>
    <w:rPr>
      <w:sz w:val="20"/>
      <w:szCs w:val="20"/>
    </w:rPr>
  </w:style>
  <w:style w:type="character" w:styleId="Hipersaite">
    <w:name w:val="Hyperlink"/>
    <w:basedOn w:val="Noklusjumarindkopasfonts"/>
    <w:uiPriority w:val="99"/>
    <w:semiHidden/>
    <w:unhideWhenUsed/>
    <w:rsid w:val="00247B7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247B79"/>
    <w:rPr>
      <w:color w:val="954F72"/>
      <w:u w:val="single"/>
    </w:rPr>
  </w:style>
  <w:style w:type="paragraph" w:customStyle="1" w:styleId="msonormal0">
    <w:name w:val="msonormal"/>
    <w:basedOn w:val="Parasts"/>
    <w:rsid w:val="00247B79"/>
    <w:pPr>
      <w:spacing w:before="100" w:beforeAutospacing="1" w:after="100" w:afterAutospacing="1"/>
    </w:pPr>
  </w:style>
  <w:style w:type="paragraph" w:customStyle="1" w:styleId="font5">
    <w:name w:val="font5"/>
    <w:basedOn w:val="Parasts"/>
    <w:rsid w:val="00247B79"/>
    <w:pPr>
      <w:spacing w:before="100" w:beforeAutospacing="1" w:after="100" w:afterAutospacing="1"/>
    </w:pPr>
    <w:rPr>
      <w:color w:val="000000"/>
    </w:rPr>
  </w:style>
  <w:style w:type="paragraph" w:customStyle="1" w:styleId="font6">
    <w:name w:val="font6"/>
    <w:basedOn w:val="Parasts"/>
    <w:rsid w:val="00247B79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font7">
    <w:name w:val="font7"/>
    <w:basedOn w:val="Parasts"/>
    <w:rsid w:val="00247B79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8">
    <w:name w:val="font8"/>
    <w:basedOn w:val="Parasts"/>
    <w:rsid w:val="00247B79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9">
    <w:name w:val="font9"/>
    <w:basedOn w:val="Parasts"/>
    <w:rsid w:val="00247B79"/>
    <w:pP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font10">
    <w:name w:val="font10"/>
    <w:basedOn w:val="Parasts"/>
    <w:rsid w:val="00247B79"/>
    <w:pP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font11">
    <w:name w:val="font11"/>
    <w:basedOn w:val="Parasts"/>
    <w:rsid w:val="00247B79"/>
    <w:pP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font12">
    <w:name w:val="font12"/>
    <w:basedOn w:val="Parasts"/>
    <w:rsid w:val="00247B79"/>
    <w:pPr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63">
    <w:name w:val="xl63"/>
    <w:basedOn w:val="Parasts"/>
    <w:rsid w:val="00247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4">
    <w:name w:val="xl64"/>
    <w:basedOn w:val="Parasts"/>
    <w:rsid w:val="00247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5">
    <w:name w:val="xl65"/>
    <w:basedOn w:val="Parasts"/>
    <w:rsid w:val="00247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6">
    <w:name w:val="xl66"/>
    <w:basedOn w:val="Parasts"/>
    <w:rsid w:val="00247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7">
    <w:name w:val="xl67"/>
    <w:basedOn w:val="Parasts"/>
    <w:rsid w:val="00247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8">
    <w:name w:val="xl68"/>
    <w:basedOn w:val="Parasts"/>
    <w:rsid w:val="00247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Parasts"/>
    <w:rsid w:val="00247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Parasts"/>
    <w:rsid w:val="00247B79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1">
    <w:name w:val="xl71"/>
    <w:basedOn w:val="Parasts"/>
    <w:rsid w:val="00247B79"/>
    <w:pPr>
      <w:spacing w:before="100" w:beforeAutospacing="1" w:after="100" w:afterAutospacing="1"/>
      <w:textAlignment w:val="center"/>
    </w:pPr>
  </w:style>
  <w:style w:type="paragraph" w:customStyle="1" w:styleId="xl72">
    <w:name w:val="xl72"/>
    <w:basedOn w:val="Parasts"/>
    <w:rsid w:val="00247B79"/>
    <w:pPr>
      <w:spacing w:before="100" w:beforeAutospacing="1" w:after="100" w:afterAutospacing="1"/>
    </w:pPr>
  </w:style>
  <w:style w:type="paragraph" w:customStyle="1" w:styleId="xl73">
    <w:name w:val="xl73"/>
    <w:basedOn w:val="Parasts"/>
    <w:rsid w:val="00247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4">
    <w:name w:val="xl74"/>
    <w:basedOn w:val="Parasts"/>
    <w:rsid w:val="00247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5">
    <w:name w:val="xl75"/>
    <w:basedOn w:val="Parasts"/>
    <w:rsid w:val="00247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6">
    <w:name w:val="xl76"/>
    <w:basedOn w:val="Parasts"/>
    <w:rsid w:val="00247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Parasts"/>
    <w:rsid w:val="00247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Parasts"/>
    <w:rsid w:val="00247B79"/>
    <w:pPr>
      <w:spacing w:before="100" w:beforeAutospacing="1" w:after="100" w:afterAutospacing="1"/>
      <w:textAlignment w:val="center"/>
    </w:pPr>
    <w:rPr>
      <w:b/>
      <w:bCs/>
      <w:i/>
      <w:iCs/>
      <w:u w:val="single"/>
    </w:rPr>
  </w:style>
  <w:style w:type="paragraph" w:customStyle="1" w:styleId="xl79">
    <w:name w:val="xl79"/>
    <w:basedOn w:val="Parasts"/>
    <w:rsid w:val="00247B79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Parasts"/>
    <w:rsid w:val="00247B79"/>
    <w:pP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Parasts"/>
    <w:rsid w:val="00247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2">
    <w:name w:val="xl82"/>
    <w:basedOn w:val="Parasts"/>
    <w:rsid w:val="00247B79"/>
    <w:pP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3">
    <w:name w:val="xl83"/>
    <w:basedOn w:val="Parasts"/>
    <w:rsid w:val="00247B79"/>
    <w:pPr>
      <w:spacing w:before="100" w:beforeAutospacing="1" w:after="100" w:afterAutospacing="1"/>
      <w:textAlignment w:val="center"/>
    </w:pPr>
  </w:style>
  <w:style w:type="paragraph" w:customStyle="1" w:styleId="xl84">
    <w:name w:val="xl84"/>
    <w:basedOn w:val="Parasts"/>
    <w:rsid w:val="00247B79"/>
    <w:pPr>
      <w:spacing w:before="100" w:beforeAutospacing="1" w:after="100" w:afterAutospacing="1"/>
    </w:pPr>
    <w:rPr>
      <w:i/>
      <w:iCs/>
      <w:color w:val="FF0000"/>
    </w:rPr>
  </w:style>
  <w:style w:type="paragraph" w:customStyle="1" w:styleId="xl85">
    <w:name w:val="xl85"/>
    <w:basedOn w:val="Parasts"/>
    <w:rsid w:val="00247B79"/>
    <w:pP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6">
    <w:name w:val="xl86"/>
    <w:basedOn w:val="Parasts"/>
    <w:rsid w:val="00247B7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D0D0D"/>
      <w:sz w:val="20"/>
      <w:szCs w:val="20"/>
    </w:rPr>
  </w:style>
  <w:style w:type="paragraph" w:customStyle="1" w:styleId="xl87">
    <w:name w:val="xl87"/>
    <w:basedOn w:val="Parasts"/>
    <w:rsid w:val="00247B7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D0D0D"/>
      <w:sz w:val="20"/>
      <w:szCs w:val="20"/>
    </w:rPr>
  </w:style>
  <w:style w:type="paragraph" w:customStyle="1" w:styleId="xl88">
    <w:name w:val="xl88"/>
    <w:basedOn w:val="Parasts"/>
    <w:rsid w:val="00247B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D0D0D"/>
      <w:sz w:val="20"/>
      <w:szCs w:val="20"/>
    </w:rPr>
  </w:style>
  <w:style w:type="paragraph" w:customStyle="1" w:styleId="xl89">
    <w:name w:val="xl89"/>
    <w:basedOn w:val="Parasts"/>
    <w:rsid w:val="00247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Parasts"/>
    <w:rsid w:val="00247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91">
    <w:name w:val="xl91"/>
    <w:basedOn w:val="Parasts"/>
    <w:rsid w:val="00247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2">
    <w:name w:val="xl92"/>
    <w:basedOn w:val="Parasts"/>
    <w:rsid w:val="00247B79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93">
    <w:name w:val="xl93"/>
    <w:basedOn w:val="Parasts"/>
    <w:rsid w:val="00247B79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StyleStyle2Justified">
    <w:name w:val="Style Style2 + Justified"/>
    <w:basedOn w:val="Parasts"/>
    <w:uiPriority w:val="99"/>
    <w:rsid w:val="003A65F1"/>
    <w:pPr>
      <w:numPr>
        <w:ilvl w:val="1"/>
        <w:numId w:val="23"/>
      </w:numPr>
      <w:spacing w:before="240" w:after="120"/>
      <w:jc w:val="both"/>
    </w:pPr>
    <w:rPr>
      <w:b/>
      <w:bCs/>
      <w:szCs w:val="20"/>
      <w:lang w:eastAsia="en-US"/>
    </w:rPr>
  </w:style>
  <w:style w:type="paragraph" w:customStyle="1" w:styleId="StyleStyle1Justified">
    <w:name w:val="Style Style1 + Justified"/>
    <w:basedOn w:val="Parasts"/>
    <w:uiPriority w:val="99"/>
    <w:qFormat/>
    <w:rsid w:val="003A65F1"/>
    <w:pPr>
      <w:numPr>
        <w:numId w:val="23"/>
      </w:numPr>
      <w:tabs>
        <w:tab w:val="num" w:pos="1134"/>
      </w:tabs>
      <w:spacing w:before="40" w:after="40"/>
      <w:jc w:val="both"/>
    </w:pPr>
    <w:rPr>
      <w:szCs w:val="20"/>
      <w:lang w:eastAsia="en-US"/>
    </w:rPr>
  </w:style>
  <w:style w:type="table" w:customStyle="1" w:styleId="TableGrid2">
    <w:name w:val="Table Grid2"/>
    <w:basedOn w:val="Parastatabula"/>
    <w:uiPriority w:val="39"/>
    <w:rsid w:val="0086122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3948EC"/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3948EC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Beiguvresatsauce">
    <w:name w:val="endnote reference"/>
    <w:basedOn w:val="Noklusjumarindkopasfonts"/>
    <w:uiPriority w:val="99"/>
    <w:semiHidden/>
    <w:unhideWhenUsed/>
    <w:rsid w:val="003948EC"/>
    <w:rPr>
      <w:vertAlign w:val="superscript"/>
    </w:rPr>
  </w:style>
  <w:style w:type="character" w:customStyle="1" w:styleId="tvhtml">
    <w:name w:val="tv_html"/>
    <w:basedOn w:val="Noklusjumarindkopasfonts"/>
    <w:rsid w:val="003948EC"/>
  </w:style>
  <w:style w:type="character" w:customStyle="1" w:styleId="SarakstarindkopaRakstz">
    <w:name w:val="Saraksta rindkopa Rakstz."/>
    <w:aliases w:val="Syle 1 Rakstz.,Strip Rakstz.,Párrafo de lista Rakstz.,Normal bullet 2 Rakstz.,Bullet list Rakstz.,Numbered Para 1 Rakstz.,Dot pt Rakstz.,No Spacing1 Rakstz.,List Paragraph Char Char Char Rakstz.,Indicator Text Rakstz."/>
    <w:link w:val="Sarakstarindkopa"/>
    <w:uiPriority w:val="99"/>
    <w:qFormat/>
    <w:locked/>
    <w:rsid w:val="003948EC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8B4EB1"/>
    <w:pPr>
      <w:spacing w:after="0"/>
    </w:pPr>
    <w:rPr>
      <w:rFonts w:ascii="Times New Roman" w:eastAsia="Times New Roman" w:hAnsi="Times New Roman" w:cs="Times New Roman"/>
      <w:b/>
      <w:bCs/>
      <w:lang w:eastAsia="lv-LV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8B4EB1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table" w:customStyle="1" w:styleId="TableGrid1">
    <w:name w:val="Table Grid1"/>
    <w:basedOn w:val="Parastatabula"/>
    <w:next w:val="Reatabula"/>
    <w:uiPriority w:val="39"/>
    <w:rsid w:val="00F73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skatjums">
    <w:name w:val="Revision"/>
    <w:hidden/>
    <w:uiPriority w:val="99"/>
    <w:semiHidden/>
    <w:rsid w:val="00804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2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26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5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46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4778">
                  <w:marLeft w:val="-75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75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2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71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176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13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8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61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75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03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658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964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193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054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701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38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64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83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27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122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422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7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384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68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841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235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0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333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69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412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52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821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23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41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1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10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85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44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1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03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44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501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63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95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77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452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18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89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520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246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010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300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96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32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35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929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738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701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24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64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136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10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621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223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41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27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255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175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52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91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582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4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49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39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140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55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896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98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463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10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372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44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688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262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37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848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697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5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818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74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42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046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243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79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679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364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26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5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19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88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5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46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95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53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51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067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31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082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32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605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13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12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789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591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46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974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209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729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9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362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965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95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547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133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332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776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081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973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31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7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934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30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311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95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397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03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563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719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471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820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271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73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18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4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293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99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799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91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96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63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9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71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73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88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011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3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1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epirkumu dokumenti dokumenti" ma:contentTypeID="0x01003EC8BB6A0F809143BC11126D88B2272A00A3911E93EEAF734AA9939F9818002EB1" ma:contentTypeVersion="13" ma:contentTypeDescription="Izveidojiet jaunu saraksta elementu." ma:contentTypeScope="" ma:versionID="c08f4493ad876a73660a2f0aa02bfb41">
  <xsd:schema xmlns:xsd="http://www.w3.org/2001/XMLSchema" xmlns:xs="http://www.w3.org/2001/XMLSchema" xmlns:p="http://schemas.microsoft.com/office/2006/metadata/properties" xmlns:ns2="a323b205-a3c5-455b-8c60-bbccfc61c271" targetNamespace="http://schemas.microsoft.com/office/2006/metadata/properties" ma:root="true" ma:fieldsID="eed608484ac9870736c3eb5a52f67cb9" ns2:_="">
    <xsd:import namespace="a323b205-a3c5-455b-8c60-bbccfc61c271"/>
    <xsd:element name="properties">
      <xsd:complexType>
        <xsd:sequence>
          <xsd:element name="documentManagement">
            <xsd:complexType>
              <xsd:all>
                <xsd:element ref="ns2:BBS_RelatedItemID" minOccurs="0"/>
                <xsd:element ref="ns2:BBS_VersionHist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23b205-a3c5-455b-8c60-bbccfc61c271" elementFormDefault="qualified">
    <xsd:import namespace="http://schemas.microsoft.com/office/2006/documentManagement/types"/>
    <xsd:import namespace="http://schemas.microsoft.com/office/infopath/2007/PartnerControls"/>
    <xsd:element name="BBS_RelatedItemID" ma:index="1" nillable="true" ma:displayName="Saistītā vienuma identifikators" ma:indexed="true" ma:internalName="BBS_RelatedItemID">
      <xsd:simpleType>
        <xsd:restriction base="dms:Text"/>
      </xsd:simpleType>
    </xsd:element>
    <xsd:element name="BBS_VersionHistory" ma:index="2" nillable="true" ma:displayName="Versiju vēsture" ma:internalName="BBS_VersionHistory">
      <xsd:simpleType>
        <xsd:restriction base="dms:Text"/>
      </xsd:simpleType>
    </xsd:element>
    <xsd:element name="SharedWithUsers" ma:index="3" nillable="true" ma:displayName="Koplietots 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ListForm</Display>
  <Edit>ListForm</Edit>
  <New>ListForm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BS_VersionHistory xmlns="a323b205-a3c5-455b-8c60-bbccfc61c271" xsi:nil="true"/>
    <BBS_RelatedItemID xmlns="a323b205-a3c5-455b-8c60-bbccfc61c271">cece07ff-816f-45b4-ae8b-91a2a2482e8b</BBS_RelatedItemID>
  </documentManagement>
</p:properties>
</file>

<file path=customXml/itemProps1.xml><?xml version="1.0" encoding="utf-8"?>
<ds:datastoreItem xmlns:ds="http://schemas.openxmlformats.org/officeDocument/2006/customXml" ds:itemID="{59B126B7-1DC6-4F3C-ABD5-17BD7459CC49}"/>
</file>

<file path=customXml/itemProps2.xml><?xml version="1.0" encoding="utf-8"?>
<ds:datastoreItem xmlns:ds="http://schemas.openxmlformats.org/officeDocument/2006/customXml" ds:itemID="{492FAE75-A939-416C-AC47-D7C357F4F56F}"/>
</file>

<file path=customXml/itemProps3.xml><?xml version="1.0" encoding="utf-8"?>
<ds:datastoreItem xmlns:ds="http://schemas.openxmlformats.org/officeDocument/2006/customXml" ds:itemID="{8C538F3D-05D3-47E6-9E99-8583662BEC9D}"/>
</file>

<file path=customXml/itemProps4.xml><?xml version="1.0" encoding="utf-8"?>
<ds:datastoreItem xmlns:ds="http://schemas.openxmlformats.org/officeDocument/2006/customXml" ds:itemID="{D399B13B-1F25-4693-813D-D7A4518F00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Annija Kaminska</dc:creator>
  <cp:keywords/>
  <dc:description/>
  <cp:lastModifiedBy>Julija Āboltiņa</cp:lastModifiedBy>
  <cp:revision>3</cp:revision>
  <cp:lastPrinted>2017-12-27T13:46:00Z</cp:lastPrinted>
  <dcterms:created xsi:type="dcterms:W3CDTF">2024-02-14T09:13:00Z</dcterms:created>
  <dcterms:modified xsi:type="dcterms:W3CDTF">2024-02-14T09:15:00Z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0x01003EC8BB6A0F809143BC11126D88B2272A00A3911E93EEAF734AA9939F9818002EB1</vt:lpwstr>
  </property>
</Properties>
</file>