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BD807" w14:textId="2981D5FC" w:rsidR="005011C7" w:rsidRPr="005F5C29" w:rsidRDefault="004F107A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3</w:t>
      </w:r>
      <w:r w:rsidR="005011C7" w:rsidRPr="005F5C29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5F5C29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F5C29">
        <w:rPr>
          <w:rFonts w:ascii="Times New Roman" w:eastAsia="Times New Roman" w:hAnsi="Times New Roman" w:cs="Times New Roman"/>
          <w:sz w:val="20"/>
          <w:szCs w:val="20"/>
        </w:rPr>
        <w:t>Dienvidkurzemes</w:t>
      </w:r>
      <w:proofErr w:type="spellEnd"/>
      <w:r w:rsidRPr="005F5C29">
        <w:rPr>
          <w:rFonts w:ascii="Times New Roman" w:eastAsia="Times New Roman" w:hAnsi="Times New Roman" w:cs="Times New Roman"/>
          <w:sz w:val="20"/>
          <w:szCs w:val="20"/>
        </w:rPr>
        <w:t xml:space="preserve"> novada Komunālās pārvaldes</w:t>
      </w:r>
    </w:p>
    <w:p w14:paraId="22A0802B" w14:textId="522E7F12" w:rsidR="005011C7" w:rsidRPr="005F5C29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5F5C29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5F5C29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315709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5F5C29">
        <w:rPr>
          <w:rFonts w:ascii="Times New Roman" w:eastAsia="Times New Roman" w:hAnsi="Times New Roman" w:cs="Times New Roman"/>
          <w:sz w:val="20"/>
          <w:szCs w:val="20"/>
        </w:rPr>
        <w:t>/</w:t>
      </w:r>
      <w:r w:rsidR="0097227D">
        <w:rPr>
          <w:rFonts w:ascii="Times New Roman" w:eastAsia="Times New Roman" w:hAnsi="Times New Roman" w:cs="Times New Roman"/>
          <w:sz w:val="20"/>
          <w:szCs w:val="20"/>
        </w:rPr>
        <w:t>5</w:t>
      </w:r>
      <w:r w:rsidR="00934F0A" w:rsidRPr="005F5C2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F5C29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0261AB52" w14:textId="77777777" w:rsidR="005011C7" w:rsidRPr="005F5C29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77F61704" w14:textId="77777777" w:rsidR="005011C7" w:rsidRPr="001D52F7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1D52F7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36DDF76E" w14:textId="597A91A9" w:rsidR="005011C7" w:rsidRPr="001D52F7" w:rsidRDefault="005011C7" w:rsidP="005011C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 w:rsidRPr="001D52F7">
        <w:rPr>
          <w:rFonts w:ascii="Times New Roman" w:eastAsia="Times New Roman" w:hAnsi="Times New Roman" w:cs="Times New Roman"/>
          <w:noProof/>
          <w:sz w:val="24"/>
          <w:szCs w:val="24"/>
        </w:rPr>
        <w:t>atklāta</w:t>
      </w:r>
      <w:r w:rsidR="00BF6D25" w:rsidRPr="001D52F7">
        <w:rPr>
          <w:rFonts w:ascii="Times New Roman" w:eastAsia="Times New Roman" w:hAnsi="Times New Roman" w:cs="Times New Roman"/>
          <w:noProof/>
          <w:sz w:val="24"/>
          <w:szCs w:val="24"/>
        </w:rPr>
        <w:t>m</w:t>
      </w:r>
      <w:r w:rsidRPr="001D52F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konkursa</w:t>
      </w:r>
      <w:r w:rsidR="00BF6D25" w:rsidRPr="001D52F7">
        <w:rPr>
          <w:rFonts w:ascii="Times New Roman" w:eastAsia="Times New Roman" w:hAnsi="Times New Roman" w:cs="Times New Roman"/>
          <w:noProof/>
          <w:sz w:val="24"/>
          <w:szCs w:val="24"/>
        </w:rPr>
        <w:t>m</w:t>
      </w:r>
      <w:r w:rsidRPr="001D52F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ar identifikācijas Nr. DKNKP 202</w:t>
      </w:r>
      <w:r w:rsidR="00315709" w:rsidRPr="001D52F7">
        <w:rPr>
          <w:rFonts w:ascii="Times New Roman" w:eastAsia="Times New Roman" w:hAnsi="Times New Roman" w:cs="Times New Roman"/>
          <w:noProof/>
          <w:sz w:val="24"/>
          <w:szCs w:val="24"/>
        </w:rPr>
        <w:t>4</w:t>
      </w:r>
      <w:r w:rsidRPr="001D52F7"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="0097227D" w:rsidRPr="001D52F7">
        <w:rPr>
          <w:rFonts w:ascii="Times New Roman" w:eastAsia="Times New Roman" w:hAnsi="Times New Roman" w:cs="Times New Roman"/>
          <w:noProof/>
          <w:sz w:val="24"/>
          <w:szCs w:val="24"/>
        </w:rPr>
        <w:t>5</w:t>
      </w:r>
    </w:p>
    <w:p w14:paraId="5AF89EEB" w14:textId="4E4900B4" w:rsidR="00EE4084" w:rsidRPr="001D52F7" w:rsidRDefault="005011C7" w:rsidP="00B4058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1D52F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775EA" w:rsidRPr="001D52F7">
        <w:rPr>
          <w:rFonts w:ascii="Times New Roman" w:hAnsi="Times New Roman" w:cs="Times New Roman"/>
          <w:b/>
          <w:bCs/>
          <w:sz w:val="24"/>
          <w:szCs w:val="24"/>
        </w:rPr>
        <w:t>Autoceļu uzturēšanas tehnikas iegāde</w:t>
      </w:r>
      <w:r w:rsidRPr="001D52F7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 xml:space="preserve">” </w:t>
      </w:r>
    </w:p>
    <w:p w14:paraId="5AA95A8C" w14:textId="77777777" w:rsidR="00A67197" w:rsidRPr="001D52F7" w:rsidRDefault="00A67197" w:rsidP="00A671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tbl>
      <w:tblPr>
        <w:tblpPr w:leftFromText="180" w:rightFromText="180" w:bottomFromText="16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1717"/>
        <w:gridCol w:w="2008"/>
      </w:tblGrid>
      <w:tr w:rsidR="00A67197" w:rsidRPr="001D52F7" w14:paraId="0C349696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0388C3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TEHNISKIE RĀDĪTĀJI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A25F2E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PASŪTĪTĀJA PRASĪBAS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2A4658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PRETENDENTA PIEDĀVĀJUMS</w:t>
            </w:r>
          </w:p>
          <w:p w14:paraId="38D9879E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(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Aizpilda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pretendents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</w:tr>
      <w:tr w:rsidR="00A67197" w:rsidRPr="001D52F7" w14:paraId="5CA708E6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B854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Automašīnas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zīmols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modelis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656E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Nav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noteikts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A8D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35BF4510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4C0E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Virsbūves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tips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692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Kravas</w:t>
            </w:r>
            <w:proofErr w:type="spellEnd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kaste</w:t>
            </w:r>
            <w:proofErr w:type="spellEnd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ar</w:t>
            </w:r>
            <w:proofErr w:type="spellEnd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kabīni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2CF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0FC78FC0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481D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Degvielas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veids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371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Dīzeļdegviela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0375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18DC52E0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6FF8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Motora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tilpums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7848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Ne </w:t>
            </w:r>
            <w:proofErr w:type="spellStart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mazāks</w:t>
            </w:r>
            <w:proofErr w:type="spellEnd"/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par 5000 cm</w:t>
            </w:r>
            <w:r w:rsidRPr="001D52F7"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06F1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7B915AB9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10A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Motora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jauda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8FC4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Ne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mazāka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par 130 kW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1569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34794B7C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5589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Atgāzu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standarts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12A7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EURO6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7F1C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3D19E592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A6B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Degvielas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bākas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tilpums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BB8D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Ne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mazāks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par 120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litriem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F59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57EBA568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D69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Pārnesumu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kārba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/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pārnesumu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skaits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D8D24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Manuālā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, ne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kā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7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pārnesumi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6495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63121FB3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7B99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Elektro-pneimatiska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ātrumu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pārslēgšanas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sistēma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56E0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B55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9AD57C5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0658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Riteņu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piedziņa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428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Patstāvīga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pilnpiedziņa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ar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bloķējamu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starpasu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diferenciāli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DF61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57BC14B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D7A3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Reģistrācijas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un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ražošanas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gads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9757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Ne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vecāks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kā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2023. gads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036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3EA9E96E" w14:textId="77777777" w:rsidTr="00DF1F64">
        <w:trPr>
          <w:trHeight w:val="498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0E2D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Riteņu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garenbāze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831A" w14:textId="3D2E6FEC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Ne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mazāka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par </w:t>
            </w:r>
            <w:r w:rsidR="00D9053F"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="0073651B"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75</w:t>
            </w: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0 mm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637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4CBA721F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FDF3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Papildus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gaismas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lukturi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priekšā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16B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303D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73586211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E090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Papildus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gaismas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lukturi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kravas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kastē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AADB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9CC0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593CFC74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0ABB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Piekabes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bremžu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sistēma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78C8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6A1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0BDF820D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DC23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Klimata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kontrole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F71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248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7E0BE76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DDE1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Kravas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kastes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garums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BA35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Ne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mazāks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par 2000 mm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694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118CECA9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88A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Stūres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pastiprinātājs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B1E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B8EB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8DA20C2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C857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Kravas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kaste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8D3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Trīspusējs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pašizgāzējs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2FC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5AE64A16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89B1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Divdaļīga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hidrauliskā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sistēma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ar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vadību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kabīnes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35A0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0B4D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3ED70AE4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01E9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Atslēga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3244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Divas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46C1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C1FDEB1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B02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Komplekts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piekabes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vilkšnai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CF5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303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7C3067AA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052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Signalizācija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066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928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6EF1D623" w14:textId="77777777" w:rsidTr="00DF1F64">
        <w:trPr>
          <w:trHeight w:val="283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DE4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Rezerves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ritenis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AEB3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DF7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72CA41E3" w14:textId="77777777" w:rsidTr="00DF1F64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F619" w14:textId="77777777" w:rsidR="00A67197" w:rsidRPr="001D52F7" w:rsidRDefault="00A67197" w:rsidP="00A6719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ABS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00CF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FC55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A67197" w:rsidRPr="001D52F7" w14:paraId="403D7C33" w14:textId="77777777" w:rsidTr="00DF1F64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88B7" w14:textId="77777777" w:rsidR="00A67197" w:rsidRPr="001D52F7" w:rsidRDefault="00A67197" w:rsidP="00A6719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Pazemināto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darba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pārnesumu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grupa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BA0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BD4A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A67197" w:rsidRPr="001D52F7" w14:paraId="138CC65A" w14:textId="77777777" w:rsidTr="00DF1F64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92D6" w14:textId="77777777" w:rsidR="00A67197" w:rsidRPr="001D52F7" w:rsidRDefault="00A67197" w:rsidP="00A6719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Priekšējā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agregātu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montāžas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plāksne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( 3.izmērs 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DB35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5454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A67197" w:rsidRPr="001D52F7" w14:paraId="27D3DD6E" w14:textId="77777777" w:rsidTr="00DF1F64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2824" w14:textId="77777777" w:rsidR="00A67197" w:rsidRPr="001D52F7" w:rsidRDefault="00A67197" w:rsidP="00A6719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Priekšējā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vilkšanas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ierīce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ar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tapu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9E74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BCE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A67197" w:rsidRPr="001D52F7" w14:paraId="31B111CA" w14:textId="77777777" w:rsidTr="00DF1F64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88B3" w14:textId="77777777" w:rsidR="00A67197" w:rsidRPr="001D52F7" w:rsidRDefault="00A67197" w:rsidP="00A6719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Priekšējās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jūgvārpstas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izvads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F64B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8F16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A67197" w:rsidRPr="001D52F7" w14:paraId="128055F1" w14:textId="77777777" w:rsidTr="00DF1F64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4134" w14:textId="77777777" w:rsidR="00A67197" w:rsidRPr="001D52F7" w:rsidRDefault="00A67197" w:rsidP="00A6719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Sāls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–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smilšu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kaisītājs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  <w:p w14:paraId="4B466B64" w14:textId="77777777" w:rsidR="00A67197" w:rsidRPr="001D52F7" w:rsidRDefault="00A67197" w:rsidP="00A67197">
            <w:pPr>
              <w:numPr>
                <w:ilvl w:val="0"/>
                <w:numId w:val="1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Kaisāmā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materiāla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bunkurs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ne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mazāks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par 1,8 m</w:t>
            </w:r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vertAlign w:val="superscript"/>
                <w:lang w:val="en-US"/>
                <w14:ligatures w14:val="standardContextual"/>
              </w:rPr>
              <w:t>3</w:t>
            </w:r>
          </w:p>
          <w:p w14:paraId="6792ACC6" w14:textId="77777777" w:rsidR="00A67197" w:rsidRPr="001D52F7" w:rsidRDefault="00A67197" w:rsidP="00A67197">
            <w:pPr>
              <w:numPr>
                <w:ilvl w:val="0"/>
                <w:numId w:val="1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Kaisīšanas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platums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2-10m</w:t>
            </w:r>
          </w:p>
          <w:p w14:paraId="08C1252B" w14:textId="77777777" w:rsidR="00A67197" w:rsidRPr="001D52F7" w:rsidRDefault="00A67197" w:rsidP="00A67197">
            <w:pPr>
              <w:numPr>
                <w:ilvl w:val="0"/>
                <w:numId w:val="1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Elektroniska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vadības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sistēma</w:t>
            </w:r>
            <w:proofErr w:type="spellEnd"/>
          </w:p>
          <w:p w14:paraId="00FB12C8" w14:textId="623982E3" w:rsidR="00987C5E" w:rsidRPr="001D52F7" w:rsidRDefault="00641474" w:rsidP="00A67197">
            <w:pPr>
              <w:numPr>
                <w:ilvl w:val="0"/>
                <w:numId w:val="1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M</w:t>
            </w:r>
            <w:r w:rsidR="00D9053F"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itrinā</w:t>
            </w:r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šanas</w:t>
            </w:r>
            <w:proofErr w:type="spellEnd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  <w:t>sistēma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36E2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Aprīkots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46BB" w14:textId="77777777" w:rsidR="00A67197" w:rsidRPr="001D52F7" w:rsidRDefault="00A67197" w:rsidP="00A67197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7114CA" w:rsidRPr="001D52F7" w14:paraId="589A2AA4" w14:textId="77777777" w:rsidTr="00DF1F64">
        <w:trPr>
          <w:trHeight w:val="410"/>
        </w:trPr>
        <w:tc>
          <w:tcPr>
            <w:tcW w:w="6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E16A" w14:textId="79A8A80A" w:rsidR="007114CA" w:rsidRPr="001D52F7" w:rsidRDefault="007114CA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AD796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Degvielas patēriņš </w:t>
            </w:r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(l/100 km)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9692" w14:textId="77777777" w:rsidR="007114CA" w:rsidRPr="001D52F7" w:rsidRDefault="007114CA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7114CA" w:rsidRPr="001D52F7" w14:paraId="208C68C8" w14:textId="77777777" w:rsidTr="00DF1F64">
        <w:trPr>
          <w:trHeight w:val="410"/>
        </w:trPr>
        <w:tc>
          <w:tcPr>
            <w:tcW w:w="6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E7E2" w14:textId="41B27E0A" w:rsidR="007114CA" w:rsidRPr="001D52F7" w:rsidRDefault="007114CA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Oglekļa dioksīda (CO2) emisiju apjoms (g/</w:t>
            </w:r>
            <w:proofErr w:type="spellStart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kWh</w:t>
            </w:r>
            <w:proofErr w:type="spellEnd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90A8" w14:textId="77777777" w:rsidR="007114CA" w:rsidRPr="001D52F7" w:rsidRDefault="007114CA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7114CA" w:rsidRPr="001D52F7" w14:paraId="0E648F53" w14:textId="77777777" w:rsidTr="00DF1F64">
        <w:trPr>
          <w:trHeight w:val="410"/>
        </w:trPr>
        <w:tc>
          <w:tcPr>
            <w:tcW w:w="6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C18" w14:textId="73DC3EFC" w:rsidR="007114CA" w:rsidRPr="001D52F7" w:rsidRDefault="007114CA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Slāpekļa oksīdu (</w:t>
            </w:r>
            <w:proofErr w:type="spellStart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NOx</w:t>
            </w:r>
            <w:proofErr w:type="spellEnd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 emisijas apjoms (g/</w:t>
            </w:r>
            <w:proofErr w:type="spellStart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kWh</w:t>
            </w:r>
            <w:proofErr w:type="spellEnd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18F1" w14:textId="77777777" w:rsidR="007114CA" w:rsidRPr="001D52F7" w:rsidRDefault="007114CA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  <w:tr w:rsidR="00A93AEE" w:rsidRPr="001D52F7" w14:paraId="51E2652E" w14:textId="77777777" w:rsidTr="00DF1F64">
        <w:trPr>
          <w:trHeight w:val="410"/>
        </w:trPr>
        <w:tc>
          <w:tcPr>
            <w:tcW w:w="6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7957" w14:textId="024914A7" w:rsidR="00A93AEE" w:rsidRPr="001D52F7" w:rsidRDefault="00A93AEE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bookmarkStart w:id="1" w:name="_GoBack"/>
            <w:bookmarkEnd w:id="1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Cieto daļiņu (PM) emisijas apjoms (g/</w:t>
            </w:r>
            <w:proofErr w:type="spellStart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kWh</w:t>
            </w:r>
            <w:proofErr w:type="spellEnd"/>
            <w:r w:rsidRPr="00E97B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AFD5" w14:textId="77777777" w:rsidR="00A93AEE" w:rsidRPr="001D52F7" w:rsidRDefault="00A93AEE" w:rsidP="001F47AB">
            <w:pPr>
              <w:widowControl w:val="0"/>
              <w:overflowPunct w:val="0"/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highlight w:val="yellow"/>
                <w:lang w:val="en-US"/>
                <w14:ligatures w14:val="standardContextual"/>
              </w:rPr>
            </w:pPr>
          </w:p>
        </w:tc>
      </w:tr>
    </w:tbl>
    <w:p w14:paraId="2D62B9FC" w14:textId="77777777" w:rsidR="00A67197" w:rsidRPr="001D52F7" w:rsidRDefault="00A67197" w:rsidP="00A67197">
      <w:pPr>
        <w:spacing w:line="254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529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3"/>
        <w:gridCol w:w="4026"/>
        <w:gridCol w:w="2835"/>
      </w:tblGrid>
      <w:tr w:rsidR="00A67197" w:rsidRPr="001D52F7" w14:paraId="086F9979" w14:textId="77777777" w:rsidTr="006639C5">
        <w:tc>
          <w:tcPr>
            <w:tcW w:w="8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5BB4F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PRASĪBAS IEPIRKUMA PRIEKŠMETAM</w:t>
            </w:r>
          </w:p>
        </w:tc>
      </w:tr>
      <w:tr w:rsidR="00A67197" w:rsidRPr="001D52F7" w14:paraId="374CD457" w14:textId="77777777" w:rsidTr="006639C5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F6D48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Piegāde</w:t>
            </w:r>
            <w:proofErr w:type="spellEnd"/>
          </w:p>
          <w:p w14:paraId="33F03115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7C8E0" w14:textId="77777777" w:rsidR="00A67197" w:rsidRPr="001D52F7" w:rsidRDefault="00A67197" w:rsidP="00A67197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Jānodrošina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bezmaksas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piegāde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Pasūtītājam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uz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norādīto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adresi</w:t>
            </w:r>
            <w:proofErr w:type="spellEnd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: </w:t>
            </w:r>
            <w:proofErr w:type="spellStart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Stacijas</w:t>
            </w:r>
            <w:proofErr w:type="spellEnd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iela</w:t>
            </w:r>
            <w:proofErr w:type="spellEnd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3, </w:t>
            </w:r>
            <w:proofErr w:type="spellStart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Grobiņa</w:t>
            </w:r>
            <w:proofErr w:type="spellEnd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Dienvidkurzemes</w:t>
            </w:r>
            <w:proofErr w:type="spellEnd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>novads</w:t>
            </w:r>
            <w:proofErr w:type="spellEnd"/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r w:rsidRPr="001D52F7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 xml:space="preserve">LV-3430, </w:t>
            </w:r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8 (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astoņu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)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mēnešu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laikā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līguma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spēkā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stāšanās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dienas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01EF78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462D664F" w14:textId="77777777" w:rsidTr="006639C5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AF04A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CSDD</w:t>
            </w:r>
          </w:p>
          <w:p w14:paraId="1C6102D4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63E7B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Jānodrošina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reģistrācija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Ceļu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satiksmes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drošības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direkcijā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(CSDD)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87C8C0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A5EBF78" w14:textId="77777777" w:rsidTr="006639C5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AC894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Apdrošināšana</w:t>
            </w:r>
            <w:proofErr w:type="spellEnd"/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DB479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Jānodrošina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 OCTA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esība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12 (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divpadsmit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) 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mēnešus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nodošanas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-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pieņemšanas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akta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parakstīšanas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dienas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F17693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7EEA55C3" w14:textId="77777777" w:rsidTr="006639C5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1ED0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Garantijas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termiņš</w:t>
            </w:r>
            <w:proofErr w:type="spellEnd"/>
          </w:p>
          <w:p w14:paraId="3D7EB83A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416E586B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2E86C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Ne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24 (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divdesmit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četri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)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mēneši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bez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nobraukuma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ierobežošanas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nodošanas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-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pieņemšanas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akta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parakstīšanas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dienas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DB521F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69410D46" w14:textId="77777777" w:rsidTr="006639C5">
        <w:trPr>
          <w:trHeight w:val="60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90642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Garantijas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remonts</w:t>
            </w:r>
            <w:proofErr w:type="spellEnd"/>
          </w:p>
          <w:p w14:paraId="4CA20BE2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7FAECB51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AEA0B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Jānodrošina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automašīnas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bezmaksas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garantijas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remonts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(pie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pareizas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ekspluatācijas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Pasūtītāja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puses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) ne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mazāk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24 (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divdesmit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četrus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)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mēnešus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nodošanas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-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pieņemšanas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akta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parakstīšanas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dienas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B19F81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A67197" w:rsidRPr="001D52F7" w14:paraId="2AA0B663" w14:textId="77777777" w:rsidTr="006639C5">
        <w:trPr>
          <w:trHeight w:val="60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7288B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Servisa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nodrošinājums</w:t>
            </w:r>
            <w:proofErr w:type="spellEnd"/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B4ED6" w14:textId="77777777" w:rsidR="00A67197" w:rsidRPr="001D52F7" w:rsidRDefault="00A67197" w:rsidP="00A671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Remonta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uzsākšana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ne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vēlāk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24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stundu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laikā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no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pieteikuma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saņemšanas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brīža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9C48C5" w14:textId="77777777" w:rsidR="00A67197" w:rsidRPr="001D52F7" w:rsidRDefault="00A67197" w:rsidP="00A67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6639C5" w:rsidRPr="001D52F7" w14:paraId="4F847545" w14:textId="77777777" w:rsidTr="006639C5">
        <w:trPr>
          <w:trHeight w:val="60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500B" w14:textId="6F511E43" w:rsidR="006639C5" w:rsidRPr="001D52F7" w:rsidRDefault="006639C5" w:rsidP="00CB34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Tehniskā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dokumentācija</w:t>
            </w:r>
            <w:proofErr w:type="spellEnd"/>
            <w:r w:rsidRPr="001D52F7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piegādes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brīdī</w:t>
            </w:r>
            <w:proofErr w:type="spellEnd"/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7880C" w14:textId="1602EC80" w:rsidR="006639C5" w:rsidRPr="001D52F7" w:rsidRDefault="006639C5" w:rsidP="00CB34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Tehnikas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ekspluatācijas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un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darba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drošības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instrukcijas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valsts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valodā</w:t>
            </w:r>
            <w:proofErr w:type="spellEnd"/>
            <w:r w:rsidRPr="001D52F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7AE3DD" w14:textId="6D984F2E" w:rsidR="006639C5" w:rsidRPr="001D52F7" w:rsidRDefault="006639C5" w:rsidP="00CB34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6639C5" w:rsidRPr="001D52F7" w14:paraId="0B97AA96" w14:textId="77777777" w:rsidTr="006639C5">
        <w:trPr>
          <w:trHeight w:val="60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38FC4" w14:textId="37222C2C" w:rsidR="006639C5" w:rsidRPr="001D52F7" w:rsidRDefault="006639C5" w:rsidP="004111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EF0B25" w14:textId="572B672E" w:rsidR="006639C5" w:rsidRPr="001D52F7" w:rsidRDefault="006639C5" w:rsidP="004111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8B8C71" w14:textId="77777777" w:rsidR="006639C5" w:rsidRPr="001D52F7" w:rsidRDefault="006639C5" w:rsidP="00411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</w:tbl>
    <w:p w14:paraId="1291AA40" w14:textId="77777777" w:rsidR="005011C7" w:rsidRPr="005F5C29" w:rsidRDefault="005011C7" w:rsidP="005011C7">
      <w:pPr>
        <w:spacing w:after="0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5F5C29" w14:paraId="163D76A2" w14:textId="77777777" w:rsidTr="00B20A52">
        <w:tc>
          <w:tcPr>
            <w:tcW w:w="4253" w:type="dxa"/>
          </w:tcPr>
          <w:p w14:paraId="793D169D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5F5C29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5F5C29" w14:paraId="2BF87542" w14:textId="77777777" w:rsidTr="00B20A52">
        <w:tc>
          <w:tcPr>
            <w:tcW w:w="4253" w:type="dxa"/>
          </w:tcPr>
          <w:p w14:paraId="4EFCE5BD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5F5C29" w14:paraId="28E6B32D" w14:textId="77777777" w:rsidTr="00B20A52">
        <w:tc>
          <w:tcPr>
            <w:tcW w:w="4253" w:type="dxa"/>
          </w:tcPr>
          <w:p w14:paraId="75B72988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5F5C29" w14:paraId="6256FF78" w14:textId="77777777" w:rsidTr="00B20A52">
        <w:tc>
          <w:tcPr>
            <w:tcW w:w="4253" w:type="dxa"/>
          </w:tcPr>
          <w:p w14:paraId="357483D7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5F5C29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5F5C29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5F5C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776543"/>
    <w:multiLevelType w:val="hybridMultilevel"/>
    <w:tmpl w:val="17F43E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42948"/>
    <w:rsid w:val="0005565F"/>
    <w:rsid w:val="00070509"/>
    <w:rsid w:val="000F30A3"/>
    <w:rsid w:val="000F4F48"/>
    <w:rsid w:val="00134C51"/>
    <w:rsid w:val="0014085B"/>
    <w:rsid w:val="00156BA1"/>
    <w:rsid w:val="00190091"/>
    <w:rsid w:val="001D52F7"/>
    <w:rsid w:val="001F47AB"/>
    <w:rsid w:val="00217095"/>
    <w:rsid w:val="00255F33"/>
    <w:rsid w:val="00271B6B"/>
    <w:rsid w:val="00281308"/>
    <w:rsid w:val="00286849"/>
    <w:rsid w:val="002C2859"/>
    <w:rsid w:val="002D683C"/>
    <w:rsid w:val="002E208F"/>
    <w:rsid w:val="003022EF"/>
    <w:rsid w:val="00302E0E"/>
    <w:rsid w:val="00315709"/>
    <w:rsid w:val="00317567"/>
    <w:rsid w:val="00334418"/>
    <w:rsid w:val="003775EA"/>
    <w:rsid w:val="00380FCC"/>
    <w:rsid w:val="00383F2C"/>
    <w:rsid w:val="003857BE"/>
    <w:rsid w:val="003E3991"/>
    <w:rsid w:val="003F4D4A"/>
    <w:rsid w:val="003F7F3E"/>
    <w:rsid w:val="00411114"/>
    <w:rsid w:val="004548A8"/>
    <w:rsid w:val="0047664B"/>
    <w:rsid w:val="004875A2"/>
    <w:rsid w:val="004B5AD6"/>
    <w:rsid w:val="004F107A"/>
    <w:rsid w:val="005011C7"/>
    <w:rsid w:val="0052348F"/>
    <w:rsid w:val="005636D3"/>
    <w:rsid w:val="005F5C29"/>
    <w:rsid w:val="00602098"/>
    <w:rsid w:val="006250FE"/>
    <w:rsid w:val="00633D42"/>
    <w:rsid w:val="00641474"/>
    <w:rsid w:val="006639C5"/>
    <w:rsid w:val="00707296"/>
    <w:rsid w:val="007114CA"/>
    <w:rsid w:val="0073651B"/>
    <w:rsid w:val="00767534"/>
    <w:rsid w:val="007C5C18"/>
    <w:rsid w:val="007E7EC6"/>
    <w:rsid w:val="007F7DF2"/>
    <w:rsid w:val="00846482"/>
    <w:rsid w:val="00875EE2"/>
    <w:rsid w:val="008913CF"/>
    <w:rsid w:val="008B5703"/>
    <w:rsid w:val="009002D4"/>
    <w:rsid w:val="00904968"/>
    <w:rsid w:val="00934F0A"/>
    <w:rsid w:val="00940AFF"/>
    <w:rsid w:val="0094686A"/>
    <w:rsid w:val="009502E3"/>
    <w:rsid w:val="00962345"/>
    <w:rsid w:val="0097227D"/>
    <w:rsid w:val="00975CD9"/>
    <w:rsid w:val="009803E0"/>
    <w:rsid w:val="00981192"/>
    <w:rsid w:val="00987C5E"/>
    <w:rsid w:val="009C3E90"/>
    <w:rsid w:val="009D41F7"/>
    <w:rsid w:val="009F4FC5"/>
    <w:rsid w:val="00A56B85"/>
    <w:rsid w:val="00A611D5"/>
    <w:rsid w:val="00A67197"/>
    <w:rsid w:val="00A93AEE"/>
    <w:rsid w:val="00AA0F84"/>
    <w:rsid w:val="00AD168B"/>
    <w:rsid w:val="00AD3892"/>
    <w:rsid w:val="00AD7960"/>
    <w:rsid w:val="00B4058C"/>
    <w:rsid w:val="00B47B9D"/>
    <w:rsid w:val="00B6674F"/>
    <w:rsid w:val="00B8153B"/>
    <w:rsid w:val="00BC33A5"/>
    <w:rsid w:val="00BE2CD0"/>
    <w:rsid w:val="00BF6D25"/>
    <w:rsid w:val="00C12544"/>
    <w:rsid w:val="00C61708"/>
    <w:rsid w:val="00C73AFE"/>
    <w:rsid w:val="00C742ED"/>
    <w:rsid w:val="00CA6612"/>
    <w:rsid w:val="00CB3475"/>
    <w:rsid w:val="00CD2CD4"/>
    <w:rsid w:val="00CF0DFD"/>
    <w:rsid w:val="00CF4C78"/>
    <w:rsid w:val="00D32C66"/>
    <w:rsid w:val="00D71BD8"/>
    <w:rsid w:val="00D9053F"/>
    <w:rsid w:val="00D92EBE"/>
    <w:rsid w:val="00DF1F64"/>
    <w:rsid w:val="00E05EC0"/>
    <w:rsid w:val="00E33F39"/>
    <w:rsid w:val="00E65C7A"/>
    <w:rsid w:val="00E97B0A"/>
    <w:rsid w:val="00EE4084"/>
    <w:rsid w:val="00EE5E71"/>
    <w:rsid w:val="00F10C59"/>
    <w:rsid w:val="00F469BA"/>
    <w:rsid w:val="00F761CE"/>
    <w:rsid w:val="00F90135"/>
    <w:rsid w:val="00F9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5011C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E65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1981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szulge</cp:lastModifiedBy>
  <cp:revision>100</cp:revision>
  <dcterms:created xsi:type="dcterms:W3CDTF">2022-10-24T08:36:00Z</dcterms:created>
  <dcterms:modified xsi:type="dcterms:W3CDTF">2024-02-02T11:09:00Z</dcterms:modified>
</cp:coreProperties>
</file>