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9A1DD" w14:textId="77777777" w:rsidR="002317D3" w:rsidRPr="002317D3" w:rsidRDefault="002317D3" w:rsidP="00250876">
      <w:pPr>
        <w:jc w:val="center"/>
        <w:rPr>
          <w:b/>
          <w:sz w:val="22"/>
          <w:szCs w:val="22"/>
          <w:lang w:val="lv-LV"/>
        </w:rPr>
      </w:pPr>
    </w:p>
    <w:p w14:paraId="28288DDB" w14:textId="29C0007D" w:rsidR="00250876" w:rsidRPr="002317D3" w:rsidRDefault="00250876" w:rsidP="00250876">
      <w:pPr>
        <w:jc w:val="center"/>
        <w:rPr>
          <w:b/>
          <w:sz w:val="22"/>
          <w:szCs w:val="22"/>
          <w:lang w:val="lv-LV"/>
        </w:rPr>
      </w:pPr>
      <w:r w:rsidRPr="002317D3">
        <w:rPr>
          <w:b/>
          <w:sz w:val="22"/>
          <w:szCs w:val="22"/>
          <w:lang w:val="lv-LV"/>
        </w:rPr>
        <w:t xml:space="preserve">PIETEIKUMS </w:t>
      </w:r>
    </w:p>
    <w:p w14:paraId="36D6C4DB" w14:textId="19E288F1" w:rsidR="00250876" w:rsidRPr="002317D3" w:rsidRDefault="009A527E" w:rsidP="009A527E">
      <w:pPr>
        <w:jc w:val="center"/>
        <w:rPr>
          <w:b/>
          <w:sz w:val="22"/>
          <w:szCs w:val="22"/>
          <w:lang w:val="lv-LV"/>
        </w:rPr>
      </w:pPr>
      <w:bookmarkStart w:id="0" w:name="_Hlk6331811"/>
      <w:r w:rsidRPr="002317D3">
        <w:rPr>
          <w:b/>
          <w:sz w:val="22"/>
          <w:szCs w:val="22"/>
          <w:lang w:val="lv-LV"/>
        </w:rPr>
        <w:t>atklātam konkursam</w:t>
      </w:r>
    </w:p>
    <w:p w14:paraId="22AC4F22" w14:textId="7706CA44" w:rsidR="009A527E" w:rsidRPr="002317D3" w:rsidRDefault="009A527E" w:rsidP="009A527E">
      <w:pPr>
        <w:jc w:val="center"/>
        <w:rPr>
          <w:b/>
          <w:sz w:val="22"/>
          <w:szCs w:val="22"/>
          <w:lang w:val="lv-LV"/>
        </w:rPr>
      </w:pPr>
      <w:r w:rsidRPr="002317D3">
        <w:rPr>
          <w:b/>
          <w:sz w:val="22"/>
          <w:szCs w:val="22"/>
          <w:lang w:val="lv-LV"/>
        </w:rPr>
        <w:t>“</w:t>
      </w:r>
      <w:r w:rsidR="00203447">
        <w:rPr>
          <w:b/>
          <w:sz w:val="22"/>
          <w:szCs w:val="22"/>
          <w:lang w:val="lv-LV"/>
        </w:rPr>
        <w:t>Individuālo aizsardzības līdzekļu, darba apģērbu un apavu iegāde Latvijas teritorijā</w:t>
      </w:r>
      <w:r w:rsidRPr="002317D3">
        <w:rPr>
          <w:b/>
          <w:sz w:val="22"/>
          <w:szCs w:val="22"/>
          <w:lang w:val="lv-LV"/>
        </w:rPr>
        <w:t>”</w:t>
      </w:r>
    </w:p>
    <w:bookmarkEnd w:id="0"/>
    <w:p w14:paraId="367992DE" w14:textId="4D70C5D1" w:rsidR="002C2C5B" w:rsidRPr="002317D3" w:rsidRDefault="002C2C5B" w:rsidP="009A527E">
      <w:pPr>
        <w:jc w:val="center"/>
        <w:rPr>
          <w:b/>
          <w:sz w:val="22"/>
          <w:szCs w:val="22"/>
          <w:lang w:val="lv-LV"/>
        </w:rPr>
      </w:pPr>
      <w:r w:rsidRPr="002317D3">
        <w:rPr>
          <w:b/>
          <w:sz w:val="22"/>
          <w:szCs w:val="22"/>
          <w:lang w:val="lv-LV"/>
        </w:rPr>
        <w:t xml:space="preserve">(identifikācijas </w:t>
      </w:r>
      <w:r w:rsidR="00E4620F" w:rsidRPr="002317D3">
        <w:rPr>
          <w:b/>
          <w:sz w:val="22"/>
          <w:szCs w:val="22"/>
          <w:lang w:val="lv-LV"/>
        </w:rPr>
        <w:t xml:space="preserve">numurs </w:t>
      </w:r>
      <w:bookmarkStart w:id="1" w:name="_Hlk156564900"/>
      <w:r w:rsidR="005D7E56" w:rsidRPr="005D7E56">
        <w:rPr>
          <w:b/>
          <w:sz w:val="22"/>
          <w:szCs w:val="22"/>
          <w:lang w:val="lv-LV"/>
        </w:rPr>
        <w:t xml:space="preserve">AS LVM </w:t>
      </w:r>
      <w:r w:rsidR="00480BE9">
        <w:rPr>
          <w:b/>
          <w:sz w:val="22"/>
          <w:szCs w:val="22"/>
          <w:lang w:val="lv-LV"/>
        </w:rPr>
        <w:t>SP</w:t>
      </w:r>
      <w:r w:rsidR="005D7E56" w:rsidRPr="005D7E56">
        <w:rPr>
          <w:b/>
          <w:sz w:val="22"/>
          <w:szCs w:val="22"/>
          <w:lang w:val="lv-LV"/>
        </w:rPr>
        <w:t>_2023_2</w:t>
      </w:r>
      <w:r w:rsidR="00480BE9">
        <w:rPr>
          <w:b/>
          <w:sz w:val="22"/>
          <w:szCs w:val="22"/>
          <w:lang w:val="lv-LV"/>
        </w:rPr>
        <w:t>92</w:t>
      </w:r>
      <w:r w:rsidR="005D7E56" w:rsidRPr="005D7E56">
        <w:rPr>
          <w:b/>
          <w:sz w:val="22"/>
          <w:szCs w:val="22"/>
          <w:lang w:val="lv-LV"/>
        </w:rPr>
        <w:t>_Ak</w:t>
      </w:r>
      <w:bookmarkEnd w:id="1"/>
      <w:r w:rsidR="00E4620F" w:rsidRPr="002317D3">
        <w:rPr>
          <w:b/>
          <w:sz w:val="22"/>
          <w:szCs w:val="22"/>
          <w:lang w:val="lv-LV"/>
        </w:rPr>
        <w:t>)</w:t>
      </w:r>
    </w:p>
    <w:p w14:paraId="04C4F971" w14:textId="77777777" w:rsidR="009A527E" w:rsidRPr="002317D3" w:rsidRDefault="009A527E" w:rsidP="009A527E">
      <w:pPr>
        <w:jc w:val="center"/>
        <w:rPr>
          <w:sz w:val="22"/>
          <w:szCs w:val="22"/>
          <w:lang w:val="lv-LV"/>
        </w:rPr>
      </w:pPr>
    </w:p>
    <w:p w14:paraId="13A22551" w14:textId="77777777" w:rsidR="009A527E" w:rsidRPr="002317D3" w:rsidRDefault="009A527E" w:rsidP="009A527E">
      <w:pPr>
        <w:jc w:val="both"/>
        <w:rPr>
          <w:b/>
          <w:sz w:val="22"/>
          <w:szCs w:val="22"/>
          <w:lang w:val="lv-LV"/>
        </w:rPr>
      </w:pPr>
      <w:r w:rsidRPr="002317D3">
        <w:rPr>
          <w:b/>
          <w:sz w:val="22"/>
          <w:szCs w:val="22"/>
          <w:lang w:val="lv-LV"/>
        </w:rPr>
        <w:t xml:space="preserve">Saskaņā ar Konkursa nolikumu piesaku pretendenta dalību Konkursā un apliecinu, ka: </w:t>
      </w:r>
    </w:p>
    <w:p w14:paraId="4E7E4FEB" w14:textId="77777777" w:rsidR="009A527E" w:rsidRPr="002317D3" w:rsidRDefault="009A527E" w:rsidP="009A527E">
      <w:pPr>
        <w:jc w:val="both"/>
        <w:rPr>
          <w:caps/>
          <w:sz w:val="22"/>
          <w:szCs w:val="22"/>
          <w:lang w:val="lv-LV"/>
        </w:rPr>
      </w:pPr>
    </w:p>
    <w:p w14:paraId="5ECCCCC0" w14:textId="01BABD8E" w:rsidR="009A527E" w:rsidRPr="002317D3" w:rsidRDefault="009A527E" w:rsidP="00DA356E">
      <w:pPr>
        <w:pStyle w:val="Stils3"/>
        <w:numPr>
          <w:ilvl w:val="0"/>
          <w:numId w:val="17"/>
        </w:numPr>
        <w:spacing w:before="60"/>
        <w:ind w:left="284" w:hanging="284"/>
        <w:rPr>
          <w:sz w:val="22"/>
          <w:szCs w:val="22"/>
          <w:lang w:bidi="ar-SA"/>
        </w:rPr>
      </w:pPr>
      <w:r w:rsidRPr="002317D3">
        <w:rPr>
          <w:sz w:val="22"/>
          <w:szCs w:val="22"/>
          <w:lang w:bidi="ar-SA"/>
        </w:rPr>
        <w:t xml:space="preserve">piedāvājam </w:t>
      </w:r>
      <w:r w:rsidR="00EE6956" w:rsidRPr="002317D3">
        <w:rPr>
          <w:sz w:val="22"/>
          <w:szCs w:val="22"/>
          <w:lang w:bidi="ar-SA"/>
        </w:rPr>
        <w:t xml:space="preserve">akciju sabiedrībai „Latvijas valsts meži” (turpmāk – Pasūtītājs) </w:t>
      </w:r>
      <w:r w:rsidR="00203447">
        <w:rPr>
          <w:sz w:val="22"/>
          <w:szCs w:val="22"/>
          <w:lang w:bidi="ar-SA"/>
        </w:rPr>
        <w:t>nodrošināt</w:t>
      </w:r>
      <w:r w:rsidR="002317D3" w:rsidRPr="002317D3">
        <w:rPr>
          <w:sz w:val="22"/>
          <w:szCs w:val="22"/>
          <w:lang w:bidi="ar-SA"/>
        </w:rPr>
        <w:t xml:space="preserve"> </w:t>
      </w:r>
      <w:r w:rsidR="00203447">
        <w:rPr>
          <w:b/>
          <w:bCs/>
          <w:sz w:val="22"/>
          <w:szCs w:val="22"/>
          <w:lang w:bidi="ar-SA"/>
        </w:rPr>
        <w:t xml:space="preserve">individuālo aizsardzības līdzekļu, darba apģērbu un apavu iegādi </w:t>
      </w:r>
      <w:r w:rsidRPr="002317D3">
        <w:rPr>
          <w:sz w:val="22"/>
          <w:szCs w:val="22"/>
          <w:lang w:bidi="ar-SA"/>
        </w:rPr>
        <w:t xml:space="preserve"> atbilstoši Konkursa nolikuma, </w:t>
      </w:r>
      <w:r w:rsidR="002A627C" w:rsidRPr="002317D3">
        <w:rPr>
          <w:sz w:val="22"/>
          <w:szCs w:val="22"/>
          <w:lang w:bidi="ar-SA"/>
        </w:rPr>
        <w:t>iepirkuma līguma</w:t>
      </w:r>
      <w:r w:rsidRPr="002317D3">
        <w:rPr>
          <w:sz w:val="22"/>
          <w:szCs w:val="22"/>
          <w:lang w:bidi="ar-SA"/>
        </w:rPr>
        <w:t xml:space="preserve"> projekta noteikumiem un saskaņā ar iesniegto piedāvājumu;</w:t>
      </w:r>
    </w:p>
    <w:p w14:paraId="71D7CE8B" w14:textId="77777777" w:rsidR="009A527E" w:rsidRPr="002317D3" w:rsidRDefault="009A527E" w:rsidP="00DA356E">
      <w:pPr>
        <w:pStyle w:val="Stils3"/>
        <w:numPr>
          <w:ilvl w:val="0"/>
          <w:numId w:val="17"/>
        </w:numPr>
        <w:tabs>
          <w:tab w:val="left" w:pos="0"/>
        </w:tabs>
        <w:spacing w:before="60"/>
        <w:ind w:left="284" w:hanging="284"/>
        <w:rPr>
          <w:sz w:val="22"/>
          <w:szCs w:val="22"/>
          <w:lang w:bidi="ar-SA"/>
        </w:rPr>
      </w:pPr>
      <w:r w:rsidRPr="002317D3">
        <w:rPr>
          <w:b/>
          <w:bCs/>
          <w:sz w:val="22"/>
          <w:szCs w:val="22"/>
          <w:lang w:bidi="ar-SA"/>
        </w:rPr>
        <w:t>Pretendents</w:t>
      </w:r>
      <w:r w:rsidRPr="002317D3">
        <w:rPr>
          <w:b/>
          <w:bCs/>
          <w:sz w:val="22"/>
          <w:szCs w:val="22"/>
        </w:rPr>
        <w:t xml:space="preserve"> nav sniedzis nepatiesu informāciju</w:t>
      </w:r>
      <w:r w:rsidRPr="002317D3">
        <w:rPr>
          <w:sz w:val="22"/>
          <w:szCs w:val="22"/>
          <w:lang w:bidi="ar-SA"/>
        </w:rPr>
        <w:t>, lai apliecinātu atbilstību Publisko iepirkumu likuma 42. panta noteikumiem, un ir sniedzis visu Pasūtītāja pieprasīto informāciju;</w:t>
      </w:r>
    </w:p>
    <w:p w14:paraId="23765670" w14:textId="77777777" w:rsidR="00761B70"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b/>
          <w:bCs/>
          <w:sz w:val="22"/>
          <w:szCs w:val="22"/>
          <w:lang w:val="lv-LV"/>
        </w:rPr>
        <w:t>piedāvājums Konkursā sagatavots neatkarīgi no citiem konkurentiem (pretendentiem)</w:t>
      </w:r>
      <w:r w:rsidRPr="002317D3">
        <w:rPr>
          <w:rFonts w:eastAsia="Calibri"/>
          <w:sz w:val="22"/>
          <w:szCs w:val="22"/>
          <w:lang w:val="lv-LV"/>
        </w:rPr>
        <w:t>, tajā skaitā pretendents iesniedzis piedāvājumu neatkarīgi no konkurentiem un bez konsultācijām, līgumiem vai vienošanām, vai cita veida saziņas ar konkurentiem. Pretendents nav apzināti, tieši vai netieši atklājis un neatklās piedāvājuma noteikumus konkurentiem. Pretendents ir informēts, ka Konkurences likumā noteikta atbildība par aizliegtām vienošanām, paredzot naudas sodu līdz 10% apmēram no pārkāpēja pēdējā finanšu gada neto apgrozījuma, un Publisko iepirkumu likums paredz uz trīs gadiem izslēgt pretendentu no dalības iepirkuma procedūrās.</w:t>
      </w:r>
      <w:r w:rsidR="00761B70" w:rsidRPr="002317D3">
        <w:rPr>
          <w:rFonts w:eastAsia="Calibri"/>
          <w:sz w:val="22"/>
          <w:szCs w:val="22"/>
          <w:lang w:val="lv-LV"/>
        </w:rPr>
        <w:t>;</w:t>
      </w:r>
    </w:p>
    <w:p w14:paraId="5D9FEDAC" w14:textId="77777777" w:rsidR="00761B70"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Pretendents ir informēts, ka gadījumā, ja pretendentu piedāvājumos konstatēs aizliegtu vienošanos pazīmes, Pasūtītājs ar attiecīgu informāciju var vērsties Konkurences padomē</w:t>
      </w:r>
      <w:r w:rsidR="00761B70" w:rsidRPr="002317D3">
        <w:rPr>
          <w:rFonts w:eastAsia="Calibri"/>
          <w:sz w:val="22"/>
          <w:szCs w:val="22"/>
          <w:lang w:val="lv-LV"/>
        </w:rPr>
        <w:t>;</w:t>
      </w:r>
    </w:p>
    <w:p w14:paraId="7F1BA0CE" w14:textId="0B5BD8FC" w:rsidR="009A527E"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Pretendentam nav konkurenci ierobežojošas priekšrocības Konkursā, jo tas vai ar to saistīta juridiskā persona nav bijusi iesaistīta Konkursa sagatavošanā saskaņā ar Publisko iepirkumu likuma 18. panta ceturto daļu;</w:t>
      </w:r>
    </w:p>
    <w:p w14:paraId="61F4F7D8" w14:textId="77777777" w:rsidR="009A527E"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Pretendents ir atbildīgs par piedāvājumā norādīto fizisko personu datu apstrādes tiesiskā pamata nodrošināšanu atbilstoši normatīvo aktu prasībām;</w:t>
      </w:r>
    </w:p>
    <w:p w14:paraId="0DD500CC" w14:textId="427BE6BD" w:rsidR="009A527E"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 xml:space="preserve">Pretendenta </w:t>
      </w:r>
      <w:bookmarkStart w:id="2" w:name="_Hlk17105958"/>
      <w:r w:rsidRPr="002317D3">
        <w:rPr>
          <w:rFonts w:eastAsia="Calibri"/>
          <w:sz w:val="22"/>
          <w:szCs w:val="22"/>
          <w:lang w:val="lv-LV"/>
        </w:rPr>
        <w:t xml:space="preserve">norādītā elektroniskā pasta adrese nodrošina pretendenta sasniedzamību elektroniskajā vidē Konkursa un tā rezultātā noslēgtā iepirkuma līguma ietvaros. </w:t>
      </w:r>
    </w:p>
    <w:bookmarkEnd w:id="2"/>
    <w:p w14:paraId="17E4CD61" w14:textId="331F4E13" w:rsidR="00094AF7" w:rsidRDefault="00094AF7" w:rsidP="00094AF7">
      <w:pPr>
        <w:ind w:left="360" w:right="-69"/>
        <w:jc w:val="both"/>
        <w:rPr>
          <w:b/>
          <w:bCs/>
          <w:lang w:val="lv-LV"/>
        </w:rPr>
      </w:pPr>
    </w:p>
    <w:p w14:paraId="596FFD2C" w14:textId="77777777" w:rsidR="009A527E" w:rsidRPr="009A527E" w:rsidRDefault="009A527E" w:rsidP="009A527E">
      <w:pPr>
        <w:ind w:right="-69"/>
        <w:jc w:val="both"/>
        <w:rPr>
          <w:b/>
          <w:bCs/>
          <w:lang w:val="lv-LV"/>
        </w:rPr>
      </w:pPr>
      <w:r w:rsidRPr="009A527E">
        <w:rPr>
          <w:b/>
          <w:bCs/>
          <w:lang w:val="lv-LV"/>
        </w:rPr>
        <w:t xml:space="preserve">Pretendenta rekvizīti. </w:t>
      </w:r>
      <w:r w:rsidRPr="009A527E">
        <w:rPr>
          <w:i/>
          <w:lang w:val="lv-LV"/>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2031"/>
        <w:gridCol w:w="1678"/>
        <w:gridCol w:w="4513"/>
      </w:tblGrid>
      <w:tr w:rsidR="00402FB9" w:rsidRPr="009A527E" w14:paraId="11B64A8E"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559DC0" w14:textId="77777777" w:rsidR="00402FB9" w:rsidRPr="009A527E" w:rsidRDefault="00402FB9" w:rsidP="00752466">
            <w:pPr>
              <w:pStyle w:val="Header"/>
              <w:tabs>
                <w:tab w:val="right" w:pos="-452"/>
              </w:tabs>
              <w:spacing w:line="256" w:lineRule="auto"/>
              <w:jc w:val="center"/>
              <w:rPr>
                <w:lang w:val="lv-LV"/>
              </w:rPr>
            </w:pPr>
            <w:r w:rsidRPr="009A527E">
              <w:rPr>
                <w:lang w:val="lv-LV"/>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F919ACE" w14:textId="77777777" w:rsidR="00402FB9" w:rsidRPr="009A527E" w:rsidRDefault="00402FB9" w:rsidP="00752466">
            <w:pPr>
              <w:pStyle w:val="Header"/>
              <w:tabs>
                <w:tab w:val="right" w:pos="-452"/>
              </w:tabs>
              <w:spacing w:line="256" w:lineRule="auto"/>
              <w:rPr>
                <w:lang w:val="lv-LV"/>
              </w:rPr>
            </w:pPr>
            <w:r w:rsidRPr="009A527E">
              <w:rPr>
                <w:lang w:val="lv-LV"/>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5FEC9252" w14:textId="77777777" w:rsidR="00402FB9" w:rsidRPr="009A527E" w:rsidRDefault="00402FB9" w:rsidP="00752466">
            <w:pPr>
              <w:pStyle w:val="Header"/>
              <w:tabs>
                <w:tab w:val="right" w:pos="-452"/>
              </w:tabs>
              <w:spacing w:line="256" w:lineRule="auto"/>
              <w:rPr>
                <w:lang w:val="lv-LV"/>
              </w:rPr>
            </w:pPr>
          </w:p>
        </w:tc>
      </w:tr>
      <w:tr w:rsidR="00402FB9" w:rsidRPr="009A527E" w14:paraId="7D901291"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56D93E" w14:textId="77777777" w:rsidR="00402FB9" w:rsidRPr="009A527E" w:rsidRDefault="00402FB9" w:rsidP="00752466">
            <w:pPr>
              <w:pStyle w:val="Header"/>
              <w:tabs>
                <w:tab w:val="right" w:pos="-452"/>
              </w:tabs>
              <w:spacing w:line="256" w:lineRule="auto"/>
              <w:jc w:val="center"/>
              <w:rPr>
                <w:lang w:val="lv-LV"/>
              </w:rPr>
            </w:pPr>
            <w:r w:rsidRPr="009A527E">
              <w:rPr>
                <w:lang w:val="lv-LV"/>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3D8E715" w14:textId="77777777" w:rsidR="00402FB9" w:rsidRPr="009A527E" w:rsidRDefault="00402FB9" w:rsidP="00752466">
            <w:pPr>
              <w:pStyle w:val="Header"/>
              <w:tabs>
                <w:tab w:val="right" w:pos="-452"/>
              </w:tabs>
              <w:spacing w:line="256" w:lineRule="auto"/>
              <w:rPr>
                <w:lang w:val="lv-LV"/>
              </w:rPr>
            </w:pPr>
            <w:r w:rsidRPr="009A527E">
              <w:rPr>
                <w:lang w:val="lv-LV"/>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2325D604" w14:textId="77777777" w:rsidR="00402FB9" w:rsidRPr="009A527E" w:rsidRDefault="00402FB9" w:rsidP="00752466">
            <w:pPr>
              <w:pStyle w:val="Header"/>
              <w:tabs>
                <w:tab w:val="right" w:pos="-452"/>
              </w:tabs>
              <w:spacing w:line="256" w:lineRule="auto"/>
              <w:rPr>
                <w:lang w:val="lv-LV"/>
              </w:rPr>
            </w:pPr>
          </w:p>
        </w:tc>
      </w:tr>
      <w:tr w:rsidR="00402FB9" w:rsidRPr="009A527E" w14:paraId="6028CCA4"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2550F2" w14:textId="77777777" w:rsidR="00402FB9" w:rsidRPr="009A527E" w:rsidRDefault="00402FB9" w:rsidP="00752466">
            <w:pPr>
              <w:pStyle w:val="Header"/>
              <w:tabs>
                <w:tab w:val="right" w:pos="-452"/>
              </w:tabs>
              <w:spacing w:line="256" w:lineRule="auto"/>
              <w:jc w:val="center"/>
              <w:rPr>
                <w:lang w:val="lv-LV"/>
              </w:rPr>
            </w:pPr>
            <w:r w:rsidRPr="009A527E">
              <w:rPr>
                <w:lang w:val="lv-LV"/>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19F0898" w14:textId="77777777" w:rsidR="00402FB9" w:rsidRPr="009A527E" w:rsidRDefault="00402FB9" w:rsidP="00752466">
            <w:pPr>
              <w:pStyle w:val="Header"/>
              <w:tabs>
                <w:tab w:val="right" w:pos="-452"/>
              </w:tabs>
              <w:spacing w:line="256" w:lineRule="auto"/>
              <w:rPr>
                <w:lang w:val="lv-LV"/>
              </w:rPr>
            </w:pPr>
            <w:r w:rsidRPr="009A527E">
              <w:rPr>
                <w:lang w:val="lv-LV"/>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4D1956EE" w14:textId="77777777" w:rsidR="00402FB9" w:rsidRPr="009A527E" w:rsidRDefault="00402FB9" w:rsidP="00752466">
            <w:pPr>
              <w:pStyle w:val="Header"/>
              <w:tabs>
                <w:tab w:val="right" w:pos="-452"/>
              </w:tabs>
              <w:spacing w:line="256" w:lineRule="auto"/>
              <w:rPr>
                <w:lang w:val="lv-LV"/>
              </w:rPr>
            </w:pPr>
          </w:p>
        </w:tc>
      </w:tr>
      <w:tr w:rsidR="00402FB9" w:rsidRPr="009A527E" w14:paraId="3B37F282"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3F8F44" w14:textId="77777777" w:rsidR="00402FB9" w:rsidRPr="009A527E" w:rsidRDefault="00402FB9" w:rsidP="00752466">
            <w:pPr>
              <w:pStyle w:val="Header"/>
              <w:tabs>
                <w:tab w:val="right" w:pos="-452"/>
              </w:tabs>
              <w:spacing w:line="256" w:lineRule="auto"/>
              <w:jc w:val="center"/>
              <w:rPr>
                <w:lang w:val="lv-LV"/>
              </w:rPr>
            </w:pPr>
            <w:r w:rsidRPr="009A527E">
              <w:rPr>
                <w:lang w:val="lv-LV"/>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5967D574" w14:textId="77777777" w:rsidR="00402FB9" w:rsidRPr="009A527E" w:rsidRDefault="00402FB9" w:rsidP="00752466">
            <w:pPr>
              <w:pStyle w:val="Header"/>
              <w:tabs>
                <w:tab w:val="right" w:pos="-452"/>
              </w:tabs>
              <w:spacing w:line="256" w:lineRule="auto"/>
              <w:rPr>
                <w:lang w:val="lv-LV"/>
              </w:rPr>
            </w:pPr>
            <w:r w:rsidRPr="009A527E">
              <w:rPr>
                <w:lang w:val="lv-LV"/>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7F74B45B" w14:textId="77777777" w:rsidR="00402FB9" w:rsidRPr="009A527E" w:rsidRDefault="00402FB9" w:rsidP="00752466">
            <w:pPr>
              <w:pStyle w:val="Header"/>
              <w:tabs>
                <w:tab w:val="right" w:pos="-452"/>
              </w:tabs>
              <w:spacing w:line="256" w:lineRule="auto"/>
              <w:rPr>
                <w:lang w:val="lv-LV"/>
              </w:rPr>
            </w:pPr>
          </w:p>
        </w:tc>
      </w:tr>
      <w:tr w:rsidR="00402FB9" w:rsidRPr="009A527E" w14:paraId="30738855"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5F2AFC" w14:textId="77777777" w:rsidR="00402FB9" w:rsidRPr="009A527E" w:rsidRDefault="00402FB9" w:rsidP="00752466">
            <w:pPr>
              <w:pStyle w:val="Header"/>
              <w:tabs>
                <w:tab w:val="right" w:pos="-452"/>
              </w:tabs>
              <w:spacing w:line="256" w:lineRule="auto"/>
              <w:jc w:val="center"/>
              <w:rPr>
                <w:lang w:val="lv-LV"/>
              </w:rPr>
            </w:pPr>
            <w:r w:rsidRPr="009A527E">
              <w:rPr>
                <w:lang w:val="lv-LV"/>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1A00E382" w14:textId="77777777" w:rsidR="00402FB9" w:rsidRPr="009A527E" w:rsidRDefault="00402FB9" w:rsidP="00752466">
            <w:pPr>
              <w:pStyle w:val="Header"/>
              <w:tabs>
                <w:tab w:val="right" w:pos="-452"/>
              </w:tabs>
              <w:spacing w:line="256" w:lineRule="auto"/>
              <w:rPr>
                <w:lang w:val="lv-LV"/>
              </w:rPr>
            </w:pPr>
            <w:r w:rsidRPr="009A527E">
              <w:rPr>
                <w:lang w:val="lv-LV"/>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2F24C3AD" w14:textId="77777777" w:rsidR="00402FB9" w:rsidRPr="009A527E" w:rsidRDefault="00402FB9" w:rsidP="00752466">
            <w:pPr>
              <w:pStyle w:val="Header"/>
              <w:tabs>
                <w:tab w:val="right" w:pos="-452"/>
              </w:tabs>
              <w:spacing w:line="256" w:lineRule="auto"/>
              <w:rPr>
                <w:lang w:val="lv-LV"/>
              </w:rPr>
            </w:pPr>
          </w:p>
        </w:tc>
      </w:tr>
      <w:tr w:rsidR="00402FB9" w:rsidRPr="009A527E" w14:paraId="601A1738"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41FF77" w14:textId="77777777" w:rsidR="00402FB9" w:rsidRPr="009A527E" w:rsidRDefault="00402FB9" w:rsidP="00752466">
            <w:pPr>
              <w:pStyle w:val="Header"/>
              <w:tabs>
                <w:tab w:val="right" w:pos="-452"/>
              </w:tabs>
              <w:spacing w:line="256" w:lineRule="auto"/>
              <w:jc w:val="center"/>
              <w:rPr>
                <w:lang w:val="lv-LV"/>
              </w:rPr>
            </w:pPr>
            <w:r w:rsidRPr="009A527E">
              <w:rPr>
                <w:lang w:val="lv-LV"/>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DF2693A" w14:textId="77777777" w:rsidR="00402FB9" w:rsidRPr="009A527E" w:rsidRDefault="00402FB9" w:rsidP="00752466">
            <w:pPr>
              <w:pStyle w:val="Header"/>
              <w:tabs>
                <w:tab w:val="right" w:pos="-452"/>
              </w:tabs>
              <w:spacing w:line="256" w:lineRule="auto"/>
              <w:rPr>
                <w:lang w:val="lv-LV"/>
              </w:rPr>
            </w:pPr>
            <w:r w:rsidRPr="009A527E">
              <w:rPr>
                <w:lang w:val="lv-LV"/>
              </w:rPr>
              <w:t>Bankas konta numurs</w:t>
            </w:r>
          </w:p>
        </w:tc>
        <w:tc>
          <w:tcPr>
            <w:tcW w:w="4513" w:type="dxa"/>
            <w:tcBorders>
              <w:top w:val="single" w:sz="4" w:space="0" w:color="auto"/>
              <w:left w:val="single" w:sz="4" w:space="0" w:color="auto"/>
              <w:bottom w:val="single" w:sz="4" w:space="0" w:color="auto"/>
              <w:right w:val="single" w:sz="4" w:space="0" w:color="auto"/>
            </w:tcBorders>
          </w:tcPr>
          <w:p w14:paraId="27BB8640" w14:textId="77777777" w:rsidR="00402FB9" w:rsidRPr="009A527E" w:rsidRDefault="00402FB9" w:rsidP="00752466">
            <w:pPr>
              <w:pStyle w:val="Header"/>
              <w:tabs>
                <w:tab w:val="right" w:pos="-452"/>
              </w:tabs>
              <w:spacing w:line="256" w:lineRule="auto"/>
              <w:rPr>
                <w:lang w:val="lv-LV"/>
              </w:rPr>
            </w:pPr>
          </w:p>
        </w:tc>
      </w:tr>
      <w:tr w:rsidR="00402FB9" w:rsidRPr="009A527E" w14:paraId="76919BCD"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F9B49B" w14:textId="77777777" w:rsidR="00402FB9" w:rsidRPr="009A527E" w:rsidRDefault="00402FB9" w:rsidP="00752466">
            <w:pPr>
              <w:pStyle w:val="Header"/>
              <w:tabs>
                <w:tab w:val="right" w:pos="-452"/>
              </w:tabs>
              <w:spacing w:line="256" w:lineRule="auto"/>
              <w:jc w:val="center"/>
              <w:rPr>
                <w:lang w:val="lv-LV"/>
              </w:rPr>
            </w:pPr>
            <w:r w:rsidRPr="009A527E">
              <w:rPr>
                <w:lang w:val="lv-LV"/>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D928269" w14:textId="77777777" w:rsidR="00402FB9" w:rsidRPr="009A527E" w:rsidRDefault="00402FB9" w:rsidP="00752466">
            <w:pPr>
              <w:pStyle w:val="Header"/>
              <w:tabs>
                <w:tab w:val="right" w:pos="-452"/>
              </w:tabs>
              <w:spacing w:line="256" w:lineRule="auto"/>
              <w:rPr>
                <w:lang w:val="lv-LV"/>
              </w:rPr>
            </w:pPr>
            <w:r w:rsidRPr="009A527E">
              <w:rPr>
                <w:lang w:val="lv-LV"/>
              </w:rPr>
              <w:t>Konkursa 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78A1E9C1" w14:textId="77777777" w:rsidR="00402FB9" w:rsidRPr="009A527E" w:rsidRDefault="00402FB9" w:rsidP="00752466">
            <w:pPr>
              <w:pStyle w:val="Header"/>
              <w:tabs>
                <w:tab w:val="right" w:pos="-452"/>
              </w:tabs>
              <w:spacing w:line="256" w:lineRule="auto"/>
              <w:rPr>
                <w:lang w:val="lv-LV"/>
              </w:rPr>
            </w:pPr>
          </w:p>
        </w:tc>
      </w:tr>
      <w:tr w:rsidR="00402FB9" w:rsidRPr="009A527E" w14:paraId="7ACC0A94"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131011" w14:textId="77777777" w:rsidR="00402FB9" w:rsidRPr="009A527E" w:rsidRDefault="00402FB9" w:rsidP="00752466">
            <w:pPr>
              <w:pStyle w:val="Header"/>
              <w:tabs>
                <w:tab w:val="right" w:pos="-452"/>
              </w:tabs>
              <w:spacing w:line="256" w:lineRule="auto"/>
              <w:jc w:val="center"/>
              <w:rPr>
                <w:lang w:val="lv-LV"/>
              </w:rPr>
            </w:pPr>
            <w:r w:rsidRPr="009A527E">
              <w:rPr>
                <w:lang w:val="lv-LV"/>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55C3B1C" w14:textId="77777777" w:rsidR="00402FB9" w:rsidRPr="009A527E" w:rsidRDefault="00402FB9" w:rsidP="00752466">
            <w:pPr>
              <w:pStyle w:val="Header"/>
              <w:tabs>
                <w:tab w:val="right" w:pos="-452"/>
              </w:tabs>
              <w:spacing w:line="256" w:lineRule="auto"/>
              <w:rPr>
                <w:lang w:val="lv-LV"/>
              </w:rPr>
            </w:pPr>
            <w:r w:rsidRPr="009A527E">
              <w:rPr>
                <w:lang w:val="lv-LV"/>
              </w:rPr>
              <w:t>Konkursa 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2E548055" w14:textId="77777777" w:rsidR="00402FB9" w:rsidRPr="009A527E" w:rsidRDefault="00402FB9" w:rsidP="00752466">
            <w:pPr>
              <w:pStyle w:val="Header"/>
              <w:tabs>
                <w:tab w:val="right" w:pos="-452"/>
              </w:tabs>
              <w:spacing w:line="256" w:lineRule="auto"/>
              <w:rPr>
                <w:lang w:val="lv-LV"/>
              </w:rPr>
            </w:pPr>
          </w:p>
        </w:tc>
      </w:tr>
      <w:tr w:rsidR="00402FB9" w:rsidRPr="009A527E" w14:paraId="3F4EA4A4"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BEB778" w14:textId="77777777" w:rsidR="00402FB9" w:rsidRPr="009A527E" w:rsidRDefault="00402FB9" w:rsidP="00752466">
            <w:pPr>
              <w:pStyle w:val="Header"/>
              <w:tabs>
                <w:tab w:val="right" w:pos="-452"/>
              </w:tabs>
              <w:spacing w:line="256" w:lineRule="auto"/>
              <w:jc w:val="center"/>
              <w:rPr>
                <w:lang w:val="lv-LV"/>
              </w:rPr>
            </w:pPr>
            <w:r w:rsidRPr="009A527E">
              <w:rPr>
                <w:lang w:val="lv-LV"/>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2F91390E" w14:textId="77777777" w:rsidR="00402FB9" w:rsidRPr="009A527E" w:rsidRDefault="00402FB9" w:rsidP="00752466">
            <w:pPr>
              <w:pStyle w:val="Header"/>
              <w:tabs>
                <w:tab w:val="right" w:pos="-452"/>
              </w:tabs>
              <w:spacing w:line="256" w:lineRule="auto"/>
              <w:rPr>
                <w:lang w:val="lv-LV"/>
              </w:rPr>
            </w:pPr>
            <w:r w:rsidRPr="009A527E">
              <w:rPr>
                <w:b/>
                <w:lang w:val="lv-LV"/>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7146AC58" w14:textId="77777777" w:rsidR="00402FB9" w:rsidRPr="009A527E" w:rsidRDefault="00402FB9" w:rsidP="00752466">
            <w:pPr>
              <w:pStyle w:val="Header"/>
              <w:tabs>
                <w:tab w:val="right" w:pos="-452"/>
              </w:tabs>
              <w:spacing w:line="256" w:lineRule="auto"/>
              <w:rPr>
                <w:lang w:val="lv-LV"/>
              </w:rPr>
            </w:pPr>
          </w:p>
        </w:tc>
      </w:tr>
      <w:tr w:rsidR="00402FB9" w:rsidRPr="009A527E" w14:paraId="1B711AEC"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70F02C4" w14:textId="77777777" w:rsidR="00402FB9" w:rsidRPr="009A527E" w:rsidRDefault="00402FB9" w:rsidP="00752466">
            <w:pPr>
              <w:pStyle w:val="Header"/>
              <w:tabs>
                <w:tab w:val="right" w:pos="-452"/>
              </w:tabs>
              <w:spacing w:line="256" w:lineRule="auto"/>
              <w:jc w:val="center"/>
              <w:rPr>
                <w:lang w:val="lv-LV"/>
              </w:rPr>
            </w:pPr>
            <w:r>
              <w:rPr>
                <w:lang w:val="lv-LV"/>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25E9F538" w14:textId="77777777" w:rsidR="00402FB9" w:rsidRPr="009A527E" w:rsidRDefault="00402FB9" w:rsidP="00752466">
            <w:pPr>
              <w:pStyle w:val="Header"/>
              <w:tabs>
                <w:tab w:val="right" w:pos="-452"/>
              </w:tabs>
              <w:spacing w:line="256" w:lineRule="auto"/>
              <w:rPr>
                <w:lang w:val="lv-LV"/>
              </w:rPr>
            </w:pPr>
            <w:r w:rsidRPr="00C91D2C">
              <w:rPr>
                <w:b/>
                <w:lang w:val="lv-LV"/>
              </w:rPr>
              <w:t>Pretendent</w:t>
            </w:r>
            <w:r>
              <w:rPr>
                <w:b/>
                <w:lang w:val="lv-LV"/>
              </w:rPr>
              <w:t>a</w:t>
            </w:r>
            <w:r w:rsidRPr="00C91D2C">
              <w:rPr>
                <w:b/>
                <w:lang w:val="lv-LV"/>
              </w:rPr>
              <w:t xml:space="preserve"> status</w:t>
            </w:r>
            <w:r>
              <w:rPr>
                <w:b/>
                <w:lang w:val="lv-LV"/>
              </w:rPr>
              <w:t>s</w:t>
            </w:r>
            <w:r w:rsidRPr="00C91D2C">
              <w:rPr>
                <w:b/>
                <w:lang w:val="lv-LV"/>
              </w:rPr>
              <w:t xml:space="preserve"> - </w:t>
            </w:r>
            <w:r w:rsidRPr="00C91D2C">
              <w:rPr>
                <w:bCs/>
                <w:lang w:val="lv-LV"/>
              </w:rPr>
              <w:t>ar “x”</w:t>
            </w:r>
            <w:r>
              <w:rPr>
                <w:bCs/>
                <w:lang w:val="lv-LV"/>
              </w:rPr>
              <w:t xml:space="preserve"> </w:t>
            </w:r>
            <w:r w:rsidRPr="00C91D2C">
              <w:rPr>
                <w:bCs/>
                <w:lang w:val="lv-LV"/>
              </w:rPr>
              <w:t>atzīmē</w:t>
            </w:r>
            <w:r>
              <w:rPr>
                <w:bCs/>
                <w:lang w:val="lv-LV"/>
              </w:rPr>
              <w:t xml:space="preserve"> atbilstošo </w:t>
            </w:r>
            <w:r w:rsidRPr="00C91D2C">
              <w:rPr>
                <w:bCs/>
                <w:lang w:val="lv-LV"/>
              </w:rPr>
              <w:t>status</w:t>
            </w:r>
            <w:r>
              <w:rPr>
                <w:bCs/>
                <w:lang w:val="lv-LV"/>
              </w:rPr>
              <w:t>u</w:t>
            </w:r>
            <w:r w:rsidRPr="00C91D2C">
              <w:rPr>
                <w:bCs/>
                <w:lang w:val="lv-LV"/>
              </w:rPr>
              <w:t>:</w:t>
            </w:r>
          </w:p>
        </w:tc>
      </w:tr>
      <w:tr w:rsidR="00402FB9" w:rsidRPr="00C91D2C" w14:paraId="757D9E79"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27E57" w14:textId="77777777" w:rsidR="00402FB9" w:rsidRPr="00C91D2C" w:rsidRDefault="000C48E8" w:rsidP="00752466">
            <w:pPr>
              <w:jc w:val="center"/>
              <w:rPr>
                <w:rFonts w:cs="Calibri"/>
                <w:color w:val="000000"/>
                <w:lang w:val="lv-LV"/>
              </w:rPr>
            </w:pPr>
            <w:sdt>
              <w:sdtPr>
                <w:rPr>
                  <w:lang w:val="lv-LV"/>
                </w:rPr>
                <w:id w:val="1143001013"/>
                <w14:checkbox>
                  <w14:checked w14:val="0"/>
                  <w14:checkedState w14:val="2612" w14:font="MS Gothic"/>
                  <w14:uncheckedState w14:val="2610" w14:font="MS Gothic"/>
                </w14:checkbox>
              </w:sdtPr>
              <w:sdtEndPr/>
              <w:sdtContent>
                <w:r w:rsidR="00402FB9">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5A8B3" w14:textId="77777777" w:rsidR="00402FB9" w:rsidRPr="00C91D2C" w:rsidRDefault="00402FB9" w:rsidP="00752466">
            <w:pPr>
              <w:rPr>
                <w:lang w:val="lv-LV"/>
              </w:rPr>
            </w:pPr>
            <w:proofErr w:type="spellStart"/>
            <w:r>
              <w:rPr>
                <w:lang w:val="lv-LV"/>
              </w:rPr>
              <w:t>Mikrouzņēmums</w:t>
            </w:r>
            <w:proofErr w:type="spellEnd"/>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58D61" w14:textId="77777777" w:rsidR="00402FB9" w:rsidRPr="00C91D2C" w:rsidRDefault="00402FB9" w:rsidP="00752466">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kurā ir nodarbināti mazāk nekā 10 darbinieki un kura gada apgrozījums un/vai gada bilances kopsumma nepārsniedz EUR 2 miljonus</w:t>
            </w:r>
          </w:p>
        </w:tc>
      </w:tr>
      <w:tr w:rsidR="00402FB9" w:rsidRPr="00C91D2C" w14:paraId="32D76690"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578CC" w14:textId="77777777" w:rsidR="00402FB9" w:rsidRDefault="000C48E8" w:rsidP="00752466">
            <w:pPr>
              <w:jc w:val="center"/>
              <w:rPr>
                <w:lang w:val="lv-LV"/>
              </w:rPr>
            </w:pPr>
            <w:sdt>
              <w:sdtPr>
                <w:rPr>
                  <w:lang w:val="lv-LV"/>
                </w:rPr>
                <w:id w:val="1474253950"/>
                <w14:checkbox>
                  <w14:checked w14:val="0"/>
                  <w14:checkedState w14:val="2612" w14:font="MS Gothic"/>
                  <w14:uncheckedState w14:val="2610" w14:font="MS Gothic"/>
                </w14:checkbox>
              </w:sdtPr>
              <w:sdtEndPr/>
              <w:sdtContent>
                <w:r w:rsidR="00402FB9">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8193A" w14:textId="77777777" w:rsidR="00402FB9" w:rsidRPr="00C91D2C" w:rsidRDefault="00402FB9" w:rsidP="00752466">
            <w:pPr>
              <w:rPr>
                <w:rFonts w:cs="Calibri"/>
                <w:color w:val="000000"/>
                <w:lang w:val="lv-LV"/>
              </w:rPr>
            </w:pPr>
            <w:r w:rsidRPr="00C91D2C">
              <w:rPr>
                <w:rFonts w:cs="Calibri"/>
                <w:color w:val="000000"/>
                <w:lang w:val="lv-LV"/>
              </w:rPr>
              <w:t xml:space="preserve"> Mazais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CAE4C" w14:textId="77777777" w:rsidR="00402FB9" w:rsidRPr="00C91D2C" w:rsidRDefault="00402FB9" w:rsidP="00752466">
            <w:pPr>
              <w:jc w:val="both"/>
              <w:rPr>
                <w:rFonts w:cs="Calibri"/>
                <w:color w:val="000000"/>
                <w:lang w:val="lv-LV"/>
              </w:rPr>
            </w:pPr>
            <w:r w:rsidRPr="00C91D2C">
              <w:rPr>
                <w:rFonts w:cs="Calibri"/>
                <w:color w:val="000000"/>
                <w:lang w:val="lv-LV"/>
              </w:rPr>
              <w:t xml:space="preserve">uzņēmums, kurā nodarbinātas mazāk nekā 50 personas un kura gada apgrozījums un/vai gada bilance kopā nepārsniedz 10 miljonus </w:t>
            </w:r>
            <w:proofErr w:type="spellStart"/>
            <w:r w:rsidRPr="00C91D2C">
              <w:rPr>
                <w:rFonts w:cs="Calibri"/>
                <w:i/>
                <w:iCs/>
                <w:color w:val="000000"/>
                <w:lang w:val="lv-LV"/>
              </w:rPr>
              <w:t>euro</w:t>
            </w:r>
            <w:proofErr w:type="spellEnd"/>
          </w:p>
        </w:tc>
      </w:tr>
      <w:tr w:rsidR="00402FB9" w:rsidRPr="00C91D2C" w14:paraId="4D7C211E"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lang w:val="lv-LV"/>
            </w:rPr>
            <w:id w:val="2101130275"/>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66AB2" w14:textId="77777777" w:rsidR="00402FB9" w:rsidRPr="00C91D2C" w:rsidRDefault="00402FB9" w:rsidP="00752466">
                <w:pPr>
                  <w:jc w:val="center"/>
                  <w:rPr>
                    <w:rFonts w:cs="Calibri"/>
                    <w:color w:val="000000"/>
                    <w:lang w:val="lv-LV"/>
                  </w:rPr>
                </w:pPr>
                <w:r>
                  <w:rPr>
                    <w:rFonts w:ascii="MS Gothic" w:eastAsia="MS Gothic" w:hAnsi="MS Gothic" w:hint="eastAsia"/>
                    <w:lang w:val="lv-LV"/>
                  </w:rPr>
                  <w:t>☐</w:t>
                </w:r>
              </w:p>
            </w:tc>
          </w:sdtContent>
        </w:sdt>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7F3FA" w14:textId="77777777" w:rsidR="00402FB9" w:rsidRPr="00C91D2C" w:rsidRDefault="00402FB9" w:rsidP="00752466">
            <w:pPr>
              <w:rPr>
                <w:rFonts w:cs="Calibri"/>
                <w:color w:val="000000"/>
                <w:lang w:val="lv-LV"/>
              </w:rPr>
            </w:pPr>
            <w:r w:rsidRPr="00C91D2C">
              <w:rPr>
                <w:rFonts w:cs="Calibri"/>
                <w:color w:val="000000"/>
                <w:lang w:val="lv-LV"/>
              </w:rPr>
              <w:t>Vidējais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771F8" w14:textId="77777777" w:rsidR="00402FB9" w:rsidRPr="00C91D2C" w:rsidRDefault="00402FB9" w:rsidP="00752466">
            <w:pPr>
              <w:jc w:val="both"/>
              <w:rPr>
                <w:rFonts w:cs="Calibri"/>
                <w:color w:val="000000"/>
                <w:lang w:val="lv-LV"/>
              </w:rPr>
            </w:pPr>
            <w:r w:rsidRPr="00C91D2C">
              <w:rPr>
                <w:rFonts w:cs="Calibri"/>
                <w:color w:val="000000"/>
                <w:lang w:val="lv-LV"/>
              </w:rPr>
              <w:t xml:space="preserve">uzņēmums, kas nav mazais uzņēmums, un kurā nodarbinātas mazāk nekā 250 personas un kura gada apgrozījums nepārsniedz 50 miljonus </w:t>
            </w:r>
            <w:proofErr w:type="spellStart"/>
            <w:r w:rsidRPr="00C91D2C">
              <w:rPr>
                <w:rFonts w:cs="Calibri"/>
                <w:i/>
                <w:iCs/>
                <w:color w:val="000000"/>
                <w:lang w:val="lv-LV"/>
              </w:rPr>
              <w:t>euro</w:t>
            </w:r>
            <w:proofErr w:type="spellEnd"/>
            <w:r>
              <w:rPr>
                <w:rFonts w:cs="Calibri"/>
                <w:i/>
                <w:iCs/>
                <w:color w:val="000000"/>
                <w:lang w:val="lv-LV"/>
              </w:rPr>
              <w:t xml:space="preserve"> </w:t>
            </w:r>
            <w:r w:rsidRPr="00C91D2C">
              <w:rPr>
                <w:rFonts w:cs="Calibri"/>
                <w:color w:val="000000"/>
                <w:lang w:val="lv-LV"/>
              </w:rPr>
              <w:t>un/vai</w:t>
            </w:r>
            <w:r>
              <w:rPr>
                <w:rFonts w:cs="Calibri"/>
                <w:color w:val="000000"/>
                <w:lang w:val="lv-LV"/>
              </w:rPr>
              <w:t xml:space="preserve"> </w:t>
            </w:r>
            <w:r w:rsidRPr="00C91D2C">
              <w:rPr>
                <w:rFonts w:cs="Calibri"/>
                <w:color w:val="000000"/>
                <w:lang w:val="lv-LV"/>
              </w:rPr>
              <w:t xml:space="preserve">gada bilance kopā nepārsniedz 43 miljonus </w:t>
            </w:r>
            <w:proofErr w:type="spellStart"/>
            <w:r w:rsidRPr="00510717">
              <w:rPr>
                <w:rFonts w:cs="Calibri"/>
                <w:i/>
                <w:iCs/>
                <w:color w:val="000000"/>
                <w:lang w:val="lv-LV"/>
              </w:rPr>
              <w:t>euro</w:t>
            </w:r>
            <w:proofErr w:type="spellEnd"/>
          </w:p>
        </w:tc>
      </w:tr>
      <w:tr w:rsidR="00402FB9" w:rsidRPr="00C91D2C" w14:paraId="65D052B9"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F56A3" w14:textId="77777777" w:rsidR="00402FB9" w:rsidRDefault="000C48E8" w:rsidP="00752466">
            <w:pPr>
              <w:jc w:val="center"/>
              <w:rPr>
                <w:lang w:val="lv-LV"/>
              </w:rPr>
            </w:pPr>
            <w:sdt>
              <w:sdtPr>
                <w:rPr>
                  <w:lang w:val="lv-LV"/>
                </w:rPr>
                <w:id w:val="-1734529265"/>
                <w14:checkbox>
                  <w14:checked w14:val="0"/>
                  <w14:checkedState w14:val="2612" w14:font="MS Gothic"/>
                  <w14:uncheckedState w14:val="2610" w14:font="MS Gothic"/>
                </w14:checkbox>
              </w:sdtPr>
              <w:sdtEndPr/>
              <w:sdtContent>
                <w:r w:rsidR="00402FB9">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B83C8" w14:textId="77777777" w:rsidR="00402FB9" w:rsidRPr="00C91D2C" w:rsidRDefault="00402FB9" w:rsidP="00752466">
            <w:pPr>
              <w:rPr>
                <w:rFonts w:cs="Calibri"/>
                <w:color w:val="000000"/>
                <w:lang w:val="lv-LV"/>
              </w:rPr>
            </w:pPr>
            <w:r>
              <w:rPr>
                <w:rFonts w:cs="Calibri"/>
                <w:color w:val="000000"/>
                <w:lang w:val="lv-LV"/>
              </w:rPr>
              <w:t>Lielais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B5DF5" w14:textId="77777777" w:rsidR="00402FB9" w:rsidRPr="00C91D2C" w:rsidRDefault="00402FB9" w:rsidP="00752466">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xml:space="preserve">, kam ir </w:t>
            </w:r>
            <w:r>
              <w:rPr>
                <w:rFonts w:cs="Calibri"/>
                <w:color w:val="000000"/>
                <w:lang w:val="lv-LV"/>
              </w:rPr>
              <w:t xml:space="preserve">vairāk </w:t>
            </w:r>
            <w:r w:rsidRPr="0011544F">
              <w:rPr>
                <w:rFonts w:cs="Calibri"/>
                <w:color w:val="000000"/>
                <w:lang w:val="lv-LV"/>
              </w:rPr>
              <w:t>kā 250 darbinieku un kuru gada apgrozījums pārsniedz EUR 50 miljonus un/vai gada bilances kopsumma pārsniedz EUR 43 miljonus</w:t>
            </w:r>
          </w:p>
        </w:tc>
      </w:tr>
    </w:tbl>
    <w:p w14:paraId="1235D519" w14:textId="77777777" w:rsidR="00925FC3" w:rsidRDefault="00925FC3" w:rsidP="009A527E">
      <w:pPr>
        <w:jc w:val="both"/>
        <w:rPr>
          <w:b/>
          <w:lang w:val="lv-LV"/>
        </w:rPr>
      </w:pPr>
    </w:p>
    <w:p w14:paraId="73A7CB5D" w14:textId="370D9EDC" w:rsidR="009A527E" w:rsidRPr="009A527E" w:rsidRDefault="009A527E" w:rsidP="009A527E">
      <w:pPr>
        <w:jc w:val="both"/>
        <w:rPr>
          <w:b/>
          <w:lang w:val="lv-LV"/>
        </w:rPr>
      </w:pPr>
      <w:r w:rsidRPr="009A527E">
        <w:rPr>
          <w:b/>
          <w:lang w:val="lv-LV"/>
        </w:rPr>
        <w:t>Konkursa rezultātā noslēgtā iepirkuma līguma izpildē pretendents plāno iesaistīt šādu apakšuzņēmēju:</w:t>
      </w:r>
    </w:p>
    <w:p w14:paraId="073192AB" w14:textId="77777777" w:rsidR="009A527E" w:rsidRPr="009A527E" w:rsidRDefault="009A527E" w:rsidP="009A527E">
      <w:pPr>
        <w:jc w:val="both"/>
        <w:rPr>
          <w:lang w:val="lv-LV"/>
        </w:rPr>
      </w:pPr>
    </w:p>
    <w:tbl>
      <w:tblPr>
        <w:tblW w:w="10350" w:type="dxa"/>
        <w:jc w:val="center"/>
        <w:tblLayout w:type="fixed"/>
        <w:tblLook w:val="04A0" w:firstRow="1" w:lastRow="0" w:firstColumn="1" w:lastColumn="0" w:noHBand="0" w:noVBand="1"/>
      </w:tblPr>
      <w:tblGrid>
        <w:gridCol w:w="1130"/>
        <w:gridCol w:w="2979"/>
        <w:gridCol w:w="2127"/>
        <w:gridCol w:w="1702"/>
        <w:gridCol w:w="2412"/>
      </w:tblGrid>
      <w:tr w:rsidR="009A527E" w:rsidRPr="009A527E" w14:paraId="4BFFDA29" w14:textId="77777777" w:rsidTr="00AB4899">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D4628C" w14:textId="77777777" w:rsidR="009A527E" w:rsidRPr="009A527E" w:rsidRDefault="009A527E" w:rsidP="00FC5517">
            <w:pPr>
              <w:spacing w:line="256" w:lineRule="auto"/>
              <w:jc w:val="center"/>
              <w:rPr>
                <w:b/>
                <w:bCs/>
                <w:lang w:val="lv-LV"/>
              </w:rPr>
            </w:pPr>
            <w:r w:rsidRPr="009A527E">
              <w:rPr>
                <w:b/>
                <w:bCs/>
                <w:lang w:val="lv-LV"/>
              </w:rPr>
              <w:t>Nr. p. k.</w:t>
            </w:r>
          </w:p>
        </w:tc>
        <w:tc>
          <w:tcPr>
            <w:tcW w:w="29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53FB8" w14:textId="77777777" w:rsidR="009A527E" w:rsidRPr="009A527E" w:rsidRDefault="009A527E" w:rsidP="00FC5517">
            <w:pPr>
              <w:spacing w:line="256" w:lineRule="auto"/>
              <w:jc w:val="center"/>
              <w:rPr>
                <w:b/>
                <w:bCs/>
                <w:lang w:val="lv-LV"/>
              </w:rPr>
            </w:pPr>
            <w:r w:rsidRPr="009A527E">
              <w:rPr>
                <w:b/>
                <w:bCs/>
                <w:lang w:val="lv-LV"/>
              </w:rPr>
              <w:t>Apakšuzņēmēja nosaukums/ vārds, uzvārds</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FA4BC9" w14:textId="71A1C813" w:rsidR="009A527E" w:rsidRPr="009A527E" w:rsidRDefault="009A527E" w:rsidP="00FC5517">
            <w:pPr>
              <w:spacing w:line="256" w:lineRule="auto"/>
              <w:jc w:val="center"/>
              <w:rPr>
                <w:b/>
                <w:lang w:val="lv-LV"/>
              </w:rPr>
            </w:pPr>
            <w:r w:rsidRPr="009A527E">
              <w:rPr>
                <w:b/>
                <w:bCs/>
                <w:lang w:val="lv-LV"/>
              </w:rPr>
              <w:t>Apakšuzņēmēja reģistrācijas</w:t>
            </w:r>
            <w:r w:rsidRPr="009A527E">
              <w:rPr>
                <w:b/>
                <w:lang w:val="lv-LV"/>
              </w:rPr>
              <w:t xml:space="preserve"> numurs</w:t>
            </w:r>
          </w:p>
        </w:tc>
        <w:tc>
          <w:tcPr>
            <w:tcW w:w="17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3A44F8" w14:textId="77777777" w:rsidR="009A527E" w:rsidRPr="009A527E" w:rsidRDefault="009A527E" w:rsidP="00FC5517">
            <w:pPr>
              <w:spacing w:line="256" w:lineRule="auto"/>
              <w:ind w:left="31"/>
              <w:jc w:val="center"/>
              <w:rPr>
                <w:b/>
                <w:lang w:val="lv-LV"/>
              </w:rPr>
            </w:pPr>
            <w:r w:rsidRPr="009A527E">
              <w:rPr>
                <w:b/>
                <w:lang w:val="lv-LV"/>
              </w:rPr>
              <w:t>Apakšuzņēmēja sniedzamo pakalpojumu vērtība EUR</w:t>
            </w:r>
          </w:p>
          <w:p w14:paraId="4F74CE1C" w14:textId="77777777" w:rsidR="009A527E" w:rsidRPr="009A527E" w:rsidRDefault="009A527E" w:rsidP="00FC5517">
            <w:pPr>
              <w:spacing w:line="256" w:lineRule="auto"/>
              <w:ind w:left="31"/>
              <w:jc w:val="center"/>
              <w:rPr>
                <w:b/>
                <w:lang w:val="lv-LV"/>
              </w:rPr>
            </w:pPr>
            <w:r w:rsidRPr="009A527E">
              <w:rPr>
                <w:b/>
                <w:lang w:val="lv-LV"/>
              </w:rPr>
              <w:t>no kopējās iepirkuma līguma vērtības</w:t>
            </w: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3F737" w14:textId="77777777" w:rsidR="009A527E" w:rsidRPr="009A527E" w:rsidRDefault="009A527E" w:rsidP="00FC5517">
            <w:pPr>
              <w:spacing w:line="256" w:lineRule="auto"/>
              <w:ind w:left="31"/>
              <w:jc w:val="center"/>
              <w:rPr>
                <w:b/>
                <w:lang w:val="lv-LV"/>
              </w:rPr>
            </w:pPr>
            <w:r w:rsidRPr="009A527E">
              <w:rPr>
                <w:b/>
                <w:lang w:val="lv-LV"/>
              </w:rPr>
              <w:t>Apakšuzņēmējam nododamās iepirkuma līguma daļas apraksts</w:t>
            </w:r>
          </w:p>
        </w:tc>
      </w:tr>
      <w:tr w:rsidR="009A527E" w:rsidRPr="009A527E" w14:paraId="4CB1A1AC"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161474A" w14:textId="77777777" w:rsidR="009A527E" w:rsidRPr="009A527E" w:rsidRDefault="009A527E" w:rsidP="00FC5517">
            <w:pPr>
              <w:spacing w:line="256" w:lineRule="auto"/>
              <w:jc w:val="center"/>
              <w:rPr>
                <w:lang w:val="lv-LV"/>
              </w:rPr>
            </w:pPr>
            <w:r w:rsidRPr="009A527E">
              <w:rPr>
                <w:bCs/>
                <w:lang w:val="lv-LV"/>
              </w:rPr>
              <w:t>1.</w:t>
            </w:r>
          </w:p>
        </w:tc>
        <w:tc>
          <w:tcPr>
            <w:tcW w:w="2979" w:type="dxa"/>
            <w:tcBorders>
              <w:top w:val="single" w:sz="4" w:space="0" w:color="auto"/>
              <w:left w:val="single" w:sz="4" w:space="0" w:color="auto"/>
              <w:bottom w:val="single" w:sz="4" w:space="0" w:color="auto"/>
              <w:right w:val="single" w:sz="4" w:space="0" w:color="auto"/>
            </w:tcBorders>
          </w:tcPr>
          <w:p w14:paraId="7BF8A70A" w14:textId="77777777" w:rsidR="009A527E" w:rsidRPr="009A527E" w:rsidRDefault="009A527E" w:rsidP="00FC5517">
            <w:pPr>
              <w:spacing w:line="256" w:lineRule="auto"/>
              <w:jc w:val="both"/>
              <w:rPr>
                <w:lang w:val="lv-LV"/>
              </w:rPr>
            </w:pPr>
          </w:p>
        </w:tc>
        <w:tc>
          <w:tcPr>
            <w:tcW w:w="2127" w:type="dxa"/>
            <w:tcBorders>
              <w:top w:val="single" w:sz="4" w:space="0" w:color="auto"/>
              <w:left w:val="single" w:sz="4" w:space="0" w:color="auto"/>
              <w:bottom w:val="single" w:sz="4" w:space="0" w:color="auto"/>
              <w:right w:val="single" w:sz="4" w:space="0" w:color="auto"/>
            </w:tcBorders>
          </w:tcPr>
          <w:p w14:paraId="0D2D1D94"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16D45C75"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6BEBB5FD" w14:textId="77777777" w:rsidR="009A527E" w:rsidRPr="009A527E" w:rsidRDefault="009A527E" w:rsidP="00FC5517">
            <w:pPr>
              <w:spacing w:line="256" w:lineRule="auto"/>
              <w:ind w:left="-527" w:firstLine="527"/>
              <w:jc w:val="both"/>
              <w:rPr>
                <w:bCs/>
                <w:lang w:val="lv-LV"/>
              </w:rPr>
            </w:pPr>
          </w:p>
        </w:tc>
      </w:tr>
      <w:tr w:rsidR="009A527E" w:rsidRPr="009A527E" w14:paraId="6CAAA77B"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52ECDA1" w14:textId="77777777" w:rsidR="009A527E" w:rsidRPr="009A527E" w:rsidRDefault="009A527E" w:rsidP="00FC5517">
            <w:pPr>
              <w:spacing w:line="256" w:lineRule="auto"/>
              <w:jc w:val="center"/>
              <w:rPr>
                <w:bCs/>
                <w:lang w:val="lv-LV"/>
              </w:rPr>
            </w:pPr>
            <w:r w:rsidRPr="009A527E">
              <w:rPr>
                <w:bCs/>
                <w:lang w:val="lv-LV"/>
              </w:rPr>
              <w:t>…</w:t>
            </w:r>
          </w:p>
        </w:tc>
        <w:tc>
          <w:tcPr>
            <w:tcW w:w="2979" w:type="dxa"/>
            <w:tcBorders>
              <w:top w:val="single" w:sz="4" w:space="0" w:color="auto"/>
              <w:left w:val="single" w:sz="4" w:space="0" w:color="auto"/>
              <w:bottom w:val="single" w:sz="4" w:space="0" w:color="auto"/>
              <w:right w:val="single" w:sz="4" w:space="0" w:color="auto"/>
            </w:tcBorders>
          </w:tcPr>
          <w:p w14:paraId="5F936C0F" w14:textId="77777777" w:rsidR="009A527E" w:rsidRPr="009A527E" w:rsidRDefault="009A527E" w:rsidP="00FC5517">
            <w:pPr>
              <w:spacing w:line="256" w:lineRule="auto"/>
              <w:jc w:val="both"/>
              <w:rPr>
                <w:bCs/>
                <w:lang w:val="lv-LV"/>
              </w:rPr>
            </w:pPr>
          </w:p>
        </w:tc>
        <w:tc>
          <w:tcPr>
            <w:tcW w:w="2127" w:type="dxa"/>
            <w:tcBorders>
              <w:top w:val="single" w:sz="4" w:space="0" w:color="auto"/>
              <w:left w:val="single" w:sz="4" w:space="0" w:color="auto"/>
              <w:bottom w:val="single" w:sz="4" w:space="0" w:color="auto"/>
              <w:right w:val="single" w:sz="4" w:space="0" w:color="auto"/>
            </w:tcBorders>
          </w:tcPr>
          <w:p w14:paraId="35A55BBC"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23BCFE6F"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2479B893" w14:textId="77777777" w:rsidR="009A527E" w:rsidRPr="009A527E" w:rsidRDefault="009A527E" w:rsidP="00FC5517">
            <w:pPr>
              <w:spacing w:line="256" w:lineRule="auto"/>
              <w:ind w:left="-527" w:firstLine="527"/>
              <w:jc w:val="both"/>
              <w:rPr>
                <w:bCs/>
                <w:lang w:val="lv-LV"/>
              </w:rPr>
            </w:pPr>
          </w:p>
        </w:tc>
      </w:tr>
    </w:tbl>
    <w:p w14:paraId="69E80FD8" w14:textId="04FB63A3" w:rsidR="009A527E" w:rsidRDefault="009A527E" w:rsidP="009A527E">
      <w:pPr>
        <w:pStyle w:val="Header"/>
        <w:jc w:val="both"/>
        <w:rPr>
          <w:i/>
          <w:lang w:val="lv-LV"/>
        </w:rPr>
      </w:pPr>
    </w:p>
    <w:p w14:paraId="7A70DA26" w14:textId="77777777"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ir piegādātāju apvienība:</w:t>
      </w:r>
    </w:p>
    <w:tbl>
      <w:tblPr>
        <w:tblpPr w:leftFromText="180" w:rightFromText="180" w:vertAnchor="text" w:horzAnchor="margin" w:tblpX="-455" w:tblpY="148"/>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45"/>
        <w:gridCol w:w="2160"/>
        <w:gridCol w:w="1710"/>
        <w:gridCol w:w="2430"/>
      </w:tblGrid>
      <w:tr w:rsidR="00AB4899" w:rsidRPr="00AB4899" w14:paraId="2C72D88E" w14:textId="77777777" w:rsidTr="00AB4899">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566DD954"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Piegādātāju apvienības dalībnieks, reģistrācijas numurs</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4F3754F0"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18C26AD5" w14:textId="67870582"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 xml:space="preserve">Aptuvenais </w:t>
            </w:r>
            <w:r>
              <w:rPr>
                <w:rFonts w:cs="Calibri"/>
                <w:b/>
                <w:bCs/>
                <w:iCs/>
                <w:color w:val="000000"/>
                <w:sz w:val="22"/>
                <w:szCs w:val="22"/>
                <w:lang w:val="lv-LV"/>
              </w:rPr>
              <w:t>sniedzamo pakalpojumu</w:t>
            </w:r>
            <w:r w:rsidRPr="00AB4899">
              <w:rPr>
                <w:rFonts w:cs="Calibri"/>
                <w:b/>
                <w:bCs/>
                <w:iCs/>
                <w:color w:val="000000"/>
                <w:sz w:val="22"/>
                <w:szCs w:val="22"/>
                <w:lang w:val="lv-LV"/>
              </w:rPr>
              <w:t xml:space="preserve"> apjoms (% un summā</w:t>
            </w:r>
            <w:r>
              <w:rPr>
                <w:rFonts w:cs="Calibri"/>
                <w:b/>
                <w:bCs/>
                <w:iCs/>
                <w:color w:val="000000"/>
                <w:sz w:val="22"/>
                <w:szCs w:val="22"/>
                <w:lang w:val="lv-LV"/>
              </w:rPr>
              <w:t xml:space="preserve"> EUR</w:t>
            </w:r>
            <w:r w:rsidRPr="00AB4899">
              <w:rPr>
                <w:rFonts w:cs="Calibri"/>
                <w:b/>
                <w:bCs/>
                <w:iCs/>
                <w:color w:val="000000"/>
                <w:sz w:val="22"/>
                <w:szCs w:val="22"/>
                <w:lang w:val="lv-LV"/>
              </w:rPr>
              <w:t>)</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75893994" w14:textId="169FBA11" w:rsidR="00AB4899" w:rsidRPr="00AB4899" w:rsidRDefault="00AB4899" w:rsidP="00AB4899">
            <w:pPr>
              <w:jc w:val="center"/>
              <w:rPr>
                <w:rFonts w:cs="Calibri"/>
                <w:b/>
                <w:bCs/>
                <w:iCs/>
                <w:color w:val="000000"/>
                <w:sz w:val="22"/>
                <w:szCs w:val="22"/>
                <w:lang w:val="lv-LV"/>
              </w:rPr>
            </w:pPr>
            <w:r>
              <w:rPr>
                <w:rFonts w:cs="Calibri"/>
                <w:b/>
                <w:bCs/>
                <w:iCs/>
                <w:color w:val="000000"/>
                <w:sz w:val="22"/>
                <w:szCs w:val="22"/>
                <w:lang w:val="lv-LV"/>
              </w:rPr>
              <w:t xml:space="preserve">Sniedzamo pakalpojumu </w:t>
            </w:r>
            <w:r w:rsidRPr="00AB4899">
              <w:rPr>
                <w:rFonts w:cs="Calibri"/>
                <w:b/>
                <w:bCs/>
                <w:iCs/>
                <w:color w:val="000000"/>
                <w:sz w:val="22"/>
                <w:szCs w:val="22"/>
                <w:lang w:val="lv-LV"/>
              </w:rPr>
              <w:t>raksturojums</w:t>
            </w:r>
          </w:p>
        </w:tc>
      </w:tr>
      <w:tr w:rsidR="00AB4899" w:rsidRPr="00AB4899" w14:paraId="4F6FE09A" w14:textId="77777777" w:rsidTr="00AB4899">
        <w:tc>
          <w:tcPr>
            <w:tcW w:w="4045" w:type="dxa"/>
            <w:tcBorders>
              <w:top w:val="single" w:sz="4" w:space="0" w:color="auto"/>
              <w:left w:val="single" w:sz="4" w:space="0" w:color="auto"/>
              <w:bottom w:val="single" w:sz="4" w:space="0" w:color="auto"/>
              <w:right w:val="single" w:sz="4" w:space="0" w:color="auto"/>
            </w:tcBorders>
          </w:tcPr>
          <w:p w14:paraId="4CEA87BE"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5C665ACA"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1710" w:type="dxa"/>
            <w:tcBorders>
              <w:top w:val="single" w:sz="4" w:space="0" w:color="auto"/>
              <w:left w:val="single" w:sz="4" w:space="0" w:color="auto"/>
              <w:bottom w:val="single" w:sz="4" w:space="0" w:color="auto"/>
              <w:right w:val="single" w:sz="4" w:space="0" w:color="auto"/>
            </w:tcBorders>
          </w:tcPr>
          <w:p w14:paraId="5DB5DE42"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430" w:type="dxa"/>
            <w:tcBorders>
              <w:top w:val="single" w:sz="4" w:space="0" w:color="auto"/>
              <w:left w:val="single" w:sz="4" w:space="0" w:color="auto"/>
              <w:bottom w:val="single" w:sz="4" w:space="0" w:color="auto"/>
              <w:right w:val="single" w:sz="4" w:space="0" w:color="auto"/>
            </w:tcBorders>
          </w:tcPr>
          <w:p w14:paraId="251C72E1"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r>
    </w:tbl>
    <w:p w14:paraId="78E0A217" w14:textId="77777777" w:rsidR="00AB4899" w:rsidRPr="00AB4899" w:rsidRDefault="00AB4899" w:rsidP="00AB4899">
      <w:pPr>
        <w:rPr>
          <w:b/>
          <w:color w:val="000000"/>
          <w:sz w:val="22"/>
          <w:szCs w:val="22"/>
          <w:lang w:val="lv-LV"/>
        </w:rPr>
      </w:pPr>
    </w:p>
    <w:p w14:paraId="5CB7503A" w14:textId="005CBDEF"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balstās uz citas personas iespējām, lai apliecinātu kvalifikācij</w:t>
      </w:r>
      <w:r>
        <w:rPr>
          <w:b/>
          <w:kern w:val="28"/>
          <w:sz w:val="22"/>
          <w:szCs w:val="22"/>
          <w:lang w:val="lv-LV"/>
        </w:rPr>
        <w:t>as atbilstību</w:t>
      </w:r>
      <w:r w:rsidRPr="00AB4899">
        <w:rPr>
          <w:b/>
          <w:kern w:val="28"/>
          <w:sz w:val="22"/>
          <w:szCs w:val="22"/>
          <w:lang w:val="lv-LV"/>
        </w:rPr>
        <w:t>:</w:t>
      </w:r>
    </w:p>
    <w:p w14:paraId="7F8DB548" w14:textId="77777777" w:rsidR="00AB4899" w:rsidRPr="00AB4899" w:rsidRDefault="00AB4899" w:rsidP="00AB4899">
      <w:pPr>
        <w:rPr>
          <w:color w:val="000000"/>
          <w:sz w:val="22"/>
          <w:szCs w:val="22"/>
          <w:lang w:val="lv-LV"/>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1980"/>
        <w:gridCol w:w="2250"/>
        <w:gridCol w:w="2160"/>
      </w:tblGrid>
      <w:tr w:rsidR="00AB4899" w:rsidRPr="00AB4899" w14:paraId="66108413"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7080C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Personas, uz kuras iespējām balstās, nosaukums, reģistrācijas numurs, adrese, kontaktpersona, tālruņa numurs</w:t>
            </w:r>
          </w:p>
        </w:tc>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09CC7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F65158"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Kvalifikācijas prasība, kuras izpildei persona piesaistīta</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9B5B75"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Nododamo resursu apraksts un apjoms</w:t>
            </w:r>
          </w:p>
        </w:tc>
      </w:tr>
      <w:tr w:rsidR="00AB4899" w:rsidRPr="00AB4899" w14:paraId="037EDA2A"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tcPr>
          <w:p w14:paraId="22A7AE50"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5D6EBA3"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250" w:type="dxa"/>
            <w:tcBorders>
              <w:top w:val="single" w:sz="4" w:space="0" w:color="auto"/>
              <w:left w:val="single" w:sz="4" w:space="0" w:color="auto"/>
              <w:bottom w:val="single" w:sz="4" w:space="0" w:color="auto"/>
              <w:right w:val="single" w:sz="4" w:space="0" w:color="auto"/>
            </w:tcBorders>
          </w:tcPr>
          <w:p w14:paraId="711A8502"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216D91CB"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r>
    </w:tbl>
    <w:p w14:paraId="39D69FA4" w14:textId="79B71A76" w:rsidR="00AB4899" w:rsidRDefault="00AB4899" w:rsidP="009A527E">
      <w:pPr>
        <w:pStyle w:val="Header"/>
        <w:jc w:val="both"/>
        <w:rPr>
          <w:i/>
          <w:lang w:val="lv-LV"/>
        </w:rPr>
      </w:pPr>
    </w:p>
    <w:p w14:paraId="73CE2C0B" w14:textId="77777777" w:rsidR="00761B70" w:rsidRDefault="00761B70" w:rsidP="009A527E">
      <w:pPr>
        <w:pStyle w:val="Header"/>
        <w:jc w:val="both"/>
        <w:rPr>
          <w:i/>
          <w:lang w:val="lv-LV"/>
        </w:rPr>
      </w:pPr>
    </w:p>
    <w:p w14:paraId="13B5611E" w14:textId="77777777" w:rsidR="00761B70" w:rsidRPr="00761B70" w:rsidRDefault="00761B70" w:rsidP="00761B70">
      <w:pPr>
        <w:ind w:right="-69"/>
        <w:jc w:val="both"/>
        <w:rPr>
          <w:b/>
          <w:bCs/>
          <w:sz w:val="22"/>
          <w:szCs w:val="22"/>
          <w:lang w:val="lv-LV"/>
        </w:rPr>
      </w:pPr>
      <w:r w:rsidRPr="00761B70">
        <w:rPr>
          <w:b/>
          <w:sz w:val="22"/>
          <w:szCs w:val="22"/>
          <w:lang w:val="lv-LV"/>
        </w:rPr>
        <w:t xml:space="preserve">Personu (piegādātāju) saraksts, kurai pretendentā ir izšķirošā ietekme. </w:t>
      </w:r>
      <w:r w:rsidRPr="00761B70">
        <w:rPr>
          <w:i/>
          <w:sz w:val="22"/>
          <w:szCs w:val="22"/>
          <w:lang w:val="lv-LV"/>
        </w:rPr>
        <w:t>Pretendents aizpilda tabulu, ja</w:t>
      </w:r>
      <w:r w:rsidRPr="00761B70">
        <w:rPr>
          <w:b/>
          <w:sz w:val="22"/>
          <w:szCs w:val="22"/>
          <w:lang w:val="lv-LV"/>
        </w:rPr>
        <w:t xml:space="preserve"> </w:t>
      </w:r>
      <w:r w:rsidRPr="00761B70">
        <w:rPr>
          <w:i/>
          <w:sz w:val="22"/>
          <w:szCs w:val="22"/>
          <w:lang w:val="lv-LV"/>
        </w:rPr>
        <w:t>pretendentam ir</w:t>
      </w:r>
      <w:r w:rsidRPr="00761B70">
        <w:rPr>
          <w:b/>
          <w:sz w:val="22"/>
          <w:szCs w:val="22"/>
          <w:lang w:val="lv-LV"/>
        </w:rPr>
        <w:t xml:space="preserve"> </w:t>
      </w:r>
      <w:r w:rsidRPr="00761B70">
        <w:rPr>
          <w:i/>
          <w:sz w:val="22"/>
          <w:szCs w:val="22"/>
          <w:lang w:val="lv-LV"/>
        </w:rPr>
        <w:t xml:space="preserve">persona (piegādātājs), kurai </w:t>
      </w:r>
      <w:r w:rsidRPr="00761B70">
        <w:rPr>
          <w:b/>
          <w:i/>
          <w:sz w:val="22"/>
          <w:szCs w:val="22"/>
          <w:u w:val="single"/>
          <w:lang w:val="lv-LV"/>
        </w:rPr>
        <w:t xml:space="preserve">pretendentā ir izšķirošā ietekme </w:t>
      </w:r>
      <w:r w:rsidRPr="00761B70">
        <w:rPr>
          <w:i/>
          <w:sz w:val="22"/>
          <w:szCs w:val="22"/>
          <w:vertAlign w:val="superscript"/>
          <w:lang w:val="lv-LV"/>
        </w:rPr>
        <w:footnoteReference w:id="1"/>
      </w:r>
      <w:r w:rsidRPr="00761B70">
        <w:rPr>
          <w:i/>
          <w:sz w:val="22"/>
          <w:szCs w:val="22"/>
          <w:lang w:val="lv-LV"/>
        </w:rPr>
        <w:t xml:space="preserve"> uz līdzdalības pamata normatīvo aktu par koncerniem izpratnē:</w:t>
      </w:r>
    </w:p>
    <w:tbl>
      <w:tblPr>
        <w:tblW w:w="9209" w:type="dxa"/>
        <w:tblLayout w:type="fixed"/>
        <w:tblLook w:val="0000" w:firstRow="0" w:lastRow="0" w:firstColumn="0" w:lastColumn="0" w:noHBand="0" w:noVBand="0"/>
      </w:tblPr>
      <w:tblGrid>
        <w:gridCol w:w="846"/>
        <w:gridCol w:w="3685"/>
        <w:gridCol w:w="4678"/>
      </w:tblGrid>
      <w:tr w:rsidR="00761B70" w:rsidRPr="00761B70" w14:paraId="373E33D0" w14:textId="77777777" w:rsidTr="00C87822">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305B6DA7" w14:textId="77777777" w:rsidR="00761B70" w:rsidRPr="00761B70" w:rsidRDefault="00761B70" w:rsidP="00C87822">
            <w:pPr>
              <w:jc w:val="center"/>
              <w:rPr>
                <w:b/>
                <w:bCs/>
                <w:sz w:val="22"/>
                <w:szCs w:val="22"/>
                <w:lang w:val="lv-LV"/>
              </w:rPr>
            </w:pPr>
            <w:r w:rsidRPr="00761B70">
              <w:rPr>
                <w:b/>
                <w:sz w:val="22"/>
                <w:szCs w:val="22"/>
                <w:lang w:val="lv-LV"/>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3E8A6A86" w14:textId="77777777" w:rsidR="00761B70" w:rsidRPr="00761B70" w:rsidRDefault="00761B70" w:rsidP="00C87822">
            <w:pPr>
              <w:jc w:val="center"/>
              <w:rPr>
                <w:b/>
                <w:bCs/>
                <w:sz w:val="22"/>
                <w:szCs w:val="22"/>
                <w:lang w:val="lv-LV"/>
              </w:rPr>
            </w:pPr>
            <w:r w:rsidRPr="00761B70">
              <w:rPr>
                <w:b/>
                <w:sz w:val="22"/>
                <w:szCs w:val="22"/>
                <w:lang w:val="lv-LV"/>
              </w:rPr>
              <w:t>Personu (piegādātāju)  nosaukums/ vārds, uzvārds</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5F255BC3" w14:textId="77777777" w:rsidR="00761B70" w:rsidRPr="00761B70" w:rsidRDefault="00761B70" w:rsidP="00C87822">
            <w:pPr>
              <w:jc w:val="center"/>
              <w:rPr>
                <w:b/>
                <w:bCs/>
                <w:sz w:val="22"/>
                <w:szCs w:val="22"/>
                <w:lang w:val="lv-LV"/>
              </w:rPr>
            </w:pPr>
            <w:r w:rsidRPr="00761B70">
              <w:rPr>
                <w:b/>
                <w:sz w:val="22"/>
                <w:szCs w:val="22"/>
                <w:lang w:val="lv-LV"/>
              </w:rPr>
              <w:t>Personu (piegādātāju)  reģistrācijas numurs/ personas kods</w:t>
            </w:r>
          </w:p>
        </w:tc>
      </w:tr>
      <w:tr w:rsidR="00761B70" w:rsidRPr="00761B70" w14:paraId="5A66670C"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8568295" w14:textId="77777777" w:rsidR="00761B70" w:rsidRPr="00761B70" w:rsidRDefault="00761B70" w:rsidP="00C87822">
            <w:pPr>
              <w:jc w:val="center"/>
              <w:rPr>
                <w:bCs/>
                <w:sz w:val="22"/>
                <w:szCs w:val="22"/>
                <w:lang w:val="lv-LV"/>
              </w:rPr>
            </w:pPr>
            <w:r w:rsidRPr="00761B70">
              <w:rPr>
                <w:sz w:val="22"/>
                <w:szCs w:val="22"/>
                <w:lang w:val="lv-LV"/>
              </w:rPr>
              <w:t>1.</w:t>
            </w:r>
          </w:p>
        </w:tc>
        <w:tc>
          <w:tcPr>
            <w:tcW w:w="3685" w:type="dxa"/>
            <w:tcBorders>
              <w:top w:val="single" w:sz="4" w:space="0" w:color="auto"/>
              <w:left w:val="single" w:sz="4" w:space="0" w:color="auto"/>
              <w:bottom w:val="single" w:sz="4" w:space="0" w:color="auto"/>
              <w:right w:val="single" w:sz="4" w:space="0" w:color="auto"/>
            </w:tcBorders>
          </w:tcPr>
          <w:p w14:paraId="59DC8E08"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7D41A511" w14:textId="77777777" w:rsidR="00761B70" w:rsidRPr="00761B70" w:rsidRDefault="00761B70" w:rsidP="00C87822">
            <w:pPr>
              <w:jc w:val="both"/>
              <w:rPr>
                <w:bCs/>
                <w:sz w:val="22"/>
                <w:szCs w:val="22"/>
                <w:lang w:val="lv-LV"/>
              </w:rPr>
            </w:pPr>
          </w:p>
        </w:tc>
      </w:tr>
      <w:tr w:rsidR="00761B70" w:rsidRPr="00761B70" w14:paraId="6B244E21"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58C2A87" w14:textId="77777777" w:rsidR="00761B70" w:rsidRPr="00761B70" w:rsidRDefault="00761B70" w:rsidP="00C87822">
            <w:pPr>
              <w:jc w:val="center"/>
              <w:rPr>
                <w:bCs/>
                <w:sz w:val="22"/>
                <w:szCs w:val="22"/>
                <w:lang w:val="lv-LV"/>
              </w:rPr>
            </w:pPr>
            <w:r w:rsidRPr="00761B70">
              <w:rPr>
                <w:sz w:val="22"/>
                <w:szCs w:val="22"/>
                <w:lang w:val="lv-LV"/>
              </w:rPr>
              <w:lastRenderedPageBreak/>
              <w:t>2.</w:t>
            </w:r>
          </w:p>
        </w:tc>
        <w:tc>
          <w:tcPr>
            <w:tcW w:w="3685" w:type="dxa"/>
            <w:tcBorders>
              <w:top w:val="single" w:sz="4" w:space="0" w:color="auto"/>
              <w:left w:val="single" w:sz="4" w:space="0" w:color="auto"/>
              <w:bottom w:val="single" w:sz="4" w:space="0" w:color="auto"/>
              <w:right w:val="single" w:sz="4" w:space="0" w:color="auto"/>
            </w:tcBorders>
          </w:tcPr>
          <w:p w14:paraId="0D48377E"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268583F6" w14:textId="77777777" w:rsidR="00761B70" w:rsidRPr="00761B70" w:rsidRDefault="00761B70" w:rsidP="00C87822">
            <w:pPr>
              <w:jc w:val="both"/>
              <w:rPr>
                <w:bCs/>
                <w:sz w:val="22"/>
                <w:szCs w:val="22"/>
                <w:lang w:val="lv-LV"/>
              </w:rPr>
            </w:pPr>
          </w:p>
        </w:tc>
      </w:tr>
      <w:tr w:rsidR="00761B70" w:rsidRPr="00761B70" w14:paraId="7537ED5B"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AD6390E" w14:textId="77777777" w:rsidR="00761B70" w:rsidRPr="00761B70" w:rsidRDefault="00761B70" w:rsidP="00C87822">
            <w:pPr>
              <w:jc w:val="center"/>
              <w:rPr>
                <w:bCs/>
                <w:sz w:val="22"/>
                <w:szCs w:val="22"/>
                <w:lang w:val="lv-LV"/>
              </w:rPr>
            </w:pPr>
            <w:r w:rsidRPr="00761B70">
              <w:rPr>
                <w:sz w:val="22"/>
                <w:szCs w:val="22"/>
                <w:lang w:val="lv-LV"/>
              </w:rPr>
              <w:t>…</w:t>
            </w:r>
          </w:p>
        </w:tc>
        <w:tc>
          <w:tcPr>
            <w:tcW w:w="3685" w:type="dxa"/>
            <w:tcBorders>
              <w:top w:val="single" w:sz="4" w:space="0" w:color="auto"/>
              <w:left w:val="single" w:sz="4" w:space="0" w:color="auto"/>
              <w:bottom w:val="single" w:sz="4" w:space="0" w:color="auto"/>
              <w:right w:val="single" w:sz="4" w:space="0" w:color="auto"/>
            </w:tcBorders>
          </w:tcPr>
          <w:p w14:paraId="3757ABAC"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3961BA61" w14:textId="77777777" w:rsidR="00761B70" w:rsidRPr="00761B70" w:rsidRDefault="00761B70" w:rsidP="00C87822">
            <w:pPr>
              <w:jc w:val="both"/>
              <w:rPr>
                <w:bCs/>
                <w:sz w:val="22"/>
                <w:szCs w:val="22"/>
                <w:lang w:val="lv-LV"/>
              </w:rPr>
            </w:pPr>
          </w:p>
        </w:tc>
      </w:tr>
    </w:tbl>
    <w:p w14:paraId="007F1071" w14:textId="77777777" w:rsidR="00AB4899" w:rsidRPr="009A527E" w:rsidRDefault="00AB4899" w:rsidP="009A527E">
      <w:pPr>
        <w:pStyle w:val="Header"/>
        <w:jc w:val="both"/>
        <w:rPr>
          <w:i/>
          <w:lang w:val="lv-LV"/>
        </w:rPr>
      </w:pPr>
    </w:p>
    <w:p w14:paraId="06B4BC8C" w14:textId="77777777" w:rsidR="009A527E" w:rsidRPr="009A527E" w:rsidRDefault="009A527E" w:rsidP="009A527E">
      <w:pPr>
        <w:pStyle w:val="Header"/>
        <w:jc w:val="both"/>
        <w:rPr>
          <w:i/>
          <w:lang w:val="lv-LV"/>
        </w:rPr>
      </w:pPr>
      <w:r w:rsidRPr="009A527E">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EB1E9A0" w14:textId="77777777" w:rsidR="009A527E" w:rsidRPr="009A527E" w:rsidRDefault="009A527E" w:rsidP="009A527E">
      <w:pPr>
        <w:pStyle w:val="Header"/>
        <w:jc w:val="both"/>
        <w:rPr>
          <w:i/>
          <w:lang w:val="lv-LV"/>
        </w:rPr>
      </w:pPr>
    </w:p>
    <w:p w14:paraId="6A5C83C0" w14:textId="77777777" w:rsidR="009A527E" w:rsidRPr="009A527E" w:rsidRDefault="009A527E" w:rsidP="009A527E">
      <w:pPr>
        <w:pStyle w:val="Header"/>
        <w:jc w:val="both"/>
        <w:rPr>
          <w:i/>
          <w:lang w:val="lv-LV"/>
        </w:rPr>
      </w:pPr>
      <w:r w:rsidRPr="009A527E">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A375AC7" w14:textId="77777777" w:rsidR="009A527E" w:rsidRPr="009A527E" w:rsidRDefault="009A527E" w:rsidP="009A527E">
      <w:pPr>
        <w:jc w:val="both"/>
        <w:rPr>
          <w:b/>
          <w:lang w:val="lv-LV"/>
        </w:rPr>
      </w:pPr>
    </w:p>
    <w:p w14:paraId="38A27210" w14:textId="77777777" w:rsidR="009A527E" w:rsidRDefault="009A527E" w:rsidP="009A527E">
      <w:pPr>
        <w:jc w:val="both"/>
        <w:rPr>
          <w:b/>
        </w:rPr>
      </w:pPr>
    </w:p>
    <w:p w14:paraId="5302F4F6" w14:textId="337C54D7" w:rsidR="009A527E" w:rsidRDefault="009A527E" w:rsidP="00094AF7">
      <w:pPr>
        <w:ind w:left="360" w:right="-69"/>
        <w:jc w:val="both"/>
        <w:rPr>
          <w:b/>
          <w:bCs/>
          <w:lang w:val="lv-LV"/>
        </w:rPr>
      </w:pPr>
    </w:p>
    <w:sectPr w:rsidR="009A527E" w:rsidSect="005854A0">
      <w:headerReference w:type="default" r:id="rId8"/>
      <w:footerReference w:type="even" r:id="rId9"/>
      <w:footerReference w:type="default" r:id="rId10"/>
      <w:pgSz w:w="12240" w:h="15840"/>
      <w:pgMar w:top="1247" w:right="851" w:bottom="1134" w:left="1701" w:header="431"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59F6" w14:textId="77777777" w:rsidR="00735C56" w:rsidRDefault="00735C56">
      <w:r>
        <w:separator/>
      </w:r>
    </w:p>
  </w:endnote>
  <w:endnote w:type="continuationSeparator" w:id="0">
    <w:p w14:paraId="69728D06" w14:textId="77777777" w:rsidR="00735C56" w:rsidRDefault="0073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47EDD" w14:textId="77777777"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53CCA9"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052682"/>
      <w:docPartObj>
        <w:docPartGallery w:val="Page Numbers (Bottom of Page)"/>
        <w:docPartUnique/>
      </w:docPartObj>
    </w:sdtPr>
    <w:sdtEndPr/>
    <w:sdtContent>
      <w:p w14:paraId="5FFEA5FE" w14:textId="08A76D25" w:rsidR="00B94AEA" w:rsidRDefault="00B94AEA">
        <w:pPr>
          <w:pStyle w:val="Footer"/>
          <w:jc w:val="right"/>
        </w:pPr>
        <w:r>
          <w:fldChar w:fldCharType="begin"/>
        </w:r>
        <w:r>
          <w:instrText>PAGE   \* MERGEFORMAT</w:instrText>
        </w:r>
        <w:r>
          <w:fldChar w:fldCharType="separate"/>
        </w:r>
        <w:r>
          <w:rPr>
            <w:lang w:val="lv-LV"/>
          </w:rPr>
          <w:t>2</w:t>
        </w:r>
        <w:r>
          <w:fldChar w:fldCharType="end"/>
        </w:r>
      </w:p>
    </w:sdtContent>
  </w:sdt>
  <w:p w14:paraId="6A2EB2C9"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0F88" w14:textId="77777777" w:rsidR="00735C56" w:rsidRDefault="00735C56">
      <w:r>
        <w:separator/>
      </w:r>
    </w:p>
  </w:footnote>
  <w:footnote w:type="continuationSeparator" w:id="0">
    <w:p w14:paraId="27C6B7BA" w14:textId="77777777" w:rsidR="00735C56" w:rsidRDefault="00735C56">
      <w:r>
        <w:continuationSeparator/>
      </w:r>
    </w:p>
  </w:footnote>
  <w:footnote w:id="1">
    <w:p w14:paraId="7D99BF41" w14:textId="77777777" w:rsidR="00761B70" w:rsidRPr="00DA356E" w:rsidRDefault="00761B70" w:rsidP="00761B70">
      <w:pPr>
        <w:pStyle w:val="Header"/>
        <w:jc w:val="both"/>
        <w:rPr>
          <w:rStyle w:val="ui-provider"/>
          <w:sz w:val="18"/>
          <w:szCs w:val="18"/>
          <w:lang w:val="lv-LV"/>
        </w:rPr>
      </w:pPr>
      <w:r w:rsidRPr="00DA356E">
        <w:rPr>
          <w:rStyle w:val="FootnoteReference"/>
          <w:color w:val="00B050"/>
          <w:sz w:val="18"/>
          <w:szCs w:val="18"/>
          <w:lang w:val="lv-LV"/>
        </w:rPr>
        <w:footnoteRef/>
      </w:r>
      <w:r w:rsidRPr="00DA356E">
        <w:rPr>
          <w:color w:val="00B050"/>
          <w:sz w:val="18"/>
          <w:szCs w:val="18"/>
          <w:lang w:val="lv-LV"/>
        </w:rPr>
        <w:t xml:space="preserve"> </w:t>
      </w:r>
      <w:r w:rsidRPr="00DA356E">
        <w:rPr>
          <w:rStyle w:val="ui-provider"/>
          <w:sz w:val="18"/>
          <w:szCs w:val="18"/>
          <w:lang w:val="lv-LV"/>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0E4B22EB"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1) uzņēmumam sabiedrībā ir balsstiesību vairākums; </w:t>
      </w:r>
    </w:p>
    <w:p w14:paraId="7387400C"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2) uzņēmumam kā sabiedrības dalībniekam ir tiesības iecelt vai atcelt sabiedrības izpildinstitūcijas vai pārraudzības institūcijas locekļu vairākumu; </w:t>
      </w:r>
    </w:p>
    <w:p w14:paraId="26B112C8"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3) uzņēmums ir sabiedrības dalībnieks un, izmantojot vienīgi savas dalībnieka tiesības, pārskata gada laikā ir iecēlis sabiedrības izpildinstitūcijas vai pārraudzības institūcijas locekļu vairākumu; </w:t>
      </w:r>
    </w:p>
    <w:p w14:paraId="722A5766" w14:textId="77777777" w:rsidR="00761B70" w:rsidRPr="00DA356E" w:rsidRDefault="00761B70" w:rsidP="00761B70">
      <w:pPr>
        <w:jc w:val="both"/>
        <w:rPr>
          <w:i/>
          <w:iCs/>
          <w:sz w:val="16"/>
          <w:szCs w:val="16"/>
          <w:lang w:val="lv-LV"/>
        </w:rPr>
      </w:pPr>
      <w:r w:rsidRPr="00DA356E">
        <w:rPr>
          <w:rStyle w:val="ui-provider"/>
          <w:sz w:val="18"/>
          <w:lang w:val="lv-LV"/>
        </w:rPr>
        <w:t>4) uzņēmums ir sabiedrības dalībnieks un, pamatojoties uz vienošanos ar citiem dalībniekiem, viens pats kontrolē balsstiesību vairākumu sabiedrībā.</w:t>
      </w:r>
      <w:r w:rsidRPr="00DA356E">
        <w:rPr>
          <w:lang w:val="lv-LV"/>
        </w:rPr>
        <w:t xml:space="preserve"> </w:t>
      </w:r>
    </w:p>
    <w:p w14:paraId="5D67CE9A" w14:textId="77777777" w:rsidR="00761B70" w:rsidRPr="00916088" w:rsidRDefault="00761B70" w:rsidP="00761B70">
      <w:pPr>
        <w:pStyle w:val="Header"/>
        <w:jc w:val="both"/>
        <w:rPr>
          <w:i/>
          <w:color w:val="00B050"/>
          <w:sz w:val="18"/>
          <w:szCs w:val="18"/>
        </w:rPr>
      </w:pPr>
    </w:p>
    <w:p w14:paraId="726DCF2C" w14:textId="77777777" w:rsidR="00761B70" w:rsidRDefault="00761B70" w:rsidP="00761B7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4AFA" w14:textId="77777777" w:rsidR="000C48E8" w:rsidRPr="000C48E8" w:rsidRDefault="000C48E8" w:rsidP="000C48E8">
    <w:pPr>
      <w:pStyle w:val="Header"/>
      <w:jc w:val="right"/>
      <w:rPr>
        <w:sz w:val="22"/>
        <w:szCs w:val="22"/>
        <w:lang w:val="lv-LV"/>
      </w:rPr>
    </w:pPr>
    <w:r w:rsidRPr="000C48E8">
      <w:rPr>
        <w:sz w:val="22"/>
        <w:szCs w:val="22"/>
        <w:lang w:val="lv-LV"/>
      </w:rPr>
      <w:t>Nolikuma 1.pielikums</w:t>
    </w:r>
  </w:p>
  <w:p w14:paraId="0C4F85D4" w14:textId="4C65C36B" w:rsidR="000C48E8" w:rsidRPr="000C48E8" w:rsidRDefault="000C48E8" w:rsidP="000C48E8">
    <w:pPr>
      <w:pStyle w:val="Header"/>
      <w:jc w:val="right"/>
      <w:rPr>
        <w:i/>
        <w:iCs/>
      </w:rPr>
    </w:pPr>
    <w:proofErr w:type="spellStart"/>
    <w:r w:rsidRPr="000C48E8">
      <w:rPr>
        <w:i/>
        <w:iCs/>
      </w:rPr>
      <w:t>Pieteikums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DE0632"/>
    <w:multiLevelType w:val="multilevel"/>
    <w:tmpl w:val="DC98477C"/>
    <w:lvl w:ilvl="0">
      <w:start w:val="8"/>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1941346">
    <w:abstractNumId w:val="2"/>
  </w:num>
  <w:num w:numId="2" w16cid:durableId="1040983338">
    <w:abstractNumId w:val="4"/>
  </w:num>
  <w:num w:numId="3" w16cid:durableId="1113551987">
    <w:abstractNumId w:val="9"/>
  </w:num>
  <w:num w:numId="4" w16cid:durableId="1489978426">
    <w:abstractNumId w:val="12"/>
  </w:num>
  <w:num w:numId="5" w16cid:durableId="113670354">
    <w:abstractNumId w:val="5"/>
  </w:num>
  <w:num w:numId="6" w16cid:durableId="4150513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45818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289646">
    <w:abstractNumId w:val="3"/>
  </w:num>
  <w:num w:numId="9" w16cid:durableId="409929876">
    <w:abstractNumId w:val="0"/>
  </w:num>
  <w:num w:numId="10" w16cid:durableId="200749400">
    <w:abstractNumId w:val="11"/>
  </w:num>
  <w:num w:numId="11" w16cid:durableId="1679041109">
    <w:abstractNumId w:val="7"/>
  </w:num>
  <w:num w:numId="12" w16cid:durableId="677731427">
    <w:abstractNumId w:val="6"/>
  </w:num>
  <w:num w:numId="13" w16cid:durableId="1255093632">
    <w:abstractNumId w:val="1"/>
  </w:num>
  <w:num w:numId="14" w16cid:durableId="1141269326">
    <w:abstractNumId w:val="8"/>
  </w:num>
  <w:num w:numId="15" w16cid:durableId="344677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1465504">
    <w:abstractNumId w:val="10"/>
  </w:num>
  <w:num w:numId="17" w16cid:durableId="852844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21F2"/>
    <w:rsid w:val="000253B1"/>
    <w:rsid w:val="00041E8B"/>
    <w:rsid w:val="00045790"/>
    <w:rsid w:val="00054AF7"/>
    <w:rsid w:val="0007135C"/>
    <w:rsid w:val="00075A19"/>
    <w:rsid w:val="00084FC0"/>
    <w:rsid w:val="000917D0"/>
    <w:rsid w:val="000934CC"/>
    <w:rsid w:val="00094AF7"/>
    <w:rsid w:val="000954B0"/>
    <w:rsid w:val="000A7D32"/>
    <w:rsid w:val="000B25D5"/>
    <w:rsid w:val="000C48E8"/>
    <w:rsid w:val="000D25D3"/>
    <w:rsid w:val="00105B75"/>
    <w:rsid w:val="001101C7"/>
    <w:rsid w:val="00111ABE"/>
    <w:rsid w:val="00111D7E"/>
    <w:rsid w:val="0011418D"/>
    <w:rsid w:val="001319D8"/>
    <w:rsid w:val="0015272B"/>
    <w:rsid w:val="0015610E"/>
    <w:rsid w:val="0016006F"/>
    <w:rsid w:val="001640D4"/>
    <w:rsid w:val="0016469C"/>
    <w:rsid w:val="00166B67"/>
    <w:rsid w:val="0017135B"/>
    <w:rsid w:val="00174D7C"/>
    <w:rsid w:val="0017664B"/>
    <w:rsid w:val="001859C7"/>
    <w:rsid w:val="0018790E"/>
    <w:rsid w:val="001A13DB"/>
    <w:rsid w:val="001A61F5"/>
    <w:rsid w:val="001A741E"/>
    <w:rsid w:val="001B3D08"/>
    <w:rsid w:val="001B5EE5"/>
    <w:rsid w:val="001C4030"/>
    <w:rsid w:val="001C79A1"/>
    <w:rsid w:val="001D1824"/>
    <w:rsid w:val="001D35B9"/>
    <w:rsid w:val="001E11EB"/>
    <w:rsid w:val="001E3FE1"/>
    <w:rsid w:val="001E50BC"/>
    <w:rsid w:val="001E6A05"/>
    <w:rsid w:val="001F2F79"/>
    <w:rsid w:val="00203447"/>
    <w:rsid w:val="00217451"/>
    <w:rsid w:val="00225AAD"/>
    <w:rsid w:val="00226B33"/>
    <w:rsid w:val="002317D3"/>
    <w:rsid w:val="00236F3F"/>
    <w:rsid w:val="002432CD"/>
    <w:rsid w:val="00244A61"/>
    <w:rsid w:val="00246E60"/>
    <w:rsid w:val="00250876"/>
    <w:rsid w:val="002548AD"/>
    <w:rsid w:val="00263D3B"/>
    <w:rsid w:val="0026683E"/>
    <w:rsid w:val="00274E2B"/>
    <w:rsid w:val="002826B1"/>
    <w:rsid w:val="002837D8"/>
    <w:rsid w:val="00286CC1"/>
    <w:rsid w:val="002A53FC"/>
    <w:rsid w:val="002A58E8"/>
    <w:rsid w:val="002A627C"/>
    <w:rsid w:val="002B73B1"/>
    <w:rsid w:val="002C2C5B"/>
    <w:rsid w:val="002C39A6"/>
    <w:rsid w:val="002C5972"/>
    <w:rsid w:val="002D3A1A"/>
    <w:rsid w:val="002D7C91"/>
    <w:rsid w:val="002F080E"/>
    <w:rsid w:val="002F3F02"/>
    <w:rsid w:val="0030045F"/>
    <w:rsid w:val="00307B17"/>
    <w:rsid w:val="00316C8E"/>
    <w:rsid w:val="00321DD4"/>
    <w:rsid w:val="00331C70"/>
    <w:rsid w:val="00334CC0"/>
    <w:rsid w:val="00337D70"/>
    <w:rsid w:val="00355B92"/>
    <w:rsid w:val="00360C1F"/>
    <w:rsid w:val="00386FFD"/>
    <w:rsid w:val="0039142C"/>
    <w:rsid w:val="00395B79"/>
    <w:rsid w:val="00396EC5"/>
    <w:rsid w:val="003A3326"/>
    <w:rsid w:val="003B62FA"/>
    <w:rsid w:val="003B6869"/>
    <w:rsid w:val="003B6C49"/>
    <w:rsid w:val="003C25F3"/>
    <w:rsid w:val="003C3EDC"/>
    <w:rsid w:val="003C5197"/>
    <w:rsid w:val="003C560A"/>
    <w:rsid w:val="003D3BE7"/>
    <w:rsid w:val="003E0997"/>
    <w:rsid w:val="003E3DEF"/>
    <w:rsid w:val="003E4561"/>
    <w:rsid w:val="003F6F7E"/>
    <w:rsid w:val="003F7884"/>
    <w:rsid w:val="00402FB9"/>
    <w:rsid w:val="00414D30"/>
    <w:rsid w:val="00417554"/>
    <w:rsid w:val="0043554F"/>
    <w:rsid w:val="00446544"/>
    <w:rsid w:val="004622BB"/>
    <w:rsid w:val="00471B19"/>
    <w:rsid w:val="00474AEB"/>
    <w:rsid w:val="00480BE9"/>
    <w:rsid w:val="00482578"/>
    <w:rsid w:val="00485F50"/>
    <w:rsid w:val="004862C6"/>
    <w:rsid w:val="004866DE"/>
    <w:rsid w:val="004A04B8"/>
    <w:rsid w:val="004B032E"/>
    <w:rsid w:val="004B32F0"/>
    <w:rsid w:val="004C3BC2"/>
    <w:rsid w:val="004C3D44"/>
    <w:rsid w:val="004C5FAD"/>
    <w:rsid w:val="004D1C63"/>
    <w:rsid w:val="004D255E"/>
    <w:rsid w:val="004E4373"/>
    <w:rsid w:val="004F1CD7"/>
    <w:rsid w:val="004F54AD"/>
    <w:rsid w:val="00502F78"/>
    <w:rsid w:val="00503CA5"/>
    <w:rsid w:val="00510717"/>
    <w:rsid w:val="0051287A"/>
    <w:rsid w:val="005409D5"/>
    <w:rsid w:val="00542ADA"/>
    <w:rsid w:val="005555FC"/>
    <w:rsid w:val="00560B66"/>
    <w:rsid w:val="00576BD5"/>
    <w:rsid w:val="00581836"/>
    <w:rsid w:val="005854A0"/>
    <w:rsid w:val="00591185"/>
    <w:rsid w:val="00596FD1"/>
    <w:rsid w:val="005971A3"/>
    <w:rsid w:val="00597B8B"/>
    <w:rsid w:val="00597C84"/>
    <w:rsid w:val="005B1860"/>
    <w:rsid w:val="005C08C7"/>
    <w:rsid w:val="005D4243"/>
    <w:rsid w:val="005D4688"/>
    <w:rsid w:val="005D7E56"/>
    <w:rsid w:val="005E3A27"/>
    <w:rsid w:val="00607287"/>
    <w:rsid w:val="00610D8B"/>
    <w:rsid w:val="006426B1"/>
    <w:rsid w:val="006462A5"/>
    <w:rsid w:val="00646EF8"/>
    <w:rsid w:val="00647E0A"/>
    <w:rsid w:val="00654BDF"/>
    <w:rsid w:val="00666482"/>
    <w:rsid w:val="00667AC9"/>
    <w:rsid w:val="00674D24"/>
    <w:rsid w:val="00676912"/>
    <w:rsid w:val="00681B02"/>
    <w:rsid w:val="00685965"/>
    <w:rsid w:val="00687135"/>
    <w:rsid w:val="006932EA"/>
    <w:rsid w:val="00695CE3"/>
    <w:rsid w:val="006977F8"/>
    <w:rsid w:val="006A0C37"/>
    <w:rsid w:val="006A4807"/>
    <w:rsid w:val="006A67B9"/>
    <w:rsid w:val="006C16F2"/>
    <w:rsid w:val="006C2CDD"/>
    <w:rsid w:val="006C49E9"/>
    <w:rsid w:val="006D3B3A"/>
    <w:rsid w:val="006E244C"/>
    <w:rsid w:val="006E28CB"/>
    <w:rsid w:val="006E537B"/>
    <w:rsid w:val="006F0B54"/>
    <w:rsid w:val="006F2A0D"/>
    <w:rsid w:val="006F2F68"/>
    <w:rsid w:val="00700041"/>
    <w:rsid w:val="00706E53"/>
    <w:rsid w:val="00710B63"/>
    <w:rsid w:val="007162E7"/>
    <w:rsid w:val="0072785D"/>
    <w:rsid w:val="007279D4"/>
    <w:rsid w:val="00735C56"/>
    <w:rsid w:val="00740A61"/>
    <w:rsid w:val="007500E4"/>
    <w:rsid w:val="0075034B"/>
    <w:rsid w:val="007512DD"/>
    <w:rsid w:val="00761B70"/>
    <w:rsid w:val="00763944"/>
    <w:rsid w:val="00764329"/>
    <w:rsid w:val="0076619B"/>
    <w:rsid w:val="0077510E"/>
    <w:rsid w:val="007850BC"/>
    <w:rsid w:val="007A1AF0"/>
    <w:rsid w:val="007A4A20"/>
    <w:rsid w:val="007A67F7"/>
    <w:rsid w:val="007B1AA0"/>
    <w:rsid w:val="007C17E8"/>
    <w:rsid w:val="007F512A"/>
    <w:rsid w:val="00804C02"/>
    <w:rsid w:val="008114FB"/>
    <w:rsid w:val="00840179"/>
    <w:rsid w:val="00842966"/>
    <w:rsid w:val="00857359"/>
    <w:rsid w:val="0088414C"/>
    <w:rsid w:val="008A199B"/>
    <w:rsid w:val="008A3431"/>
    <w:rsid w:val="008B715C"/>
    <w:rsid w:val="008D2911"/>
    <w:rsid w:val="008D2A67"/>
    <w:rsid w:val="008D4AC5"/>
    <w:rsid w:val="008F471C"/>
    <w:rsid w:val="008F65F8"/>
    <w:rsid w:val="008F6E3B"/>
    <w:rsid w:val="00913359"/>
    <w:rsid w:val="00913451"/>
    <w:rsid w:val="00921259"/>
    <w:rsid w:val="00925FC3"/>
    <w:rsid w:val="009265DD"/>
    <w:rsid w:val="00926F40"/>
    <w:rsid w:val="009417D9"/>
    <w:rsid w:val="00942BE7"/>
    <w:rsid w:val="009521DA"/>
    <w:rsid w:val="00971022"/>
    <w:rsid w:val="009876E9"/>
    <w:rsid w:val="00992B67"/>
    <w:rsid w:val="009A0BC9"/>
    <w:rsid w:val="009A152C"/>
    <w:rsid w:val="009A527E"/>
    <w:rsid w:val="009B256A"/>
    <w:rsid w:val="009B3FA1"/>
    <w:rsid w:val="009B6C6F"/>
    <w:rsid w:val="009B6D52"/>
    <w:rsid w:val="009C0AE8"/>
    <w:rsid w:val="009C31FF"/>
    <w:rsid w:val="009C43F6"/>
    <w:rsid w:val="009D0344"/>
    <w:rsid w:val="009D3903"/>
    <w:rsid w:val="009E512D"/>
    <w:rsid w:val="009F0146"/>
    <w:rsid w:val="009F34AF"/>
    <w:rsid w:val="009F4087"/>
    <w:rsid w:val="009F75C2"/>
    <w:rsid w:val="009F77C5"/>
    <w:rsid w:val="00A06400"/>
    <w:rsid w:val="00A11286"/>
    <w:rsid w:val="00A116D9"/>
    <w:rsid w:val="00A15DB0"/>
    <w:rsid w:val="00A2376D"/>
    <w:rsid w:val="00A4705D"/>
    <w:rsid w:val="00A50597"/>
    <w:rsid w:val="00A53A5F"/>
    <w:rsid w:val="00A60100"/>
    <w:rsid w:val="00A60B63"/>
    <w:rsid w:val="00A9028F"/>
    <w:rsid w:val="00A92E65"/>
    <w:rsid w:val="00A939A4"/>
    <w:rsid w:val="00A953C1"/>
    <w:rsid w:val="00A95556"/>
    <w:rsid w:val="00A97FD7"/>
    <w:rsid w:val="00AA19FA"/>
    <w:rsid w:val="00AA3C2C"/>
    <w:rsid w:val="00AA4ECE"/>
    <w:rsid w:val="00AB1822"/>
    <w:rsid w:val="00AB4899"/>
    <w:rsid w:val="00AC3691"/>
    <w:rsid w:val="00AE2000"/>
    <w:rsid w:val="00AE51C6"/>
    <w:rsid w:val="00AF4C93"/>
    <w:rsid w:val="00B16B86"/>
    <w:rsid w:val="00B17D65"/>
    <w:rsid w:val="00B23269"/>
    <w:rsid w:val="00B351CC"/>
    <w:rsid w:val="00B35BDD"/>
    <w:rsid w:val="00B4117A"/>
    <w:rsid w:val="00B5117E"/>
    <w:rsid w:val="00B63A6D"/>
    <w:rsid w:val="00B73A40"/>
    <w:rsid w:val="00B77205"/>
    <w:rsid w:val="00B94AEA"/>
    <w:rsid w:val="00BA272F"/>
    <w:rsid w:val="00BB0FC4"/>
    <w:rsid w:val="00BB7075"/>
    <w:rsid w:val="00BC4D78"/>
    <w:rsid w:val="00BD0B65"/>
    <w:rsid w:val="00BE2314"/>
    <w:rsid w:val="00BE2D07"/>
    <w:rsid w:val="00BE6D3D"/>
    <w:rsid w:val="00BF17CB"/>
    <w:rsid w:val="00BF495B"/>
    <w:rsid w:val="00C023A7"/>
    <w:rsid w:val="00C03AF6"/>
    <w:rsid w:val="00C04832"/>
    <w:rsid w:val="00C06A52"/>
    <w:rsid w:val="00C079EB"/>
    <w:rsid w:val="00C13C5C"/>
    <w:rsid w:val="00C1440E"/>
    <w:rsid w:val="00C3216E"/>
    <w:rsid w:val="00C32A65"/>
    <w:rsid w:val="00C429B1"/>
    <w:rsid w:val="00C442B9"/>
    <w:rsid w:val="00C51082"/>
    <w:rsid w:val="00C57233"/>
    <w:rsid w:val="00C735D8"/>
    <w:rsid w:val="00C76045"/>
    <w:rsid w:val="00C81E99"/>
    <w:rsid w:val="00C82561"/>
    <w:rsid w:val="00C82BB1"/>
    <w:rsid w:val="00C85D8D"/>
    <w:rsid w:val="00C86E40"/>
    <w:rsid w:val="00C91D2C"/>
    <w:rsid w:val="00C9315F"/>
    <w:rsid w:val="00CA218F"/>
    <w:rsid w:val="00CB625F"/>
    <w:rsid w:val="00CB6EED"/>
    <w:rsid w:val="00CC0D60"/>
    <w:rsid w:val="00CC3135"/>
    <w:rsid w:val="00CC79E0"/>
    <w:rsid w:val="00CD587B"/>
    <w:rsid w:val="00CD5C0A"/>
    <w:rsid w:val="00CE0887"/>
    <w:rsid w:val="00CE2004"/>
    <w:rsid w:val="00CE635F"/>
    <w:rsid w:val="00CE7312"/>
    <w:rsid w:val="00CE756D"/>
    <w:rsid w:val="00D23EF8"/>
    <w:rsid w:val="00D24A84"/>
    <w:rsid w:val="00D31E82"/>
    <w:rsid w:val="00D370E1"/>
    <w:rsid w:val="00D41C6C"/>
    <w:rsid w:val="00D91086"/>
    <w:rsid w:val="00D912B9"/>
    <w:rsid w:val="00DA1585"/>
    <w:rsid w:val="00DA356E"/>
    <w:rsid w:val="00DA5381"/>
    <w:rsid w:val="00DB3585"/>
    <w:rsid w:val="00DB7FEB"/>
    <w:rsid w:val="00DC062C"/>
    <w:rsid w:val="00DC63D4"/>
    <w:rsid w:val="00DC74B5"/>
    <w:rsid w:val="00DD35A1"/>
    <w:rsid w:val="00DD46AD"/>
    <w:rsid w:val="00DF0668"/>
    <w:rsid w:val="00E050F9"/>
    <w:rsid w:val="00E06D49"/>
    <w:rsid w:val="00E219C2"/>
    <w:rsid w:val="00E2639A"/>
    <w:rsid w:val="00E264CA"/>
    <w:rsid w:val="00E309CF"/>
    <w:rsid w:val="00E4620F"/>
    <w:rsid w:val="00E57467"/>
    <w:rsid w:val="00E63850"/>
    <w:rsid w:val="00E64AED"/>
    <w:rsid w:val="00E64E56"/>
    <w:rsid w:val="00E973A4"/>
    <w:rsid w:val="00EA73D6"/>
    <w:rsid w:val="00EB1C7A"/>
    <w:rsid w:val="00EB20E5"/>
    <w:rsid w:val="00EC113D"/>
    <w:rsid w:val="00EC4950"/>
    <w:rsid w:val="00EC5A58"/>
    <w:rsid w:val="00EC72BD"/>
    <w:rsid w:val="00EE61B1"/>
    <w:rsid w:val="00EE6801"/>
    <w:rsid w:val="00EE6956"/>
    <w:rsid w:val="00EF6545"/>
    <w:rsid w:val="00F008A9"/>
    <w:rsid w:val="00F07A96"/>
    <w:rsid w:val="00F14FBC"/>
    <w:rsid w:val="00F20858"/>
    <w:rsid w:val="00F30671"/>
    <w:rsid w:val="00F41EBA"/>
    <w:rsid w:val="00F465D9"/>
    <w:rsid w:val="00F5127C"/>
    <w:rsid w:val="00F6225C"/>
    <w:rsid w:val="00F64C90"/>
    <w:rsid w:val="00F66512"/>
    <w:rsid w:val="00F72DDF"/>
    <w:rsid w:val="00F8087C"/>
    <w:rsid w:val="00F82732"/>
    <w:rsid w:val="00F859E2"/>
    <w:rsid w:val="00FA2E40"/>
    <w:rsid w:val="00FB27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437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1D2C"/>
    <w:rPr>
      <w:lang w:val="en-GB" w:eastAsia="en-US"/>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rsid w:val="00674D24"/>
    <w:pPr>
      <w:tabs>
        <w:tab w:val="center" w:pos="4320"/>
        <w:tab w:val="right" w:pos="8640"/>
      </w:tabs>
    </w:pPr>
  </w:style>
  <w:style w:type="paragraph" w:customStyle="1" w:styleId="naisf">
    <w:name w:val="naisf"/>
    <w:basedOn w:val="Normal"/>
    <w:uiPriority w:val="99"/>
    <w:rsid w:val="00674D24"/>
    <w:pPr>
      <w:spacing w:before="100" w:beforeAutospacing="1" w:after="100" w:afterAutospacing="1"/>
      <w:jc w:val="both"/>
    </w:pPr>
    <w:rPr>
      <w:sz w:val="24"/>
      <w:szCs w:val="24"/>
    </w:rPr>
  </w:style>
  <w:style w:type="paragraph" w:styleId="Footer">
    <w:name w:val="footer"/>
    <w:basedOn w:val="Normal"/>
    <w:link w:val="FooterChar"/>
    <w:uiPriority w:val="99"/>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rsid w:val="00F72DDF"/>
    <w:rPr>
      <w:sz w:val="16"/>
      <w:szCs w:val="16"/>
    </w:rPr>
  </w:style>
  <w:style w:type="paragraph" w:styleId="CommentText">
    <w:name w:val="annotation text"/>
    <w:basedOn w:val="Normal"/>
    <w:link w:val="CommentTextChar"/>
    <w:rsid w:val="00F72DDF"/>
  </w:style>
  <w:style w:type="character" w:customStyle="1" w:styleId="CommentTextChar">
    <w:name w:val="Comment Text Char"/>
    <w:link w:val="CommentText"/>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uiPriority w:val="3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paragraph" w:styleId="ListParagraph">
    <w:name w:val="List Paragraph"/>
    <w:aliases w:val="Strip,H&amp;P List Paragraph,2,Syle 1,Normal bullet 2,Bullet list"/>
    <w:basedOn w:val="Normal"/>
    <w:link w:val="ListParagraphChar"/>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TableNormal"/>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876"/>
    <w:rPr>
      <w:lang w:val="en-GB" w:eastAsia="en-US"/>
    </w:rPr>
  </w:style>
  <w:style w:type="character" w:styleId="Hyperlink">
    <w:name w:val="Hyperlink"/>
    <w:rsid w:val="00A9028F"/>
    <w:rPr>
      <w:color w:val="0000FF"/>
      <w:u w:val="single"/>
    </w:rPr>
  </w:style>
  <w:style w:type="character" w:customStyle="1" w:styleId="ListParagraphChar">
    <w:name w:val="List Paragraph Char"/>
    <w:aliases w:val="Strip Char,H&amp;P List Paragraph Char,2 Char,Syle 1 Char,Normal bullet 2 Char,Bullet list Char"/>
    <w:basedOn w:val="DefaultParagraphFont"/>
    <w:link w:val="ListParagraph"/>
    <w:uiPriority w:val="34"/>
    <w:locked/>
    <w:rsid w:val="00A9028F"/>
    <w:rPr>
      <w:rFonts w:ascii="Calibri" w:eastAsia="Calibri" w:hAnsi="Calibri"/>
      <w:sz w:val="22"/>
      <w:szCs w:val="22"/>
      <w:lang w:eastAsia="en-US"/>
    </w:rPr>
  </w:style>
  <w:style w:type="paragraph" w:customStyle="1" w:styleId="Stils1">
    <w:name w:val="Stils1"/>
    <w:basedOn w:val="Normal"/>
    <w:rsid w:val="009A527E"/>
    <w:pPr>
      <w:numPr>
        <w:numId w:val="16"/>
      </w:numPr>
      <w:jc w:val="both"/>
    </w:pPr>
    <w:rPr>
      <w:b/>
      <w:i/>
      <w:color w:val="000000"/>
      <w:lang w:val="lv-LV" w:eastAsia="lv-LV" w:bidi="lo-LA"/>
    </w:rPr>
  </w:style>
  <w:style w:type="paragraph" w:customStyle="1" w:styleId="Stils2">
    <w:name w:val="Stils2"/>
    <w:basedOn w:val="Normal"/>
    <w:rsid w:val="009A527E"/>
    <w:pPr>
      <w:numPr>
        <w:ilvl w:val="1"/>
        <w:numId w:val="16"/>
      </w:numPr>
      <w:jc w:val="both"/>
    </w:pPr>
    <w:rPr>
      <w:color w:val="000000"/>
      <w:lang w:val="lv-LV" w:eastAsia="lv-LV" w:bidi="lo-LA"/>
    </w:rPr>
  </w:style>
  <w:style w:type="paragraph" w:customStyle="1" w:styleId="Stils3">
    <w:name w:val="Stils3"/>
    <w:basedOn w:val="Normal"/>
    <w:rsid w:val="009A527E"/>
    <w:pPr>
      <w:numPr>
        <w:ilvl w:val="2"/>
        <w:numId w:val="16"/>
      </w:numPr>
      <w:jc w:val="both"/>
    </w:pPr>
    <w:rPr>
      <w:lang w:val="lv-LV" w:eastAsia="lv-LV" w:bidi="lo-LA"/>
    </w:rPr>
  </w:style>
  <w:style w:type="paragraph" w:customStyle="1" w:styleId="Stils4">
    <w:name w:val="Stils4"/>
    <w:basedOn w:val="Normal"/>
    <w:rsid w:val="009A527E"/>
    <w:pPr>
      <w:numPr>
        <w:ilvl w:val="3"/>
        <w:numId w:val="16"/>
      </w:numPr>
      <w:jc w:val="both"/>
    </w:pPr>
    <w:rPr>
      <w:lang w:val="lv-LV" w:eastAsia="lv-LV" w:bidi="lo-L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761B70"/>
    <w:rPr>
      <w:lang w:val="lv-LV"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761B70"/>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761B70"/>
    <w:rPr>
      <w:vertAlign w:val="superscript"/>
    </w:rPr>
  </w:style>
  <w:style w:type="character" w:customStyle="1" w:styleId="ui-provider">
    <w:name w:val="ui-provider"/>
    <w:basedOn w:val="DefaultParagraphFont"/>
    <w:rsid w:val="00761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65500514">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C5BE7-FDFD-4DA1-8142-DBFE38D4E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4573</Characters>
  <Application>Microsoft Office Word</Application>
  <DocSecurity>0</DocSecurity>
  <Lines>38</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2024-01-11T12:39:00Z</dcterms:created>
  <dcterms:modified xsi:type="dcterms:W3CDTF">2024-01-29T09:00:00Z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