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879EE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</w:p>
    <w:p w14:paraId="7A1A6165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Atklāta konkursa, identifikācijas</w:t>
      </w:r>
    </w:p>
    <w:p w14:paraId="611759E6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>Nr. CAIP 2024/13, nolikuma</w:t>
      </w:r>
    </w:p>
    <w:p w14:paraId="57E0B048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</w:t>
      </w:r>
      <w:r w:rsidRPr="00A612E3">
        <w:rPr>
          <w:i/>
          <w:iCs/>
          <w:sz w:val="20"/>
          <w:szCs w:val="20"/>
        </w:rPr>
        <w:t>Tehniskās specifikācijas</w:t>
      </w:r>
      <w:r>
        <w:rPr>
          <w:i/>
          <w:iCs/>
          <w:sz w:val="20"/>
          <w:szCs w:val="20"/>
        </w:rPr>
        <w:t>”</w:t>
      </w:r>
      <w:r w:rsidRPr="00A612E3">
        <w:rPr>
          <w:i/>
          <w:iCs/>
          <w:sz w:val="20"/>
          <w:szCs w:val="20"/>
        </w:rPr>
        <w:t xml:space="preserve"> 1.1.pielikums</w:t>
      </w:r>
    </w:p>
    <w:p w14:paraId="61D7B14A" w14:textId="38094021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  <w:r w:rsidRPr="00A612E3">
        <w:rPr>
          <w:i/>
          <w:iCs/>
          <w:sz w:val="20"/>
          <w:szCs w:val="20"/>
        </w:rPr>
        <w:t xml:space="preserve">Shēma; Skaidrojošs apraksts; </w:t>
      </w:r>
      <w:r w:rsidR="009A75A2">
        <w:rPr>
          <w:i/>
          <w:iCs/>
          <w:sz w:val="20"/>
          <w:szCs w:val="20"/>
        </w:rPr>
        <w:t>Defektu akts; Darbu daudzumu saraksts</w:t>
      </w:r>
    </w:p>
    <w:p w14:paraId="2AB95CBE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</w:p>
    <w:p w14:paraId="2427BE57" w14:textId="77777777" w:rsidR="004972D6" w:rsidRPr="00A612E3" w:rsidRDefault="004972D6" w:rsidP="004972D6">
      <w:pPr>
        <w:jc w:val="right"/>
        <w:rPr>
          <w:i/>
          <w:iCs/>
          <w:sz w:val="20"/>
          <w:szCs w:val="20"/>
        </w:rPr>
      </w:pPr>
    </w:p>
    <w:p w14:paraId="6CA18D1B" w14:textId="77777777" w:rsidR="004972D6" w:rsidRDefault="004972D6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4972D6" w:rsidRPr="0042696A" w14:paraId="08B32615" w14:textId="77777777" w:rsidTr="004B1FC2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53E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4972D6" w:rsidRPr="0042696A" w14:paraId="3AC573BC" w14:textId="77777777" w:rsidTr="004B1FC2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A096" w14:textId="77777777" w:rsidR="004972D6" w:rsidRPr="0042696A" w:rsidRDefault="004972D6" w:rsidP="004B1FC2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51095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Puškina ielas seguma atjaunošana no Maskavas ielas līdz Dzirnavu ielai</w:t>
            </w:r>
          </w:p>
        </w:tc>
      </w:tr>
      <w:tr w:rsidR="004972D6" w:rsidRPr="0042696A" w14:paraId="5D06A7D6" w14:textId="77777777" w:rsidTr="004B1FC2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B39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7557D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67A4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C02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AFC7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8A4E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DA852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02AE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4972D6" w:rsidRPr="0042696A" w14:paraId="7770BFB4" w14:textId="77777777" w:rsidTr="004B1FC2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19E09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A6F9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60EC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4F5A1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00EA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35D2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9D9F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988D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577B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4972D6" w:rsidRPr="0042696A" w14:paraId="3503CCE9" w14:textId="77777777" w:rsidTr="004B1FC2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5B2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675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9C4D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D6DD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D28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22A6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B04E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5ADC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581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4972D6" w:rsidRPr="0042696A" w14:paraId="5F010236" w14:textId="77777777" w:rsidTr="004B1FC2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8D1CC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F56011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ar noguruma plaisām. Daudzu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komunikāciju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pārbūves ielāpu savienojumos ar brauktuves segu ir plaisas un bedrītes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47D1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F0A2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seguma nofrēzēšana vidēji 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D60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6764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3E8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044D1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CFC89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</w:tr>
      <w:tr w:rsidR="004972D6" w:rsidRPr="0042696A" w14:paraId="57BE3FF6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EC7EE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08C808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EEBB30" w14:textId="77777777" w:rsidR="004972D6" w:rsidRPr="00197807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F0A2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seguma nofrēzēšana vidēji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009E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A0C6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rauktuve no Gogoļa ielas līdz Dzirnavu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BECC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71184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1942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C78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1942</w:t>
            </w:r>
          </w:p>
        </w:tc>
      </w:tr>
      <w:tr w:rsidR="004972D6" w:rsidRPr="009F68B6" w14:paraId="2BBB9463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8A9DE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979E6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1634A2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Ietves seguma demontāža vidēji 24 cm biezumā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E210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55B1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4438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F07C8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1988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AA3B8E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515EF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1988</w:t>
            </w:r>
          </w:p>
        </w:tc>
      </w:tr>
      <w:tr w:rsidR="004972D6" w:rsidRPr="009F68B6" w14:paraId="40C9773C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87467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D67679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8BDEBF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surf  S-II </w:t>
            </w:r>
            <w:r w:rsidRPr="00861DC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(AADTj, pievestā 1501-3500) </w:t>
            </w: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CF03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976D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089F7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9B89A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BA6C4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</w:tr>
      <w:tr w:rsidR="004972D6" w:rsidRPr="009F68B6" w14:paraId="734344BC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FFDF6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E6C95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C85C08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AC22 bin S-III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861DC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(AADTj, kravas 501-1000)</w:t>
            </w: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saistes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F78D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AE8EE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6C7B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91F89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B9300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02DC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3148</w:t>
            </w:r>
          </w:p>
        </w:tc>
      </w:tr>
      <w:tr w:rsidR="004972D6" w:rsidRPr="009F68B6" w14:paraId="50318B49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0C30D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37B325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08229" w14:textId="77777777" w:rsidR="004972D6" w:rsidRPr="00902DC3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9123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surf  S-II </w:t>
            </w:r>
            <w:r w:rsidRPr="00861DC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(AADTj, pievestā 1501-3500) </w:t>
            </w:r>
            <w:r w:rsidRPr="0019123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E3224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šķērskritumu, 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66159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rauktuve no Gogoļa ielas līdz Dzirnavu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17E1C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FA56E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91232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1942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3BB5" w14:textId="77777777" w:rsidR="004972D6" w:rsidRPr="009F68B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91232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1942</w:t>
            </w:r>
          </w:p>
        </w:tc>
      </w:tr>
      <w:tr w:rsidR="004972D6" w:rsidRPr="0042696A" w14:paraId="0021429C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9452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9F2756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4E83C" w14:textId="77777777" w:rsidR="004972D6" w:rsidRPr="00197807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738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bruģa (plātnīšu) 160*160*60 mm seguma būvniecība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1F0A2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(salizturība 3D, slīdes pretestība USURV &gt;=45)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DFF0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E1A2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DCC6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7E99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738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1796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8C241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738E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1796</w:t>
            </w:r>
          </w:p>
        </w:tc>
      </w:tr>
      <w:tr w:rsidR="004972D6" w:rsidRPr="000811AE" w14:paraId="0A1A1655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050C0D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C1D1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5302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738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bruģa (taktilās rievotās un pumpotās joslas) seguma būvniecība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9BE2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Analogi Puškina ielas posmam no ģen. Radziņa krastmalas līdz Maskavas ielai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D1FE4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D5229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5AAB1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A751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1F9D3" w14:textId="77777777" w:rsidR="004972D6" w:rsidRPr="000811AE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A7515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192</w:t>
            </w:r>
          </w:p>
        </w:tc>
      </w:tr>
      <w:tr w:rsidR="004972D6" w:rsidRPr="000811AE" w14:paraId="39A26A4C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765F7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6F7937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A0D91" w14:textId="77777777" w:rsidR="004972D6" w:rsidRPr="0042696A" w:rsidRDefault="004972D6" w:rsidP="004B1FC2">
            <w:pPr>
              <w:tabs>
                <w:tab w:val="left" w:pos="1048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Min. mat. mais. izlīdzinošās kārtas būvniecība vidēji 3 cm biezumā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64A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DCAA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ADBC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9ADD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EA87B" w14:textId="77777777" w:rsidR="004972D6" w:rsidRPr="000811AE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</w:tr>
      <w:tr w:rsidR="004972D6" w:rsidRPr="0042696A" w14:paraId="0012638B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4C9DE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0FE79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F43F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Nesaistītu minerālmateriālu 0/32pn pamata nesošās kārtas būvniecība vidēji 15 cm biezumā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5D0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0D0D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99FA77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3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A800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299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E230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299</w:t>
            </w:r>
          </w:p>
        </w:tc>
      </w:tr>
      <w:tr w:rsidR="004972D6" w:rsidRPr="0042696A" w14:paraId="5215E06F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16E1D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6A253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0F9E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Bentonīta ruļļu hidroizolācija 1 metra platumā gar ēku sienām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AE974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AE4CE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86843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4995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CB2D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D45A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212</w:t>
            </w:r>
          </w:p>
        </w:tc>
      </w:tr>
      <w:tr w:rsidR="004972D6" w:rsidRPr="0042696A" w14:paraId="599F53F9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FE59B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838A3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18A12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AD1F9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5F3A1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04DD6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70F97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DEFA4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74</w:t>
            </w:r>
          </w:p>
        </w:tc>
      </w:tr>
      <w:tr w:rsidR="004972D6" w:rsidRPr="00544486" w14:paraId="795D1934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558C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C1559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BDA9C" w14:textId="77777777" w:rsidR="004972D6" w:rsidRPr="00BC306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865C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562A6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 n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62B16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FA7FC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596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C42D7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596</w:t>
            </w:r>
          </w:p>
        </w:tc>
      </w:tr>
      <w:tr w:rsidR="004972D6" w:rsidRPr="00544486" w14:paraId="2092E6FD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CDDB3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1CE9B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DB16" w14:textId="77777777" w:rsidR="004972D6" w:rsidRPr="000811AE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BF78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24EB0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etves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18596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EA88D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278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19FE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278</w:t>
            </w:r>
          </w:p>
        </w:tc>
      </w:tr>
      <w:tr w:rsidR="004972D6" w:rsidRPr="00544486" w14:paraId="03E5ECC2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436D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912DA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4FDE0" w14:textId="77777777" w:rsidR="004972D6" w:rsidRPr="000811AE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Rīgas tipa apmales uzstādīšana nobrauktuvēs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C5B8F" w14:textId="77777777" w:rsidR="004972D6" w:rsidRPr="009D304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Nobrauktuves pacelt ietvju līmenī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146FB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Nobrauktuves</w:t>
            </w:r>
            <w:r w:rsidRPr="00345F0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no Maskavas ielas līdz Gogoļa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CD058" w14:textId="77777777" w:rsidR="004972D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18C8C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9A2C4" w14:textId="77777777" w:rsidR="004972D6" w:rsidRPr="00544486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60</w:t>
            </w:r>
          </w:p>
        </w:tc>
      </w:tr>
      <w:tr w:rsidR="004972D6" w:rsidRPr="0042696A" w14:paraId="3490E75D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880C2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04CE2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2958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C219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Pārsedzes izbūve gūlijas kabatas vietā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EFB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Risinājumu saskaņot ar Pasūtītāju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23B37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Puškina 13; Puškina 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9C1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F533B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8EAB5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</w:tr>
      <w:tr w:rsidR="004972D6" w:rsidRPr="0042696A" w14:paraId="7601C588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8AACF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DA0BE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4ED3" w14:textId="77777777" w:rsidR="004972D6" w:rsidRPr="00BF6831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malu piebruģējuma atjaunošana 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8B829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DEFFC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 Maskavas ielas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C706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57A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E19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</w:t>
            </w:r>
          </w:p>
        </w:tc>
      </w:tr>
      <w:tr w:rsidR="004972D6" w:rsidRPr="0042696A" w14:paraId="33934D5B" w14:textId="77777777" w:rsidTr="004B1FC2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E486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2B4BB" w14:textId="77777777" w:rsidR="004972D6" w:rsidRPr="0042696A" w:rsidRDefault="004972D6" w:rsidP="004B1FC2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C51C9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5C6A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84AE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DD463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99F6D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5DAAF" w14:textId="77777777" w:rsidR="004972D6" w:rsidRPr="0042696A" w:rsidRDefault="004972D6" w:rsidP="004B1FC2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92</w:t>
            </w:r>
          </w:p>
        </w:tc>
      </w:tr>
    </w:tbl>
    <w:p w14:paraId="362BECFC" w14:textId="77777777" w:rsidR="004972D6" w:rsidRDefault="004972D6" w:rsidP="0042306C"/>
    <w:sectPr w:rsidR="004972D6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52CA9" w14:textId="77777777" w:rsidR="00255C0F" w:rsidRDefault="00255C0F" w:rsidP="00A53319">
      <w:r>
        <w:separator/>
      </w:r>
    </w:p>
  </w:endnote>
  <w:endnote w:type="continuationSeparator" w:id="0">
    <w:p w14:paraId="7DC0733B" w14:textId="77777777" w:rsidR="00255C0F" w:rsidRDefault="00255C0F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72F2D" w14:textId="77777777" w:rsidR="00255C0F" w:rsidRDefault="00255C0F" w:rsidP="00A53319">
      <w:r>
        <w:separator/>
      </w:r>
    </w:p>
  </w:footnote>
  <w:footnote w:type="continuationSeparator" w:id="0">
    <w:p w14:paraId="1D9A7C4B" w14:textId="77777777" w:rsidR="00255C0F" w:rsidRDefault="00255C0F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419AC"/>
    <w:rsid w:val="00056615"/>
    <w:rsid w:val="000616D3"/>
    <w:rsid w:val="000811AE"/>
    <w:rsid w:val="000D06C8"/>
    <w:rsid w:val="000D1F04"/>
    <w:rsid w:val="001240BA"/>
    <w:rsid w:val="001565A8"/>
    <w:rsid w:val="001738E6"/>
    <w:rsid w:val="00176035"/>
    <w:rsid w:val="00190BB6"/>
    <w:rsid w:val="00191232"/>
    <w:rsid w:val="00197807"/>
    <w:rsid w:val="001C4BE8"/>
    <w:rsid w:val="001E54C3"/>
    <w:rsid w:val="001F0A21"/>
    <w:rsid w:val="001F2CFB"/>
    <w:rsid w:val="001F7007"/>
    <w:rsid w:val="00204681"/>
    <w:rsid w:val="00247ED0"/>
    <w:rsid w:val="00255C0F"/>
    <w:rsid w:val="002730F1"/>
    <w:rsid w:val="002A5F4B"/>
    <w:rsid w:val="002E0850"/>
    <w:rsid w:val="002E0F95"/>
    <w:rsid w:val="003204B0"/>
    <w:rsid w:val="00322D64"/>
    <w:rsid w:val="00342C3C"/>
    <w:rsid w:val="00345F06"/>
    <w:rsid w:val="003558A6"/>
    <w:rsid w:val="003A263B"/>
    <w:rsid w:val="003E6E6C"/>
    <w:rsid w:val="003F106E"/>
    <w:rsid w:val="00404EE2"/>
    <w:rsid w:val="0042306C"/>
    <w:rsid w:val="0042696A"/>
    <w:rsid w:val="00443BE4"/>
    <w:rsid w:val="00471915"/>
    <w:rsid w:val="00485C26"/>
    <w:rsid w:val="004972D6"/>
    <w:rsid w:val="004A71D2"/>
    <w:rsid w:val="0051095A"/>
    <w:rsid w:val="00544486"/>
    <w:rsid w:val="00577939"/>
    <w:rsid w:val="005779F9"/>
    <w:rsid w:val="005C2199"/>
    <w:rsid w:val="006070EA"/>
    <w:rsid w:val="00620F9A"/>
    <w:rsid w:val="0062230E"/>
    <w:rsid w:val="00643D5D"/>
    <w:rsid w:val="006D699F"/>
    <w:rsid w:val="006E0E0D"/>
    <w:rsid w:val="00733947"/>
    <w:rsid w:val="00745920"/>
    <w:rsid w:val="00781359"/>
    <w:rsid w:val="008233FB"/>
    <w:rsid w:val="008307B4"/>
    <w:rsid w:val="00831182"/>
    <w:rsid w:val="00861DCC"/>
    <w:rsid w:val="00872988"/>
    <w:rsid w:val="00883E0A"/>
    <w:rsid w:val="008841EF"/>
    <w:rsid w:val="008D3C97"/>
    <w:rsid w:val="008E0B13"/>
    <w:rsid w:val="00902DC3"/>
    <w:rsid w:val="00906971"/>
    <w:rsid w:val="00914987"/>
    <w:rsid w:val="009536AE"/>
    <w:rsid w:val="009913EE"/>
    <w:rsid w:val="009A75A2"/>
    <w:rsid w:val="009D3041"/>
    <w:rsid w:val="009F68B6"/>
    <w:rsid w:val="00A171CC"/>
    <w:rsid w:val="00A53319"/>
    <w:rsid w:val="00A5778A"/>
    <w:rsid w:val="00A80CEC"/>
    <w:rsid w:val="00AA04E6"/>
    <w:rsid w:val="00AB0636"/>
    <w:rsid w:val="00AD45A9"/>
    <w:rsid w:val="00AD5CDB"/>
    <w:rsid w:val="00B11218"/>
    <w:rsid w:val="00B417BB"/>
    <w:rsid w:val="00B515EF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D026C4"/>
    <w:rsid w:val="00D038DA"/>
    <w:rsid w:val="00D13428"/>
    <w:rsid w:val="00D41F4D"/>
    <w:rsid w:val="00D458ED"/>
    <w:rsid w:val="00D50C49"/>
    <w:rsid w:val="00D5382F"/>
    <w:rsid w:val="00D73220"/>
    <w:rsid w:val="00DA52D9"/>
    <w:rsid w:val="00DA5AD8"/>
    <w:rsid w:val="00DC28CC"/>
    <w:rsid w:val="00E13E09"/>
    <w:rsid w:val="00E3263B"/>
    <w:rsid w:val="00EC0AB8"/>
    <w:rsid w:val="00ED1294"/>
    <w:rsid w:val="00ED3CD2"/>
    <w:rsid w:val="00F17578"/>
    <w:rsid w:val="00F9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2</Pages>
  <Words>1976</Words>
  <Characters>1127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73</cp:revision>
  <dcterms:created xsi:type="dcterms:W3CDTF">2023-09-28T05:59:00Z</dcterms:created>
  <dcterms:modified xsi:type="dcterms:W3CDTF">2024-02-20T09:44:00Z</dcterms:modified>
</cp:coreProperties>
</file>