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E74CB" w14:textId="77777777" w:rsidR="00D40EF1" w:rsidRDefault="00D40EF1" w:rsidP="00D40EF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7DB387A1" w14:textId="77777777" w:rsidR="00D40EF1" w:rsidRDefault="00D40EF1" w:rsidP="00D40EF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6B671D4D" w14:textId="57EFD8F4" w:rsidR="00D40EF1" w:rsidRDefault="00D40EF1" w:rsidP="00D40EF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3</w:t>
      </w:r>
      <w:r>
        <w:rPr>
          <w:i/>
          <w:iCs/>
          <w:sz w:val="20"/>
          <w:szCs w:val="20"/>
        </w:rPr>
        <w:t>.pielikums</w:t>
      </w:r>
    </w:p>
    <w:p w14:paraId="6DDC0FE0" w14:textId="77777777" w:rsidR="00D40EF1" w:rsidRDefault="00D40EF1" w:rsidP="00D40EF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E59FCC9" w14:textId="77777777" w:rsidR="00D40EF1" w:rsidRDefault="00D40EF1" w:rsidP="00D40EF1">
      <w:pPr>
        <w:jc w:val="center"/>
        <w:rPr>
          <w:b/>
          <w:bCs/>
        </w:rPr>
      </w:pPr>
    </w:p>
    <w:p w14:paraId="4D4380F6" w14:textId="77777777" w:rsidR="00D40EF1" w:rsidRDefault="00D40EF1" w:rsidP="00D40EF1">
      <w:pPr>
        <w:jc w:val="center"/>
        <w:rPr>
          <w:b/>
          <w:bCs/>
        </w:rPr>
      </w:pPr>
    </w:p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43938C38" w:rsidR="00302A63" w:rsidRDefault="00B429D6" w:rsidP="00BB3477">
      <w:pPr>
        <w:jc w:val="both"/>
      </w:pPr>
      <w:r w:rsidRPr="00B429D6">
        <w:t>Brīvības gatves seguma atjaunošana posmā no Juglas ielas līdz Jaunciema pārvadam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099C4523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4B15067D" w14:textId="77777777" w:rsidR="00CD1912" w:rsidRDefault="00CD1912" w:rsidP="00BB3477">
      <w:pPr>
        <w:jc w:val="both"/>
        <w:rPr>
          <w:b/>
          <w:bCs/>
          <w:u w:val="single"/>
        </w:rPr>
      </w:pPr>
    </w:p>
    <w:p w14:paraId="77602E5D" w14:textId="14A1ABA6" w:rsidR="00302A63" w:rsidRDefault="00CD1912" w:rsidP="00BB3477">
      <w:pPr>
        <w:jc w:val="both"/>
        <w:rPr>
          <w:b/>
          <w:bCs/>
          <w:u w:val="single"/>
        </w:rPr>
      </w:pPr>
      <w:r w:rsidRPr="00CD1912">
        <w:rPr>
          <w:b/>
          <w:bCs/>
          <w:noProof/>
        </w:rPr>
        <w:drawing>
          <wp:inline distT="0" distB="0" distL="0" distR="0" wp14:anchorId="560AD3D7" wp14:editId="1E8C8F15">
            <wp:extent cx="5965784" cy="411607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540" cy="4124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2AB5D" w14:textId="647BF56E" w:rsidR="00586C3E" w:rsidRDefault="00586C3E" w:rsidP="00BB3477">
      <w:pPr>
        <w:jc w:val="both"/>
        <w:rPr>
          <w:b/>
          <w:bCs/>
          <w:u w:val="single"/>
        </w:rPr>
      </w:pPr>
    </w:p>
    <w:p w14:paraId="02837274" w14:textId="4A674DED" w:rsidR="00586C3E" w:rsidRPr="00586C3E" w:rsidRDefault="00586C3E" w:rsidP="00BB3477">
      <w:pPr>
        <w:jc w:val="both"/>
      </w:pPr>
      <w:r>
        <w:t xml:space="preserve">Brīvības gatves brauktuvei </w:t>
      </w:r>
      <w:r w:rsidR="003F4A36">
        <w:t xml:space="preserve">braukšanas </w:t>
      </w:r>
      <w:r>
        <w:t xml:space="preserve">virzienā uz </w:t>
      </w:r>
      <w:r w:rsidR="003F4A36">
        <w:t>C</w:t>
      </w:r>
      <w:r>
        <w:t xml:space="preserve">entru posmā no sūkņu stacijas līdz Berģu ielas pieslēgumam </w:t>
      </w:r>
      <w:r w:rsidR="003F4A36">
        <w:t xml:space="preserve">brauktuves </w:t>
      </w:r>
      <w:r>
        <w:t xml:space="preserve">ārmalā 3,5 m platumā </w:t>
      </w:r>
      <w:r w:rsidR="003F4A36">
        <w:t xml:space="preserve">veikt </w:t>
      </w:r>
      <w:r>
        <w:t xml:space="preserve">tikai dilumkārtas </w:t>
      </w:r>
      <w:r w:rsidR="003F4A36">
        <w:t>atjaunošanu</w:t>
      </w:r>
      <w:r w:rsidR="00AE582C">
        <w:t xml:space="preserve"> (skat</w:t>
      </w:r>
      <w:r w:rsidR="003870CA">
        <w:t>.</w:t>
      </w:r>
      <w:r w:rsidR="00AE582C">
        <w:t xml:space="preserve"> shēmu zemāk).</w:t>
      </w:r>
    </w:p>
    <w:p w14:paraId="6557117A" w14:textId="584660B1" w:rsidR="00586C3E" w:rsidRDefault="00586C3E" w:rsidP="00BB3477">
      <w:pPr>
        <w:jc w:val="both"/>
        <w:rPr>
          <w:b/>
          <w:bCs/>
          <w:u w:val="single"/>
        </w:rPr>
      </w:pPr>
    </w:p>
    <w:p w14:paraId="1EF84B4E" w14:textId="063831E8" w:rsidR="00586C3E" w:rsidRDefault="00586C3E" w:rsidP="00BB3477">
      <w:pPr>
        <w:jc w:val="both"/>
        <w:rPr>
          <w:b/>
          <w:bCs/>
          <w:u w:val="single"/>
        </w:rPr>
      </w:pPr>
      <w:r w:rsidRPr="00586C3E">
        <w:rPr>
          <w:b/>
          <w:bCs/>
          <w:noProof/>
        </w:rPr>
        <w:lastRenderedPageBreak/>
        <w:drawing>
          <wp:inline distT="0" distB="0" distL="0" distR="0" wp14:anchorId="34DF3AF1" wp14:editId="643D097B">
            <wp:extent cx="5760085" cy="278447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3218F5F9" w:rsidR="00BB3477" w:rsidRDefault="00963963" w:rsidP="006555AF">
      <w:pPr>
        <w:jc w:val="both"/>
      </w:pPr>
      <w:r>
        <w:t>N</w:t>
      </w:r>
      <w:r w:rsidRPr="00963963">
        <w:t xml:space="preserve">o </w:t>
      </w:r>
      <w:r w:rsidR="00B429D6">
        <w:t>Juglas ielas</w:t>
      </w:r>
      <w:r w:rsidR="00B363DF">
        <w:t xml:space="preserve"> </w:t>
      </w:r>
      <w:r w:rsidR="00B363DF" w:rsidRPr="00B363DF">
        <w:t xml:space="preserve">līdz </w:t>
      </w:r>
      <w:r w:rsidR="00B429D6">
        <w:t>Rīgas robežai</w:t>
      </w:r>
      <w:r w:rsidR="00B363DF">
        <w:t>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0DD6C9B" w:rsidR="000C0D6C" w:rsidRDefault="00BB3477" w:rsidP="00CD1912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7E8664CA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D64FC3">
        <w:t xml:space="preserve">Rīgas valstspilsētas pašvaldības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0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BDA8A" w14:textId="77777777" w:rsidR="0092102F" w:rsidRDefault="0092102F" w:rsidP="0054600D">
      <w:r>
        <w:separator/>
      </w:r>
    </w:p>
  </w:endnote>
  <w:endnote w:type="continuationSeparator" w:id="0">
    <w:p w14:paraId="211CBEE0" w14:textId="77777777" w:rsidR="0092102F" w:rsidRDefault="0092102F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CF79" w14:textId="77777777" w:rsidR="0092102F" w:rsidRDefault="0092102F" w:rsidP="0054600D">
      <w:r>
        <w:separator/>
      </w:r>
    </w:p>
  </w:footnote>
  <w:footnote w:type="continuationSeparator" w:id="0">
    <w:p w14:paraId="560073D9" w14:textId="77777777" w:rsidR="0092102F" w:rsidRDefault="0092102F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234A"/>
    <w:rsid w:val="0037698B"/>
    <w:rsid w:val="00377C9C"/>
    <w:rsid w:val="00381819"/>
    <w:rsid w:val="003870CA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3F4A36"/>
    <w:rsid w:val="00440836"/>
    <w:rsid w:val="00444B91"/>
    <w:rsid w:val="00446A41"/>
    <w:rsid w:val="004501E6"/>
    <w:rsid w:val="0045243E"/>
    <w:rsid w:val="00453FB2"/>
    <w:rsid w:val="00457011"/>
    <w:rsid w:val="004617DF"/>
    <w:rsid w:val="00462AD1"/>
    <w:rsid w:val="00466A20"/>
    <w:rsid w:val="00475AEE"/>
    <w:rsid w:val="0048266C"/>
    <w:rsid w:val="004926BD"/>
    <w:rsid w:val="00492C8E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4C24"/>
    <w:rsid w:val="005854B2"/>
    <w:rsid w:val="00586C3E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102F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82C"/>
    <w:rsid w:val="00AE5FBE"/>
    <w:rsid w:val="00B106B6"/>
    <w:rsid w:val="00B12958"/>
    <w:rsid w:val="00B148BE"/>
    <w:rsid w:val="00B14E6A"/>
    <w:rsid w:val="00B363DF"/>
    <w:rsid w:val="00B40C8B"/>
    <w:rsid w:val="00B429D6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D1912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40EF1"/>
    <w:rsid w:val="00D50BDB"/>
    <w:rsid w:val="00D517F4"/>
    <w:rsid w:val="00D5334A"/>
    <w:rsid w:val="00D62777"/>
    <w:rsid w:val="00D64FC3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2531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2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2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42</cp:revision>
  <dcterms:created xsi:type="dcterms:W3CDTF">2023-09-28T09:25:00Z</dcterms:created>
  <dcterms:modified xsi:type="dcterms:W3CDTF">2024-02-20T11:33:00Z</dcterms:modified>
</cp:coreProperties>
</file>