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12F0" w14:textId="77777777" w:rsidR="00A456FF" w:rsidRDefault="00A456FF" w:rsidP="00A456FF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155A4C1E" w14:textId="77777777" w:rsidR="00A456FF" w:rsidRDefault="00A456FF" w:rsidP="00A456FF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4426E6F3" w14:textId="771F18AD" w:rsidR="00A456FF" w:rsidRDefault="00A456FF" w:rsidP="00A456FF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</w:t>
      </w:r>
      <w:r>
        <w:rPr>
          <w:i/>
          <w:iCs/>
          <w:sz w:val="20"/>
          <w:szCs w:val="20"/>
        </w:rPr>
        <w:t>6</w:t>
      </w:r>
      <w:r>
        <w:rPr>
          <w:i/>
          <w:iCs/>
          <w:sz w:val="20"/>
          <w:szCs w:val="20"/>
        </w:rPr>
        <w:t>.pielikums</w:t>
      </w:r>
    </w:p>
    <w:p w14:paraId="2376E021" w14:textId="77777777" w:rsidR="00A456FF" w:rsidRDefault="00A456FF" w:rsidP="00A456FF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0823F75E" w14:textId="77777777" w:rsidR="00A456FF" w:rsidRDefault="00A456FF" w:rsidP="009F2BCD">
      <w:pPr>
        <w:jc w:val="center"/>
        <w:rPr>
          <w:b/>
          <w:bCs/>
        </w:rPr>
      </w:pPr>
    </w:p>
    <w:p w14:paraId="2A4A88E8" w14:textId="77777777" w:rsidR="00A456FF" w:rsidRDefault="00A456FF" w:rsidP="009F2BCD">
      <w:pPr>
        <w:jc w:val="center"/>
        <w:rPr>
          <w:b/>
          <w:bCs/>
        </w:rPr>
      </w:pPr>
    </w:p>
    <w:p w14:paraId="3F99469D" w14:textId="77777777" w:rsidR="00A456FF" w:rsidRDefault="00A456FF" w:rsidP="009F2BCD">
      <w:pPr>
        <w:jc w:val="center"/>
        <w:rPr>
          <w:b/>
          <w:bCs/>
        </w:rPr>
      </w:pPr>
    </w:p>
    <w:p w14:paraId="0685ABF6" w14:textId="08730526" w:rsidR="00DA52D9" w:rsidRPr="00C95407" w:rsidRDefault="00D5334A" w:rsidP="009F2BCD">
      <w:pPr>
        <w:jc w:val="center"/>
        <w:rPr>
          <w:b/>
          <w:bCs/>
        </w:rPr>
      </w:pPr>
      <w:r w:rsidRPr="00C95407">
        <w:rPr>
          <w:b/>
          <w:bCs/>
        </w:rPr>
        <w:t>Skaidrojošs</w:t>
      </w:r>
      <w:r w:rsidR="00D82C08" w:rsidRPr="00C95407">
        <w:rPr>
          <w:b/>
          <w:bCs/>
        </w:rPr>
        <w:t xml:space="preserve"> apraksts</w:t>
      </w:r>
    </w:p>
    <w:p w14:paraId="12E57E0C" w14:textId="6FD3DB3D" w:rsidR="00663D4F" w:rsidRDefault="00663D4F" w:rsidP="006555AF">
      <w:pPr>
        <w:jc w:val="both"/>
      </w:pPr>
    </w:p>
    <w:p w14:paraId="28312C15" w14:textId="3FDFA1A4" w:rsidR="00663D4F" w:rsidRDefault="00663D4F" w:rsidP="006555AF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Objekts:</w:t>
      </w:r>
    </w:p>
    <w:p w14:paraId="0148F429" w14:textId="77777777" w:rsidR="00302A63" w:rsidRDefault="00302A63" w:rsidP="006555AF">
      <w:pPr>
        <w:jc w:val="both"/>
        <w:rPr>
          <w:b/>
          <w:bCs/>
          <w:u w:val="single"/>
        </w:rPr>
      </w:pPr>
    </w:p>
    <w:p w14:paraId="656B8009" w14:textId="09756417" w:rsidR="00302A63" w:rsidRDefault="005F5AD6" w:rsidP="00BB3477">
      <w:pPr>
        <w:jc w:val="both"/>
      </w:pPr>
      <w:r w:rsidRPr="005F5AD6">
        <w:t>Raņķa dambja seguma atjaunošana no Trijādības ielas līdz Uzvaras bulvārim</w:t>
      </w:r>
      <w:r w:rsidR="00B363DF">
        <w:t>.</w:t>
      </w:r>
    </w:p>
    <w:p w14:paraId="70C2DF7C" w14:textId="77777777" w:rsidR="00B363DF" w:rsidRDefault="00B363DF" w:rsidP="00BB3477">
      <w:pPr>
        <w:jc w:val="both"/>
        <w:rPr>
          <w:b/>
          <w:bCs/>
          <w:u w:val="single"/>
        </w:rPr>
      </w:pPr>
    </w:p>
    <w:p w14:paraId="1E9F112D" w14:textId="584836CF" w:rsidR="00BB3477" w:rsidRDefault="00BB3477" w:rsidP="00BB3477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Objekta shēma:</w:t>
      </w:r>
    </w:p>
    <w:p w14:paraId="77602E5D" w14:textId="77777777" w:rsidR="00302A63" w:rsidRDefault="00302A63" w:rsidP="00BB3477">
      <w:pPr>
        <w:jc w:val="both"/>
        <w:rPr>
          <w:b/>
          <w:bCs/>
          <w:u w:val="single"/>
        </w:rPr>
      </w:pPr>
    </w:p>
    <w:p w14:paraId="46228ED0" w14:textId="0750A69F" w:rsidR="007E0689" w:rsidRPr="007E0689" w:rsidRDefault="007E0689" w:rsidP="007E0689">
      <w:pPr>
        <w:jc w:val="both"/>
        <w:rPr>
          <w:b/>
          <w:bCs/>
        </w:rPr>
      </w:pPr>
      <w:r w:rsidRPr="007E0689">
        <w:rPr>
          <w:b/>
          <w:bCs/>
          <w:noProof/>
        </w:rPr>
        <w:drawing>
          <wp:inline distT="0" distB="0" distL="0" distR="0" wp14:anchorId="6F98708C" wp14:editId="1833993A">
            <wp:extent cx="4477195" cy="3516210"/>
            <wp:effectExtent l="0" t="0" r="0" b="8255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299" cy="352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29ED97" w14:textId="778D86DE" w:rsidR="00A93823" w:rsidRPr="00A93823" w:rsidRDefault="00A93823" w:rsidP="00A93823">
      <w:pPr>
        <w:jc w:val="both"/>
        <w:rPr>
          <w:b/>
          <w:bCs/>
        </w:rPr>
      </w:pPr>
    </w:p>
    <w:p w14:paraId="4649FB5C" w14:textId="77777777" w:rsidR="005C163D" w:rsidRDefault="005C163D" w:rsidP="005C163D">
      <w:pPr>
        <w:rPr>
          <w:b/>
          <w:bCs/>
          <w:u w:val="single"/>
        </w:rPr>
      </w:pPr>
    </w:p>
    <w:p w14:paraId="726510D9" w14:textId="407E3F2A" w:rsidR="00985D92" w:rsidRDefault="00C77395" w:rsidP="005C163D">
      <w:pPr>
        <w:rPr>
          <w:b/>
          <w:bCs/>
          <w:u w:val="single"/>
        </w:rPr>
      </w:pPr>
      <w:r>
        <w:rPr>
          <w:b/>
          <w:bCs/>
          <w:u w:val="single"/>
        </w:rPr>
        <w:t>Darb</w:t>
      </w:r>
      <w:r w:rsidR="00713B59">
        <w:rPr>
          <w:b/>
          <w:bCs/>
          <w:u w:val="single"/>
        </w:rPr>
        <w:t>a</w:t>
      </w:r>
      <w:r>
        <w:rPr>
          <w:b/>
          <w:bCs/>
          <w:u w:val="single"/>
        </w:rPr>
        <w:t xml:space="preserve"> robežas</w:t>
      </w:r>
      <w:r w:rsidR="00747C4C">
        <w:rPr>
          <w:b/>
          <w:bCs/>
          <w:u w:val="single"/>
        </w:rPr>
        <w:t>:</w:t>
      </w:r>
    </w:p>
    <w:p w14:paraId="44AEF3EE" w14:textId="77777777" w:rsidR="004A4340" w:rsidRDefault="004A4340" w:rsidP="006555AF">
      <w:pPr>
        <w:jc w:val="both"/>
      </w:pPr>
    </w:p>
    <w:p w14:paraId="38B69A5C" w14:textId="407F7A37" w:rsidR="004A4340" w:rsidRDefault="004A4340" w:rsidP="006555AF">
      <w:pPr>
        <w:jc w:val="both"/>
      </w:pPr>
      <w:r>
        <w:t xml:space="preserve">Robeža pie </w:t>
      </w:r>
      <w:r w:rsidR="005F5AD6">
        <w:t>Trijādības ielas</w:t>
      </w:r>
      <w:r>
        <w:t>:</w:t>
      </w:r>
    </w:p>
    <w:p w14:paraId="3FB8C0E9" w14:textId="44739149" w:rsidR="00A93823" w:rsidRDefault="007E0689" w:rsidP="006555AF">
      <w:pPr>
        <w:jc w:val="both"/>
      </w:pPr>
      <w:r w:rsidRPr="007E0689">
        <w:rPr>
          <w:noProof/>
        </w:rPr>
        <w:lastRenderedPageBreak/>
        <w:drawing>
          <wp:inline distT="0" distB="0" distL="0" distR="0" wp14:anchorId="20996B86" wp14:editId="17CCFE7D">
            <wp:extent cx="4448175" cy="2897125"/>
            <wp:effectExtent l="0" t="0" r="0" b="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61411" cy="2905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0A5FA" w14:textId="1F91C2CA" w:rsidR="009C7377" w:rsidRDefault="009C7377" w:rsidP="005F5AD6">
      <w:r>
        <w:t xml:space="preserve">Robeža pie </w:t>
      </w:r>
      <w:r w:rsidR="005F5AD6">
        <w:t>Uzvaras bulvāra</w:t>
      </w:r>
      <w:r>
        <w:t>:</w:t>
      </w:r>
    </w:p>
    <w:p w14:paraId="447AFEFA" w14:textId="6609186A" w:rsidR="009C7377" w:rsidRDefault="00EA0E2F" w:rsidP="006555AF">
      <w:pPr>
        <w:jc w:val="both"/>
      </w:pPr>
      <w:r>
        <w:rPr>
          <w:noProof/>
        </w:rPr>
        <w:drawing>
          <wp:inline distT="0" distB="0" distL="0" distR="0" wp14:anchorId="3AFCB6A1" wp14:editId="35EA8D89">
            <wp:extent cx="4286705" cy="3184433"/>
            <wp:effectExtent l="0" t="0" r="0" b="0"/>
            <wp:docPr id="5" name="Attēl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933" cy="31987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AD9774" w14:textId="77777777" w:rsidR="00963963" w:rsidRDefault="00963963" w:rsidP="006555AF">
      <w:pPr>
        <w:jc w:val="both"/>
        <w:rPr>
          <w:b/>
          <w:bCs/>
          <w:u w:val="single"/>
        </w:rPr>
      </w:pPr>
    </w:p>
    <w:p w14:paraId="3168EF39" w14:textId="38B2323F" w:rsidR="000C0D6C" w:rsidRDefault="00BB3477" w:rsidP="00C953FD">
      <w:pPr>
        <w:rPr>
          <w:b/>
          <w:bCs/>
          <w:u w:val="single"/>
        </w:rPr>
      </w:pPr>
      <w:r>
        <w:rPr>
          <w:b/>
          <w:bCs/>
          <w:u w:val="single"/>
        </w:rPr>
        <w:t>Darba</w:t>
      </w:r>
      <w:r w:rsidR="000C0D6C">
        <w:rPr>
          <w:b/>
          <w:bCs/>
          <w:u w:val="single"/>
        </w:rPr>
        <w:t xml:space="preserve"> apraksts:</w:t>
      </w:r>
    </w:p>
    <w:p w14:paraId="7D6A3EE9" w14:textId="681BB521" w:rsidR="00BB3477" w:rsidRPr="00FF1420" w:rsidRDefault="00BB3477" w:rsidP="006555AF">
      <w:pPr>
        <w:jc w:val="both"/>
        <w:rPr>
          <w:b/>
          <w:bCs/>
        </w:rPr>
      </w:pPr>
    </w:p>
    <w:p w14:paraId="07E543EF" w14:textId="0E944A76" w:rsidR="00302A63" w:rsidRPr="00FF1420" w:rsidRDefault="00302A63" w:rsidP="00E85E4A">
      <w:pPr>
        <w:ind w:firstLine="720"/>
        <w:jc w:val="both"/>
      </w:pPr>
      <w:r w:rsidRPr="00FF1420">
        <w:t xml:space="preserve">Darbs jāveic atbilstoši Defektu aktam, </w:t>
      </w:r>
      <w:r w:rsidR="00D31273">
        <w:t xml:space="preserve">Skaidrojošam aprakstam, </w:t>
      </w:r>
      <w:r w:rsidR="00BA359F">
        <w:t>D</w:t>
      </w:r>
      <w:r w:rsidRPr="00FF1420">
        <w:t>arbu daudzumu sarakstam</w:t>
      </w:r>
      <w:r w:rsidR="00BA359F">
        <w:t xml:space="preserve"> </w:t>
      </w:r>
      <w:r w:rsidR="00BA359F" w:rsidRPr="00FF1420">
        <w:t>(turpmāk DDS)</w:t>
      </w:r>
      <w:r w:rsidR="00AA5FD3">
        <w:t xml:space="preserve">, </w:t>
      </w:r>
      <w:bookmarkStart w:id="0" w:name="_Hlk159329263"/>
      <w:r w:rsidR="00AA5FD3" w:rsidRPr="00AA5FD3">
        <w:t xml:space="preserve">Rīgas </w:t>
      </w:r>
      <w:r w:rsidR="00A456FF">
        <w:t>valstspilsētas pašvaldības</w:t>
      </w:r>
      <w:r w:rsidR="00AA5FD3" w:rsidRPr="00AA5FD3">
        <w:t xml:space="preserve"> </w:t>
      </w:r>
      <w:bookmarkEnd w:id="0"/>
      <w:r w:rsidR="00AA5FD3" w:rsidRPr="00AA5FD3">
        <w:t>Ārtelpas un mobilitātes departamenta ceļu specifikācij</w:t>
      </w:r>
      <w:r w:rsidR="00AA5FD3">
        <w:t>ām</w:t>
      </w:r>
      <w:r w:rsidR="00BA359F" w:rsidRPr="00FF1420">
        <w:t xml:space="preserve"> </w:t>
      </w:r>
      <w:r w:rsidRPr="00FF1420">
        <w:t xml:space="preserve">un Autoceļu būvdarbu specifikācijām ABS 2023/1. Darbiem atbilstošās specifikācijas </w:t>
      </w:r>
      <w:r w:rsidR="00E85E4A">
        <w:t>nosauktas</w:t>
      </w:r>
      <w:r w:rsidRPr="00FF1420">
        <w:t xml:space="preserve"> </w:t>
      </w:r>
      <w:r w:rsidR="00BA359F">
        <w:t>DDS</w:t>
      </w:r>
      <w:r w:rsidRPr="00FF1420">
        <w:t xml:space="preserve"> 2</w:t>
      </w:r>
      <w:r w:rsidR="00BA359F">
        <w:t>.</w:t>
      </w:r>
      <w:r w:rsidRPr="00FF1420">
        <w:t xml:space="preserve"> kolonā.</w:t>
      </w:r>
    </w:p>
    <w:p w14:paraId="085031B8" w14:textId="6FA45821" w:rsidR="00104193" w:rsidRDefault="00302A63" w:rsidP="00E85E4A">
      <w:pPr>
        <w:ind w:firstLine="720"/>
        <w:jc w:val="both"/>
      </w:pPr>
      <w:r w:rsidRPr="00FF1420">
        <w:t>Darbu daudzuma sarakstā dotie darbu apjomi ir aptuveni un var atšķirties no faktiski uzmērītā darba apjoma.</w:t>
      </w:r>
      <w:r w:rsidR="00E85E4A">
        <w:t xml:space="preserve"> </w:t>
      </w:r>
      <w:r w:rsidR="00D31273">
        <w:t>Izpildītājam</w:t>
      </w:r>
      <w:r w:rsidR="00104193">
        <w:t xml:space="preserve"> pirms darba sākšanas jāuzmēra </w:t>
      </w:r>
      <w:r w:rsidR="00E85E4A">
        <w:t xml:space="preserve">DDS </w:t>
      </w:r>
      <w:r w:rsidR="00104193">
        <w:t>nosaukto darbu apjomi un jā</w:t>
      </w:r>
      <w:r w:rsidR="00E85E4A">
        <w:t>informē pasūtītājs</w:t>
      </w:r>
      <w:r w:rsidR="00104193">
        <w:t xml:space="preserve"> par to.</w:t>
      </w:r>
    </w:p>
    <w:p w14:paraId="08AFD8C0" w14:textId="16112CC3" w:rsidR="00104193" w:rsidRPr="00FF1420" w:rsidRDefault="00104193" w:rsidP="00302A63">
      <w:pPr>
        <w:jc w:val="both"/>
      </w:pPr>
    </w:p>
    <w:p w14:paraId="74B2EA41" w14:textId="027D03ED" w:rsidR="00302A63" w:rsidRDefault="00302A63" w:rsidP="00302A63">
      <w:pPr>
        <w:jc w:val="both"/>
      </w:pPr>
    </w:p>
    <w:p w14:paraId="110C5E76" w14:textId="229093A9" w:rsidR="00BA359F" w:rsidRDefault="00BA359F" w:rsidP="00302A63">
      <w:pPr>
        <w:jc w:val="both"/>
      </w:pPr>
    </w:p>
    <w:sectPr w:rsidR="00BA359F" w:rsidSect="00F346C3">
      <w:footerReference w:type="default" r:id="rId11"/>
      <w:pgSz w:w="11906" w:h="16838" w:code="9"/>
      <w:pgMar w:top="993" w:right="1134" w:bottom="1134" w:left="170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9853A" w14:textId="77777777" w:rsidR="006A1631" w:rsidRDefault="006A1631" w:rsidP="0054600D">
      <w:r>
        <w:separator/>
      </w:r>
    </w:p>
  </w:endnote>
  <w:endnote w:type="continuationSeparator" w:id="0">
    <w:p w14:paraId="317A94F2" w14:textId="77777777" w:rsidR="006A1631" w:rsidRDefault="006A1631" w:rsidP="00546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218C4" w14:textId="285C16E9" w:rsidR="00354F7C" w:rsidRDefault="00354F7C">
    <w:pPr>
      <w:pStyle w:val="Kjene"/>
      <w:jc w:val="right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C57BB" w14:textId="77777777" w:rsidR="006A1631" w:rsidRDefault="006A1631" w:rsidP="0054600D">
      <w:r>
        <w:separator/>
      </w:r>
    </w:p>
  </w:footnote>
  <w:footnote w:type="continuationSeparator" w:id="0">
    <w:p w14:paraId="76E3A918" w14:textId="77777777" w:rsidR="006A1631" w:rsidRDefault="006A1631" w:rsidP="00546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300D2"/>
    <w:multiLevelType w:val="hybridMultilevel"/>
    <w:tmpl w:val="47DE74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890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1AF"/>
    <w:rsid w:val="00024935"/>
    <w:rsid w:val="00026D04"/>
    <w:rsid w:val="00033BB3"/>
    <w:rsid w:val="000440E3"/>
    <w:rsid w:val="00063DE1"/>
    <w:rsid w:val="0006611C"/>
    <w:rsid w:val="0006660E"/>
    <w:rsid w:val="000826B4"/>
    <w:rsid w:val="00091287"/>
    <w:rsid w:val="00091873"/>
    <w:rsid w:val="0009595D"/>
    <w:rsid w:val="00096EAE"/>
    <w:rsid w:val="00097BFF"/>
    <w:rsid w:val="000A2F34"/>
    <w:rsid w:val="000A2FC1"/>
    <w:rsid w:val="000A385B"/>
    <w:rsid w:val="000A4E1D"/>
    <w:rsid w:val="000C0D6C"/>
    <w:rsid w:val="000C17E7"/>
    <w:rsid w:val="000C3DF5"/>
    <w:rsid w:val="000D2EC0"/>
    <w:rsid w:val="000F72EE"/>
    <w:rsid w:val="00104193"/>
    <w:rsid w:val="0010688E"/>
    <w:rsid w:val="00116C97"/>
    <w:rsid w:val="00121641"/>
    <w:rsid w:val="0012710E"/>
    <w:rsid w:val="00127360"/>
    <w:rsid w:val="00132385"/>
    <w:rsid w:val="001415D2"/>
    <w:rsid w:val="001429A5"/>
    <w:rsid w:val="00147255"/>
    <w:rsid w:val="00154DF5"/>
    <w:rsid w:val="00160748"/>
    <w:rsid w:val="00174156"/>
    <w:rsid w:val="00174263"/>
    <w:rsid w:val="0017535A"/>
    <w:rsid w:val="00180E76"/>
    <w:rsid w:val="00183249"/>
    <w:rsid w:val="00193C0E"/>
    <w:rsid w:val="001A4BDF"/>
    <w:rsid w:val="001A50BB"/>
    <w:rsid w:val="001A7359"/>
    <w:rsid w:val="001A7F9D"/>
    <w:rsid w:val="001B3E8A"/>
    <w:rsid w:val="001B44E5"/>
    <w:rsid w:val="001E7CFB"/>
    <w:rsid w:val="001F2685"/>
    <w:rsid w:val="001F44E3"/>
    <w:rsid w:val="00210278"/>
    <w:rsid w:val="002106B7"/>
    <w:rsid w:val="002111D3"/>
    <w:rsid w:val="0022432A"/>
    <w:rsid w:val="00244EB2"/>
    <w:rsid w:val="0024513A"/>
    <w:rsid w:val="00246AD7"/>
    <w:rsid w:val="0025686E"/>
    <w:rsid w:val="002715DC"/>
    <w:rsid w:val="00272882"/>
    <w:rsid w:val="0027427F"/>
    <w:rsid w:val="002824CF"/>
    <w:rsid w:val="00293476"/>
    <w:rsid w:val="00295BDC"/>
    <w:rsid w:val="002A2139"/>
    <w:rsid w:val="002A241C"/>
    <w:rsid w:val="002B0518"/>
    <w:rsid w:val="002C22CE"/>
    <w:rsid w:val="002C3A8C"/>
    <w:rsid w:val="002C3EDA"/>
    <w:rsid w:val="002C56D4"/>
    <w:rsid w:val="002C7437"/>
    <w:rsid w:val="002D4A1B"/>
    <w:rsid w:val="002E5098"/>
    <w:rsid w:val="00300389"/>
    <w:rsid w:val="00301EC9"/>
    <w:rsid w:val="00302644"/>
    <w:rsid w:val="00302A63"/>
    <w:rsid w:val="0031226E"/>
    <w:rsid w:val="00316C49"/>
    <w:rsid w:val="0032306A"/>
    <w:rsid w:val="00325763"/>
    <w:rsid w:val="003266E0"/>
    <w:rsid w:val="0033565E"/>
    <w:rsid w:val="003363CF"/>
    <w:rsid w:val="00336D17"/>
    <w:rsid w:val="003471CB"/>
    <w:rsid w:val="00354F7C"/>
    <w:rsid w:val="00357DAE"/>
    <w:rsid w:val="0037698B"/>
    <w:rsid w:val="00377C9C"/>
    <w:rsid w:val="00381819"/>
    <w:rsid w:val="00394BDE"/>
    <w:rsid w:val="003A09CA"/>
    <w:rsid w:val="003A2815"/>
    <w:rsid w:val="003A45D3"/>
    <w:rsid w:val="003A4C7D"/>
    <w:rsid w:val="003C79F7"/>
    <w:rsid w:val="003D2804"/>
    <w:rsid w:val="003D3431"/>
    <w:rsid w:val="003D5B59"/>
    <w:rsid w:val="003D6F7B"/>
    <w:rsid w:val="003F09C4"/>
    <w:rsid w:val="004110A9"/>
    <w:rsid w:val="00440836"/>
    <w:rsid w:val="00444B91"/>
    <w:rsid w:val="00446A41"/>
    <w:rsid w:val="004501E6"/>
    <w:rsid w:val="0045243E"/>
    <w:rsid w:val="00453FB2"/>
    <w:rsid w:val="00457011"/>
    <w:rsid w:val="004617DF"/>
    <w:rsid w:val="00466A20"/>
    <w:rsid w:val="00475AEE"/>
    <w:rsid w:val="0048266C"/>
    <w:rsid w:val="004926BD"/>
    <w:rsid w:val="00492C8E"/>
    <w:rsid w:val="004A4340"/>
    <w:rsid w:val="004A6707"/>
    <w:rsid w:val="004B1C95"/>
    <w:rsid w:val="004B7C95"/>
    <w:rsid w:val="004E014A"/>
    <w:rsid w:val="004E0B03"/>
    <w:rsid w:val="004E6416"/>
    <w:rsid w:val="004E74CD"/>
    <w:rsid w:val="00500904"/>
    <w:rsid w:val="00501C58"/>
    <w:rsid w:val="005430E1"/>
    <w:rsid w:val="005455A8"/>
    <w:rsid w:val="0054600D"/>
    <w:rsid w:val="00547775"/>
    <w:rsid w:val="00552B53"/>
    <w:rsid w:val="005601E3"/>
    <w:rsid w:val="0056297A"/>
    <w:rsid w:val="005705EE"/>
    <w:rsid w:val="0057265A"/>
    <w:rsid w:val="005748CA"/>
    <w:rsid w:val="005854B2"/>
    <w:rsid w:val="0058789F"/>
    <w:rsid w:val="005910FE"/>
    <w:rsid w:val="00591595"/>
    <w:rsid w:val="00597649"/>
    <w:rsid w:val="005A33E1"/>
    <w:rsid w:val="005A61C7"/>
    <w:rsid w:val="005B0342"/>
    <w:rsid w:val="005B7A1F"/>
    <w:rsid w:val="005C0894"/>
    <w:rsid w:val="005C163D"/>
    <w:rsid w:val="005D4EF6"/>
    <w:rsid w:val="005D5DAB"/>
    <w:rsid w:val="005E7683"/>
    <w:rsid w:val="005F5AD6"/>
    <w:rsid w:val="00600F47"/>
    <w:rsid w:val="006074DE"/>
    <w:rsid w:val="006241FC"/>
    <w:rsid w:val="00635F00"/>
    <w:rsid w:val="0065162E"/>
    <w:rsid w:val="006555AF"/>
    <w:rsid w:val="00663D4F"/>
    <w:rsid w:val="00670256"/>
    <w:rsid w:val="006703FD"/>
    <w:rsid w:val="00672A92"/>
    <w:rsid w:val="006746E8"/>
    <w:rsid w:val="00683DF7"/>
    <w:rsid w:val="006913A1"/>
    <w:rsid w:val="0069203F"/>
    <w:rsid w:val="006A1631"/>
    <w:rsid w:val="006B11D7"/>
    <w:rsid w:val="006C01BA"/>
    <w:rsid w:val="006C1FE4"/>
    <w:rsid w:val="006D4599"/>
    <w:rsid w:val="006E57B4"/>
    <w:rsid w:val="006E58C7"/>
    <w:rsid w:val="006E62CE"/>
    <w:rsid w:val="006F1743"/>
    <w:rsid w:val="006F4B15"/>
    <w:rsid w:val="006F67BF"/>
    <w:rsid w:val="00703822"/>
    <w:rsid w:val="007071AF"/>
    <w:rsid w:val="00713B59"/>
    <w:rsid w:val="00727ABF"/>
    <w:rsid w:val="00733292"/>
    <w:rsid w:val="00736BEF"/>
    <w:rsid w:val="007468CF"/>
    <w:rsid w:val="00747C4C"/>
    <w:rsid w:val="00747DE2"/>
    <w:rsid w:val="00762830"/>
    <w:rsid w:val="00766110"/>
    <w:rsid w:val="0077459D"/>
    <w:rsid w:val="007773E8"/>
    <w:rsid w:val="00777DC6"/>
    <w:rsid w:val="00797B57"/>
    <w:rsid w:val="007A28D6"/>
    <w:rsid w:val="007A45CF"/>
    <w:rsid w:val="007A6491"/>
    <w:rsid w:val="007B6651"/>
    <w:rsid w:val="007B68D9"/>
    <w:rsid w:val="007C0CC5"/>
    <w:rsid w:val="007C6D0B"/>
    <w:rsid w:val="007C723C"/>
    <w:rsid w:val="007D30D4"/>
    <w:rsid w:val="007D3A89"/>
    <w:rsid w:val="007E0689"/>
    <w:rsid w:val="0080219D"/>
    <w:rsid w:val="00802A00"/>
    <w:rsid w:val="00803208"/>
    <w:rsid w:val="008039CE"/>
    <w:rsid w:val="00815BFD"/>
    <w:rsid w:val="0083490C"/>
    <w:rsid w:val="00844175"/>
    <w:rsid w:val="00847101"/>
    <w:rsid w:val="00852E58"/>
    <w:rsid w:val="008643AD"/>
    <w:rsid w:val="00867094"/>
    <w:rsid w:val="00870970"/>
    <w:rsid w:val="0088177E"/>
    <w:rsid w:val="00884029"/>
    <w:rsid w:val="00893C73"/>
    <w:rsid w:val="008C06F0"/>
    <w:rsid w:val="008C50ED"/>
    <w:rsid w:val="008C6781"/>
    <w:rsid w:val="008D0ACA"/>
    <w:rsid w:val="008E3CEC"/>
    <w:rsid w:val="008E4B28"/>
    <w:rsid w:val="008E5B1D"/>
    <w:rsid w:val="00901136"/>
    <w:rsid w:val="00901CBD"/>
    <w:rsid w:val="00905D06"/>
    <w:rsid w:val="009071F0"/>
    <w:rsid w:val="00917934"/>
    <w:rsid w:val="0092031A"/>
    <w:rsid w:val="00926284"/>
    <w:rsid w:val="00926806"/>
    <w:rsid w:val="00933CA5"/>
    <w:rsid w:val="00936E2F"/>
    <w:rsid w:val="00941C21"/>
    <w:rsid w:val="00943E25"/>
    <w:rsid w:val="00944170"/>
    <w:rsid w:val="00946DF1"/>
    <w:rsid w:val="00947B7A"/>
    <w:rsid w:val="00950AF7"/>
    <w:rsid w:val="00951253"/>
    <w:rsid w:val="00955E72"/>
    <w:rsid w:val="00963963"/>
    <w:rsid w:val="00970376"/>
    <w:rsid w:val="00972AB8"/>
    <w:rsid w:val="00985C1A"/>
    <w:rsid w:val="00985D92"/>
    <w:rsid w:val="0099519F"/>
    <w:rsid w:val="009B2634"/>
    <w:rsid w:val="009C657B"/>
    <w:rsid w:val="009C7377"/>
    <w:rsid w:val="009E15C1"/>
    <w:rsid w:val="009F1D81"/>
    <w:rsid w:val="009F223B"/>
    <w:rsid w:val="009F2BCD"/>
    <w:rsid w:val="00A202E3"/>
    <w:rsid w:val="00A22AF6"/>
    <w:rsid w:val="00A4089A"/>
    <w:rsid w:val="00A41E94"/>
    <w:rsid w:val="00A4455A"/>
    <w:rsid w:val="00A456FF"/>
    <w:rsid w:val="00A51337"/>
    <w:rsid w:val="00A53C3A"/>
    <w:rsid w:val="00A54CBB"/>
    <w:rsid w:val="00A55FEC"/>
    <w:rsid w:val="00A56475"/>
    <w:rsid w:val="00A63175"/>
    <w:rsid w:val="00A66335"/>
    <w:rsid w:val="00A76073"/>
    <w:rsid w:val="00A85CE4"/>
    <w:rsid w:val="00A861C4"/>
    <w:rsid w:val="00A87871"/>
    <w:rsid w:val="00A93823"/>
    <w:rsid w:val="00AA5FD3"/>
    <w:rsid w:val="00AA7E32"/>
    <w:rsid w:val="00AC01DE"/>
    <w:rsid w:val="00AC324E"/>
    <w:rsid w:val="00AC617B"/>
    <w:rsid w:val="00AD231F"/>
    <w:rsid w:val="00AD4738"/>
    <w:rsid w:val="00AE5FBE"/>
    <w:rsid w:val="00B106B6"/>
    <w:rsid w:val="00B12958"/>
    <w:rsid w:val="00B148BE"/>
    <w:rsid w:val="00B14E6A"/>
    <w:rsid w:val="00B363DF"/>
    <w:rsid w:val="00B40C8B"/>
    <w:rsid w:val="00B568C5"/>
    <w:rsid w:val="00B67860"/>
    <w:rsid w:val="00B842FC"/>
    <w:rsid w:val="00B847EC"/>
    <w:rsid w:val="00BA158C"/>
    <w:rsid w:val="00BA359F"/>
    <w:rsid w:val="00BB1353"/>
    <w:rsid w:val="00BB29F6"/>
    <w:rsid w:val="00BB3477"/>
    <w:rsid w:val="00BC36DB"/>
    <w:rsid w:val="00BC51E5"/>
    <w:rsid w:val="00BD50E7"/>
    <w:rsid w:val="00BE0B50"/>
    <w:rsid w:val="00BE1E6E"/>
    <w:rsid w:val="00BE56C5"/>
    <w:rsid w:val="00BF2B2A"/>
    <w:rsid w:val="00C1216E"/>
    <w:rsid w:val="00C21C7E"/>
    <w:rsid w:val="00C24C20"/>
    <w:rsid w:val="00C37547"/>
    <w:rsid w:val="00C47172"/>
    <w:rsid w:val="00C52CE2"/>
    <w:rsid w:val="00C52FD9"/>
    <w:rsid w:val="00C53092"/>
    <w:rsid w:val="00C62BFF"/>
    <w:rsid w:val="00C70E5E"/>
    <w:rsid w:val="00C76CD3"/>
    <w:rsid w:val="00C77395"/>
    <w:rsid w:val="00C77B68"/>
    <w:rsid w:val="00C90E0E"/>
    <w:rsid w:val="00C953FD"/>
    <w:rsid w:val="00C95407"/>
    <w:rsid w:val="00CA3062"/>
    <w:rsid w:val="00CA40FF"/>
    <w:rsid w:val="00CA79C6"/>
    <w:rsid w:val="00CC6A28"/>
    <w:rsid w:val="00CF2139"/>
    <w:rsid w:val="00CF4BB8"/>
    <w:rsid w:val="00D015BD"/>
    <w:rsid w:val="00D0387E"/>
    <w:rsid w:val="00D039C2"/>
    <w:rsid w:val="00D06F6F"/>
    <w:rsid w:val="00D10083"/>
    <w:rsid w:val="00D26394"/>
    <w:rsid w:val="00D27795"/>
    <w:rsid w:val="00D31273"/>
    <w:rsid w:val="00D50BDB"/>
    <w:rsid w:val="00D517F4"/>
    <w:rsid w:val="00D5334A"/>
    <w:rsid w:val="00D62777"/>
    <w:rsid w:val="00D75ADA"/>
    <w:rsid w:val="00D75D53"/>
    <w:rsid w:val="00D80906"/>
    <w:rsid w:val="00D82C08"/>
    <w:rsid w:val="00D85528"/>
    <w:rsid w:val="00D94711"/>
    <w:rsid w:val="00DA52D9"/>
    <w:rsid w:val="00DA74D5"/>
    <w:rsid w:val="00DB61FB"/>
    <w:rsid w:val="00DC109A"/>
    <w:rsid w:val="00DC310B"/>
    <w:rsid w:val="00DC4099"/>
    <w:rsid w:val="00DE0BFA"/>
    <w:rsid w:val="00DF252C"/>
    <w:rsid w:val="00DF53F2"/>
    <w:rsid w:val="00DF6088"/>
    <w:rsid w:val="00E03251"/>
    <w:rsid w:val="00E059FB"/>
    <w:rsid w:val="00E107AB"/>
    <w:rsid w:val="00E310F5"/>
    <w:rsid w:val="00E3251A"/>
    <w:rsid w:val="00E33008"/>
    <w:rsid w:val="00E361B8"/>
    <w:rsid w:val="00E4492A"/>
    <w:rsid w:val="00E46F12"/>
    <w:rsid w:val="00E72C62"/>
    <w:rsid w:val="00E82D67"/>
    <w:rsid w:val="00E85E4A"/>
    <w:rsid w:val="00E92367"/>
    <w:rsid w:val="00EA062D"/>
    <w:rsid w:val="00EA0E2F"/>
    <w:rsid w:val="00EB3069"/>
    <w:rsid w:val="00EE303F"/>
    <w:rsid w:val="00EE4885"/>
    <w:rsid w:val="00EE739E"/>
    <w:rsid w:val="00EF0B88"/>
    <w:rsid w:val="00EF36FE"/>
    <w:rsid w:val="00F00439"/>
    <w:rsid w:val="00F3110A"/>
    <w:rsid w:val="00F31155"/>
    <w:rsid w:val="00F328B3"/>
    <w:rsid w:val="00F346C3"/>
    <w:rsid w:val="00F37BA4"/>
    <w:rsid w:val="00F40C1E"/>
    <w:rsid w:val="00F52634"/>
    <w:rsid w:val="00F56800"/>
    <w:rsid w:val="00F64AF6"/>
    <w:rsid w:val="00F712FE"/>
    <w:rsid w:val="00F7630D"/>
    <w:rsid w:val="00F76AC1"/>
    <w:rsid w:val="00F979FE"/>
    <w:rsid w:val="00FA49B4"/>
    <w:rsid w:val="00FB0040"/>
    <w:rsid w:val="00FB29DF"/>
    <w:rsid w:val="00FC3C41"/>
    <w:rsid w:val="00FF1420"/>
    <w:rsid w:val="00FF7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427457"/>
  <w15:chartTrackingRefBased/>
  <w15:docId w15:val="{80192F2D-6867-4887-A404-93EED2F7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F328B3"/>
    <w:rPr>
      <w:rFonts w:cs="Times New Roman"/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D517F4"/>
    <w:pPr>
      <w:ind w:left="720"/>
      <w:contextualSpacing/>
    </w:pPr>
  </w:style>
  <w:style w:type="paragraph" w:styleId="Galvene">
    <w:name w:val="header"/>
    <w:basedOn w:val="Parasts"/>
    <w:link w:val="Galv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54600D"/>
  </w:style>
  <w:style w:type="paragraph" w:styleId="Kjene">
    <w:name w:val="footer"/>
    <w:basedOn w:val="Parasts"/>
    <w:link w:val="KjeneRakstz"/>
    <w:uiPriority w:val="99"/>
    <w:unhideWhenUsed/>
    <w:rsid w:val="0054600D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5460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3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D6F4-5BB7-49C6-85FC-52FD529A7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1920</TotalTime>
  <Pages>2</Pages>
  <Words>586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44</cp:revision>
  <dcterms:created xsi:type="dcterms:W3CDTF">2023-09-28T09:25:00Z</dcterms:created>
  <dcterms:modified xsi:type="dcterms:W3CDTF">2024-02-20T11:49:00Z</dcterms:modified>
</cp:coreProperties>
</file>