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33818" w14:textId="77777777" w:rsidR="00B571FA" w:rsidRDefault="00B571FA" w:rsidP="00B571FA"/>
    <w:p w14:paraId="101BBBE0" w14:textId="77777777" w:rsidR="00B571FA" w:rsidRDefault="00B571FA" w:rsidP="00B571F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13033AF9" w14:textId="77777777" w:rsidR="00B571FA" w:rsidRDefault="00B571FA" w:rsidP="00B571F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7DFA1794" w14:textId="46B819D5" w:rsidR="00B571FA" w:rsidRDefault="00B571FA" w:rsidP="00B571F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>.pielikums</w:t>
      </w:r>
    </w:p>
    <w:p w14:paraId="7E6780A6" w14:textId="77777777" w:rsidR="00B571FA" w:rsidRDefault="00B571FA" w:rsidP="00B571F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30772EAC" w14:textId="77777777" w:rsidR="00B571FA" w:rsidRDefault="00B571FA" w:rsidP="009F2BCD">
      <w:pPr>
        <w:jc w:val="center"/>
        <w:rPr>
          <w:b/>
          <w:bCs/>
        </w:rPr>
      </w:pPr>
    </w:p>
    <w:p w14:paraId="0FB2881B" w14:textId="77777777" w:rsidR="00B571FA" w:rsidRDefault="00B571FA" w:rsidP="009F2BCD">
      <w:pPr>
        <w:jc w:val="center"/>
        <w:rPr>
          <w:b/>
          <w:bCs/>
        </w:rPr>
      </w:pPr>
    </w:p>
    <w:p w14:paraId="0685ABF6" w14:textId="4F1C220A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656B8009" w14:textId="0B5B1F51" w:rsidR="00302A63" w:rsidRDefault="00B41890" w:rsidP="00BB3477">
      <w:pPr>
        <w:jc w:val="both"/>
      </w:pPr>
      <w:r w:rsidRPr="00B41890">
        <w:t>Mīlgrāvja tilta transporta mezgla brauktuves (izņemot tiltu) un brauktuves daļa līdz Emmas ielai seguma atjaunošana</w:t>
      </w:r>
      <w:r w:rsidR="00B363DF">
        <w:t>.</w:t>
      </w:r>
    </w:p>
    <w:p w14:paraId="70C2DF7C" w14:textId="77777777" w:rsidR="00B363DF" w:rsidRDefault="00B363DF" w:rsidP="00BB3477">
      <w:pPr>
        <w:jc w:val="both"/>
        <w:rPr>
          <w:b/>
          <w:bCs/>
          <w:u w:val="single"/>
        </w:rPr>
      </w:pPr>
    </w:p>
    <w:p w14:paraId="1E9F112D" w14:textId="4AEA794A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203BEF77" w14:textId="77777777" w:rsidR="00C46BA9" w:rsidRDefault="00C46BA9" w:rsidP="00BB3477">
      <w:pPr>
        <w:jc w:val="both"/>
        <w:rPr>
          <w:b/>
          <w:bCs/>
          <w:u w:val="single"/>
        </w:rPr>
      </w:pPr>
    </w:p>
    <w:p w14:paraId="41174D1C" w14:textId="19602223" w:rsidR="00E70C29" w:rsidRPr="00E70C29" w:rsidRDefault="00EC3EFC" w:rsidP="00E70C29">
      <w:pPr>
        <w:jc w:val="both"/>
        <w:rPr>
          <w:b/>
          <w:bCs/>
          <w:u w:val="single"/>
        </w:rPr>
      </w:pPr>
      <w:r w:rsidRPr="00EC3EFC">
        <w:rPr>
          <w:b/>
          <w:bCs/>
          <w:noProof/>
        </w:rPr>
        <w:drawing>
          <wp:inline distT="0" distB="0" distL="0" distR="0" wp14:anchorId="180A4BAB" wp14:editId="6D9E561E">
            <wp:extent cx="5760085" cy="3987165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98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EA48B" w14:textId="77777777" w:rsidR="00C46BA9" w:rsidRDefault="00C46BA9" w:rsidP="00BB3477">
      <w:pPr>
        <w:jc w:val="both"/>
      </w:pPr>
    </w:p>
    <w:p w14:paraId="726510D9" w14:textId="24D21492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5E8B51CD" w14:textId="4A45C646" w:rsidR="004E209C" w:rsidRDefault="00F81A9C" w:rsidP="006555AF">
      <w:pPr>
        <w:jc w:val="both"/>
      </w:pPr>
      <w:r>
        <w:t xml:space="preserve">Robeža pie </w:t>
      </w:r>
      <w:r w:rsidR="00B41890">
        <w:t>Mīlgrāvja tilta</w:t>
      </w:r>
      <w:r>
        <w:t>:</w:t>
      </w:r>
      <w:r w:rsidR="00B41890">
        <w:t xml:space="preserve"> deformācijas šuve.</w:t>
      </w:r>
    </w:p>
    <w:p w14:paraId="750E80EC" w14:textId="1ED448D1" w:rsidR="00F81A9C" w:rsidRDefault="00F81A9C" w:rsidP="006555AF">
      <w:pPr>
        <w:jc w:val="both"/>
      </w:pPr>
      <w:r>
        <w:t xml:space="preserve">Robeža pie </w:t>
      </w:r>
      <w:r w:rsidR="00B41890">
        <w:t>Emmas ielas</w:t>
      </w:r>
      <w:r>
        <w:t>:</w:t>
      </w:r>
      <w:r w:rsidR="00B41890">
        <w:t xml:space="preserve"> dzelzceļa sliedes.</w:t>
      </w:r>
    </w:p>
    <w:p w14:paraId="50FA3498" w14:textId="18C138FE" w:rsidR="00B41890" w:rsidRDefault="00B41890" w:rsidP="006555AF">
      <w:pPr>
        <w:jc w:val="both"/>
      </w:pPr>
      <w:r>
        <w:t>Robeža pie Jaunciema gatves: nobrauktuves uz Jaunciema gatvi Nr. 273 tālāk</w:t>
      </w:r>
      <w:r w:rsidR="008D227E">
        <w:t>ā</w:t>
      </w:r>
      <w:r>
        <w:t xml:space="preserve"> rādius</w:t>
      </w:r>
      <w:r w:rsidR="008D227E">
        <w:t>a beigas</w:t>
      </w:r>
      <w:r w:rsidR="00111545">
        <w:t xml:space="preserve"> (skat. bildi zemāk).</w:t>
      </w:r>
    </w:p>
    <w:p w14:paraId="4CAD9774" w14:textId="7FF3B782" w:rsidR="00963963" w:rsidRDefault="00111545" w:rsidP="006555AF">
      <w:pPr>
        <w:jc w:val="both"/>
        <w:rPr>
          <w:b/>
          <w:bCs/>
          <w:u w:val="single"/>
        </w:rPr>
      </w:pPr>
      <w:r w:rsidRPr="00111545">
        <w:rPr>
          <w:noProof/>
        </w:rPr>
        <w:lastRenderedPageBreak/>
        <w:drawing>
          <wp:inline distT="0" distB="0" distL="0" distR="0" wp14:anchorId="43D3FD79" wp14:editId="412D8152">
            <wp:extent cx="3883660" cy="2364190"/>
            <wp:effectExtent l="0" t="0" r="254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89988" cy="236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674B2" w14:textId="77777777" w:rsidR="00B571FA" w:rsidRDefault="00B571FA" w:rsidP="00CD1912">
      <w:pPr>
        <w:rPr>
          <w:b/>
          <w:bCs/>
          <w:u w:val="single"/>
        </w:rPr>
      </w:pPr>
    </w:p>
    <w:p w14:paraId="3168EF39" w14:textId="76BBEAAA" w:rsidR="000C0D6C" w:rsidRDefault="00BB3477" w:rsidP="00CD1912">
      <w:pPr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07E543EF" w14:textId="23A9B80E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B571FA" w:rsidRPr="00AA5FD3">
        <w:t xml:space="preserve">Rīgas </w:t>
      </w:r>
      <w:r w:rsidR="00B571FA">
        <w:t>valstspilsētas pašvaldības</w:t>
      </w:r>
      <w:r w:rsidR="00B571FA" w:rsidRPr="00AA5FD3">
        <w:t xml:space="preserve"> </w:t>
      </w:r>
      <w:r w:rsidR="00AA5FD3" w:rsidRPr="00AA5FD3">
        <w:t>Ārtelpas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p w14:paraId="110C5E76" w14:textId="229093A9" w:rsidR="00BA359F" w:rsidRDefault="00BA359F" w:rsidP="00302A63">
      <w:pPr>
        <w:jc w:val="both"/>
      </w:pPr>
    </w:p>
    <w:sectPr w:rsidR="00BA359F" w:rsidSect="00786595">
      <w:footerReference w:type="default" r:id="rId10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97AFE" w14:textId="77777777" w:rsidR="0030136A" w:rsidRDefault="0030136A" w:rsidP="0054600D">
      <w:r>
        <w:separator/>
      </w:r>
    </w:p>
  </w:endnote>
  <w:endnote w:type="continuationSeparator" w:id="0">
    <w:p w14:paraId="52417067" w14:textId="77777777" w:rsidR="0030136A" w:rsidRDefault="0030136A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48E80" w14:textId="77777777" w:rsidR="0030136A" w:rsidRDefault="0030136A" w:rsidP="0054600D">
      <w:r>
        <w:separator/>
      </w:r>
    </w:p>
  </w:footnote>
  <w:footnote w:type="continuationSeparator" w:id="0">
    <w:p w14:paraId="4C5C30EE" w14:textId="77777777" w:rsidR="0030136A" w:rsidRDefault="0030136A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1545"/>
    <w:rsid w:val="00116C97"/>
    <w:rsid w:val="00121641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4BDF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715DC"/>
    <w:rsid w:val="00272882"/>
    <w:rsid w:val="0027427F"/>
    <w:rsid w:val="002802E0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36A"/>
    <w:rsid w:val="00301EC9"/>
    <w:rsid w:val="00302644"/>
    <w:rsid w:val="00302A63"/>
    <w:rsid w:val="0030330F"/>
    <w:rsid w:val="0031226E"/>
    <w:rsid w:val="00316C49"/>
    <w:rsid w:val="0032306A"/>
    <w:rsid w:val="00325763"/>
    <w:rsid w:val="003266E0"/>
    <w:rsid w:val="0033565E"/>
    <w:rsid w:val="003363CF"/>
    <w:rsid w:val="00336D17"/>
    <w:rsid w:val="003471CB"/>
    <w:rsid w:val="00354F7C"/>
    <w:rsid w:val="00357DAE"/>
    <w:rsid w:val="0037234A"/>
    <w:rsid w:val="0037698B"/>
    <w:rsid w:val="00377C9C"/>
    <w:rsid w:val="00381819"/>
    <w:rsid w:val="003870CA"/>
    <w:rsid w:val="00391821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3F4A36"/>
    <w:rsid w:val="00440836"/>
    <w:rsid w:val="00444B91"/>
    <w:rsid w:val="00446A41"/>
    <w:rsid w:val="004501E6"/>
    <w:rsid w:val="0045243E"/>
    <w:rsid w:val="00453FB2"/>
    <w:rsid w:val="00457011"/>
    <w:rsid w:val="004617DF"/>
    <w:rsid w:val="00462AD1"/>
    <w:rsid w:val="00466A20"/>
    <w:rsid w:val="00475AEE"/>
    <w:rsid w:val="0048266C"/>
    <w:rsid w:val="004926BD"/>
    <w:rsid w:val="00492C8E"/>
    <w:rsid w:val="004A6707"/>
    <w:rsid w:val="004B1C95"/>
    <w:rsid w:val="004B7C95"/>
    <w:rsid w:val="004E014A"/>
    <w:rsid w:val="004E0B03"/>
    <w:rsid w:val="004E209C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4C24"/>
    <w:rsid w:val="005854B2"/>
    <w:rsid w:val="00586C3E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C163D"/>
    <w:rsid w:val="005D4EF6"/>
    <w:rsid w:val="005D5DAB"/>
    <w:rsid w:val="005E7683"/>
    <w:rsid w:val="00600F47"/>
    <w:rsid w:val="006074DE"/>
    <w:rsid w:val="0061044A"/>
    <w:rsid w:val="006164CC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05BD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47DE2"/>
    <w:rsid w:val="00762830"/>
    <w:rsid w:val="00766110"/>
    <w:rsid w:val="0077459D"/>
    <w:rsid w:val="007773E8"/>
    <w:rsid w:val="00777DC6"/>
    <w:rsid w:val="00786595"/>
    <w:rsid w:val="00797B57"/>
    <w:rsid w:val="007A28D6"/>
    <w:rsid w:val="007A45CF"/>
    <w:rsid w:val="007A6491"/>
    <w:rsid w:val="007B6651"/>
    <w:rsid w:val="007B68D9"/>
    <w:rsid w:val="007C0CC5"/>
    <w:rsid w:val="007C6D0B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D227E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102F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E15C1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4CBB"/>
    <w:rsid w:val="00A55FEC"/>
    <w:rsid w:val="00A56475"/>
    <w:rsid w:val="00A63175"/>
    <w:rsid w:val="00A66335"/>
    <w:rsid w:val="00A7382F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82C"/>
    <w:rsid w:val="00AE5FBE"/>
    <w:rsid w:val="00B106B6"/>
    <w:rsid w:val="00B12958"/>
    <w:rsid w:val="00B148BE"/>
    <w:rsid w:val="00B14E6A"/>
    <w:rsid w:val="00B363DF"/>
    <w:rsid w:val="00B40C8B"/>
    <w:rsid w:val="00B41890"/>
    <w:rsid w:val="00B42732"/>
    <w:rsid w:val="00B429D6"/>
    <w:rsid w:val="00B568C5"/>
    <w:rsid w:val="00B571FA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6BA9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D1912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2531"/>
    <w:rsid w:val="00E4492A"/>
    <w:rsid w:val="00E46F12"/>
    <w:rsid w:val="00E70C29"/>
    <w:rsid w:val="00E71F8B"/>
    <w:rsid w:val="00E72C62"/>
    <w:rsid w:val="00E82D67"/>
    <w:rsid w:val="00E85E4A"/>
    <w:rsid w:val="00EA062D"/>
    <w:rsid w:val="00EB3069"/>
    <w:rsid w:val="00EC3EFC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81A9C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2</Pages>
  <Words>702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55</cp:revision>
  <dcterms:created xsi:type="dcterms:W3CDTF">2023-09-28T09:25:00Z</dcterms:created>
  <dcterms:modified xsi:type="dcterms:W3CDTF">2024-02-20T12:11:00Z</dcterms:modified>
</cp:coreProperties>
</file>