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02C84" w14:textId="77777777" w:rsidR="009B0659" w:rsidRDefault="009B0659" w:rsidP="009B0659"/>
    <w:p w14:paraId="48A8AA74" w14:textId="77777777" w:rsidR="009B0659" w:rsidRDefault="009B0659" w:rsidP="009B0659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Atklāta konkursa, identifikācijas</w:t>
      </w:r>
    </w:p>
    <w:p w14:paraId="09A01091" w14:textId="77777777" w:rsidR="009B0659" w:rsidRDefault="009B0659" w:rsidP="009B0659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Nr. CAIP 2024/13, nolikuma</w:t>
      </w:r>
    </w:p>
    <w:p w14:paraId="5CA837C8" w14:textId="633C9E39" w:rsidR="009B0659" w:rsidRDefault="009B0659" w:rsidP="009B0659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1.pielikuma “Tehniskās specifikācijas” 1.1</w:t>
      </w:r>
      <w:r>
        <w:rPr>
          <w:i/>
          <w:iCs/>
          <w:sz w:val="20"/>
          <w:szCs w:val="20"/>
        </w:rPr>
        <w:t>9</w:t>
      </w:r>
      <w:r>
        <w:rPr>
          <w:i/>
          <w:iCs/>
          <w:sz w:val="20"/>
          <w:szCs w:val="20"/>
        </w:rPr>
        <w:t>.pielikums</w:t>
      </w:r>
    </w:p>
    <w:p w14:paraId="3C70DAD5" w14:textId="77777777" w:rsidR="009B0659" w:rsidRDefault="009B0659" w:rsidP="009B0659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Shēma; Skaidrojošs apraksts; Defektu akts; Darbu daudzumu saraksts</w:t>
      </w:r>
    </w:p>
    <w:p w14:paraId="4B5F5439" w14:textId="77777777" w:rsidR="009B0659" w:rsidRDefault="009B0659" w:rsidP="009F2BCD">
      <w:pPr>
        <w:jc w:val="center"/>
        <w:rPr>
          <w:b/>
          <w:bCs/>
        </w:rPr>
      </w:pPr>
    </w:p>
    <w:p w14:paraId="592919B4" w14:textId="77777777" w:rsidR="009B0659" w:rsidRDefault="009B0659" w:rsidP="009F2BCD">
      <w:pPr>
        <w:jc w:val="center"/>
        <w:rPr>
          <w:b/>
          <w:bCs/>
        </w:rPr>
      </w:pPr>
    </w:p>
    <w:p w14:paraId="0685ABF6" w14:textId="232EE58D" w:rsidR="00DA52D9" w:rsidRPr="00C95407" w:rsidRDefault="00D5334A" w:rsidP="009F2BCD">
      <w:pPr>
        <w:jc w:val="center"/>
        <w:rPr>
          <w:b/>
          <w:bCs/>
        </w:rPr>
      </w:pPr>
      <w:r w:rsidRPr="00C95407">
        <w:rPr>
          <w:b/>
          <w:bCs/>
        </w:rPr>
        <w:t>Skaidrojošs</w:t>
      </w:r>
      <w:r w:rsidR="00D82C08" w:rsidRPr="00C95407">
        <w:rPr>
          <w:b/>
          <w:bCs/>
        </w:rPr>
        <w:t xml:space="preserve"> apraksts</w:t>
      </w:r>
    </w:p>
    <w:p w14:paraId="12E57E0C" w14:textId="6FD3DB3D" w:rsidR="00663D4F" w:rsidRDefault="00663D4F" w:rsidP="006555AF">
      <w:pPr>
        <w:jc w:val="both"/>
      </w:pPr>
    </w:p>
    <w:p w14:paraId="28312C15" w14:textId="3FDFA1A4" w:rsidR="00663D4F" w:rsidRDefault="00663D4F" w:rsidP="006555AF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Objekts:</w:t>
      </w:r>
    </w:p>
    <w:p w14:paraId="0148F429" w14:textId="77777777" w:rsidR="00302A63" w:rsidRDefault="00302A63" w:rsidP="006555AF">
      <w:pPr>
        <w:jc w:val="both"/>
        <w:rPr>
          <w:b/>
          <w:bCs/>
          <w:u w:val="single"/>
        </w:rPr>
      </w:pPr>
    </w:p>
    <w:p w14:paraId="2D5D2B49" w14:textId="2311A330" w:rsidR="00985D92" w:rsidRDefault="00525220" w:rsidP="006555AF">
      <w:pPr>
        <w:jc w:val="both"/>
      </w:pPr>
      <w:r w:rsidRPr="00525220">
        <w:t>Asfalta seguma atjaunošana Emmas, Meldru un Atlantijas ielās</w:t>
      </w:r>
      <w:r w:rsidR="00C77395">
        <w:t>.</w:t>
      </w:r>
    </w:p>
    <w:p w14:paraId="656B8009" w14:textId="77777777" w:rsidR="00302A63" w:rsidRDefault="00302A63" w:rsidP="00BB3477">
      <w:pPr>
        <w:jc w:val="both"/>
        <w:rPr>
          <w:b/>
          <w:bCs/>
          <w:u w:val="single"/>
        </w:rPr>
      </w:pPr>
    </w:p>
    <w:p w14:paraId="1E9F112D" w14:textId="584836CF" w:rsidR="00BB3477" w:rsidRDefault="00BB3477" w:rsidP="00BB3477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Objekta shēma:</w:t>
      </w:r>
    </w:p>
    <w:p w14:paraId="6F1B7D7F" w14:textId="5544B91B" w:rsidR="00380460" w:rsidRPr="00380460" w:rsidRDefault="00380460" w:rsidP="00BB3477">
      <w:pPr>
        <w:jc w:val="both"/>
      </w:pPr>
      <w:r w:rsidRPr="00380460">
        <w:t>Emmas iela:</w:t>
      </w:r>
    </w:p>
    <w:p w14:paraId="6E734C6F" w14:textId="50B1F33C" w:rsidR="00302A63" w:rsidRPr="00525220" w:rsidRDefault="00BC79CF" w:rsidP="006555AF">
      <w:pPr>
        <w:jc w:val="both"/>
        <w:rPr>
          <w:b/>
          <w:bCs/>
        </w:rPr>
      </w:pPr>
      <w:r w:rsidRPr="00BC79CF">
        <w:rPr>
          <w:b/>
          <w:bCs/>
          <w:noProof/>
        </w:rPr>
        <w:drawing>
          <wp:inline distT="0" distB="0" distL="0" distR="0" wp14:anchorId="55CD20BC" wp14:editId="77565443">
            <wp:extent cx="5464810" cy="3853863"/>
            <wp:effectExtent l="0" t="0" r="254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69633" cy="3857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D9A2A" w14:textId="44859F4A" w:rsidR="00380460" w:rsidRDefault="00380460" w:rsidP="005D3C72">
      <w:r w:rsidRPr="00380460">
        <w:lastRenderedPageBreak/>
        <w:t>Meldru iela:</w:t>
      </w:r>
      <w:r>
        <w:t xml:space="preserve"> </w:t>
      </w:r>
      <w:r w:rsidRPr="00380460">
        <w:rPr>
          <w:noProof/>
        </w:rPr>
        <w:drawing>
          <wp:inline distT="0" distB="0" distL="0" distR="0" wp14:anchorId="6C47882D" wp14:editId="082CA92E">
            <wp:extent cx="5468956" cy="3781425"/>
            <wp:effectExtent l="0" t="0" r="0" b="0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03298" cy="380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CB568C" w14:textId="553CB1D9" w:rsidR="009078E4" w:rsidRPr="00380460" w:rsidRDefault="00380460" w:rsidP="005D3C72">
      <w:r>
        <w:lastRenderedPageBreak/>
        <w:t>Atlantijas iela:</w:t>
      </w:r>
      <w:r w:rsidR="009078E4" w:rsidRPr="009078E4">
        <w:rPr>
          <w:noProof/>
        </w:rPr>
        <w:drawing>
          <wp:inline distT="0" distB="0" distL="0" distR="0" wp14:anchorId="585C6F1B" wp14:editId="6D1F3A72">
            <wp:extent cx="5163271" cy="7392432"/>
            <wp:effectExtent l="0" t="0" r="0" b="0"/>
            <wp:docPr id="3" name="Attēl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63271" cy="7392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E54C5" w14:textId="77777777" w:rsidR="00380460" w:rsidRDefault="00380460" w:rsidP="005D3C72">
      <w:pPr>
        <w:rPr>
          <w:b/>
          <w:bCs/>
          <w:u w:val="single"/>
        </w:rPr>
      </w:pPr>
    </w:p>
    <w:p w14:paraId="128DE8CF" w14:textId="77777777" w:rsidR="00380460" w:rsidRDefault="00380460" w:rsidP="005D3C72">
      <w:pPr>
        <w:rPr>
          <w:b/>
          <w:bCs/>
          <w:u w:val="single"/>
        </w:rPr>
      </w:pPr>
    </w:p>
    <w:p w14:paraId="726510D9" w14:textId="5E483108" w:rsidR="00985D92" w:rsidRDefault="00C77395" w:rsidP="005D3C72">
      <w:pPr>
        <w:rPr>
          <w:b/>
          <w:bCs/>
          <w:u w:val="single"/>
        </w:rPr>
      </w:pPr>
      <w:r>
        <w:rPr>
          <w:b/>
          <w:bCs/>
          <w:u w:val="single"/>
        </w:rPr>
        <w:t>Darb</w:t>
      </w:r>
      <w:r w:rsidR="00713B59">
        <w:rPr>
          <w:b/>
          <w:bCs/>
          <w:u w:val="single"/>
        </w:rPr>
        <w:t>a</w:t>
      </w:r>
      <w:r>
        <w:rPr>
          <w:b/>
          <w:bCs/>
          <w:u w:val="single"/>
        </w:rPr>
        <w:t xml:space="preserve"> robežas</w:t>
      </w:r>
      <w:r w:rsidR="00747C4C">
        <w:rPr>
          <w:b/>
          <w:bCs/>
          <w:u w:val="single"/>
        </w:rPr>
        <w:t>:</w:t>
      </w:r>
    </w:p>
    <w:p w14:paraId="05025A73" w14:textId="77777777" w:rsidR="00302A63" w:rsidRDefault="00302A63" w:rsidP="006555AF">
      <w:pPr>
        <w:jc w:val="both"/>
        <w:rPr>
          <w:b/>
          <w:bCs/>
          <w:u w:val="single"/>
        </w:rPr>
      </w:pPr>
    </w:p>
    <w:p w14:paraId="2C9E382B" w14:textId="293A4491" w:rsidR="00BB3477" w:rsidRPr="009B0659" w:rsidRDefault="00B80EBE" w:rsidP="006555AF">
      <w:pPr>
        <w:jc w:val="both"/>
        <w:rPr>
          <w:b/>
          <w:bCs/>
          <w:u w:val="single"/>
        </w:rPr>
      </w:pPr>
      <w:r>
        <w:t xml:space="preserve">No </w:t>
      </w:r>
      <w:r w:rsidR="00B713AD">
        <w:t xml:space="preserve">Emmas ielas un </w:t>
      </w:r>
      <w:r w:rsidR="00525220" w:rsidRPr="00B713AD">
        <w:t>Vecāķu prospekta</w:t>
      </w:r>
      <w:r w:rsidR="00525220">
        <w:t xml:space="preserve"> </w:t>
      </w:r>
      <w:r w:rsidR="00A21755">
        <w:t>pieslēguma</w:t>
      </w:r>
      <w:r w:rsidR="00B713AD">
        <w:t xml:space="preserve"> </w:t>
      </w:r>
      <w:r w:rsidR="00525220">
        <w:t xml:space="preserve">līdz </w:t>
      </w:r>
      <w:r w:rsidR="003B18C4">
        <w:t xml:space="preserve">Atlantijas ielas </w:t>
      </w:r>
      <w:r w:rsidR="00A21755">
        <w:t xml:space="preserve">un </w:t>
      </w:r>
      <w:r w:rsidR="00525220">
        <w:t>Vecāķu prospekta</w:t>
      </w:r>
      <w:r w:rsidR="00A21755">
        <w:t xml:space="preserve"> pieslēgumam</w:t>
      </w:r>
      <w:r w:rsidR="00525220">
        <w:t xml:space="preserve">. </w:t>
      </w:r>
      <w:r w:rsidR="00B713AD" w:rsidRPr="009B0659">
        <w:rPr>
          <w:b/>
          <w:bCs/>
          <w:color w:val="C00000"/>
          <w:u w:val="single"/>
        </w:rPr>
        <w:t xml:space="preserve">Pirms darbu uzsākšanas saskaņot ar Pasūtītāju iespējamā </w:t>
      </w:r>
      <w:r w:rsidR="00525220" w:rsidRPr="009B0659">
        <w:rPr>
          <w:b/>
          <w:bCs/>
          <w:color w:val="C00000"/>
          <w:u w:val="single"/>
        </w:rPr>
        <w:t xml:space="preserve">saistītā projekta </w:t>
      </w:r>
      <w:r w:rsidR="00F81DB9" w:rsidRPr="009B0659">
        <w:rPr>
          <w:b/>
          <w:bCs/>
          <w:color w:val="C00000"/>
          <w:u w:val="single"/>
        </w:rPr>
        <w:t xml:space="preserve">"Veikala jaunbūve Vecāķu prospektā b/n un ar to saistītā Vecāķu prospekta un Emmas ielu posmu pārbūve" </w:t>
      </w:r>
      <w:r w:rsidR="00525220" w:rsidRPr="009B0659">
        <w:rPr>
          <w:b/>
          <w:bCs/>
          <w:color w:val="C00000"/>
          <w:u w:val="single"/>
        </w:rPr>
        <w:t>robežas</w:t>
      </w:r>
      <w:r w:rsidR="00B713AD" w:rsidRPr="009B0659">
        <w:rPr>
          <w:b/>
          <w:bCs/>
          <w:color w:val="C00000"/>
          <w:u w:val="single"/>
        </w:rPr>
        <w:t>!</w:t>
      </w:r>
    </w:p>
    <w:p w14:paraId="4CAD9774" w14:textId="77777777" w:rsidR="00963963" w:rsidRDefault="00963963" w:rsidP="006555AF">
      <w:pPr>
        <w:jc w:val="both"/>
        <w:rPr>
          <w:b/>
          <w:bCs/>
          <w:u w:val="single"/>
        </w:rPr>
      </w:pPr>
    </w:p>
    <w:p w14:paraId="689E82BC" w14:textId="77777777" w:rsidR="009078E4" w:rsidRDefault="009078E4">
      <w:pPr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3168EF39" w14:textId="621206DF" w:rsidR="000C0D6C" w:rsidRDefault="00BB3477" w:rsidP="006555AF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Darba</w:t>
      </w:r>
      <w:r w:rsidR="000C0D6C">
        <w:rPr>
          <w:b/>
          <w:bCs/>
          <w:u w:val="single"/>
        </w:rPr>
        <w:t xml:space="preserve"> apraksts:</w:t>
      </w:r>
    </w:p>
    <w:p w14:paraId="7D6A3EE9" w14:textId="681BB521" w:rsidR="00BB3477" w:rsidRPr="00FF1420" w:rsidRDefault="00BB3477" w:rsidP="006555AF">
      <w:pPr>
        <w:jc w:val="both"/>
        <w:rPr>
          <w:b/>
          <w:bCs/>
        </w:rPr>
      </w:pPr>
    </w:p>
    <w:p w14:paraId="07E543EF" w14:textId="0B068226" w:rsidR="00302A63" w:rsidRPr="00FF1420" w:rsidRDefault="00302A63" w:rsidP="00E85E4A">
      <w:pPr>
        <w:ind w:firstLine="720"/>
        <w:jc w:val="both"/>
      </w:pPr>
      <w:r w:rsidRPr="00FF1420">
        <w:t xml:space="preserve">Darbs jāveic atbilstoši Defektu aktam, </w:t>
      </w:r>
      <w:r w:rsidR="00D31273">
        <w:t xml:space="preserve">Skaidrojošam aprakstam, </w:t>
      </w:r>
      <w:r w:rsidR="00BA359F">
        <w:t>D</w:t>
      </w:r>
      <w:r w:rsidRPr="00FF1420">
        <w:t>arbu daudzumu sarakstam</w:t>
      </w:r>
      <w:r w:rsidR="00BA359F">
        <w:t xml:space="preserve"> </w:t>
      </w:r>
      <w:r w:rsidR="00BA359F" w:rsidRPr="00FF1420">
        <w:t>(turpmāk DDS)</w:t>
      </w:r>
      <w:r w:rsidR="00AA5FD3">
        <w:t xml:space="preserve">, </w:t>
      </w:r>
      <w:r w:rsidR="009B0659" w:rsidRPr="00AA5FD3">
        <w:t xml:space="preserve">Rīgas </w:t>
      </w:r>
      <w:r w:rsidR="009B0659">
        <w:t>valstspilsētas pašvaldības</w:t>
      </w:r>
      <w:r w:rsidR="009B0659" w:rsidRPr="00AA5FD3">
        <w:t xml:space="preserve"> </w:t>
      </w:r>
      <w:r w:rsidR="00AA5FD3" w:rsidRPr="00AA5FD3">
        <w:t>Ārtelpas un mobilitātes departamenta ceļu specifikācij</w:t>
      </w:r>
      <w:r w:rsidR="00AA5FD3">
        <w:t>ām</w:t>
      </w:r>
      <w:r w:rsidR="00BA359F" w:rsidRPr="00FF1420">
        <w:t xml:space="preserve"> </w:t>
      </w:r>
      <w:r w:rsidRPr="00FF1420">
        <w:t xml:space="preserve">un Autoceļu būvdarbu specifikācijām ABS 2023/1. Darbiem atbilstošās specifikācijas </w:t>
      </w:r>
      <w:r w:rsidR="00E85E4A">
        <w:t>nosauktas</w:t>
      </w:r>
      <w:r w:rsidRPr="00FF1420">
        <w:t xml:space="preserve"> </w:t>
      </w:r>
      <w:r w:rsidR="00BA359F">
        <w:t>DDS</w:t>
      </w:r>
      <w:r w:rsidRPr="00FF1420">
        <w:t xml:space="preserve"> 2</w:t>
      </w:r>
      <w:r w:rsidR="00BA359F">
        <w:t>.</w:t>
      </w:r>
      <w:r w:rsidRPr="00FF1420">
        <w:t xml:space="preserve"> kolonā.</w:t>
      </w:r>
    </w:p>
    <w:p w14:paraId="110C5E76" w14:textId="7073A96D" w:rsidR="00BA359F" w:rsidRDefault="00302A63" w:rsidP="005D3C72">
      <w:pPr>
        <w:ind w:firstLine="720"/>
        <w:jc w:val="both"/>
      </w:pPr>
      <w:r w:rsidRPr="00FF1420">
        <w:t>Darbu daudzuma sarakstā dotie darbu apjomi ir aptuveni un var atšķirties no faktiski uzmērītā darba apjoma.</w:t>
      </w:r>
      <w:r w:rsidR="00E85E4A">
        <w:t xml:space="preserve"> </w:t>
      </w:r>
      <w:r w:rsidR="00D31273">
        <w:t>Izpildītājam</w:t>
      </w:r>
      <w:r w:rsidR="00104193">
        <w:t xml:space="preserve"> pirms darba sākšanas jāuzmēra </w:t>
      </w:r>
      <w:r w:rsidR="00E85E4A">
        <w:t xml:space="preserve">DDS </w:t>
      </w:r>
      <w:r w:rsidR="00104193">
        <w:t>nosaukto darbu apjomi un jā</w:t>
      </w:r>
      <w:r w:rsidR="00E85E4A">
        <w:t>informē pasūtītājs</w:t>
      </w:r>
      <w:r w:rsidR="00104193">
        <w:t xml:space="preserve"> par to.</w:t>
      </w:r>
    </w:p>
    <w:sectPr w:rsidR="00BA359F" w:rsidSect="00F346C3">
      <w:footerReference w:type="default" r:id="rId11"/>
      <w:pgSz w:w="11906" w:h="16838" w:code="9"/>
      <w:pgMar w:top="993" w:right="1134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0B5FE" w14:textId="77777777" w:rsidR="006147E0" w:rsidRDefault="006147E0" w:rsidP="0054600D">
      <w:r>
        <w:separator/>
      </w:r>
    </w:p>
  </w:endnote>
  <w:endnote w:type="continuationSeparator" w:id="0">
    <w:p w14:paraId="2FC7F75D" w14:textId="77777777" w:rsidR="006147E0" w:rsidRDefault="006147E0" w:rsidP="00546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218C4" w14:textId="285C16E9" w:rsidR="00354F7C" w:rsidRDefault="00354F7C">
    <w:pPr>
      <w:pStyle w:val="Kjene"/>
      <w:jc w:val="right"/>
    </w:pPr>
    <w:r>
      <w:t xml:space="preserve">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731814" w14:textId="77777777" w:rsidR="006147E0" w:rsidRDefault="006147E0" w:rsidP="0054600D">
      <w:r>
        <w:separator/>
      </w:r>
    </w:p>
  </w:footnote>
  <w:footnote w:type="continuationSeparator" w:id="0">
    <w:p w14:paraId="3383FF81" w14:textId="77777777" w:rsidR="006147E0" w:rsidRDefault="006147E0" w:rsidP="00546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300D2"/>
    <w:multiLevelType w:val="hybridMultilevel"/>
    <w:tmpl w:val="47DE741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890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1AF"/>
    <w:rsid w:val="00026D04"/>
    <w:rsid w:val="00033BB3"/>
    <w:rsid w:val="000440E3"/>
    <w:rsid w:val="00063DE1"/>
    <w:rsid w:val="0006611C"/>
    <w:rsid w:val="0006660E"/>
    <w:rsid w:val="000826B4"/>
    <w:rsid w:val="00091287"/>
    <w:rsid w:val="00091873"/>
    <w:rsid w:val="0009595D"/>
    <w:rsid w:val="00096EAE"/>
    <w:rsid w:val="00097BFF"/>
    <w:rsid w:val="000A2F34"/>
    <w:rsid w:val="000A2FC1"/>
    <w:rsid w:val="000A385B"/>
    <w:rsid w:val="000A4E1D"/>
    <w:rsid w:val="000C0D6C"/>
    <w:rsid w:val="000C17E7"/>
    <w:rsid w:val="000C3DF5"/>
    <w:rsid w:val="000D2EC0"/>
    <w:rsid w:val="000F72EE"/>
    <w:rsid w:val="00104193"/>
    <w:rsid w:val="0010688E"/>
    <w:rsid w:val="00116C97"/>
    <w:rsid w:val="0012710E"/>
    <w:rsid w:val="00127360"/>
    <w:rsid w:val="00132385"/>
    <w:rsid w:val="001429A5"/>
    <w:rsid w:val="00147255"/>
    <w:rsid w:val="00154DF5"/>
    <w:rsid w:val="00160748"/>
    <w:rsid w:val="00174156"/>
    <w:rsid w:val="00174263"/>
    <w:rsid w:val="0017535A"/>
    <w:rsid w:val="00180E76"/>
    <w:rsid w:val="00183249"/>
    <w:rsid w:val="00193C0E"/>
    <w:rsid w:val="001A50BB"/>
    <w:rsid w:val="001A7359"/>
    <w:rsid w:val="001A7F9D"/>
    <w:rsid w:val="001B3E8A"/>
    <w:rsid w:val="001B44E5"/>
    <w:rsid w:val="001E7CFB"/>
    <w:rsid w:val="001F2685"/>
    <w:rsid w:val="001F44E3"/>
    <w:rsid w:val="00210278"/>
    <w:rsid w:val="002106B7"/>
    <w:rsid w:val="002111D3"/>
    <w:rsid w:val="0022432A"/>
    <w:rsid w:val="00244EB2"/>
    <w:rsid w:val="0024513A"/>
    <w:rsid w:val="00246AD7"/>
    <w:rsid w:val="002715DC"/>
    <w:rsid w:val="00272882"/>
    <w:rsid w:val="0027427F"/>
    <w:rsid w:val="002824CF"/>
    <w:rsid w:val="00293476"/>
    <w:rsid w:val="00295BDC"/>
    <w:rsid w:val="002A2139"/>
    <w:rsid w:val="002A241C"/>
    <w:rsid w:val="002B0518"/>
    <w:rsid w:val="002C22CE"/>
    <w:rsid w:val="002C3A8C"/>
    <w:rsid w:val="002C3EDA"/>
    <w:rsid w:val="002C56D4"/>
    <w:rsid w:val="002C7437"/>
    <w:rsid w:val="002D4A1B"/>
    <w:rsid w:val="002E5098"/>
    <w:rsid w:val="00300389"/>
    <w:rsid w:val="00301EC9"/>
    <w:rsid w:val="00302644"/>
    <w:rsid w:val="00302A63"/>
    <w:rsid w:val="0031226E"/>
    <w:rsid w:val="00316C49"/>
    <w:rsid w:val="0032306A"/>
    <w:rsid w:val="00325763"/>
    <w:rsid w:val="003266E0"/>
    <w:rsid w:val="0033565E"/>
    <w:rsid w:val="003363CF"/>
    <w:rsid w:val="00336D17"/>
    <w:rsid w:val="00354F7C"/>
    <w:rsid w:val="00357DAE"/>
    <w:rsid w:val="0037698B"/>
    <w:rsid w:val="00377C9C"/>
    <w:rsid w:val="00380460"/>
    <w:rsid w:val="00381819"/>
    <w:rsid w:val="00394BDE"/>
    <w:rsid w:val="003A09CA"/>
    <w:rsid w:val="003A2815"/>
    <w:rsid w:val="003A45D3"/>
    <w:rsid w:val="003A4C7D"/>
    <w:rsid w:val="003B18C4"/>
    <w:rsid w:val="003C3527"/>
    <w:rsid w:val="003C79F7"/>
    <w:rsid w:val="003D2804"/>
    <w:rsid w:val="003D3431"/>
    <w:rsid w:val="003D5B59"/>
    <w:rsid w:val="003D6F7B"/>
    <w:rsid w:val="003F09C4"/>
    <w:rsid w:val="00413D95"/>
    <w:rsid w:val="00440836"/>
    <w:rsid w:val="00444B91"/>
    <w:rsid w:val="00446A41"/>
    <w:rsid w:val="004501E6"/>
    <w:rsid w:val="0045243E"/>
    <w:rsid w:val="00453FB2"/>
    <w:rsid w:val="00457011"/>
    <w:rsid w:val="004617DF"/>
    <w:rsid w:val="00466A20"/>
    <w:rsid w:val="00475AEE"/>
    <w:rsid w:val="0048266C"/>
    <w:rsid w:val="004926BD"/>
    <w:rsid w:val="004A6707"/>
    <w:rsid w:val="004B1C95"/>
    <w:rsid w:val="004B7C95"/>
    <w:rsid w:val="004E014A"/>
    <w:rsid w:val="004E0B03"/>
    <w:rsid w:val="004E6416"/>
    <w:rsid w:val="004E74CD"/>
    <w:rsid w:val="00500904"/>
    <w:rsid w:val="00501C58"/>
    <w:rsid w:val="00506500"/>
    <w:rsid w:val="00525220"/>
    <w:rsid w:val="005430E1"/>
    <w:rsid w:val="005455A8"/>
    <w:rsid w:val="0054600D"/>
    <w:rsid w:val="00547775"/>
    <w:rsid w:val="00552B53"/>
    <w:rsid w:val="005601E3"/>
    <w:rsid w:val="0056297A"/>
    <w:rsid w:val="005705EE"/>
    <w:rsid w:val="0057265A"/>
    <w:rsid w:val="005748CA"/>
    <w:rsid w:val="005854B2"/>
    <w:rsid w:val="0058789F"/>
    <w:rsid w:val="005910FE"/>
    <w:rsid w:val="00591595"/>
    <w:rsid w:val="00597649"/>
    <w:rsid w:val="005A33E1"/>
    <w:rsid w:val="005A61C7"/>
    <w:rsid w:val="005B0342"/>
    <w:rsid w:val="005B4F95"/>
    <w:rsid w:val="005B7A1F"/>
    <w:rsid w:val="005C0894"/>
    <w:rsid w:val="005D3C72"/>
    <w:rsid w:val="005D4EF6"/>
    <w:rsid w:val="005D5DAB"/>
    <w:rsid w:val="005E7683"/>
    <w:rsid w:val="00600F47"/>
    <w:rsid w:val="006074DE"/>
    <w:rsid w:val="006147E0"/>
    <w:rsid w:val="006241FC"/>
    <w:rsid w:val="00635F00"/>
    <w:rsid w:val="0065162E"/>
    <w:rsid w:val="006555AF"/>
    <w:rsid w:val="00663D4F"/>
    <w:rsid w:val="00670256"/>
    <w:rsid w:val="006703FD"/>
    <w:rsid w:val="00672A92"/>
    <w:rsid w:val="006746E8"/>
    <w:rsid w:val="00683DF7"/>
    <w:rsid w:val="006913A1"/>
    <w:rsid w:val="0069203F"/>
    <w:rsid w:val="006B11D7"/>
    <w:rsid w:val="006C01BA"/>
    <w:rsid w:val="006C1FE4"/>
    <w:rsid w:val="006D4599"/>
    <w:rsid w:val="006E57B4"/>
    <w:rsid w:val="006E58C7"/>
    <w:rsid w:val="006E62CE"/>
    <w:rsid w:val="006F1743"/>
    <w:rsid w:val="006F4B15"/>
    <w:rsid w:val="006F67BF"/>
    <w:rsid w:val="00703822"/>
    <w:rsid w:val="007071AF"/>
    <w:rsid w:val="00712A99"/>
    <w:rsid w:val="00713B59"/>
    <w:rsid w:val="00727ABF"/>
    <w:rsid w:val="00733292"/>
    <w:rsid w:val="00736BEF"/>
    <w:rsid w:val="007468CF"/>
    <w:rsid w:val="00747C4C"/>
    <w:rsid w:val="00762830"/>
    <w:rsid w:val="00766110"/>
    <w:rsid w:val="0077459D"/>
    <w:rsid w:val="007773E8"/>
    <w:rsid w:val="00777DC6"/>
    <w:rsid w:val="00797B57"/>
    <w:rsid w:val="007A28D6"/>
    <w:rsid w:val="007A45CF"/>
    <w:rsid w:val="007A6491"/>
    <w:rsid w:val="007B6651"/>
    <w:rsid w:val="007B68D9"/>
    <w:rsid w:val="007C0CC5"/>
    <w:rsid w:val="007C723C"/>
    <w:rsid w:val="007D30D4"/>
    <w:rsid w:val="007D3A89"/>
    <w:rsid w:val="0080219D"/>
    <w:rsid w:val="00802A00"/>
    <w:rsid w:val="00803208"/>
    <w:rsid w:val="008039CE"/>
    <w:rsid w:val="00815BFD"/>
    <w:rsid w:val="0083490C"/>
    <w:rsid w:val="00844175"/>
    <w:rsid w:val="00847101"/>
    <w:rsid w:val="00852E58"/>
    <w:rsid w:val="008643AD"/>
    <w:rsid w:val="00867094"/>
    <w:rsid w:val="00870970"/>
    <w:rsid w:val="0088177E"/>
    <w:rsid w:val="00884029"/>
    <w:rsid w:val="00893C73"/>
    <w:rsid w:val="008C50ED"/>
    <w:rsid w:val="008C6781"/>
    <w:rsid w:val="008D0ACA"/>
    <w:rsid w:val="008E3CEC"/>
    <w:rsid w:val="008E4B28"/>
    <w:rsid w:val="008E5B1D"/>
    <w:rsid w:val="00901136"/>
    <w:rsid w:val="00901CBD"/>
    <w:rsid w:val="00905D06"/>
    <w:rsid w:val="009071F0"/>
    <w:rsid w:val="009078E4"/>
    <w:rsid w:val="00917934"/>
    <w:rsid w:val="0092031A"/>
    <w:rsid w:val="00926806"/>
    <w:rsid w:val="00933CA5"/>
    <w:rsid w:val="00936E2F"/>
    <w:rsid w:val="00941C21"/>
    <w:rsid w:val="00943E25"/>
    <w:rsid w:val="00944170"/>
    <w:rsid w:val="00946DF1"/>
    <w:rsid w:val="00947B7A"/>
    <w:rsid w:val="00950AF7"/>
    <w:rsid w:val="00951253"/>
    <w:rsid w:val="00955E72"/>
    <w:rsid w:val="00963963"/>
    <w:rsid w:val="00970376"/>
    <w:rsid w:val="00972AB8"/>
    <w:rsid w:val="00985C1A"/>
    <w:rsid w:val="00985D92"/>
    <w:rsid w:val="0099519F"/>
    <w:rsid w:val="009B0659"/>
    <w:rsid w:val="009B2634"/>
    <w:rsid w:val="009C657B"/>
    <w:rsid w:val="009F1D81"/>
    <w:rsid w:val="009F223B"/>
    <w:rsid w:val="009F2BCD"/>
    <w:rsid w:val="009F6F15"/>
    <w:rsid w:val="00A202E3"/>
    <w:rsid w:val="00A21755"/>
    <w:rsid w:val="00A22AF6"/>
    <w:rsid w:val="00A4089A"/>
    <w:rsid w:val="00A41E94"/>
    <w:rsid w:val="00A4455A"/>
    <w:rsid w:val="00A51337"/>
    <w:rsid w:val="00A53C3A"/>
    <w:rsid w:val="00A56475"/>
    <w:rsid w:val="00A63175"/>
    <w:rsid w:val="00A66335"/>
    <w:rsid w:val="00A76073"/>
    <w:rsid w:val="00A85CE4"/>
    <w:rsid w:val="00A861C4"/>
    <w:rsid w:val="00A87871"/>
    <w:rsid w:val="00AA5FD3"/>
    <w:rsid w:val="00AA7E32"/>
    <w:rsid w:val="00AC01DE"/>
    <w:rsid w:val="00AC324E"/>
    <w:rsid w:val="00AC617B"/>
    <w:rsid w:val="00AD231F"/>
    <w:rsid w:val="00AD4738"/>
    <w:rsid w:val="00AE5FBE"/>
    <w:rsid w:val="00B106B6"/>
    <w:rsid w:val="00B12958"/>
    <w:rsid w:val="00B148BE"/>
    <w:rsid w:val="00B14E6A"/>
    <w:rsid w:val="00B40C8B"/>
    <w:rsid w:val="00B568C5"/>
    <w:rsid w:val="00B67860"/>
    <w:rsid w:val="00B713AD"/>
    <w:rsid w:val="00B80EBE"/>
    <w:rsid w:val="00B842FC"/>
    <w:rsid w:val="00B847EC"/>
    <w:rsid w:val="00BA158C"/>
    <w:rsid w:val="00BA359F"/>
    <w:rsid w:val="00BB1353"/>
    <w:rsid w:val="00BB29F6"/>
    <w:rsid w:val="00BB3477"/>
    <w:rsid w:val="00BC36DB"/>
    <w:rsid w:val="00BC51E5"/>
    <w:rsid w:val="00BC79CF"/>
    <w:rsid w:val="00BD50E7"/>
    <w:rsid w:val="00BE0B50"/>
    <w:rsid w:val="00BE1E6E"/>
    <w:rsid w:val="00BE56C5"/>
    <w:rsid w:val="00BF2B2A"/>
    <w:rsid w:val="00C1216E"/>
    <w:rsid w:val="00C21C7E"/>
    <w:rsid w:val="00C24C20"/>
    <w:rsid w:val="00C37547"/>
    <w:rsid w:val="00C47172"/>
    <w:rsid w:val="00C52CE2"/>
    <w:rsid w:val="00C52FD9"/>
    <w:rsid w:val="00C53092"/>
    <w:rsid w:val="00C62BFF"/>
    <w:rsid w:val="00C70E5E"/>
    <w:rsid w:val="00C76CD3"/>
    <w:rsid w:val="00C77395"/>
    <w:rsid w:val="00C77B68"/>
    <w:rsid w:val="00C90E0E"/>
    <w:rsid w:val="00C95407"/>
    <w:rsid w:val="00CA3062"/>
    <w:rsid w:val="00CA40FF"/>
    <w:rsid w:val="00CA79C6"/>
    <w:rsid w:val="00CC6A28"/>
    <w:rsid w:val="00CF2139"/>
    <w:rsid w:val="00CF4BB8"/>
    <w:rsid w:val="00D015BD"/>
    <w:rsid w:val="00D0387E"/>
    <w:rsid w:val="00D039C2"/>
    <w:rsid w:val="00D06F6F"/>
    <w:rsid w:val="00D10083"/>
    <w:rsid w:val="00D26394"/>
    <w:rsid w:val="00D27795"/>
    <w:rsid w:val="00D31273"/>
    <w:rsid w:val="00D50BDB"/>
    <w:rsid w:val="00D517F4"/>
    <w:rsid w:val="00D5334A"/>
    <w:rsid w:val="00D62777"/>
    <w:rsid w:val="00D75ADA"/>
    <w:rsid w:val="00D75D53"/>
    <w:rsid w:val="00D80906"/>
    <w:rsid w:val="00D82C08"/>
    <w:rsid w:val="00D85528"/>
    <w:rsid w:val="00D94711"/>
    <w:rsid w:val="00DA52D9"/>
    <w:rsid w:val="00DA74D5"/>
    <w:rsid w:val="00DB61FB"/>
    <w:rsid w:val="00DC109A"/>
    <w:rsid w:val="00DC310B"/>
    <w:rsid w:val="00DC4099"/>
    <w:rsid w:val="00DE0BFA"/>
    <w:rsid w:val="00DF252C"/>
    <w:rsid w:val="00DF53F2"/>
    <w:rsid w:val="00DF6088"/>
    <w:rsid w:val="00E03251"/>
    <w:rsid w:val="00E059FB"/>
    <w:rsid w:val="00E107AB"/>
    <w:rsid w:val="00E310F5"/>
    <w:rsid w:val="00E3251A"/>
    <w:rsid w:val="00E33008"/>
    <w:rsid w:val="00E361B8"/>
    <w:rsid w:val="00E4492A"/>
    <w:rsid w:val="00E46F12"/>
    <w:rsid w:val="00E72C62"/>
    <w:rsid w:val="00E82D67"/>
    <w:rsid w:val="00E85E4A"/>
    <w:rsid w:val="00EA062D"/>
    <w:rsid w:val="00EB3069"/>
    <w:rsid w:val="00EE303F"/>
    <w:rsid w:val="00EE4885"/>
    <w:rsid w:val="00EE739E"/>
    <w:rsid w:val="00EF0B88"/>
    <w:rsid w:val="00EF36FE"/>
    <w:rsid w:val="00F00439"/>
    <w:rsid w:val="00F3110A"/>
    <w:rsid w:val="00F31155"/>
    <w:rsid w:val="00F328B3"/>
    <w:rsid w:val="00F346C3"/>
    <w:rsid w:val="00F37BA4"/>
    <w:rsid w:val="00F40C1E"/>
    <w:rsid w:val="00F52634"/>
    <w:rsid w:val="00F56800"/>
    <w:rsid w:val="00F64AF6"/>
    <w:rsid w:val="00F712FE"/>
    <w:rsid w:val="00F7630D"/>
    <w:rsid w:val="00F76AC1"/>
    <w:rsid w:val="00F81DB9"/>
    <w:rsid w:val="00F979FE"/>
    <w:rsid w:val="00FA49B4"/>
    <w:rsid w:val="00FB0040"/>
    <w:rsid w:val="00FB29DF"/>
    <w:rsid w:val="00FC3C41"/>
    <w:rsid w:val="00FF1420"/>
    <w:rsid w:val="00FF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427457"/>
  <w15:chartTrackingRefBased/>
  <w15:docId w15:val="{80192F2D-6867-4887-A404-93EED2F7B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F328B3"/>
    <w:rPr>
      <w:rFonts w:cs="Times New Roman"/>
      <w:color w:val="0563C1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D517F4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54600D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54600D"/>
  </w:style>
  <w:style w:type="paragraph" w:styleId="Kjene">
    <w:name w:val="footer"/>
    <w:basedOn w:val="Parasts"/>
    <w:link w:val="KjeneRakstz"/>
    <w:uiPriority w:val="99"/>
    <w:unhideWhenUsed/>
    <w:rsid w:val="0054600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5460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53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1D6F4-5BB7-49C6-85FC-52FD529A7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1701</TotalTime>
  <Pages>4</Pages>
  <Words>749</Words>
  <Characters>428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Kristaps Milbergs</dc:creator>
  <cp:keywords/>
  <dc:description/>
  <cp:lastModifiedBy>Evija Nagle</cp:lastModifiedBy>
  <cp:revision>39</cp:revision>
  <dcterms:created xsi:type="dcterms:W3CDTF">2023-09-28T09:25:00Z</dcterms:created>
  <dcterms:modified xsi:type="dcterms:W3CDTF">2024-02-20T12:13:00Z</dcterms:modified>
</cp:coreProperties>
</file>